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3C0CE" w14:textId="3DBF6C82" w:rsidR="003052C8" w:rsidRPr="00EC6F30" w:rsidRDefault="003052C8" w:rsidP="003052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EC6F30">
        <w:rPr>
          <w:b/>
          <w:bCs/>
        </w:rPr>
        <w:t xml:space="preserve">Bac Spécialité physique chimie Asie 2021 </w:t>
      </w:r>
      <w:r w:rsidR="00E04343">
        <w:rPr>
          <w:b/>
          <w:bCs/>
        </w:rPr>
        <w:t xml:space="preserve">Correction © </w:t>
      </w:r>
      <w:hyperlink r:id="rId7" w:history="1">
        <w:r w:rsidR="00E04343" w:rsidRPr="001F32E0">
          <w:rPr>
            <w:rStyle w:val="Lienhypertexte"/>
            <w:rFonts w:cs="Arial"/>
            <w:b/>
            <w:bCs/>
          </w:rPr>
          <w:t>https://labolycee.org</w:t>
        </w:r>
      </w:hyperlink>
      <w:r w:rsidRPr="00EC6F30">
        <w:rPr>
          <w:b/>
          <w:bCs/>
        </w:rPr>
        <w:t xml:space="preserve"> </w:t>
      </w:r>
    </w:p>
    <w:p w14:paraId="68F89C0A" w14:textId="3DAF8947" w:rsidR="004A01E6" w:rsidRPr="000D0681" w:rsidRDefault="003052C8" w:rsidP="003052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0D0681">
        <w:rPr>
          <w:b/>
          <w:bCs/>
        </w:rPr>
        <w:t xml:space="preserve">EXERCICE </w:t>
      </w:r>
      <w:r w:rsidR="00EC6F30" w:rsidRPr="000D0681">
        <w:rPr>
          <w:b/>
          <w:bCs/>
        </w:rPr>
        <w:t>C</w:t>
      </w:r>
      <w:r w:rsidRPr="000D0681">
        <w:rPr>
          <w:b/>
          <w:bCs/>
        </w:rPr>
        <w:t xml:space="preserve"> : </w:t>
      </w:r>
      <w:r w:rsidR="000D0681" w:rsidRPr="000D0681">
        <w:rPr>
          <w:rFonts w:ascii="Arial,Bold" w:hAnsi="Arial,Bold" w:cs="Arial,Bold"/>
          <w:b/>
          <w:bCs/>
          <w:color w:val="000000"/>
        </w:rPr>
        <w:t>PUISSANCE RAYONNÉE PAR LA LUNE</w:t>
      </w:r>
      <w:r w:rsidR="000D0681" w:rsidRPr="000D0681">
        <w:rPr>
          <w:rFonts w:ascii="Arial,Bold" w:hAnsi="Arial,Bold" w:cs="Arial,Bold"/>
          <w:b/>
          <w:bCs/>
        </w:rPr>
        <w:t xml:space="preserve"> </w:t>
      </w:r>
      <w:r w:rsidR="00EC6F30" w:rsidRPr="000D0681">
        <w:rPr>
          <w:b/>
          <w:bCs/>
          <w:color w:val="000000"/>
        </w:rPr>
        <w:t>(5 points)</w:t>
      </w:r>
    </w:p>
    <w:p w14:paraId="616ABDD2" w14:textId="6974ADED" w:rsidR="00EC6F30" w:rsidRDefault="00EC6F30" w:rsidP="0076141D">
      <w:pPr>
        <w:widowControl/>
        <w:rPr>
          <w:b/>
          <w:bCs/>
          <w:i/>
          <w:iCs/>
          <w:color w:val="000000"/>
        </w:rPr>
      </w:pPr>
    </w:p>
    <w:p w14:paraId="619FCEA8" w14:textId="25720925" w:rsidR="00D726A9" w:rsidRPr="000E0187" w:rsidRDefault="00D726A9" w:rsidP="00D726A9">
      <w:pPr>
        <w:widowControl/>
        <w:rPr>
          <w:b/>
          <w:bCs/>
          <w:color w:val="000000"/>
        </w:rPr>
      </w:pPr>
      <w:r w:rsidRPr="000E0187">
        <w:rPr>
          <w:b/>
          <w:bCs/>
          <w:color w:val="000000"/>
        </w:rPr>
        <w:t>Mots-clés : lunette astronomique ; évolution de la température d’un système</w:t>
      </w:r>
    </w:p>
    <w:p w14:paraId="5BD4A7E9" w14:textId="7EBD2099" w:rsidR="000D0681" w:rsidRDefault="000D0681" w:rsidP="00D726A9">
      <w:pPr>
        <w:widowControl/>
        <w:rPr>
          <w:rFonts w:ascii="Arial,Bold" w:hAnsi="Arial,Bold" w:cs="Arial,Bold"/>
          <w:b/>
          <w:bCs/>
          <w:color w:val="000000"/>
          <w:sz w:val="20"/>
          <w:szCs w:val="20"/>
        </w:rPr>
      </w:pPr>
    </w:p>
    <w:p w14:paraId="51EC3112" w14:textId="22D59FA5" w:rsidR="00D726A9" w:rsidRPr="000D0681" w:rsidRDefault="000D0681" w:rsidP="000D0681">
      <w:pPr>
        <w:widowControl/>
        <w:jc w:val="both"/>
        <w:rPr>
          <w:color w:val="000000"/>
        </w:rPr>
      </w:pPr>
      <w:r w:rsidRPr="000D0681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5168" behindDoc="1" locked="0" layoutInCell="1" allowOverlap="1" wp14:anchorId="1CFA9E83" wp14:editId="69D9541E">
            <wp:simplePos x="0" y="0"/>
            <wp:positionH relativeFrom="column">
              <wp:posOffset>4893310</wp:posOffset>
            </wp:positionH>
            <wp:positionV relativeFrom="paragraph">
              <wp:posOffset>55245</wp:posOffset>
            </wp:positionV>
            <wp:extent cx="1790065" cy="1422400"/>
            <wp:effectExtent l="0" t="0" r="635" b="6350"/>
            <wp:wrapTight wrapText="bothSides">
              <wp:wrapPolygon edited="0">
                <wp:start x="0" y="0"/>
                <wp:lineTo x="0" y="21407"/>
                <wp:lineTo x="21378" y="21407"/>
                <wp:lineTo x="21378" y="0"/>
                <wp:lineTo x="0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065" cy="14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26A9" w:rsidRPr="000D0681">
        <w:rPr>
          <w:color w:val="000000"/>
        </w:rPr>
        <w:t xml:space="preserve">En 1939, les physiciens </w:t>
      </w:r>
      <w:proofErr w:type="spellStart"/>
      <w:r w:rsidR="00D726A9" w:rsidRPr="000D0681">
        <w:rPr>
          <w:color w:val="000000"/>
        </w:rPr>
        <w:t>Pettit</w:t>
      </w:r>
      <w:proofErr w:type="spellEnd"/>
      <w:r w:rsidR="00D726A9" w:rsidRPr="000D0681">
        <w:rPr>
          <w:color w:val="000000"/>
        </w:rPr>
        <w:t xml:space="preserve"> et Nicholson ont étudié la température de surface</w:t>
      </w:r>
      <w:r>
        <w:rPr>
          <w:color w:val="000000"/>
        </w:rPr>
        <w:t xml:space="preserve"> </w:t>
      </w:r>
      <w:r w:rsidR="00D726A9" w:rsidRPr="000D0681">
        <w:rPr>
          <w:color w:val="000000"/>
        </w:rPr>
        <w:t>de la Lune à partir de la mesure de la puissance émise par la Lune lors de</w:t>
      </w:r>
      <w:r>
        <w:rPr>
          <w:color w:val="000000"/>
        </w:rPr>
        <w:t xml:space="preserve"> </w:t>
      </w:r>
      <w:r w:rsidR="00D726A9" w:rsidRPr="000D0681">
        <w:rPr>
          <w:color w:val="000000"/>
        </w:rPr>
        <w:t>l’éclipse lunaire du 28 octobre 1939.</w:t>
      </w:r>
      <w:r w:rsidRPr="000D0681">
        <w:rPr>
          <w:color w:val="000000"/>
        </w:rPr>
        <w:t xml:space="preserve"> </w:t>
      </w:r>
    </w:p>
    <w:p w14:paraId="54C2F0B2" w14:textId="18C3078F" w:rsidR="00D726A9" w:rsidRPr="000D0681" w:rsidRDefault="00D726A9" w:rsidP="000D0681">
      <w:pPr>
        <w:widowControl/>
        <w:jc w:val="both"/>
        <w:rPr>
          <w:color w:val="000000"/>
        </w:rPr>
      </w:pPr>
      <w:r w:rsidRPr="000D0681">
        <w:rPr>
          <w:color w:val="000000"/>
        </w:rPr>
        <w:t>Cet exercice décrit une expérience menée au laboratoire pour déterminer la</w:t>
      </w:r>
      <w:r w:rsidR="000D0681">
        <w:rPr>
          <w:color w:val="000000"/>
        </w:rPr>
        <w:t xml:space="preserve"> </w:t>
      </w:r>
      <w:r w:rsidRPr="000D0681">
        <w:rPr>
          <w:color w:val="000000"/>
        </w:rPr>
        <w:t>puissance lumineuse surfacique au niveau de la surface de la Terre lors d’une</w:t>
      </w:r>
      <w:r w:rsidR="000D0681">
        <w:rPr>
          <w:color w:val="000000"/>
        </w:rPr>
        <w:t xml:space="preserve"> </w:t>
      </w:r>
      <w:r w:rsidRPr="000D0681">
        <w:rPr>
          <w:color w:val="000000"/>
        </w:rPr>
        <w:t>pleine Lune.</w:t>
      </w:r>
    </w:p>
    <w:p w14:paraId="2DF9A02B" w14:textId="5EE65BF1" w:rsidR="000D0681" w:rsidRDefault="000D0681" w:rsidP="000D0681">
      <w:pPr>
        <w:widowControl/>
        <w:jc w:val="both"/>
        <w:rPr>
          <w:color w:val="000000"/>
        </w:rPr>
      </w:pPr>
    </w:p>
    <w:p w14:paraId="121477D4" w14:textId="4662178C" w:rsidR="00D726A9" w:rsidRDefault="000D0681" w:rsidP="000D0681">
      <w:pPr>
        <w:widowControl/>
        <w:jc w:val="both"/>
        <w:rPr>
          <w:color w:val="000000"/>
        </w:rPr>
      </w:pPr>
      <w:r w:rsidRPr="000D0681">
        <w:rPr>
          <w:rFonts w:ascii="Calibri" w:hAnsi="Calibri"/>
          <w:noProof/>
          <w:color w:val="000000"/>
          <w:sz w:val="20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D7528CB" wp14:editId="517CF131">
                <wp:simplePos x="0" y="0"/>
                <wp:positionH relativeFrom="column">
                  <wp:posOffset>4951730</wp:posOffset>
                </wp:positionH>
                <wp:positionV relativeFrom="paragraph">
                  <wp:posOffset>378460</wp:posOffset>
                </wp:positionV>
                <wp:extent cx="1569720" cy="345440"/>
                <wp:effectExtent l="0" t="0" r="11430" b="0"/>
                <wp:wrapNone/>
                <wp:docPr id="34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72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03F6E3" w14:textId="77777777" w:rsidR="000D0681" w:rsidRPr="000D0681" w:rsidRDefault="000D0681" w:rsidP="000D0681">
                            <w:pPr>
                              <w:widowControl/>
                              <w:jc w:val="center"/>
                              <w:rPr>
                                <w:color w:val="000000"/>
                              </w:rPr>
                            </w:pPr>
                            <w:proofErr w:type="spellStart"/>
                            <w:r w:rsidRPr="000D0681">
                              <w:rPr>
                                <w:color w:val="000000"/>
                              </w:rPr>
                              <w:t>Pettit</w:t>
                            </w:r>
                            <w:proofErr w:type="spellEnd"/>
                            <w:r w:rsidRPr="000D0681">
                              <w:rPr>
                                <w:color w:val="000000"/>
                              </w:rPr>
                              <w:t xml:space="preserve"> &amp; Nicholson 1926</w:t>
                            </w:r>
                          </w:p>
                          <w:p w14:paraId="742331F6" w14:textId="77777777" w:rsidR="000D0681" w:rsidRPr="000D0681" w:rsidRDefault="000D0681" w:rsidP="000D0681">
                            <w:pPr>
                              <w:widowControl/>
                              <w:jc w:val="center"/>
                              <w:rPr>
                                <w:color w:val="000000"/>
                              </w:rPr>
                            </w:pPr>
                            <w:r w:rsidRPr="000D0681">
                              <w:rPr>
                                <w:color w:val="000000"/>
                              </w:rPr>
                              <w:t>(Archives Underwood)</w:t>
                            </w:r>
                          </w:p>
                          <w:p w14:paraId="5B930041" w14:textId="7A33EC7A" w:rsidR="000D0681" w:rsidRPr="00716F69" w:rsidRDefault="000D0681" w:rsidP="000D0681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7528C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89.9pt;margin-top:29.8pt;width:123.6pt;height:27.2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JVR7wEAAL0DAAAOAAAAZHJzL2Uyb0RvYy54bWysU9tu2zAMfR+wfxD0vjjJkq414hRduw4D&#10;ugvQ7QNoWY6FSaImKbGzry8lO2mxvQ3zg0Cb4iHP4fHmejCaHaQPCm3FF7M5Z9IKbJTdVfzH9/s3&#10;l5yFCLYBjVZW/CgDv96+frXpXSmX2KFupGcEYkPZu4p3MbqyKILopIEwQyctJVv0BiK9+l3ReOgJ&#10;3ehiOZ9fFD36xnkUMgT6ejcm+Tbjt60U8WvbBhmZrjjNFvPp81mns9huoNx5cJ0S0xjwD1MYUJaa&#10;nqHuIALbe/UXlFHCY8A2zgSaAttWCZk5EJvF/A82jx04mbmQOMGdZQr/D1Z8OTy6b57F4T0OtMBM&#10;IrgHFD8Ds3jbgd3JG++x7yQ01HiRJCt6F8qpNEkdypBA6v4zNrRk2EfMQEPrTVKFeDJCpwUcz6LL&#10;ITKRWq4vrt4tKSUo93a1Xq3yVgooT9XOh/hRomEpqLinpWZ0ODyEmKaB8nQlNbN4r7TOi9WW9RW/&#10;Wi/XueBFxqhIvtPKVPxynp7RCYnkB9vk4ghKjzE10HZinYiOlONQD3Qxsa+xORJ/j6O/6H+goEP/&#10;m7OevFXx8GsPXnKmP1nSMBnxFPhTUJ8CsIJKKx45G8PbmA07crshbVuVaT93nmYjj2Q1Jj8nE758&#10;z7ee/7rtEwAAAP//AwBQSwMEFAAGAAgAAAAhAM2cLofgAAAACwEAAA8AAABkcnMvZG93bnJldi54&#10;bWxMj8FOwzAQRO9I/IO1SNyo3QoSksapKgQnJEQaDj06sZtYjdchdtvw92xPcJvVjGbfFJvZDexs&#10;pmA9SlguBDCDrdcWOwlf9dvDM7AQFWo1eDQSfkyATXl7U6hc+wtW5ryLHaMSDLmS0Mc45pyHtjdO&#10;hYUfDZJ38JNTkc6p43pSFyp3A18JkXCnLNKHXo3mpTftcXdyErZ7rF7t90fzWR0qW9eZwPfkKOX9&#10;3bxdA4tmjn9huOITOpTE1PgT6sAGCWmaEXqU8JQlwK4BsUppXUNq+SiAlwX/v6H8BQAA//8DAFBL&#10;AQItABQABgAIAAAAIQC2gziS/gAAAOEBAAATAAAAAAAAAAAAAAAAAAAAAABbQ29udGVudF9UeXBl&#10;c10ueG1sUEsBAi0AFAAGAAgAAAAhADj9If/WAAAAlAEAAAsAAAAAAAAAAAAAAAAALwEAAF9yZWxz&#10;Ly5yZWxzUEsBAi0AFAAGAAgAAAAhAPuElVHvAQAAvQMAAA4AAAAAAAAAAAAAAAAALgIAAGRycy9l&#10;Mm9Eb2MueG1sUEsBAi0AFAAGAAgAAAAhAM2cLofgAAAACwEAAA8AAAAAAAAAAAAAAAAASQQAAGRy&#10;cy9kb3ducmV2LnhtbFBLBQYAAAAABAAEAPMAAABWBQAAAAA=&#10;" filled="f" stroked="f">
                <v:textbox inset="0,0,0,0">
                  <w:txbxContent>
                    <w:p w14:paraId="3503F6E3" w14:textId="77777777" w:rsidR="000D0681" w:rsidRPr="000D0681" w:rsidRDefault="000D0681" w:rsidP="000D0681">
                      <w:pPr>
                        <w:widowControl/>
                        <w:jc w:val="center"/>
                        <w:rPr>
                          <w:color w:val="000000"/>
                        </w:rPr>
                      </w:pPr>
                      <w:proofErr w:type="spellStart"/>
                      <w:r w:rsidRPr="000D0681">
                        <w:rPr>
                          <w:color w:val="000000"/>
                        </w:rPr>
                        <w:t>Pettit</w:t>
                      </w:r>
                      <w:proofErr w:type="spellEnd"/>
                      <w:r w:rsidRPr="000D0681">
                        <w:rPr>
                          <w:color w:val="000000"/>
                        </w:rPr>
                        <w:t xml:space="preserve"> &amp; Nicholson 1926</w:t>
                      </w:r>
                    </w:p>
                    <w:p w14:paraId="742331F6" w14:textId="77777777" w:rsidR="000D0681" w:rsidRPr="000D0681" w:rsidRDefault="000D0681" w:rsidP="000D0681">
                      <w:pPr>
                        <w:widowControl/>
                        <w:jc w:val="center"/>
                        <w:rPr>
                          <w:color w:val="000000"/>
                        </w:rPr>
                      </w:pPr>
                      <w:r w:rsidRPr="000D0681">
                        <w:rPr>
                          <w:color w:val="000000"/>
                        </w:rPr>
                        <w:t>(Archives Underwood)</w:t>
                      </w:r>
                    </w:p>
                    <w:p w14:paraId="5B930041" w14:textId="7A33EC7A" w:rsidR="000D0681" w:rsidRPr="00716F69" w:rsidRDefault="000D0681" w:rsidP="000D0681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726A9" w:rsidRPr="000D0681">
        <w:rPr>
          <w:color w:val="000000"/>
        </w:rPr>
        <w:t>On s’intéresse d’abord à un dispositif de détection qui permet de capter la</w:t>
      </w:r>
      <w:r>
        <w:rPr>
          <w:color w:val="000000"/>
        </w:rPr>
        <w:t xml:space="preserve"> </w:t>
      </w:r>
      <w:r w:rsidR="00D726A9" w:rsidRPr="000D0681">
        <w:rPr>
          <w:color w:val="000000"/>
        </w:rPr>
        <w:t>lumière issue de la Lune, puis on étudie un capteur thermique afin de</w:t>
      </w:r>
      <w:r>
        <w:rPr>
          <w:color w:val="000000"/>
        </w:rPr>
        <w:t xml:space="preserve"> </w:t>
      </w:r>
      <w:r w:rsidR="00D726A9" w:rsidRPr="000D0681">
        <w:rPr>
          <w:color w:val="000000"/>
        </w:rPr>
        <w:t>déterminer la puissance lumineuse surfacique rayonnée lors d’une pleine Lune</w:t>
      </w:r>
      <w:r>
        <w:rPr>
          <w:color w:val="000000"/>
        </w:rPr>
        <w:t xml:space="preserve"> </w:t>
      </w:r>
      <w:r w:rsidR="00D726A9" w:rsidRPr="000D0681">
        <w:rPr>
          <w:color w:val="000000"/>
        </w:rPr>
        <w:t>sur le sol terrestre.</w:t>
      </w:r>
    </w:p>
    <w:p w14:paraId="49A2B814" w14:textId="697CDE62" w:rsidR="000D0681" w:rsidRDefault="000D0681" w:rsidP="000D0681">
      <w:pPr>
        <w:widowControl/>
        <w:jc w:val="both"/>
        <w:rPr>
          <w:color w:val="000000"/>
        </w:rPr>
      </w:pPr>
    </w:p>
    <w:p w14:paraId="766C3DAD" w14:textId="77777777" w:rsidR="000F6646" w:rsidRPr="000D0681" w:rsidRDefault="000F6646" w:rsidP="000D0681">
      <w:pPr>
        <w:widowControl/>
        <w:jc w:val="both"/>
        <w:rPr>
          <w:color w:val="000000"/>
        </w:rPr>
      </w:pPr>
    </w:p>
    <w:p w14:paraId="3645BC1C" w14:textId="027CBFA5" w:rsidR="00D726A9" w:rsidRDefault="00D726A9" w:rsidP="000D0681">
      <w:pPr>
        <w:widowControl/>
        <w:jc w:val="both"/>
        <w:rPr>
          <w:b/>
          <w:bCs/>
          <w:color w:val="000000"/>
        </w:rPr>
      </w:pPr>
      <w:r w:rsidRPr="000D0681">
        <w:rPr>
          <w:b/>
          <w:bCs/>
          <w:color w:val="000000"/>
        </w:rPr>
        <w:t>1. Dispositif optique de détection</w:t>
      </w:r>
    </w:p>
    <w:p w14:paraId="06D0D165" w14:textId="77777777" w:rsidR="000D0681" w:rsidRPr="00E04343" w:rsidRDefault="000D0681" w:rsidP="000D0681">
      <w:pPr>
        <w:widowControl/>
        <w:jc w:val="both"/>
        <w:rPr>
          <w:color w:val="000000"/>
        </w:rPr>
      </w:pPr>
    </w:p>
    <w:p w14:paraId="52B6123B" w14:textId="24F12311" w:rsidR="00D726A9" w:rsidRPr="000D0681" w:rsidRDefault="00D726A9" w:rsidP="000D0681">
      <w:pPr>
        <w:widowControl/>
        <w:jc w:val="both"/>
        <w:rPr>
          <w:color w:val="000000"/>
        </w:rPr>
      </w:pPr>
      <w:r w:rsidRPr="000D0681">
        <w:rPr>
          <w:color w:val="000000"/>
        </w:rPr>
        <w:t xml:space="preserve">Pour déterminer la puissance émise par la Lune, Edison </w:t>
      </w:r>
      <w:proofErr w:type="spellStart"/>
      <w:r w:rsidRPr="000D0681">
        <w:rPr>
          <w:color w:val="000000"/>
        </w:rPr>
        <w:t>Pettit</w:t>
      </w:r>
      <w:proofErr w:type="spellEnd"/>
      <w:r w:rsidRPr="000D0681">
        <w:rPr>
          <w:color w:val="000000"/>
        </w:rPr>
        <w:t xml:space="preserve"> a placé un capteur de température au foyer du</w:t>
      </w:r>
      <w:r w:rsidR="005E0B2A">
        <w:rPr>
          <w:color w:val="000000"/>
        </w:rPr>
        <w:t xml:space="preserve"> </w:t>
      </w:r>
      <w:r w:rsidRPr="000D0681">
        <w:rPr>
          <w:color w:val="000000"/>
        </w:rPr>
        <w:t>télescope du Mont Wilson.</w:t>
      </w:r>
    </w:p>
    <w:p w14:paraId="737449FF" w14:textId="5CCCE172" w:rsidR="00D726A9" w:rsidRPr="000D0681" w:rsidRDefault="00D726A9" w:rsidP="000D0681">
      <w:pPr>
        <w:widowControl/>
        <w:jc w:val="both"/>
        <w:rPr>
          <w:color w:val="000000"/>
        </w:rPr>
      </w:pPr>
      <w:r w:rsidRPr="000D0681">
        <w:rPr>
          <w:color w:val="000000"/>
        </w:rPr>
        <w:t xml:space="preserve">On reproduit l’expérience de </w:t>
      </w:r>
      <w:proofErr w:type="spellStart"/>
      <w:r w:rsidRPr="000D0681">
        <w:rPr>
          <w:color w:val="000000"/>
        </w:rPr>
        <w:t>Pettit</w:t>
      </w:r>
      <w:proofErr w:type="spellEnd"/>
      <w:r w:rsidRPr="000D0681">
        <w:rPr>
          <w:color w:val="000000"/>
        </w:rPr>
        <w:t xml:space="preserve"> au laboratoire en utilisant une lunette afocale. La lumière diffusée par la</w:t>
      </w:r>
      <w:r w:rsidR="005E0B2A">
        <w:rPr>
          <w:color w:val="000000"/>
        </w:rPr>
        <w:t xml:space="preserve"> </w:t>
      </w:r>
      <w:r w:rsidRPr="000D0681">
        <w:rPr>
          <w:color w:val="000000"/>
        </w:rPr>
        <w:t>Lune est ainsi concentrée sur un capteur de température fixé au foyer image de l’objectif de la lunette.</w:t>
      </w:r>
    </w:p>
    <w:p w14:paraId="0D404164" w14:textId="64B7A7CB" w:rsidR="00D726A9" w:rsidRPr="000D0681" w:rsidRDefault="00D726A9" w:rsidP="000D0681">
      <w:pPr>
        <w:widowControl/>
        <w:jc w:val="both"/>
        <w:rPr>
          <w:color w:val="000000"/>
        </w:rPr>
      </w:pPr>
      <w:r w:rsidRPr="000D0681">
        <w:rPr>
          <w:color w:val="000000"/>
        </w:rPr>
        <w:t xml:space="preserve">L’objectif de la lunette est modélisé par une lentille convergente de distance focale </w:t>
      </w:r>
      <w:r w:rsidRPr="000D0681">
        <w:rPr>
          <w:i/>
          <w:iCs/>
          <w:color w:val="000000"/>
        </w:rPr>
        <w:t>f</w:t>
      </w:r>
      <w:r w:rsidRPr="005E0B2A">
        <w:rPr>
          <w:color w:val="000000"/>
          <w:vertAlign w:val="subscript"/>
        </w:rPr>
        <w:t>1</w:t>
      </w:r>
      <w:r w:rsidRPr="000D0681">
        <w:rPr>
          <w:color w:val="000000"/>
        </w:rPr>
        <w:t>’ = 101 cm, l’oculaire est</w:t>
      </w:r>
      <w:r w:rsidR="005E0B2A">
        <w:rPr>
          <w:color w:val="000000"/>
        </w:rPr>
        <w:t xml:space="preserve"> </w:t>
      </w:r>
      <w:r w:rsidRPr="000D0681">
        <w:rPr>
          <w:color w:val="000000"/>
        </w:rPr>
        <w:t xml:space="preserve">modélisé par une lentille convergente de distance focale </w:t>
      </w:r>
      <w:r w:rsidRPr="000D0681">
        <w:rPr>
          <w:i/>
          <w:iCs/>
          <w:color w:val="000000"/>
        </w:rPr>
        <w:t>f</w:t>
      </w:r>
      <w:r w:rsidRPr="005E0B2A">
        <w:rPr>
          <w:color w:val="000000"/>
          <w:vertAlign w:val="subscript"/>
        </w:rPr>
        <w:t>2</w:t>
      </w:r>
      <w:r w:rsidRPr="000D0681">
        <w:rPr>
          <w:color w:val="000000"/>
        </w:rPr>
        <w:t>’.</w:t>
      </w:r>
    </w:p>
    <w:p w14:paraId="751956C4" w14:textId="74ACF3F4" w:rsidR="00D726A9" w:rsidRDefault="00D726A9" w:rsidP="000D0681">
      <w:pPr>
        <w:widowControl/>
        <w:jc w:val="both"/>
        <w:rPr>
          <w:color w:val="000000"/>
        </w:rPr>
      </w:pPr>
      <w:r w:rsidRPr="000D0681">
        <w:rPr>
          <w:color w:val="000000"/>
        </w:rPr>
        <w:t>Le capteur de température se présente sous la forme d’un petit carré noir de 0,8 mm de côté.</w:t>
      </w:r>
    </w:p>
    <w:p w14:paraId="2A17D659" w14:textId="77777777" w:rsidR="005E0B2A" w:rsidRPr="000D0681" w:rsidRDefault="005E0B2A" w:rsidP="000D0681">
      <w:pPr>
        <w:widowControl/>
        <w:jc w:val="both"/>
        <w:rPr>
          <w:color w:val="000000"/>
        </w:rPr>
      </w:pPr>
    </w:p>
    <w:p w14:paraId="73BF8CBE" w14:textId="49E5ACAC" w:rsidR="005E0B2A" w:rsidRDefault="00D726A9" w:rsidP="000D0681">
      <w:pPr>
        <w:pStyle w:val="Paragraphedeliste"/>
        <w:widowControl/>
        <w:numPr>
          <w:ilvl w:val="1"/>
          <w:numId w:val="27"/>
        </w:numPr>
        <w:jc w:val="both"/>
        <w:rPr>
          <w:color w:val="000000"/>
          <w:sz w:val="22"/>
          <w:szCs w:val="22"/>
        </w:rPr>
      </w:pPr>
      <w:r w:rsidRPr="005E0B2A">
        <w:rPr>
          <w:color w:val="000000"/>
          <w:sz w:val="22"/>
          <w:szCs w:val="22"/>
        </w:rPr>
        <w:t>Énoncer la condition sur les positions du foyer image de l’objectif et du foyer objet de l’oculaire pour que</w:t>
      </w:r>
      <w:r w:rsidR="005E0B2A" w:rsidRPr="005E0B2A">
        <w:rPr>
          <w:color w:val="000000"/>
          <w:sz w:val="22"/>
          <w:szCs w:val="22"/>
        </w:rPr>
        <w:t xml:space="preserve"> </w:t>
      </w:r>
      <w:r w:rsidRPr="005E0B2A">
        <w:rPr>
          <w:color w:val="000000"/>
          <w:sz w:val="22"/>
          <w:szCs w:val="22"/>
        </w:rPr>
        <w:t>la lunette soit afocale.</w:t>
      </w:r>
    </w:p>
    <w:p w14:paraId="0B1E2445" w14:textId="7EAAD394" w:rsidR="007A71F6" w:rsidRPr="007A71F6" w:rsidRDefault="007A71F6" w:rsidP="007A71F6">
      <w:pPr>
        <w:pStyle w:val="Paragraphedeliste"/>
        <w:widowControl/>
        <w:ind w:left="567" w:firstLine="0"/>
        <w:jc w:val="both"/>
        <w:rPr>
          <w:b/>
          <w:bCs/>
          <w:color w:val="000000"/>
          <w:sz w:val="22"/>
          <w:szCs w:val="22"/>
        </w:rPr>
      </w:pPr>
      <w:r w:rsidRPr="007A71F6">
        <w:rPr>
          <w:b/>
          <w:bCs/>
          <w:color w:val="000000"/>
          <w:sz w:val="22"/>
          <w:szCs w:val="22"/>
        </w:rPr>
        <w:t>Une lunette afocale donne d’un objet à l’infini une image à l’infini. Pour cela, le foyer image F’</w:t>
      </w:r>
      <w:r w:rsidRPr="007A71F6">
        <w:rPr>
          <w:b/>
          <w:bCs/>
          <w:color w:val="000000"/>
          <w:sz w:val="22"/>
          <w:szCs w:val="22"/>
          <w:vertAlign w:val="subscript"/>
        </w:rPr>
        <w:t>1</w:t>
      </w:r>
      <w:r w:rsidRPr="007A71F6">
        <w:rPr>
          <w:b/>
          <w:bCs/>
          <w:color w:val="000000"/>
          <w:sz w:val="22"/>
          <w:szCs w:val="22"/>
        </w:rPr>
        <w:t xml:space="preserve"> de l’objectif doit être confondu avec le foyer objet F</w:t>
      </w:r>
      <w:r w:rsidRPr="007A71F6">
        <w:rPr>
          <w:b/>
          <w:bCs/>
          <w:color w:val="000000"/>
          <w:sz w:val="22"/>
          <w:szCs w:val="22"/>
          <w:vertAlign w:val="subscript"/>
        </w:rPr>
        <w:t>2</w:t>
      </w:r>
      <w:r w:rsidRPr="007A71F6">
        <w:rPr>
          <w:b/>
          <w:bCs/>
          <w:color w:val="000000"/>
          <w:sz w:val="22"/>
          <w:szCs w:val="22"/>
        </w:rPr>
        <w:t xml:space="preserve"> de l’oculaire. </w:t>
      </w:r>
    </w:p>
    <w:p w14:paraId="3576E974" w14:textId="2DE6D6B7" w:rsidR="007A71F6" w:rsidRDefault="007A71F6" w:rsidP="007A71F6">
      <w:pPr>
        <w:pStyle w:val="Paragraphedeliste"/>
        <w:widowControl/>
        <w:ind w:left="567" w:firstLine="0"/>
        <w:jc w:val="both"/>
        <w:rPr>
          <w:color w:val="000000"/>
          <w:sz w:val="22"/>
          <w:szCs w:val="22"/>
        </w:rPr>
      </w:pPr>
    </w:p>
    <w:p w14:paraId="47A78829" w14:textId="7A83CB73" w:rsidR="005E0B2A" w:rsidRDefault="00D726A9" w:rsidP="000D0681">
      <w:pPr>
        <w:pStyle w:val="Paragraphedeliste"/>
        <w:widowControl/>
        <w:numPr>
          <w:ilvl w:val="1"/>
          <w:numId w:val="27"/>
        </w:numPr>
        <w:jc w:val="both"/>
        <w:rPr>
          <w:color w:val="000000"/>
          <w:sz w:val="22"/>
          <w:szCs w:val="22"/>
        </w:rPr>
      </w:pPr>
      <w:r w:rsidRPr="005E0B2A">
        <w:rPr>
          <w:color w:val="000000"/>
          <w:sz w:val="22"/>
          <w:szCs w:val="22"/>
        </w:rPr>
        <w:t xml:space="preserve">Préciser sur le schéma de la lunette afocale, en </w:t>
      </w:r>
      <w:r w:rsidRPr="005E0B2A">
        <w:rPr>
          <w:b/>
          <w:bCs/>
          <w:color w:val="000000"/>
          <w:sz w:val="22"/>
          <w:szCs w:val="22"/>
        </w:rPr>
        <w:t xml:space="preserve">ANNEXE À RENDRE AVEC LA COPIE, </w:t>
      </w:r>
      <w:r w:rsidRPr="005E0B2A">
        <w:rPr>
          <w:color w:val="000000"/>
          <w:sz w:val="22"/>
          <w:szCs w:val="22"/>
        </w:rPr>
        <w:t>la position du</w:t>
      </w:r>
      <w:r w:rsidR="005E0B2A" w:rsidRPr="005E0B2A">
        <w:rPr>
          <w:color w:val="000000"/>
          <w:sz w:val="22"/>
          <w:szCs w:val="22"/>
        </w:rPr>
        <w:t xml:space="preserve"> </w:t>
      </w:r>
      <w:r w:rsidRPr="005E0B2A">
        <w:rPr>
          <w:color w:val="000000"/>
          <w:sz w:val="22"/>
          <w:szCs w:val="22"/>
        </w:rPr>
        <w:t>capteur de température.</w:t>
      </w:r>
    </w:p>
    <w:p w14:paraId="2D20F031" w14:textId="1CC1D4E9" w:rsidR="007A71F6" w:rsidRDefault="007A71F6" w:rsidP="007A71F6">
      <w:pPr>
        <w:pStyle w:val="Paragraphedeliste"/>
        <w:widowControl/>
        <w:ind w:left="567" w:firstLine="0"/>
        <w:jc w:val="both"/>
        <w:rPr>
          <w:b/>
          <w:bCs/>
          <w:color w:val="000000"/>
          <w:sz w:val="22"/>
          <w:szCs w:val="22"/>
        </w:rPr>
      </w:pPr>
      <w:r w:rsidRPr="00B40FA3">
        <w:rPr>
          <w:b/>
          <w:bCs/>
          <w:color w:val="000000"/>
          <w:sz w:val="22"/>
          <w:szCs w:val="22"/>
        </w:rPr>
        <w:t>Le capteur de température doit être centré sur le foyer</w:t>
      </w:r>
      <w:r w:rsidR="00B40FA3" w:rsidRPr="00B40FA3">
        <w:rPr>
          <w:b/>
          <w:bCs/>
          <w:color w:val="000000"/>
          <w:sz w:val="22"/>
          <w:szCs w:val="22"/>
        </w:rPr>
        <w:t xml:space="preserve"> image F’</w:t>
      </w:r>
      <w:r w:rsidR="00B40FA3" w:rsidRPr="00B40FA3">
        <w:rPr>
          <w:b/>
          <w:bCs/>
          <w:color w:val="000000"/>
          <w:sz w:val="22"/>
          <w:szCs w:val="22"/>
          <w:vertAlign w:val="subscript"/>
        </w:rPr>
        <w:t>1</w:t>
      </w:r>
      <w:r w:rsidR="0011719C">
        <w:rPr>
          <w:b/>
          <w:bCs/>
          <w:color w:val="000000"/>
          <w:sz w:val="22"/>
          <w:szCs w:val="22"/>
        </w:rPr>
        <w:t xml:space="preserve"> de l’objectif.</w:t>
      </w:r>
    </w:p>
    <w:p w14:paraId="5DDD0C0E" w14:textId="47028E3B" w:rsidR="00B40FA3" w:rsidRPr="00B40FA3" w:rsidRDefault="00B40FA3" w:rsidP="007A71F6">
      <w:pPr>
        <w:pStyle w:val="Paragraphedeliste"/>
        <w:widowControl/>
        <w:ind w:left="567" w:firstLine="0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F’</w:t>
      </w:r>
      <w:r w:rsidRPr="00B40FA3">
        <w:rPr>
          <w:b/>
          <w:bCs/>
          <w:color w:val="000000"/>
          <w:sz w:val="22"/>
          <w:szCs w:val="22"/>
          <w:vertAlign w:val="subscript"/>
        </w:rPr>
        <w:t>1</w:t>
      </w:r>
      <w:r>
        <w:rPr>
          <w:b/>
          <w:bCs/>
          <w:color w:val="000000"/>
          <w:sz w:val="22"/>
          <w:szCs w:val="22"/>
        </w:rPr>
        <w:t xml:space="preserve"> est le symétrique du foyer objet F</w:t>
      </w:r>
      <w:r w:rsidRPr="00B40FA3">
        <w:rPr>
          <w:b/>
          <w:bCs/>
          <w:color w:val="000000"/>
          <w:sz w:val="22"/>
          <w:szCs w:val="22"/>
          <w:vertAlign w:val="subscript"/>
        </w:rPr>
        <w:t>1</w:t>
      </w:r>
      <w:r>
        <w:rPr>
          <w:b/>
          <w:bCs/>
          <w:color w:val="000000"/>
          <w:sz w:val="22"/>
          <w:szCs w:val="22"/>
        </w:rPr>
        <w:t xml:space="preserve"> de l’objectif par rapport au centre optique O</w:t>
      </w:r>
      <w:r w:rsidRPr="00B40FA3">
        <w:rPr>
          <w:b/>
          <w:bCs/>
          <w:color w:val="000000"/>
          <w:sz w:val="22"/>
          <w:szCs w:val="22"/>
          <w:vertAlign w:val="subscript"/>
        </w:rPr>
        <w:t>1</w:t>
      </w:r>
      <w:r>
        <w:rPr>
          <w:b/>
          <w:bCs/>
          <w:color w:val="000000"/>
          <w:sz w:val="22"/>
          <w:szCs w:val="22"/>
        </w:rPr>
        <w:t>.</w:t>
      </w:r>
    </w:p>
    <w:p w14:paraId="3EB13A90" w14:textId="77777777" w:rsidR="007A71F6" w:rsidRDefault="007A71F6" w:rsidP="007A71F6">
      <w:pPr>
        <w:pStyle w:val="Paragraphedeliste"/>
        <w:widowControl/>
        <w:ind w:left="567" w:firstLine="0"/>
        <w:jc w:val="both"/>
        <w:rPr>
          <w:color w:val="000000"/>
          <w:sz w:val="22"/>
          <w:szCs w:val="22"/>
        </w:rPr>
      </w:pPr>
    </w:p>
    <w:p w14:paraId="7042260E" w14:textId="6E0E6FAD" w:rsidR="00D726A9" w:rsidRDefault="00D726A9" w:rsidP="000D0681">
      <w:pPr>
        <w:pStyle w:val="Paragraphedeliste"/>
        <w:widowControl/>
        <w:numPr>
          <w:ilvl w:val="1"/>
          <w:numId w:val="27"/>
        </w:numPr>
        <w:jc w:val="both"/>
        <w:rPr>
          <w:color w:val="000000"/>
          <w:sz w:val="22"/>
          <w:szCs w:val="22"/>
        </w:rPr>
      </w:pPr>
      <w:r w:rsidRPr="005E0B2A">
        <w:rPr>
          <w:color w:val="000000"/>
          <w:sz w:val="22"/>
          <w:szCs w:val="22"/>
        </w:rPr>
        <w:t xml:space="preserve">Représenter sur ce même schéma, en </w:t>
      </w:r>
      <w:r w:rsidRPr="005E0B2A">
        <w:rPr>
          <w:b/>
          <w:bCs/>
          <w:color w:val="000000"/>
          <w:sz w:val="22"/>
          <w:szCs w:val="22"/>
        </w:rPr>
        <w:t xml:space="preserve">ANNEXE À RENDRE AVEC LA COPIE, </w:t>
      </w:r>
      <w:r w:rsidRPr="005E0B2A">
        <w:rPr>
          <w:color w:val="000000"/>
          <w:sz w:val="22"/>
          <w:szCs w:val="22"/>
        </w:rPr>
        <w:t>le faisceau émergent issu</w:t>
      </w:r>
      <w:r w:rsidR="005E0B2A" w:rsidRPr="005E0B2A">
        <w:rPr>
          <w:color w:val="000000"/>
          <w:sz w:val="22"/>
          <w:szCs w:val="22"/>
        </w:rPr>
        <w:t xml:space="preserve"> </w:t>
      </w:r>
      <w:r w:rsidRPr="005E0B2A">
        <w:rPr>
          <w:color w:val="000000"/>
          <w:sz w:val="22"/>
          <w:szCs w:val="22"/>
        </w:rPr>
        <w:t xml:space="preserve">d’une région d’un astre lointain incliné d’un angle </w:t>
      </w:r>
      <w:r w:rsidRPr="005E0B2A">
        <w:rPr>
          <w:i/>
          <w:iCs/>
          <w:color w:val="000000"/>
          <w:sz w:val="22"/>
          <w:szCs w:val="22"/>
        </w:rPr>
        <w:t xml:space="preserve">α </w:t>
      </w:r>
      <w:r w:rsidRPr="005E0B2A">
        <w:rPr>
          <w:color w:val="000000"/>
          <w:sz w:val="22"/>
          <w:szCs w:val="22"/>
        </w:rPr>
        <w:t>par rapport à l’axe optique et traversant la lunette</w:t>
      </w:r>
      <w:r w:rsidR="005E0B2A">
        <w:rPr>
          <w:color w:val="000000"/>
          <w:sz w:val="22"/>
          <w:szCs w:val="22"/>
        </w:rPr>
        <w:t xml:space="preserve"> </w:t>
      </w:r>
      <w:r w:rsidRPr="005E0B2A">
        <w:rPr>
          <w:color w:val="000000"/>
          <w:sz w:val="22"/>
          <w:szCs w:val="22"/>
        </w:rPr>
        <w:t>afocale.</w:t>
      </w:r>
    </w:p>
    <w:p w14:paraId="4925C15C" w14:textId="6955756E" w:rsidR="005967D5" w:rsidRDefault="001140BE" w:rsidP="00537D5E">
      <w:pPr>
        <w:pStyle w:val="Paragraphedeliste"/>
        <w:widowControl/>
        <w:ind w:left="567" w:firstLine="0"/>
        <w:jc w:val="both"/>
        <w:rPr>
          <w:b/>
          <w:bCs/>
          <w:color w:val="000000"/>
          <w:sz w:val="22"/>
          <w:szCs w:val="22"/>
        </w:rPr>
      </w:pPr>
      <w:r w:rsidRPr="005967D5">
        <w:rPr>
          <w:b/>
          <w:bCs/>
          <w:color w:val="000000"/>
          <w:sz w:val="22"/>
          <w:szCs w:val="22"/>
        </w:rPr>
        <w:t xml:space="preserve">Le rayon </w:t>
      </w:r>
      <w:r w:rsidR="00643A29">
        <w:rPr>
          <w:b/>
          <w:bCs/>
          <w:color w:val="000000"/>
          <w:sz w:val="22"/>
          <w:szCs w:val="22"/>
        </w:rPr>
        <w:t xml:space="preserve">(2) en pointillés </w:t>
      </w:r>
      <w:r w:rsidRPr="005967D5">
        <w:rPr>
          <w:b/>
          <w:bCs/>
          <w:color w:val="000000"/>
          <w:sz w:val="22"/>
          <w:szCs w:val="22"/>
        </w:rPr>
        <w:t>issu d</w:t>
      </w:r>
      <w:r w:rsidR="00965C22">
        <w:rPr>
          <w:b/>
          <w:bCs/>
          <w:color w:val="000000"/>
          <w:sz w:val="22"/>
          <w:szCs w:val="22"/>
        </w:rPr>
        <w:t>’un point B</w:t>
      </w:r>
      <w:r w:rsidRPr="005967D5">
        <w:rPr>
          <w:b/>
          <w:bCs/>
          <w:color w:val="000000"/>
          <w:sz w:val="22"/>
          <w:szCs w:val="22"/>
        </w:rPr>
        <w:t xml:space="preserve"> </w:t>
      </w:r>
      <w:r w:rsidR="00965C22">
        <w:rPr>
          <w:b/>
          <w:bCs/>
          <w:color w:val="000000"/>
          <w:sz w:val="22"/>
          <w:szCs w:val="22"/>
        </w:rPr>
        <w:t xml:space="preserve">de </w:t>
      </w:r>
      <w:r w:rsidRPr="005967D5">
        <w:rPr>
          <w:b/>
          <w:bCs/>
          <w:color w:val="000000"/>
          <w:sz w:val="22"/>
          <w:szCs w:val="22"/>
        </w:rPr>
        <w:t>l’astre lointain et passant par le centre optique O</w:t>
      </w:r>
      <w:r w:rsidRPr="005967D5">
        <w:rPr>
          <w:b/>
          <w:bCs/>
          <w:color w:val="000000"/>
          <w:sz w:val="22"/>
          <w:szCs w:val="22"/>
          <w:vertAlign w:val="subscript"/>
        </w:rPr>
        <w:t>1</w:t>
      </w:r>
      <w:r w:rsidRPr="005967D5">
        <w:rPr>
          <w:b/>
          <w:bCs/>
          <w:color w:val="000000"/>
          <w:sz w:val="22"/>
          <w:szCs w:val="22"/>
        </w:rPr>
        <w:t xml:space="preserve"> n’est pas dévié. Ce rayon coupe le plan focal image de l’objectif passant par F’</w:t>
      </w:r>
      <w:r w:rsidRPr="005967D5">
        <w:rPr>
          <w:b/>
          <w:bCs/>
          <w:color w:val="000000"/>
          <w:sz w:val="22"/>
          <w:szCs w:val="22"/>
          <w:vertAlign w:val="subscript"/>
        </w:rPr>
        <w:t>1</w:t>
      </w:r>
      <w:r w:rsidRPr="005967D5">
        <w:rPr>
          <w:b/>
          <w:bCs/>
          <w:color w:val="000000"/>
          <w:sz w:val="22"/>
          <w:szCs w:val="22"/>
        </w:rPr>
        <w:t xml:space="preserve"> et perpendiculaire à l’axe optique, en un point B</w:t>
      </w:r>
      <w:r w:rsidRPr="005967D5">
        <w:rPr>
          <w:b/>
          <w:bCs/>
          <w:color w:val="000000"/>
          <w:sz w:val="22"/>
          <w:szCs w:val="22"/>
          <w:vertAlign w:val="subscript"/>
        </w:rPr>
        <w:t>1</w:t>
      </w:r>
      <w:r w:rsidRPr="005967D5">
        <w:rPr>
          <w:b/>
          <w:bCs/>
          <w:color w:val="000000"/>
          <w:sz w:val="22"/>
          <w:szCs w:val="22"/>
        </w:rPr>
        <w:t xml:space="preserve">. </w:t>
      </w:r>
    </w:p>
    <w:p w14:paraId="3ADF2CCB" w14:textId="23B2E9E1" w:rsidR="00537D5E" w:rsidRDefault="005967D5" w:rsidP="00537D5E">
      <w:pPr>
        <w:pStyle w:val="Paragraphedeliste"/>
        <w:widowControl/>
        <w:ind w:left="567" w:firstLine="0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Les rayons</w:t>
      </w:r>
      <w:r w:rsidR="00643A29">
        <w:rPr>
          <w:b/>
          <w:bCs/>
          <w:color w:val="000000"/>
          <w:sz w:val="22"/>
          <w:szCs w:val="22"/>
        </w:rPr>
        <w:t xml:space="preserve"> (1) et (3) </w:t>
      </w:r>
      <w:r>
        <w:rPr>
          <w:b/>
          <w:bCs/>
          <w:color w:val="000000"/>
          <w:sz w:val="22"/>
          <w:szCs w:val="22"/>
        </w:rPr>
        <w:t>issu</w:t>
      </w:r>
      <w:r w:rsidR="00965C22">
        <w:rPr>
          <w:b/>
          <w:bCs/>
          <w:color w:val="000000"/>
          <w:sz w:val="22"/>
          <w:szCs w:val="22"/>
        </w:rPr>
        <w:t>s d</w:t>
      </w:r>
      <w:r>
        <w:rPr>
          <w:b/>
          <w:bCs/>
          <w:color w:val="000000"/>
          <w:sz w:val="22"/>
          <w:szCs w:val="22"/>
        </w:rPr>
        <w:t xml:space="preserve">u même </w:t>
      </w:r>
      <w:r w:rsidR="00965C22">
        <w:rPr>
          <w:b/>
          <w:bCs/>
          <w:color w:val="000000"/>
          <w:sz w:val="22"/>
          <w:szCs w:val="22"/>
        </w:rPr>
        <w:t>point B d</w:t>
      </w:r>
      <w:r>
        <w:rPr>
          <w:b/>
          <w:bCs/>
          <w:color w:val="000000"/>
          <w:sz w:val="22"/>
          <w:szCs w:val="22"/>
        </w:rPr>
        <w:t>e l’astre lointain convergent vers le point B</w:t>
      </w:r>
      <w:r w:rsidRPr="005967D5">
        <w:rPr>
          <w:b/>
          <w:bCs/>
          <w:color w:val="000000"/>
          <w:sz w:val="22"/>
          <w:szCs w:val="22"/>
          <w:vertAlign w:val="subscript"/>
        </w:rPr>
        <w:t>1</w:t>
      </w:r>
      <w:r>
        <w:rPr>
          <w:b/>
          <w:bCs/>
          <w:color w:val="000000"/>
          <w:sz w:val="22"/>
          <w:szCs w:val="22"/>
        </w:rPr>
        <w:t xml:space="preserve"> après avoir traversé </w:t>
      </w:r>
      <w:proofErr w:type="gramStart"/>
      <w:r>
        <w:rPr>
          <w:b/>
          <w:bCs/>
          <w:color w:val="000000"/>
          <w:sz w:val="22"/>
          <w:szCs w:val="22"/>
        </w:rPr>
        <w:t>la lentille objectif</w:t>
      </w:r>
      <w:proofErr w:type="gramEnd"/>
      <w:r>
        <w:rPr>
          <w:b/>
          <w:bCs/>
          <w:color w:val="000000"/>
          <w:sz w:val="22"/>
          <w:szCs w:val="22"/>
        </w:rPr>
        <w:t>.</w:t>
      </w:r>
    </w:p>
    <w:p w14:paraId="00F7CDB8" w14:textId="2B233F1C" w:rsidR="00312D78" w:rsidRDefault="00312D78" w:rsidP="00312D78">
      <w:pPr>
        <w:pStyle w:val="Paragraphedeliste"/>
        <w:widowControl/>
        <w:ind w:left="567" w:firstLine="0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F’</w:t>
      </w:r>
      <w:r>
        <w:rPr>
          <w:b/>
          <w:bCs/>
          <w:color w:val="000000"/>
          <w:sz w:val="22"/>
          <w:szCs w:val="22"/>
          <w:vertAlign w:val="subscript"/>
        </w:rPr>
        <w:t>2</w:t>
      </w:r>
      <w:r>
        <w:rPr>
          <w:b/>
          <w:bCs/>
          <w:color w:val="000000"/>
          <w:sz w:val="22"/>
          <w:szCs w:val="22"/>
        </w:rPr>
        <w:t xml:space="preserve"> est le symétrique du foyer objet F</w:t>
      </w:r>
      <w:r>
        <w:rPr>
          <w:b/>
          <w:bCs/>
          <w:color w:val="000000"/>
          <w:sz w:val="22"/>
          <w:szCs w:val="22"/>
          <w:vertAlign w:val="subscript"/>
        </w:rPr>
        <w:t>2</w:t>
      </w:r>
      <w:r>
        <w:rPr>
          <w:b/>
          <w:bCs/>
          <w:color w:val="000000"/>
          <w:sz w:val="22"/>
          <w:szCs w:val="22"/>
        </w:rPr>
        <w:t xml:space="preserve"> de l’oculaire par rapport au centre optique O</w:t>
      </w:r>
      <w:r>
        <w:rPr>
          <w:b/>
          <w:bCs/>
          <w:color w:val="000000"/>
          <w:sz w:val="22"/>
          <w:szCs w:val="22"/>
          <w:vertAlign w:val="subscript"/>
        </w:rPr>
        <w:t>2</w:t>
      </w:r>
      <w:r>
        <w:rPr>
          <w:b/>
          <w:bCs/>
          <w:color w:val="000000"/>
          <w:sz w:val="22"/>
          <w:szCs w:val="22"/>
        </w:rPr>
        <w:t>.</w:t>
      </w:r>
    </w:p>
    <w:p w14:paraId="0238E4C0" w14:textId="4A36D17F" w:rsidR="00312D78" w:rsidRDefault="00312D78" w:rsidP="00312D78">
      <w:pPr>
        <w:pStyle w:val="Paragraphedeliste"/>
        <w:widowControl/>
        <w:ind w:left="567" w:firstLine="0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Un rayon issu du point B</w:t>
      </w:r>
      <w:r w:rsidRPr="00312D78">
        <w:rPr>
          <w:b/>
          <w:bCs/>
          <w:color w:val="000000"/>
          <w:sz w:val="22"/>
          <w:szCs w:val="22"/>
          <w:vertAlign w:val="subscript"/>
        </w:rPr>
        <w:t>1</w:t>
      </w:r>
      <w:r>
        <w:rPr>
          <w:b/>
          <w:bCs/>
          <w:color w:val="000000"/>
          <w:sz w:val="22"/>
          <w:szCs w:val="22"/>
        </w:rPr>
        <w:t xml:space="preserve"> et parallèle à l’axe optique émerge de l’oculaire en passant par F’</w:t>
      </w:r>
      <w:r w:rsidRPr="00312D78">
        <w:rPr>
          <w:b/>
          <w:bCs/>
          <w:color w:val="000000"/>
          <w:sz w:val="22"/>
          <w:szCs w:val="22"/>
          <w:vertAlign w:val="subscript"/>
        </w:rPr>
        <w:t>2</w:t>
      </w:r>
      <w:r>
        <w:rPr>
          <w:b/>
          <w:bCs/>
          <w:color w:val="000000"/>
          <w:sz w:val="22"/>
          <w:szCs w:val="22"/>
        </w:rPr>
        <w:t>.</w:t>
      </w:r>
    </w:p>
    <w:p w14:paraId="340FCE4D" w14:textId="57DB207F" w:rsidR="00312D78" w:rsidRPr="00312D78" w:rsidRDefault="00312D78" w:rsidP="00312D78">
      <w:pPr>
        <w:pStyle w:val="Paragraphedeliste"/>
        <w:widowControl/>
        <w:ind w:left="567" w:firstLine="0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Les rayons </w:t>
      </w:r>
      <w:r w:rsidR="00643A29">
        <w:rPr>
          <w:b/>
          <w:bCs/>
          <w:color w:val="000000"/>
          <w:sz w:val="22"/>
          <w:szCs w:val="22"/>
        </w:rPr>
        <w:t xml:space="preserve">(1) et (3) </w:t>
      </w:r>
      <w:r>
        <w:rPr>
          <w:b/>
          <w:bCs/>
          <w:color w:val="000000"/>
          <w:sz w:val="22"/>
          <w:szCs w:val="22"/>
        </w:rPr>
        <w:t xml:space="preserve">émergent de la lentille oculaire parallèles </w:t>
      </w:r>
      <w:r w:rsidR="00CB6E5B">
        <w:rPr>
          <w:b/>
          <w:bCs/>
          <w:color w:val="000000"/>
          <w:sz w:val="22"/>
          <w:szCs w:val="22"/>
        </w:rPr>
        <w:t>au rayon issu de B</w:t>
      </w:r>
      <w:r w:rsidR="00CB6E5B" w:rsidRPr="00CB6E5B">
        <w:rPr>
          <w:b/>
          <w:bCs/>
          <w:color w:val="000000"/>
          <w:sz w:val="22"/>
          <w:szCs w:val="22"/>
          <w:vertAlign w:val="subscript"/>
        </w:rPr>
        <w:t>1</w:t>
      </w:r>
      <w:r w:rsidR="00CB6E5B">
        <w:rPr>
          <w:b/>
          <w:bCs/>
          <w:color w:val="000000"/>
          <w:sz w:val="22"/>
          <w:szCs w:val="22"/>
        </w:rPr>
        <w:t xml:space="preserve"> et passant</w:t>
      </w:r>
      <w:r w:rsidR="003F0146">
        <w:rPr>
          <w:b/>
          <w:bCs/>
          <w:color w:val="000000"/>
          <w:sz w:val="22"/>
          <w:szCs w:val="22"/>
        </w:rPr>
        <w:t xml:space="preserve"> </w:t>
      </w:r>
      <w:r w:rsidR="00CB6E5B">
        <w:rPr>
          <w:b/>
          <w:bCs/>
          <w:color w:val="000000"/>
          <w:sz w:val="22"/>
          <w:szCs w:val="22"/>
        </w:rPr>
        <w:t>par O</w:t>
      </w:r>
      <w:r w:rsidR="00CB6E5B" w:rsidRPr="00CB6E5B">
        <w:rPr>
          <w:b/>
          <w:bCs/>
          <w:color w:val="000000"/>
          <w:sz w:val="22"/>
          <w:szCs w:val="22"/>
          <w:vertAlign w:val="subscript"/>
        </w:rPr>
        <w:t>2</w:t>
      </w:r>
      <w:r w:rsidR="00CB6E5B">
        <w:rPr>
          <w:b/>
          <w:bCs/>
          <w:color w:val="000000"/>
          <w:sz w:val="22"/>
          <w:szCs w:val="22"/>
        </w:rPr>
        <w:t>.</w:t>
      </w:r>
    </w:p>
    <w:p w14:paraId="2D34883F" w14:textId="77777777" w:rsidR="00312D78" w:rsidRPr="005967D5" w:rsidRDefault="00312D78" w:rsidP="00537D5E">
      <w:pPr>
        <w:pStyle w:val="Paragraphedeliste"/>
        <w:widowControl/>
        <w:ind w:left="567" w:firstLine="0"/>
        <w:jc w:val="both"/>
        <w:rPr>
          <w:b/>
          <w:bCs/>
          <w:color w:val="000000"/>
          <w:sz w:val="22"/>
          <w:szCs w:val="22"/>
        </w:rPr>
      </w:pPr>
    </w:p>
    <w:p w14:paraId="3D9788E3" w14:textId="78763153" w:rsidR="00D726A9" w:rsidRPr="005E0B2A" w:rsidRDefault="00D726A9" w:rsidP="000D0681">
      <w:pPr>
        <w:pStyle w:val="Paragraphedeliste"/>
        <w:widowControl/>
        <w:numPr>
          <w:ilvl w:val="1"/>
          <w:numId w:val="27"/>
        </w:numPr>
        <w:jc w:val="both"/>
        <w:rPr>
          <w:color w:val="000000"/>
          <w:sz w:val="22"/>
          <w:szCs w:val="22"/>
        </w:rPr>
      </w:pPr>
      <w:r w:rsidRPr="005E0B2A">
        <w:rPr>
          <w:color w:val="000000"/>
          <w:sz w:val="22"/>
          <w:szCs w:val="22"/>
        </w:rPr>
        <w:t>La « Mer » de la Tranquillité est une vaste plaine circulaire facilement repérable sur la Lune. L’axe de la</w:t>
      </w:r>
      <w:r w:rsidR="005E0B2A" w:rsidRPr="005E0B2A">
        <w:rPr>
          <w:color w:val="000000"/>
          <w:sz w:val="22"/>
          <w:szCs w:val="22"/>
        </w:rPr>
        <w:t xml:space="preserve"> </w:t>
      </w:r>
      <w:r w:rsidRPr="005E0B2A">
        <w:rPr>
          <w:color w:val="000000"/>
          <w:sz w:val="22"/>
          <w:szCs w:val="22"/>
        </w:rPr>
        <w:t>lunette est pointé sur le centre de la « Mer » de la Tranquillité. L’angle sous lequel on voit cette région à</w:t>
      </w:r>
      <w:r w:rsidR="005E0B2A">
        <w:rPr>
          <w:color w:val="000000"/>
          <w:sz w:val="22"/>
          <w:szCs w:val="22"/>
        </w:rPr>
        <w:t xml:space="preserve"> </w:t>
      </w:r>
      <w:r w:rsidRPr="005E0B2A">
        <w:rPr>
          <w:color w:val="000000"/>
          <w:sz w:val="22"/>
          <w:szCs w:val="22"/>
        </w:rPr>
        <w:t>l’</w:t>
      </w:r>
      <w:r w:rsidR="005E0B2A">
        <w:rPr>
          <w:color w:val="000000"/>
          <w:sz w:val="22"/>
          <w:szCs w:val="22"/>
        </w:rPr>
        <w:t xml:space="preserve">œil </w:t>
      </w:r>
      <w:r w:rsidRPr="005E0B2A">
        <w:rPr>
          <w:color w:val="000000"/>
          <w:sz w:val="22"/>
          <w:szCs w:val="22"/>
        </w:rPr>
        <w:t xml:space="preserve">nu depuis la Terre est </w:t>
      </w:r>
      <w:r w:rsidRPr="005E0B2A">
        <w:rPr>
          <w:i/>
          <w:iCs/>
          <w:color w:val="000000"/>
          <w:sz w:val="22"/>
          <w:szCs w:val="22"/>
        </w:rPr>
        <w:t xml:space="preserve">2α </w:t>
      </w:r>
      <w:r w:rsidRPr="005E0B2A">
        <w:rPr>
          <w:color w:val="000000"/>
          <w:sz w:val="22"/>
          <w:szCs w:val="22"/>
        </w:rPr>
        <w:t>= 2,3</w:t>
      </w:r>
      <w:r w:rsidR="009A58AD">
        <w:rPr>
          <w:color w:val="000000"/>
          <w:sz w:val="22"/>
          <w:szCs w:val="22"/>
        </w:rPr>
        <w:t>×</w:t>
      </w:r>
      <w:r w:rsidRPr="005E0B2A">
        <w:rPr>
          <w:color w:val="000000"/>
          <w:sz w:val="22"/>
          <w:szCs w:val="22"/>
        </w:rPr>
        <w:t>10</w:t>
      </w:r>
      <w:r w:rsidR="005E0B2A" w:rsidRPr="005E0B2A">
        <w:rPr>
          <w:color w:val="000000"/>
          <w:sz w:val="22"/>
          <w:szCs w:val="22"/>
          <w:vertAlign w:val="superscript"/>
        </w:rPr>
        <w:t>–</w:t>
      </w:r>
      <w:r w:rsidRPr="005E0B2A">
        <w:rPr>
          <w:color w:val="000000"/>
          <w:sz w:val="22"/>
          <w:szCs w:val="22"/>
          <w:vertAlign w:val="superscript"/>
        </w:rPr>
        <w:t>3</w:t>
      </w:r>
      <w:r w:rsidRPr="005E0B2A">
        <w:rPr>
          <w:color w:val="000000"/>
          <w:sz w:val="22"/>
          <w:szCs w:val="22"/>
        </w:rPr>
        <w:t xml:space="preserve"> rad.</w:t>
      </w:r>
    </w:p>
    <w:p w14:paraId="249A2E48" w14:textId="4D18C5A2" w:rsidR="00D726A9" w:rsidRPr="000D0681" w:rsidRDefault="00D726A9" w:rsidP="00C51985">
      <w:pPr>
        <w:widowControl/>
        <w:ind w:left="567"/>
        <w:jc w:val="both"/>
        <w:rPr>
          <w:color w:val="000000"/>
        </w:rPr>
      </w:pPr>
      <w:r w:rsidRPr="000D0681">
        <w:rPr>
          <w:color w:val="000000"/>
        </w:rPr>
        <w:t>Pour optimiser la mesure, le capteur de température doit être au moins éclairé par l’image de la zone</w:t>
      </w:r>
      <w:r w:rsidR="005E0B2A">
        <w:rPr>
          <w:color w:val="000000"/>
        </w:rPr>
        <w:t xml:space="preserve"> </w:t>
      </w:r>
      <w:r w:rsidRPr="000D0681">
        <w:rPr>
          <w:color w:val="000000"/>
        </w:rPr>
        <w:t>étudiée.</w:t>
      </w:r>
    </w:p>
    <w:p w14:paraId="49EE5340" w14:textId="59F9E48C" w:rsidR="00D726A9" w:rsidRDefault="00D726A9" w:rsidP="00C51985">
      <w:pPr>
        <w:widowControl/>
        <w:ind w:firstLine="567"/>
        <w:jc w:val="both"/>
        <w:rPr>
          <w:color w:val="000000"/>
        </w:rPr>
      </w:pPr>
      <w:r w:rsidRPr="000D0681">
        <w:rPr>
          <w:color w:val="000000"/>
        </w:rPr>
        <w:t>Déterminer si la taille de l’image intermédiaire permet une mesure optimale.</w:t>
      </w:r>
    </w:p>
    <w:p w14:paraId="62C1BF66" w14:textId="3DD8A584" w:rsidR="000B0AAE" w:rsidRDefault="000B0AAE" w:rsidP="00C51985">
      <w:pPr>
        <w:widowControl/>
        <w:ind w:firstLine="567"/>
        <w:jc w:val="both"/>
        <w:rPr>
          <w:color w:val="000000"/>
        </w:rPr>
      </w:pPr>
    </w:p>
    <w:p w14:paraId="3B527D4A" w14:textId="669D4C88" w:rsidR="000B0AAE" w:rsidRDefault="000B0AAE" w:rsidP="00C51985">
      <w:pPr>
        <w:widowControl/>
        <w:ind w:firstLine="567"/>
        <w:jc w:val="both"/>
        <w:rPr>
          <w:color w:val="000000"/>
        </w:rPr>
      </w:pPr>
    </w:p>
    <w:p w14:paraId="3B8DF6A4" w14:textId="503BC75F" w:rsidR="000B0AAE" w:rsidRDefault="000B0AAE" w:rsidP="00C51985">
      <w:pPr>
        <w:widowControl/>
        <w:ind w:firstLine="567"/>
        <w:jc w:val="both"/>
        <w:rPr>
          <w:color w:val="000000"/>
        </w:rPr>
      </w:pPr>
    </w:p>
    <w:p w14:paraId="205C6087" w14:textId="30225E37" w:rsidR="000B0AAE" w:rsidRPr="000B0AAE" w:rsidRDefault="00937E77" w:rsidP="000B0AAE">
      <w:pPr>
        <w:widowControl/>
        <w:ind w:left="567"/>
        <w:jc w:val="both"/>
        <w:rPr>
          <w:b/>
          <w:bCs/>
          <w:color w:val="000000"/>
        </w:rPr>
      </w:pPr>
      <w:r w:rsidRPr="00937E77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756544" behindDoc="0" locked="0" layoutInCell="1" allowOverlap="1" wp14:anchorId="199339DC" wp14:editId="413DCD07">
                <wp:simplePos x="0" y="0"/>
                <wp:positionH relativeFrom="column">
                  <wp:posOffset>4423410</wp:posOffset>
                </wp:positionH>
                <wp:positionV relativeFrom="paragraph">
                  <wp:posOffset>13970</wp:posOffset>
                </wp:positionV>
                <wp:extent cx="1137920" cy="381000"/>
                <wp:effectExtent l="0" t="0" r="24130" b="19050"/>
                <wp:wrapNone/>
                <wp:docPr id="35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792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CAA193" w14:textId="4DED921D" w:rsidR="00937E77" w:rsidRPr="009A58AD" w:rsidRDefault="00937E77" w:rsidP="00937E7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A58AD">
                              <w:rPr>
                                <w:sz w:val="20"/>
                                <w:szCs w:val="20"/>
                              </w:rPr>
                              <w:t xml:space="preserve">Taille </w:t>
                            </w:r>
                            <w:r w:rsidRPr="009A58AD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D</w:t>
                            </w:r>
                            <w:r w:rsidR="00806B45" w:rsidRPr="009A58AD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06B45" w:rsidRPr="009A58AD">
                              <w:rPr>
                                <w:sz w:val="20"/>
                                <w:szCs w:val="20"/>
                              </w:rPr>
                              <w:t>de l’image intermédiaire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9339D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48.3pt;margin-top:1.1pt;width:89.6pt;height:30pt;z-index:251756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LcgBAIAAOwDAAAOAAAAZHJzL2Uyb0RvYy54bWysU8Fu2zAMvQ/YPwi6L3ZSdEuNOEWXrsOA&#10;rhvQ9QMYSY6FyaImKbGzrx8lO2mx3YpdBNqkHvken1bXQ2fYQfmg0dZ8Pis5U1ag1HZX86cfd++W&#10;nIUIVoJBq2p+VIFfr9++WfWuUgts0UjlGYHYUPWu5m2MriqKIFrVQZihU5aSDfoOIn36XSE99ITe&#10;mWJRlu+LHr10HoUKgf7ejkm+zvhNo0T81jRBRWZqTrPFfPp8btNZrFdQ7Ty4VotpDHjFFB1oS03P&#10;ULcQge29/geq08JjwCbOBHYFNo0WKnMgNvPyLzaPLTiVuZA4wZ1lCv8PVjwcHt13z+LwEQdaYCYR&#10;3D2Kn4FZ3LRgd+rGe+xbBZIaz5NkRe9CNV1NUocqJJBt/xUlLRn2ETPQ0PguqUI8GaHTAo5n0dUQ&#10;mUgt5xcfrhaUEpS7WM7LMm+lgOp02/kQPyvsWApq7mmpGR0O9yGmaaA6laRmFu+0MXmxxrK+5leX&#10;i8uRFxotUzKVZYupjfHsAGSOOIzMKPGyqtOR/Gl0V/MlTTbOBlUS45OVuUkEbcaYBjF2UicJMkoT&#10;h+3AtJykS2JtUR5JLo+jHen5UNCi/81ZT1asefi1B684M18sSZ58ewr8KdieArCCrhIBzsZwE7O/&#10;RyluaBWNzio9d55GJEtl8Sb7J8++/M5Vz490/QcAAP//AwBQSwMEFAAGAAgAAAAhADu7cc/bAAAA&#10;CAEAAA8AAABkcnMvZG93bnJldi54bWxMj8tOwzAQRfdI/IM1SGwq6hAJ06ZxqlJe64ZKbN14SCLi&#10;cbDdNvw9wwqWM+fqPsr15AZxwhB7Txpu5xkIpMbbnloN+7fnmwWImAxZM3hCDd8YYV1dXpSmsP5M&#10;OzzVqRVsQrEwGrqUxkLK2HToTJz7EYnZhw/OJD5DK20wZzZ3g8yzTElneuKEzoy47bD5rI+OQ8J2&#10;9vrwPtvv1PhF2dOmf3GPtdbXV9NmBSLhlP7E8Fufq0PFnQ7+SDaKQYNaKsVSDXkOgvni/o6nHBjw&#10;Q1al/D+g+gEAAP//AwBQSwECLQAUAAYACAAAACEAtoM4kv4AAADhAQAAEwAAAAAAAAAAAAAAAAAA&#10;AAAAW0NvbnRlbnRfVHlwZXNdLnhtbFBLAQItABQABgAIAAAAIQA4/SH/1gAAAJQBAAALAAAAAAAA&#10;AAAAAAAAAC8BAABfcmVscy8ucmVsc1BLAQItABQABgAIAAAAIQDZjLcgBAIAAOwDAAAOAAAAAAAA&#10;AAAAAAAAAC4CAABkcnMvZTJvRG9jLnhtbFBLAQItABQABgAIAAAAIQA7u3HP2wAAAAgBAAAPAAAA&#10;AAAAAAAAAAAAAF4EAABkcnMvZG93bnJldi54bWxQSwUGAAAAAAQABADzAAAAZgUAAAAA&#10;" filled="f" strokecolor="black [3213]">
                <v:textbox inset="0,0,0,0">
                  <w:txbxContent>
                    <w:p w14:paraId="62CAA193" w14:textId="4DED921D" w:rsidR="00937E77" w:rsidRPr="009A58AD" w:rsidRDefault="00937E77" w:rsidP="00937E7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9A58AD">
                        <w:rPr>
                          <w:sz w:val="20"/>
                          <w:szCs w:val="20"/>
                        </w:rPr>
                        <w:t xml:space="preserve">Taille </w:t>
                      </w:r>
                      <w:r w:rsidRPr="009A58AD">
                        <w:rPr>
                          <w:i/>
                          <w:iCs/>
                          <w:sz w:val="20"/>
                          <w:szCs w:val="20"/>
                        </w:rPr>
                        <w:t>D</w:t>
                      </w:r>
                      <w:r w:rsidR="00806B45" w:rsidRPr="009A58AD">
                        <w:rPr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="00806B45" w:rsidRPr="009A58AD">
                        <w:rPr>
                          <w:sz w:val="20"/>
                          <w:szCs w:val="20"/>
                        </w:rPr>
                        <w:t>de l’image intermédiaire</w:t>
                      </w:r>
                    </w:p>
                  </w:txbxContent>
                </v:textbox>
              </v:shape>
            </w:pict>
          </mc:Fallback>
        </mc:AlternateContent>
      </w:r>
      <w:r w:rsidR="000B0AAE" w:rsidRPr="000B0AAE">
        <w:rPr>
          <w:b/>
          <w:bCs/>
          <w:color w:val="000000"/>
        </w:rPr>
        <w:t>Schématisons la situation :</w:t>
      </w:r>
    </w:p>
    <w:p w14:paraId="00386A2D" w14:textId="40D60518" w:rsidR="00B60FDE" w:rsidRDefault="00B60FDE" w:rsidP="00C51985">
      <w:pPr>
        <w:widowControl/>
        <w:ind w:firstLine="567"/>
        <w:jc w:val="both"/>
        <w:rPr>
          <w:color w:val="000000"/>
        </w:rPr>
      </w:pPr>
    </w:p>
    <w:p w14:paraId="48C8D3A5" w14:textId="73F83322" w:rsidR="005E0B2A" w:rsidRDefault="00937E77" w:rsidP="005E0B2A">
      <w:pPr>
        <w:widowControl/>
        <w:ind w:firstLine="372"/>
        <w:jc w:val="both"/>
        <w:rPr>
          <w:color w:val="000000"/>
        </w:rPr>
      </w:pPr>
      <w:r w:rsidRPr="00937E77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A5B80A1" wp14:editId="7AEF526B">
                <wp:simplePos x="0" y="0"/>
                <wp:positionH relativeFrom="column">
                  <wp:posOffset>4140200</wp:posOffset>
                </wp:positionH>
                <wp:positionV relativeFrom="paragraph">
                  <wp:posOffset>81280</wp:posOffset>
                </wp:positionV>
                <wp:extent cx="580390" cy="429260"/>
                <wp:effectExtent l="38100" t="0" r="29210" b="66040"/>
                <wp:wrapNone/>
                <wp:docPr id="354" name="Connecteur droit avec flèche 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V="1">
                          <a:off x="0" y="0"/>
                          <a:ext cx="580390" cy="4292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ABEAFC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354" o:spid="_x0000_s1026" type="#_x0000_t32" style="position:absolute;margin-left:326pt;margin-top:6.4pt;width:45.7pt;height:33.8pt;rotation:180;flip:y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4sFzQEAANwDAAAOAAAAZHJzL2Uyb0RvYy54bWysU02P0zAQvSPxHyzfadICq27UdA9d4IJg&#10;xcfevY6dWNgea2ya9N8zdtosgkVCiBxG/pj3Zt7zZHczOcuOCqMB3/L1quZMeQmd8X3Lv355+2LL&#10;WUzCd8KCVy0/qchv9s+f7cbQqA0MYDuFjEh8bMbQ8iGl0FRVlINyIq4gKE+XGtCJRFvsqw7FSOzO&#10;Vpu6vqpGwC4gSBUjnd7Ol3xf+LVWMn3UOqrEbMupt1QilviQY7XfiaZHEQYjz22If+jCCeOp6EJ1&#10;K5Jg39H8RuWMRIig00qCq0BrI1XRQGrW9S9qPg8iqKKFzIlhsSn+P1r54Xjwd0g2jCE2MdxhVjFp&#10;dAyB3FrX2zp/nGlrwj0dFJnUOJuKi6fFRTUlJunw9bZ+eU0ASVevNtebq+JyNbNm9oAxvVPgWF60&#10;PCYUph/SAbyn9wKcS4jj+5ioLwJeABlsfY5JGPvGdyydAg1VQiN8b1V+TUrPKdWjnLJKJ6tm+Cel&#10;memoz7lMmTR1sMiOgmak+7ZeWCgzQ7SxdgHVRf4fQefcDFNl+v4WuGSXiuDTAnTGAz5VNU2XVvWc&#10;f1E9a82yH6A7lcctdtAIFX/O455n9Od9gT/+lPsfAAAA//8DAFBLAwQUAAYACAAAACEAMO6ned0A&#10;AAAJAQAADwAAAGRycy9kb3ducmV2LnhtbEyPwU6DQBCG7ya+w2ZMvNlFRKyUpTGNPfRY6ANs2Smg&#10;7CxhtxTe3vGkx8n/55/vy7ez7cWEo+8cKXheRSCQamc6ahScqv3TGoQPmozuHaGCBT1si/u7XGfG&#10;3eiIUxkawSPkM62gDWHIpPR1i1b7lRuQOLu40erA59hIM+obj9texlGUSqs74g+tHnDXYv1dXq2C&#10;r6b8rIZpd9iX6bFa3l13sOmi1OPD/LEBEXAOf2X4xWd0KJjp7K5kvOgVpK8xuwQOYlbgwlvykoA4&#10;K1hHCcgil/8Nih8AAAD//wMAUEsBAi0AFAAGAAgAAAAhALaDOJL+AAAA4QEAABMAAAAAAAAAAAAA&#10;AAAAAAAAAFtDb250ZW50X1R5cGVzXS54bWxQSwECLQAUAAYACAAAACEAOP0h/9YAAACUAQAACwAA&#10;AAAAAAAAAAAAAAAvAQAAX3JlbHMvLnJlbHNQSwECLQAUAAYACAAAACEAD4eLBc0BAADcAwAADgAA&#10;AAAAAAAAAAAAAAAuAgAAZHJzL2Uyb0RvYy54bWxQSwECLQAUAAYACAAAACEAMO6ned0AAAAJAQAA&#10;DwAAAAAAAAAAAAAAAAAnBAAAZHJzL2Rvd25yZXYueG1sUEsFBgAAAAAEAAQA8wAAADEFAAAAAA==&#10;" strokecolor="black [3200]" strokeweight=".5pt">
                <v:stroke endarrow="block" joinstyle="miter"/>
              </v:shape>
            </w:pict>
          </mc:Fallback>
        </mc:AlternateContent>
      </w:r>
    </w:p>
    <w:p w14:paraId="66EF9997" w14:textId="06CC4BD2" w:rsidR="00997D7D" w:rsidRDefault="000B0AAE" w:rsidP="005E0B2A">
      <w:pPr>
        <w:widowControl/>
        <w:ind w:firstLine="372"/>
        <w:jc w:val="both"/>
        <w:rPr>
          <w:color w:val="000000"/>
        </w:rPr>
      </w:pP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 wp14:anchorId="3192FD8C" wp14:editId="4A39BAA6">
                <wp:simplePos x="0" y="0"/>
                <wp:positionH relativeFrom="column">
                  <wp:posOffset>588010</wp:posOffset>
                </wp:positionH>
                <wp:positionV relativeFrom="paragraph">
                  <wp:posOffset>3810</wp:posOffset>
                </wp:positionV>
                <wp:extent cx="5699760" cy="900000"/>
                <wp:effectExtent l="0" t="38100" r="34290" b="52705"/>
                <wp:wrapNone/>
                <wp:docPr id="343" name="Groupe 3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9760" cy="900000"/>
                          <a:chOff x="0" y="0"/>
                          <a:chExt cx="5699760" cy="900000"/>
                        </a:xfrm>
                      </wpg:grpSpPr>
                      <wps:wsp>
                        <wps:cNvPr id="339" name="Connecteur droit 339"/>
                        <wps:cNvCnPr/>
                        <wps:spPr>
                          <a:xfrm flipV="1">
                            <a:off x="0" y="449580"/>
                            <a:ext cx="569976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0" name="Connecteur droit 340"/>
                        <wps:cNvCnPr/>
                        <wps:spPr>
                          <a:xfrm>
                            <a:off x="20320" y="139700"/>
                            <a:ext cx="4191000" cy="589280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1" name="Connecteur droit avec flèche 341"/>
                        <wps:cNvCnPr/>
                        <wps:spPr>
                          <a:xfrm>
                            <a:off x="2219960" y="0"/>
                            <a:ext cx="0" cy="90000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2" name="Connecteur droit 342"/>
                        <wps:cNvCnPr/>
                        <wps:spPr>
                          <a:xfrm flipV="1">
                            <a:off x="15240" y="170180"/>
                            <a:ext cx="4191000" cy="58928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1020FF" id="Groupe 343" o:spid="_x0000_s1026" style="position:absolute;margin-left:46.3pt;margin-top:.3pt;width:448.8pt;height:70.85pt;z-index:251737088" coordsize="56997,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eLEOwMAANgMAAAOAAAAZHJzL2Uyb0RvYy54bWzsV0lu2zAU3RfoHQjtG1mynURCnCwybToE&#10;Tds9Q1ESUYokSNqyb9R79GL9JCXZTuJmaFAUQbNQxOFPj+8/ykcny4ajBdWGSTGLkr1RhKggsmCi&#10;mkVfv1y8O4yQsVgUmEtBZ9GKmujk+O2bo1blNJW15AXVCJwIk7dqFtXWqjyODalpg82eVFTAYil1&#10;gy0MdRUXGrfgveFxOhrtx63UhdKSUGNg9iwsRsfef1lSYj+VpaEW8VkEuVn/1P55457x8RHOK41V&#10;zUiXBn5GFg1mAoIOrs6wxWiu2R1XDSNaGlnaPSKbWJYlI9TXANUko1vVXGo5V76WKm8rNcAE0N7C&#10;6dluycfFpVbX6koDEq2qAAs/crUsS924/5AlWnrIVgNkdGkRgcnpfpYd7AOyBNaykfsLmJIagL9j&#10;Rurz3xvGfdh4K5lWAT3MGgHzZwhc11hRD6zJAYErjVgxi8bjLEICN0DTUykEcIfONSq0ZBa5NY+Q&#10;NzgVHV4mNwBdDxYqOVPfoA08FbZgm0yy6WEHzb3Y+bWhepwrbewllQ1yL7OIM+ESxjlevDcWMoGt&#10;/RY3zQVqIXB6APi7sZGcFReMcz9w3URPuUYLDH1glyFBPm8+yCLMZdPh5GDaHZ3f2s9CNN+SzomP&#10;veEf1riASXdGAQ3/Zlechsw+0xLwBbKEsIOjEAITQoVNHLreE+x2ZiXkPhh2NW2XsW3Y7Xem1Pf9&#10;U4wHCx9ZCjsYN0xIHRDdju5ADCmXYX+PQKjbQXAji5XniYcG6Os67G/weAL9uIvHsPYgjx0KHXvT&#10;0TgFb9DcyThz5AJjQLhr4kmSJY43vvunh1kaKA7n2GtHz9FH09i5d0Zn2NSBIAW8DezoUfZd9ySe&#10;Fd/7A+Pi0RxbGz2RX2vD18atZCe38IISkMCfP6BT0Hji4XZHBAq7QzA3iZYmWeYukrt3TMev9e2y&#10;m1/Gasyq2nb6LXWQnBcSzdDvG9KH85ri4lwUyK4UXBtWMywqTkOXWMz4/Wv/JdNLbN/M/4Jkpjtp&#10;PZ6kD0vmvVd/Mk2dFDvxPBglt6//FxbP596/a6V6pbrovyTh89l/X3Sf+u77fHPsmbj+QXL8CwAA&#10;//8DAFBLAwQUAAYACAAAACEAGXWB794AAAAHAQAADwAAAGRycy9kb3ducmV2LnhtbEyOQUvDQBCF&#10;74L/YRnBm90k1WLSbEop6qkItoL0ts1Ok9DsbMhuk/TfO57sZeDxPt58+WqyrRiw940jBfEsAoFU&#10;OtNQpeB7//70CsIHTUa3jlDBFT2sivu7XGfGjfSFwy5UgkfIZ1pBHUKXSenLGq32M9chcXdyvdWB&#10;Y19J0+uRx20rkyhaSKsb4g+17nBTY3neXayCj1GP63n8NmzPp831sH/5/NnGqNTjw7Reggg4hX8Y&#10;/vRZHQp2OroLGS9aBWmyYFIBX27TNEpAHBl7TuYgi1ze+he/AAAA//8DAFBLAQItABQABgAIAAAA&#10;IQC2gziS/gAAAOEBAAATAAAAAAAAAAAAAAAAAAAAAABbQ29udGVudF9UeXBlc10ueG1sUEsBAi0A&#10;FAAGAAgAAAAhADj9If/WAAAAlAEAAAsAAAAAAAAAAAAAAAAALwEAAF9yZWxzLy5yZWxzUEsBAi0A&#10;FAAGAAgAAAAhAPoN4sQ7AwAA2AwAAA4AAAAAAAAAAAAAAAAALgIAAGRycy9lMm9Eb2MueG1sUEsB&#10;Ai0AFAAGAAgAAAAhABl1ge/eAAAABwEAAA8AAAAAAAAAAAAAAAAAlQUAAGRycy9kb3ducmV2Lnht&#10;bFBLBQYAAAAABAAEAPMAAACgBgAAAAA=&#10;">
                <v:line id="Connecteur droit 339" o:spid="_x0000_s1027" style="position:absolute;flip:y;visibility:visible;mso-wrap-style:square" from="0,4495" to="56997,44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JcNxAAAANwAAAAPAAAAZHJzL2Rvd25yZXYueG1sRI9Li8JA&#10;EITvgv9haMGLrJMYEI2OEhaW3YMHX3tvMp0HZnpCZjbGf78jCB6LqvqK2u4H04ieOldbVhDPIxDE&#10;udU1lwqul6+PFQjnkTU2lknBgxzsd+PRFlNt73yi/uxLESDsUlRQed+mUrq8IoNublvi4BW2M+iD&#10;7EqpO7wHuGnkIoqW0mDNYaHClj4rym/nP6OgyOJklq8zc7Dt7+nbLPr4ciyUmk6GbAPC0+Df4Vf7&#10;RytIkjU8z4QjIHf/AAAA//8DAFBLAQItABQABgAIAAAAIQDb4fbL7gAAAIUBAAATAAAAAAAAAAAA&#10;AAAAAAAAAABbQ29udGVudF9UeXBlc10ueG1sUEsBAi0AFAAGAAgAAAAhAFr0LFu/AAAAFQEAAAsA&#10;AAAAAAAAAAAAAAAAHwEAAF9yZWxzLy5yZWxzUEsBAi0AFAAGAAgAAAAhAKKglw3EAAAA3AAAAA8A&#10;AAAAAAAAAAAAAAAABwIAAGRycy9kb3ducmV2LnhtbFBLBQYAAAAAAwADALcAAAD4AgAAAAA=&#10;" strokecolor="#0d0d0d [3069]" strokeweight="1pt">
                  <v:stroke joinstyle="miter"/>
                </v:line>
                <v:line id="Connecteur droit 340" o:spid="_x0000_s1028" style="position:absolute;visibility:visible;mso-wrap-style:square" from="203,1397" to="42113,7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/luvgAAANwAAAAPAAAAZHJzL2Rvd25yZXYueG1sRE9LCsIw&#10;EN0L3iGM4E5TP6hUo4gguhLUgi6HZmyLzaQ0sdbbm4Xg8vH+q01rStFQ7QrLCkbDCARxanXBmYLk&#10;uh8sQDiPrLG0TAo+5GCz7nZWGGv75jM1F5+JEMIuRgW591UspUtzMuiGtiIO3MPWBn2AdSZ1je8Q&#10;bko5jqKZNFhwaMixol1O6fPyMgq209PdYVSY5nAaJ4/PKLnNr4lS/V67XYLw1Pq/+Oc+agWTaZgf&#10;zoQjINdfAAAA//8DAFBLAQItABQABgAIAAAAIQDb4fbL7gAAAIUBAAATAAAAAAAAAAAAAAAAAAAA&#10;AABbQ29udGVudF9UeXBlc10ueG1sUEsBAi0AFAAGAAgAAAAhAFr0LFu/AAAAFQEAAAsAAAAAAAAA&#10;AAAAAAAAHwEAAF9yZWxzLy5yZWxzUEsBAi0AFAAGAAgAAAAhAO5r+W6+AAAA3AAAAA8AAAAAAAAA&#10;AAAAAAAABwIAAGRycy9kb3ducmV2LnhtbFBLBQYAAAAAAwADALcAAADyAgAAAAA=&#10;" strokecolor="black [3200]" strokeweight=".5pt">
                  <v:stroke dashstyle="dash" joinstyle="miter"/>
                </v:line>
                <v:shape id="Connecteur droit avec flèche 341" o:spid="_x0000_s1029" type="#_x0000_t32" style="position:absolute;left:22199;width:0;height:90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eSsxwAAANwAAAAPAAAAZHJzL2Rvd25yZXYueG1sRI9bawIx&#10;FITfC/6HcATfatYLpWyNUkTx8tJqlbZvp5vjZnFzsm6irv/eFAp9HGbmG2Y0aWwpLlT7wrGCXjcB&#10;QZw5XXCuYPcxf3wG4QOyxtIxKbiRh8m49TDCVLsrb+iyDbmIEPYpKjAhVKmUPjNk0XddRRy9g6st&#10;hijrXOoarxFuS9lPkidpseC4YLCiqaHsuD3bSNF9s/r+Oqz3/LM5vQ/eFqfZ8VOpTrt5fQERqAn/&#10;4b/2UisYDHvweyYeATm+AwAA//8DAFBLAQItABQABgAIAAAAIQDb4fbL7gAAAIUBAAATAAAAAAAA&#10;AAAAAAAAAAAAAABbQ29udGVudF9UeXBlc10ueG1sUEsBAi0AFAAGAAgAAAAhAFr0LFu/AAAAFQEA&#10;AAsAAAAAAAAAAAAAAAAAHwEAAF9yZWxzLy5yZWxzUEsBAi0AFAAGAAgAAAAhAFWF5KzHAAAA3AAA&#10;AA8AAAAAAAAAAAAAAAAABwIAAGRycy9kb3ducmV2LnhtbFBLBQYAAAAAAwADALcAAAD7AgAAAAA=&#10;" strokecolor="black [3213]" strokeweight="1pt">
                  <v:stroke startarrow="block" endarrow="block" joinstyle="miter"/>
                </v:shape>
                <v:line id="Connecteur droit 342" o:spid="_x0000_s1030" style="position:absolute;flip:y;visibility:visible;mso-wrap-style:square" from="152,1701" to="42062,7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+WslwwAAANwAAAAPAAAAZHJzL2Rvd25yZXYueG1sRI/BasMw&#10;EETvhf6D2EBujeykDcWNbEwhoSeXuvmAxdrKJtbKWIrt/H1UKPQ4zMwb5lAsthcTjb5zrCDdJCCI&#10;G6c7NgrO38enVxA+IGvsHZOCG3ko8seHA2bazfxFUx2MiBD2GSpoQxgyKX3TkkW/cQNx9H7caDFE&#10;ORqpR5wj3PZymyR7abHjuNDiQO8tNZf6ahVoU5EsnZleUrM/HxvzidVpUmq9Wso3EIGW8B/+a39o&#10;BbvnLfyeiUdA5ncAAAD//wMAUEsBAi0AFAAGAAgAAAAhANvh9svuAAAAhQEAABMAAAAAAAAAAAAA&#10;AAAAAAAAAFtDb250ZW50X1R5cGVzXS54bWxQSwECLQAUAAYACAAAACEAWvQsW78AAAAVAQAACwAA&#10;AAAAAAAAAAAAAAAfAQAAX3JlbHMvLnJlbHNQSwECLQAUAAYACAAAACEA+flrJcMAAADcAAAADwAA&#10;AAAAAAAAAAAAAAAHAgAAZHJzL2Rvd25yZXYueG1sUEsFBgAAAAADAAMAtwAAAPcCAAAAAA==&#10;" strokecolor="black [3200]" strokeweight=".5pt">
                  <v:stroke joinstyle="miter"/>
                </v:line>
              </v:group>
            </w:pict>
          </mc:Fallback>
        </mc:AlternateContent>
      </w:r>
    </w:p>
    <w:p w14:paraId="6B2FF0DC" w14:textId="5A6BC883" w:rsidR="000B0AAE" w:rsidRDefault="007A239F" w:rsidP="005E0B2A">
      <w:pPr>
        <w:widowControl/>
        <w:ind w:firstLine="372"/>
        <w:jc w:val="both"/>
        <w:rPr>
          <w:color w:val="000000"/>
        </w:rPr>
      </w:pPr>
      <w:r w:rsidRPr="000B0AAE">
        <w:rPr>
          <w:rFonts w:ascii="Calibri" w:hAnsi="Calibri"/>
          <w:noProof/>
          <w:color w:val="000000"/>
          <w:sz w:val="20"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 wp14:anchorId="42042D04" wp14:editId="23BA3BD0">
                <wp:simplePos x="0" y="0"/>
                <wp:positionH relativeFrom="column">
                  <wp:posOffset>2230120</wp:posOffset>
                </wp:positionH>
                <wp:positionV relativeFrom="paragraph">
                  <wp:posOffset>128270</wp:posOffset>
                </wp:positionV>
                <wp:extent cx="208280" cy="191135"/>
                <wp:effectExtent l="0" t="0" r="1270" b="0"/>
                <wp:wrapNone/>
                <wp:docPr id="34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80" cy="191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B9C7B6" w14:textId="54087CCA" w:rsidR="007A239F" w:rsidRPr="007A239F" w:rsidRDefault="007A239F" w:rsidP="007A239F">
                            <w:pPr>
                              <w:jc w:val="center"/>
                              <w:rPr>
                                <w:rFonts w:ascii="Symbol" w:hAnsi="Symbol" w:cs="Calibri"/>
                              </w:rPr>
                            </w:pPr>
                            <w:r w:rsidRPr="007A239F">
                              <w:rPr>
                                <w:rFonts w:ascii="Symbol" w:hAnsi="Symbol" w:cs="Calibri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042D04" id="_x0000_s1028" type="#_x0000_t202" style="position:absolute;left:0;text-align:left;margin-left:175.6pt;margin-top:10.1pt;width:16.4pt;height:15.05pt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qlw8AEAAMMDAAAOAAAAZHJzL2Uyb0RvYy54bWysU8GO0zAQvSPxD5bvNElRUTdqulp2WYS0&#10;sEgLHzB1nMbC9hjbbVK+nrGTdldwQ+RgTTKZN/PePG+uR6PZUfqg0Da8WpScSSuwVXbf8O/f7t+s&#10;OQsRbAsarWz4SQZ+vX39ajO4Wi6xR91KzwjEhnpwDe9jdHVRBNFLA2GBTlpKdugNRHr1+6L1MBC6&#10;0cWyLN8VA/rWeRQyBPp6NyX5NuN3nRTxseuCjEw3nGaL+fT53KWz2G6g3ntwvRLzGPAPUxhQlppe&#10;oO4gAjt49ReUUcJjwC4uBJoCu04JmTkQm6r8g81TD05mLiROcBeZwv+DFV+OT+6rZ3F8jyMtMJMI&#10;7gHFj8As3vZg9/LGexx6CS01rpJkxeBCPZcmqUMdEshu+IwtLRkOETPQ2HmTVCGejNBpAaeL6HKM&#10;TNDHZblerikjKFVdVdXbVe4A9bnY+RA/SjQsBQ33tNMMDseHENMwUJ9/Sb0s3iut8161ZUPDr1bL&#10;VS54kTEqku20Mg1fl+mZjJA4frBtLo6g9BRTA21n0onnxDiOu5Gplgik2qTBDtsTqeBxchndCgp6&#10;9L84G8hhDQ8/D+AlZ/qTJSWTHc+BPwe7cwBWUGnDI2dTeBuzbSeKN6RwpzL7587ziOSULMrs6mTF&#10;l+/5r+e7t/0NAAD//wMAUEsDBBQABgAIAAAAIQDB6CXc3wAAAAkBAAAPAAAAZHJzL2Rvd25yZXYu&#10;eG1sTI/BTsMwDIbvSLxDZCRuLFnLplHqThOCExKiKweOaZu10RqnNNlW3h5zgpNl+dPv78+3sxvE&#10;2UzBekJYLhQIQ41vLXUIH9XL3QZEiJpaPXgyCN8mwLa4vsp11voLlea8j53gEAqZRuhjHDMpQ9Mb&#10;p8PCj4b4dvCT05HXqZPtpC8c7gaZKLWWTlviD70ezVNvmuP+5BB2n1Q+26+3+r08lLaqHhS9ro+I&#10;tzfz7hFENHP8g+FXn9WhYKfan6gNYkBIV8uEUYRE8WQg3dxzuRphpVKQRS7/Nyh+AAAA//8DAFBL&#10;AQItABQABgAIAAAAIQC2gziS/gAAAOEBAAATAAAAAAAAAAAAAAAAAAAAAABbQ29udGVudF9UeXBl&#10;c10ueG1sUEsBAi0AFAAGAAgAAAAhADj9If/WAAAAlAEAAAsAAAAAAAAAAAAAAAAALwEAAF9yZWxz&#10;Ly5yZWxzUEsBAi0AFAAGAAgAAAAhAAgiqXDwAQAAwwMAAA4AAAAAAAAAAAAAAAAALgIAAGRycy9l&#10;Mm9Eb2MueG1sUEsBAi0AFAAGAAgAAAAhAMHoJdzfAAAACQEAAA8AAAAAAAAAAAAAAAAASgQAAGRy&#10;cy9kb3ducmV2LnhtbFBLBQYAAAAABAAEAPMAAABWBQAAAAA=&#10;" filled="f" stroked="f">
                <v:textbox inset="0,0,0,0">
                  <w:txbxContent>
                    <w:p w14:paraId="19B9C7B6" w14:textId="54087CCA" w:rsidR="007A239F" w:rsidRPr="007A239F" w:rsidRDefault="007A239F" w:rsidP="007A239F">
                      <w:pPr>
                        <w:jc w:val="center"/>
                        <w:rPr>
                          <w:rFonts w:ascii="Symbol" w:hAnsi="Symbol" w:cs="Calibri"/>
                        </w:rPr>
                      </w:pPr>
                      <w:r w:rsidRPr="007A239F">
                        <w:rPr>
                          <w:rFonts w:ascii="Symbol" w:hAnsi="Symbol" w:cs="Calibri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954E906" wp14:editId="3A95554F">
                <wp:simplePos x="0" y="0"/>
                <wp:positionH relativeFrom="column">
                  <wp:posOffset>4138930</wp:posOffset>
                </wp:positionH>
                <wp:positionV relativeFrom="paragraph">
                  <wp:posOffset>92710</wp:posOffset>
                </wp:positionV>
                <wp:extent cx="0" cy="395605"/>
                <wp:effectExtent l="0" t="0" r="38100" b="23495"/>
                <wp:wrapNone/>
                <wp:docPr id="351" name="Connecteur droit 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560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89E895" id="Connecteur droit 351" o:spid="_x0000_s1026" style="position:absolute;z-index:251749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25.9pt,7.3pt" to="325.9pt,3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syDtwEAANEDAAAOAAAAZHJzL2Uyb0RvYy54bWysU01v3CAQvVfqf0Dcu/am2qix1ptDovRS&#10;tVHb/ACChzUqMAjo2vvvO2CvHfVDqqpeMAzz3rw3jPe3ozXsBCFqdC3fbmrOwEnstDu2/Onrw5t3&#10;nMUkXCcMOmj5GSK/Pbx+tR98A1fYo+kgMCJxsRl8y/uUfFNVUfZgRdygB0eXCoMViY7hWHVBDMRu&#10;TXVV19fVgKHzASXESNH76ZIfCr9SINMnpSIkZlpO2lJZQ1mf81od9qI5BuF7LWcZ4h9UWKEdFV2o&#10;7kUS7HvQv1BZLQNGVGkj0VaolJZQPJCbbf2Tmy+98FC8UHOiX9oU/x+t/Hi6c4+B2jD42ET/GLKL&#10;UQWbv6SPjaVZ56VZMCYmp6Ck6Nub3XW9y32sVpwPMb0HtCxvWm60yzZEI04fYppSLyk5bBwbaHhu&#10;6l1d0iIa3T1oY/JlGQW4M4GdBD1iGrdzsRdZVNo4UrB6KLt0NjDxfwbFdEeqt1OBPF4rZ/ftwmkc&#10;ZWaIouoLaFb1J9Ccm2FQRu5vgUt2qYguLUCrHYbfSV3tqyn/4nrymm0/Y3cuL1raQXNTnmae8TyY&#10;L88Fvv6Jhx8AAAD//wMAUEsDBBQABgAIAAAAIQDjTHvO3wAAAAkBAAAPAAAAZHJzL2Rvd25yZXYu&#10;eG1sTI/NTsMwEITvSLyDtUhcKuoEQdqGOFWJQOJG/wRXN94mofE6it028PQs4gDH2RnNfJvNB9uK&#10;E/a+caQgHkcgkEpnGqoUbDfPN1MQPmgyunWECj7Rwzy/vMh0atyZVnhah0pwCflUK6hD6FIpfVmj&#10;1X7sOiT29q63OrDsK2l6feZy28rbKEqk1Q3xQq07LGosD+ujVbB/nb09vo+K5dPGvkyKuPrwo+FL&#10;qeurYfEAIuAQ/sLwg8/okDPTzh3JeNEqSO5jRg9s3CUgOPB72CmYJDOQeSb/f5B/AwAA//8DAFBL&#10;AQItABQABgAIAAAAIQC2gziS/gAAAOEBAAATAAAAAAAAAAAAAAAAAAAAAABbQ29udGVudF9UeXBl&#10;c10ueG1sUEsBAi0AFAAGAAgAAAAhADj9If/WAAAAlAEAAAsAAAAAAAAAAAAAAAAALwEAAF9yZWxz&#10;Ly5yZWxzUEsBAi0AFAAGAAgAAAAhAA1azIO3AQAA0QMAAA4AAAAAAAAAAAAAAAAALgIAAGRycy9l&#10;Mm9Eb2MueG1sUEsBAi0AFAAGAAgAAAAhAONMe87fAAAACQEAAA8AAAAAAAAAAAAAAAAAEQQAAGRy&#10;cy9kb3ducmV2LnhtbFBLBQYAAAAABAAEAPMAAAAdBQAAAAA=&#10;" strokecolor="black [3213]" strokeweight="1.5pt">
                <v:stroke joinstyle="miter"/>
              </v:line>
            </w:pict>
          </mc:Fallback>
        </mc:AlternateContent>
      </w:r>
      <w:r w:rsidRPr="000B0AAE">
        <w:rPr>
          <w:rFonts w:ascii="Calibri" w:hAnsi="Calibri"/>
          <w:noProof/>
          <w:color w:val="000000"/>
          <w:sz w:val="20"/>
        </w:rPr>
        <mc:AlternateContent>
          <mc:Choice Requires="wps">
            <w:drawing>
              <wp:anchor distT="45720" distB="45720" distL="114300" distR="114300" simplePos="0" relativeHeight="251740160" behindDoc="0" locked="0" layoutInCell="1" allowOverlap="1" wp14:anchorId="48DAA178" wp14:editId="0DF67AC3">
                <wp:simplePos x="0" y="0"/>
                <wp:positionH relativeFrom="column">
                  <wp:posOffset>1640205</wp:posOffset>
                </wp:positionH>
                <wp:positionV relativeFrom="paragraph">
                  <wp:posOffset>111760</wp:posOffset>
                </wp:positionV>
                <wp:extent cx="208280" cy="191135"/>
                <wp:effectExtent l="0" t="0" r="1270" b="0"/>
                <wp:wrapNone/>
                <wp:docPr id="34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80" cy="191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521AC4" w14:textId="76FF189F" w:rsidR="000B0AAE" w:rsidRPr="007A239F" w:rsidRDefault="007A239F" w:rsidP="00392818">
                            <w:pPr>
                              <w:jc w:val="center"/>
                              <w:rPr>
                                <w:rFonts w:ascii="Symbol" w:hAnsi="Symbol" w:cs="Calibri"/>
                              </w:rPr>
                            </w:pPr>
                            <w:r>
                              <w:rPr>
                                <w:rFonts w:ascii="Symbol" w:hAnsi="Symbol" w:cs="Calibri"/>
                              </w:rPr>
                              <w:t>2</w:t>
                            </w:r>
                            <w:r w:rsidRPr="007A239F">
                              <w:rPr>
                                <w:rFonts w:ascii="Symbol" w:hAnsi="Symbol" w:cs="Calibri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AA178" id="_x0000_s1029" type="#_x0000_t202" style="position:absolute;left:0;text-align:left;margin-left:129.15pt;margin-top:8.8pt;width:16.4pt;height:15.05pt;z-index:251740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Bmv8gEAAMMDAAAOAAAAZHJzL2Uyb0RvYy54bWysU8tu2zAQvBfoPxC815IcuHAE00GaNEWB&#10;9AGk/QCKoiyiJJclaUvu13dJSU7Q3orqQKy02tmd2eHuZjSanKQPCiyj1aqkRFoBrbIHRr9/e3iz&#10;pSREbluuwUpGzzLQm/3rV7vB1XINPehWeoIgNtSDY7SP0dVFEUQvDQ8rcNJisgNveMRXfyhazwdE&#10;N7pYl+XbYgDfOg9ChoBf76ck3Wf8rpMifum6ICPRjOJsMZ8+n006i/2O1wfPXa/EPAb/hykMVxab&#10;XqDueeTk6NVfUEYJDwG6uBJgCug6JWTmgGyq8g82Tz13MnNBcYK7yBT+H6z4fHpyXz2J4zsYcYGZ&#10;RHCPIH4EYuGu5/Ygb72HoZe8xcZVkqwYXKjn0iR1qEMCaYZP0OKS+TFCBho7b5IqyJMgOi7gfBFd&#10;jpEI/Lgut+stZgSmquuqutrkDrxeip0P8YMEQ1LAqMedZnB+egwxDcPr5ZfUy8KD0jrvVVsyMHq9&#10;WW9ywYuMURFtp5VhdFumZzJC4vjetrk4cqWnGBtoO5NOPCfGcWxGolpGr1Jt0qCB9owqeJhchrcC&#10;gx78L0oGdBij4eeRe0mJ/mhRyWTHJfBL0CwBtwJLGY2UTOFdzLadKN6iwp3K7J87zyOiU7Ios6uT&#10;FV++57+e797+NwAAAP//AwBQSwMEFAAGAAgAAAAhAOmT8cDfAAAACQEAAA8AAABkcnMvZG93bnJl&#10;di54bWxMj8FOwzAQRO9I/IO1lbhRJwGSNo1TVQhOSIg0HDg68TaxGq9D7Lbh7zGnclzN08zbYjub&#10;gZ1xctqSgHgZAUNqrdLUCfisX+9XwJyXpORgCQX8oINteXtTyFzZC1V43vuOhRJyuRTQez/mnLu2&#10;RyPd0o5IITvYyUgfzqnjapKXUG4GnkRRyo3UFBZ6OeJzj+1xfzICdl9Uvejv9+ajOlS6rtcRvaVH&#10;Ie4W824DzOPsrzD86Qd1KINTY0+kHBsEJE+rh4CGIEuBBSBZxzGwRsBjlgEvC/7/g/IXAAD//wMA&#10;UEsBAi0AFAAGAAgAAAAhALaDOJL+AAAA4QEAABMAAAAAAAAAAAAAAAAAAAAAAFtDb250ZW50X1R5&#10;cGVzXS54bWxQSwECLQAUAAYACAAAACEAOP0h/9YAAACUAQAACwAAAAAAAAAAAAAAAAAvAQAAX3Jl&#10;bHMvLnJlbHNQSwECLQAUAAYACAAAACEAdLQZr/IBAADDAwAADgAAAAAAAAAAAAAAAAAuAgAAZHJz&#10;L2Uyb0RvYy54bWxQSwECLQAUAAYACAAAACEA6ZPxwN8AAAAJAQAADwAAAAAAAAAAAAAAAABMBAAA&#10;ZHJzL2Rvd25yZXYueG1sUEsFBgAAAAAEAAQA8wAAAFgFAAAAAA==&#10;" filled="f" stroked="f">
                <v:textbox inset="0,0,0,0">
                  <w:txbxContent>
                    <w:p w14:paraId="20521AC4" w14:textId="76FF189F" w:rsidR="000B0AAE" w:rsidRPr="007A239F" w:rsidRDefault="007A239F" w:rsidP="00392818">
                      <w:pPr>
                        <w:jc w:val="center"/>
                        <w:rPr>
                          <w:rFonts w:ascii="Symbol" w:hAnsi="Symbol" w:cs="Calibri"/>
                        </w:rPr>
                      </w:pPr>
                      <w:r>
                        <w:rPr>
                          <w:rFonts w:ascii="Symbol" w:hAnsi="Symbol" w:cs="Calibri"/>
                        </w:rPr>
                        <w:t>2</w:t>
                      </w:r>
                      <w:r w:rsidRPr="007A239F">
                        <w:rPr>
                          <w:rFonts w:ascii="Symbol" w:hAnsi="Symbol" w:cs="Calibri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14:paraId="7B5726BD" w14:textId="0FAF2050" w:rsidR="000B0AAE" w:rsidRDefault="007A239F" w:rsidP="005E0B2A">
      <w:pPr>
        <w:widowControl/>
        <w:ind w:firstLine="372"/>
        <w:jc w:val="both"/>
        <w:rPr>
          <w:color w:val="000000"/>
        </w:rPr>
      </w:pPr>
      <w:r w:rsidRPr="000B0AAE">
        <w:rPr>
          <w:rFonts w:ascii="Calibri" w:hAnsi="Calibri"/>
          <w:noProof/>
          <w:color w:val="000000"/>
          <w:sz w:val="20"/>
        </w:rPr>
        <mc:AlternateContent>
          <mc:Choice Requires="wps">
            <w:drawing>
              <wp:anchor distT="45720" distB="45720" distL="114300" distR="114300" simplePos="0" relativeHeight="251748352" behindDoc="0" locked="0" layoutInCell="1" allowOverlap="1" wp14:anchorId="2A3A18E3" wp14:editId="43D0541F">
                <wp:simplePos x="0" y="0"/>
                <wp:positionH relativeFrom="column">
                  <wp:posOffset>4140200</wp:posOffset>
                </wp:positionH>
                <wp:positionV relativeFrom="paragraph">
                  <wp:posOffset>59690</wp:posOffset>
                </wp:positionV>
                <wp:extent cx="208280" cy="191135"/>
                <wp:effectExtent l="0" t="0" r="1270" b="0"/>
                <wp:wrapNone/>
                <wp:docPr id="35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80" cy="191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2294E7" w14:textId="2E53C9D2" w:rsidR="007A239F" w:rsidRPr="007A239F" w:rsidRDefault="007A239F" w:rsidP="007A239F">
                            <w:pPr>
                              <w:jc w:val="center"/>
                            </w:pPr>
                            <w:r>
                              <w:t>F’</w:t>
                            </w:r>
                            <w:r w:rsidRPr="007A239F">
                              <w:rPr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3A18E3" id="_x0000_s1030" type="#_x0000_t202" style="position:absolute;left:0;text-align:left;margin-left:326pt;margin-top:4.7pt;width:16.4pt;height:15.05pt;z-index:251748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Znc8QEAAMMDAAAOAAAAZHJzL2Uyb0RvYy54bWysU9uO0zAQfUfiHyy/0ySFom5Ud7Xssghp&#10;uUgLH+A4TmNhe4ztNilfz9hJuit4Q+TBmmQyZ+acOd5dj0aTk/RBgWW0WpWUSCugVfbA6Pdv96+2&#10;lITIbcs1WMnoWQZ6vX/5Yje4Wq6hB91KTxDEhnpwjPYxurooguil4WEFTlpMduANj/jqD0Xr+YDo&#10;RhfrsnxbDOBb50HIEPDr3ZSk+4zfdVLEL10XZCSaUZwt5tPns0lnsd/x+uC565WYx+D/MIXhymLT&#10;C9Qdj5wcvfoLyijhIUAXVwJMAV2nhMwckE1V/sHmsedOZi4oTnAXmcL/gxWfT4/uqydxfAcjLjCT&#10;CO4BxI9ALNz23B7kjfcw9JK32LhKkhWDC/VcmqQOdUggzfAJWlwyP0bIQGPnTVIFeRJExwWcL6LL&#10;MRKBH9fldr3FjMBUdVVVrze5A6+XYudD/CDBkBQw6nGnGZyfHkJMw/B6+SX1snCvtM571ZYMjF5t&#10;1ptc8CxjVETbaWUY3ZbpmYyQOL63bS6OXOkpxgbazqQTz4lxHJuRqJbRN6k2adBAe0YVPEwuw1uB&#10;QQ/+FyUDOozR8PPIvaREf7SoZLLjEvglaJaAW4GljEZKpvA2ZttOFG9Q4U5l9k+d5xHRKVmU2dXJ&#10;is/f819Pd2//GwAA//8DAFBLAwQUAAYACAAAACEAtjhC1N4AAAAIAQAADwAAAGRycy9kb3ducmV2&#10;LnhtbEyPwU7DMBBE70j8g7VI3KhDaaMmZFNVCE5IiDQcODqxm1iN1yF22/D3LCc4rmY1816xnd0g&#10;zmYK1hPC/SIBYaj12lKH8FG/3G1AhKhIq8GTQfg2Abbl9VWhcu0vVJnzPnaCSyjkCqGPccylDG1v&#10;nAoLPxri7OAnpyKfUyf1pC5c7ga5TJJUOmWJF3o1mqfetMf9ySHsPql6tl9vzXt1qGxdZwm9pkfE&#10;25t59wgimjn+PcMvPqNDyUyNP5EOYkBI10t2iQjZCgTn6WbFKg3CQ7YGWRbyv0D5AwAA//8DAFBL&#10;AQItABQABgAIAAAAIQC2gziS/gAAAOEBAAATAAAAAAAAAAAAAAAAAAAAAABbQ29udGVudF9UeXBl&#10;c10ueG1sUEsBAi0AFAAGAAgAAAAhADj9If/WAAAAlAEAAAsAAAAAAAAAAAAAAAAALwEAAF9yZWxz&#10;Ly5yZWxzUEsBAi0AFAAGAAgAAAAhAMNdmdzxAQAAwwMAAA4AAAAAAAAAAAAAAAAALgIAAGRycy9l&#10;Mm9Eb2MueG1sUEsBAi0AFAAGAAgAAAAhALY4QtTeAAAACAEAAA8AAAAAAAAAAAAAAAAASwQAAGRy&#10;cy9kb3ducmV2LnhtbFBLBQYAAAAABAAEAPMAAABWBQAAAAA=&#10;" filled="f" stroked="f">
                <v:textbox inset="0,0,0,0">
                  <w:txbxContent>
                    <w:p w14:paraId="0A2294E7" w14:textId="2E53C9D2" w:rsidR="007A239F" w:rsidRPr="007A239F" w:rsidRDefault="007A239F" w:rsidP="007A239F">
                      <w:pPr>
                        <w:jc w:val="center"/>
                      </w:pPr>
                      <w:r>
                        <w:t>F’</w:t>
                      </w:r>
                      <w:r w:rsidRPr="007A239F">
                        <w:rPr>
                          <w:vertAlign w:val="subscript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0B0AAE">
        <w:rPr>
          <w:rFonts w:ascii="Calibri" w:hAnsi="Calibri"/>
          <w:noProof/>
          <w:color w:val="000000"/>
          <w:sz w:val="20"/>
        </w:rPr>
        <mc:AlternateContent>
          <mc:Choice Requires="wps">
            <w:drawing>
              <wp:anchor distT="45720" distB="45720" distL="114300" distR="114300" simplePos="0" relativeHeight="251751424" behindDoc="0" locked="0" layoutInCell="1" allowOverlap="1" wp14:anchorId="5DE038B1" wp14:editId="2A37F577">
                <wp:simplePos x="0" y="0"/>
                <wp:positionH relativeFrom="column">
                  <wp:posOffset>3429000</wp:posOffset>
                </wp:positionH>
                <wp:positionV relativeFrom="paragraph">
                  <wp:posOffset>76835</wp:posOffset>
                </wp:positionV>
                <wp:extent cx="208280" cy="191135"/>
                <wp:effectExtent l="0" t="0" r="1270" b="0"/>
                <wp:wrapNone/>
                <wp:docPr id="35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80" cy="191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F3BDFF" w14:textId="77777777" w:rsidR="007A239F" w:rsidRPr="007A239F" w:rsidRDefault="007A239F" w:rsidP="007A239F">
                            <w:pPr>
                              <w:jc w:val="center"/>
                              <w:rPr>
                                <w:rFonts w:ascii="Symbol" w:hAnsi="Symbol" w:cs="Calibri"/>
                              </w:rPr>
                            </w:pPr>
                            <w:r w:rsidRPr="007A239F">
                              <w:rPr>
                                <w:rFonts w:ascii="Symbol" w:hAnsi="Symbol" w:cs="Calibri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E038B1" id="_x0000_s1031" type="#_x0000_t202" style="position:absolute;left:0;text-align:left;margin-left:270pt;margin-top:6.05pt;width:16.4pt;height:15.05pt;z-index:251751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ykD8AEAAMMDAAAOAAAAZHJzL2Uyb0RvYy54bWysU8GO0zAQvSPxD5bvNElRUTequ1p2WYS0&#10;sEgLH+A4TmNhe4ztNilfz9hJuiu4IXKwJpnMm3lvnnfXo9HkJH1QYBmtViUl0gpolT0w+v3b/Zst&#10;JSFy23INVjJ6loFe71+/2g2ulmvoQbfSEwSxoR4co32Mri6KIHppeFiBkxaTHXjDI776Q9F6PiC6&#10;0cW6LN8VA/jWeRAyBPx6NyXpPuN3nRTxseuCjEQzirPFfPp8Nuks9jteHzx3vRLzGPwfpjBcWWx6&#10;gbrjkZOjV39BGSU8BOjiSoApoOuUkJkDsqnKP9g89dzJzAXFCe4iU/h/sOLL6cl99SSO72HEBWYS&#10;wT2A+BGIhdue24O88R6GXvIWG1dJsmJwoZ5Lk9ShDgmkGT5Di0vmxwgZaOy8SaogT4LouIDzRXQ5&#10;RiLw47rcrreYEZiqrqrq7SZ34PVS7HyIHyUYkgJGPe40g/PTQ4hpGF4vv6ReFu6V1nmv2pKB0avN&#10;epMLXmSMimg7rQyj2zI9kxESxw+2zcWRKz3F2EDbmXTiOTGOYzMS1TKa500aNNCeUQUPk8vwVmDQ&#10;g/9FyYAOYzT8PHIvKdGfLCqZ7LgEfgmaJeBWYCmjkZIpvI3ZthPFG1S4U5n9c+d5RHRKFmV2dbLi&#10;y/f81/Pd2/8GAAD//wMAUEsDBBQABgAIAAAAIQCCbuSb3wAAAAkBAAAPAAAAZHJzL2Rvd25yZXYu&#10;eG1sTI/BTsMwEETvSPyDtUjcqF2rLTSNU1UITkiINBw4OrGbWI3XIXbb8PcsJ3pczWj2vXw7+Z6d&#10;7RhdQAXzmQBmsQnGYavgs3p9eAIWk0aj+4BWwY+NsC1ub3KdmXDB0p73qWU0gjHTCrqUhozz2HTW&#10;6zgLg0XKDmH0OtE5ttyM+kLjvudSiBX32iF96PRgnzvbHPcnr2D3heWL+36vP8pD6apqLfBtdVTq&#10;/m7abYAlO6X/MvzhEzoUxFSHE5rIegXLhSCXRIGcA6PC8lGSS61gISXwIufXBsUvAAAA//8DAFBL&#10;AQItABQABgAIAAAAIQC2gziS/gAAAOEBAAATAAAAAAAAAAAAAAAAAAAAAABbQ29udGVudF9UeXBl&#10;c10ueG1sUEsBAi0AFAAGAAgAAAAhADj9If/WAAAAlAEAAAsAAAAAAAAAAAAAAAAALwEAAF9yZWxz&#10;Ly5yZWxzUEsBAi0AFAAGAAgAAAAhAL/LKQPwAQAAwwMAAA4AAAAAAAAAAAAAAAAALgIAAGRycy9l&#10;Mm9Eb2MueG1sUEsBAi0AFAAGAAgAAAAhAIJu5JvfAAAACQEAAA8AAAAAAAAAAAAAAAAASgQAAGRy&#10;cy9kb3ducmV2LnhtbFBLBQYAAAAABAAEAPMAAABWBQAAAAA=&#10;" filled="f" stroked="f">
                <v:textbox inset="0,0,0,0">
                  <w:txbxContent>
                    <w:p w14:paraId="2EF3BDFF" w14:textId="77777777" w:rsidR="007A239F" w:rsidRPr="007A239F" w:rsidRDefault="007A239F" w:rsidP="007A239F">
                      <w:pPr>
                        <w:jc w:val="center"/>
                        <w:rPr>
                          <w:rFonts w:ascii="Symbol" w:hAnsi="Symbol" w:cs="Calibri"/>
                        </w:rPr>
                      </w:pPr>
                      <w:r w:rsidRPr="007A239F">
                        <w:rPr>
                          <w:rFonts w:ascii="Symbol" w:hAnsi="Symbol" w:cs="Calibri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6B33D38" wp14:editId="3FD0A5A8">
                <wp:simplePos x="0" y="0"/>
                <wp:positionH relativeFrom="column">
                  <wp:posOffset>3595370</wp:posOffset>
                </wp:positionH>
                <wp:positionV relativeFrom="paragraph">
                  <wp:posOffset>135255</wp:posOffset>
                </wp:positionV>
                <wp:extent cx="45085" cy="101600"/>
                <wp:effectExtent l="0" t="0" r="12065" b="12700"/>
                <wp:wrapNone/>
                <wp:docPr id="353" name="Arc 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45085" cy="101600"/>
                        </a:xfrm>
                        <a:prstGeom prst="arc">
                          <a:avLst>
                            <a:gd name="adj1" fmla="val 16200000"/>
                            <a:gd name="adj2" fmla="val 5457290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398A81" id="Arc 353" o:spid="_x0000_s1026" style="position:absolute;margin-left:283.1pt;margin-top:10.65pt;width:3.55pt;height:8pt;rotation:180;flip:x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085,10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2ElkAIAAJwFAAAOAAAAZHJzL2Uyb0RvYy54bWysVFFvEzEMfkfiP0R5Z3dXtWOrdp2qTQOk&#10;aavY0J7TXNIGJXFI0l7Lr8fJ3bUFJiQQ93ByYvuz/dnx1fXOaLIVPiiwNa3OSkqE5dAou6rpl+e7&#10;dxeUhMhswzRYUdO9CPR69vbNVeumYgRr0I3wBEFsmLaupusY3bQoAl8Lw8IZOGFRKcEbFvHoV0Xj&#10;WYvoRhejsjwvWvCN88BFCHh72ynpLONLKXh8lDKISHRNMbeY/z7/l+lfzK7YdOWZWyvep8H+IQvD&#10;lMWgB6hbFhnZePUblFHcQwAZzziYAqRUXOQasJqq/KWapzVzIteC5AR3oCn8P1j+sH1yC480tC5M&#10;A4qpip30hnhAtqryokwfJVIr9xEvcpmYONllFvcHFsUuEo6X40l5MaGEo6Yqq3P0RfSiA03gzof4&#10;QYAhSagp8zxDsu19iJnChlhmcFZY87XCuEZjR7ZMk+ocO55y6Zp2YjY6NZuMJ+9Hl0PUHhbjD3FT&#10;DG3TP4BWzZ3SOh/SyIkb7QnGqmncVX3eJ1aIkjyLI1dZinstOtTPQhLVIAkdTXmMj5iMc2HjgKst&#10;Wic3iRkcHMtMxh8de/vkKvKI/43zwSNHBhsPzkZZ8K9FP1IhO/uBga7uRMESmv3CdyODsxIcv1PY&#10;3XsW4oJ57B9e4paIj/iTGtqaQi9Rsgb//bX7ZI+DjlpKWnyhNQ3fNswLSvQni0/gshqP05POh9Rz&#10;PPhTzfJUYzfmBrCvOFGYXRaTfdSDKD2YF1wm8xQVVcxyjF1THv1wuInd5sB1xMV8ns3wGTsW7+2T&#10;40PX06A9716Yd/2IR3waDzC8ZjbNM9k9iqNt6oeF+SaCVDEpj7z2B1wBKP20Y07P2eq4VGc/AAAA&#10;//8DAFBLAwQUAAYACAAAACEA3i9Px98AAAAJAQAADwAAAGRycy9kb3ducmV2LnhtbEyPwU6EMBCG&#10;7ya+QzMm3tyyNLAGGTbGqCcvrnLw1qUjJdIWaWFhn9560ttM5ss/31/uF9OzmUbfOYuw3STAyDZO&#10;dbZFeH97urkF5oO0SvbOEsJKHvbV5UUpC+VO9pXmQ2hZDLG+kAg6hKHg3DeajPQbN5CNt083Ghni&#10;OrZcjfIUw03P0yTJuZGdjR+0HOhBU/N1mAxCaIR+ns7nl3GV2fdj/VH7ea0Rr6+W+ztggZbwB8Ov&#10;flSHKjod3WSVZz1CludpRBHSrQAWgWwn4nBEEDsBvCr5/wbVDwAAAP//AwBQSwECLQAUAAYACAAA&#10;ACEAtoM4kv4AAADhAQAAEwAAAAAAAAAAAAAAAAAAAAAAW0NvbnRlbnRfVHlwZXNdLnhtbFBLAQIt&#10;ABQABgAIAAAAIQA4/SH/1gAAAJQBAAALAAAAAAAAAAAAAAAAAC8BAABfcmVscy8ucmVsc1BLAQIt&#10;ABQABgAIAAAAIQDM32ElkAIAAJwFAAAOAAAAAAAAAAAAAAAAAC4CAABkcnMvZTJvRG9jLnhtbFBL&#10;AQItABQABgAIAAAAIQDeL0/H3wAAAAkBAAAPAAAAAAAAAAAAAAAAAOoEAABkcnMvZG93bnJldi54&#10;bWxQSwUGAAAAAAQABADzAAAA9gUAAAAA&#10;" path="m22542,nsc32863,,41866,15795,44397,38343v935,8330,917,17059,-52,25369c41661,86725,32248,102456,21696,101563v282,-16921,565,-33842,847,-50763c22543,33867,22542,16933,22542,xem22542,nfc32863,,41866,15795,44397,38343v935,8330,917,17059,-52,25369c41661,86725,32248,102456,21696,101563e" filled="f" strokecolor="black [3213]" strokeweight=".5pt">
                <v:stroke joinstyle="miter"/>
                <v:path arrowok="t" o:connecttype="custom" o:connectlocs="22542,0;44397,38343;44345,63712;21696,101563" o:connectangles="0,0,0,0"/>
              </v:shape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99AC975" wp14:editId="426FE630">
                <wp:simplePos x="0" y="0"/>
                <wp:positionH relativeFrom="column">
                  <wp:posOffset>2091690</wp:posOffset>
                </wp:positionH>
                <wp:positionV relativeFrom="paragraph">
                  <wp:posOffset>28575</wp:posOffset>
                </wp:positionV>
                <wp:extent cx="45085" cy="101600"/>
                <wp:effectExtent l="0" t="0" r="0" b="12700"/>
                <wp:wrapNone/>
                <wp:docPr id="346" name="Arc 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085" cy="101600"/>
                        </a:xfrm>
                        <a:prstGeom prst="arc">
                          <a:avLst>
                            <a:gd name="adj1" fmla="val 16200000"/>
                            <a:gd name="adj2" fmla="val 5457290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D366F" id="Arc 346" o:spid="_x0000_s1026" style="position:absolute;margin-left:164.7pt;margin-top:2.25pt;width:3.55pt;height:8pt;flip:x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085,10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IVShwIAAI0FAAAOAAAAZHJzL2Uyb0RvYy54bWysVFFvEzEMfkfiP0R5Z3dXtWOrdp2qTQOk&#10;aavY0J7TXNIGJXFI0l7Lr8fJ3bUFJiQQ9xDZZ/tz/NnO1fXOaLIVPiiwNa3OSkqE5dAou6rpl+e7&#10;dxeUhMhswzRYUdO9CPR69vbNVeumYgRr0I3wBEFsmLaupusY3bQoAl8Lw8IZOGHRKMEbFlH1q6Lx&#10;rEV0o4tRWZ4XLfjGeeAiBPx72xnpLONLKXh8lDKISHRN8W4xnz6fy3QWsys2XXnm1or312D/cAvD&#10;lMWkB6hbFhnZePUblFHcQwAZzziYAqRUXOQasJqq/KWapzVzIteC5AR3oCn8P1j+sH1yC480tC5M&#10;A4qpip30hkit3Efsaa4Lb0p2mbb9gTaxi4Tjz/GkvJhQwtFSldV5mVktOpSE5nyIHwQYkoSaMs8z&#10;JNveh5g5a4hlBoeDNV8rSqTR2IIt06Q6xxbj13fpxG106jYZT96PLoesPSzmH/KmHNqmM4BWzZ3S&#10;OitpxsSN9gRz1TTuqpQH4068UEuRxZGcLMW9Fh3qZyGJapCEjqY8t0dMxrmwccDVFr1TmMQbHALL&#10;TMYfA3v/FCryTP9N8CEiZwYbD8FGWfCvZT9SITv/gYGu7kTBEpr9whMP3UYFx+8UdveehbhgHvuH&#10;y4bPQnzEQ2poawq9RMka/PfX/id/nGy0UtLiStY0fNswLyjRnyzO/GU1HqcdzkrqOSr+1LI8tdiN&#10;uQHsK04U3i6LyT/qQZQezAu+HvOUFU3McsxdUx79oNzE7qnA94eL+Ty74d46Fu/tk+ND19OgPe9e&#10;mHf9iEdcjQcY1pdN80x2w3X0Tf2wMN9EkCom45HXXsGdR+mnR+VUz17HV3T2AwAA//8DAFBLAwQU&#10;AAYACAAAACEAtJLKpeAAAAAIAQAADwAAAGRycy9kb3ducmV2LnhtbEyPS0/DMBCE70j8B2uRuFGH&#10;OK1omk0FSAghcWkKh97cePMQsR3FzoP+eswJbrOa0cy32X7RHZtocK01CPerCBiZ0qrW1Agfx5e7&#10;B2DOS6NkZw0hfJODfX59lclU2dkcaCp8zUKJcalEaLzvU85d2ZCWbmV7MsGr7KClD+dQczXIOZTr&#10;jsdRtOFatiYsNLKn54bKr2LUCO+Jmo7j/HqqPoWo+qe3y7ZYLoi3N8vjDpinxf+F4Rc/oEMemM52&#10;NMqxDkHE2yREEZI1sOALsQnijBBHa+B5xv8/kP8AAAD//wMAUEsBAi0AFAAGAAgAAAAhALaDOJL+&#10;AAAA4QEAABMAAAAAAAAAAAAAAAAAAAAAAFtDb250ZW50X1R5cGVzXS54bWxQSwECLQAUAAYACAAA&#10;ACEAOP0h/9YAAACUAQAACwAAAAAAAAAAAAAAAAAvAQAAX3JlbHMvLnJlbHNQSwECLQAUAAYACAAA&#10;ACEAJ+iFUocCAACNBQAADgAAAAAAAAAAAAAAAAAuAgAAZHJzL2Uyb0RvYy54bWxQSwECLQAUAAYA&#10;CAAAACEAtJLKpeAAAAAIAQAADwAAAAAAAAAAAAAAAADhBAAAZHJzL2Rvd25yZXYueG1sUEsFBgAA&#10;AAAEAAQA8wAAAO4FAAAAAA==&#10;" path="m22542,nsc32863,,41866,15795,44397,38343v935,8330,917,17059,-52,25369c41661,86725,32248,102456,21696,101563v282,-16921,565,-33842,847,-50763c22543,33867,22542,16933,22542,xem22542,nfc32863,,41866,15795,44397,38343v935,8330,917,17059,-52,25369c41661,86725,32248,102456,21696,101563e" filled="f" strokecolor="black [3213]" strokeweight=".5pt">
                <v:stroke joinstyle="miter"/>
                <v:path arrowok="t" o:connecttype="custom" o:connectlocs="22542,0;44397,38343;44345,63712;21696,101563" o:connectangles="0,0,0,0"/>
              </v:shape>
            </w:pict>
          </mc:Fallback>
        </mc:AlternateContent>
      </w:r>
      <w:r w:rsidR="000B0AAE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4AA4C29" wp14:editId="59DE9634">
                <wp:simplePos x="0" y="0"/>
                <wp:positionH relativeFrom="column">
                  <wp:posOffset>1847850</wp:posOffset>
                </wp:positionH>
                <wp:positionV relativeFrom="paragraph">
                  <wp:posOffset>3175</wp:posOffset>
                </wp:positionV>
                <wp:extent cx="106680" cy="248920"/>
                <wp:effectExtent l="0" t="0" r="0" b="17780"/>
                <wp:wrapNone/>
                <wp:docPr id="344" name="Arc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6680" cy="248920"/>
                        </a:xfrm>
                        <a:prstGeom prst="arc">
                          <a:avLst>
                            <a:gd name="adj1" fmla="val 16200000"/>
                            <a:gd name="adj2" fmla="val 5457290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6370893" id="Arc 344" o:spid="_x0000_s1026" style="position:absolute;margin-left:145.5pt;margin-top:.25pt;width:8.4pt;height:19.6pt;flip:x;z-index:251738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06680,248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3aDhgIAAI4FAAAOAAAAZHJzL2Uyb0RvYy54bWysVFFvEzEMfkfiP0R5p9erurJWu07VpgLS&#10;tFV0aM9ZLlmDkjgkaa/l1+Pk7toCkxCIe4jss/05/mzn6npvNNkJHxTYipaDISXCcqiVfanol8fl&#10;u0tKQmS2ZhqsqOhBBHo9f/vmqnEzMYIN6Fp4giA2zBpX0U2MblYUgW+EYWEATlg0SvCGRVT9S1F7&#10;1iC60cVoOJwUDfjaeeAiBPx72xrpPONLKXh8kDKISHRF8W4xnz6fz+ks5lds9uKZ2yjeXYP9wy0M&#10;UxaTHqFuWWRk69VvUEZxDwFkHHAwBUipuMg1YDXl8Jdq1hvmRK4FyQnuSFP4f7D8frd2K480NC7M&#10;Aoqpir30hkit3Efsaa4Lb0r2mbbDkTaxj4Tjz3I4mVwiuRxNo/HldJRpLVqYBOd8iB8EGJKEijLP&#10;Mybb3YWYSauJZQang9VfS0qk0diDHdOknGCP8evadOY2One7GF+8H037rB0s5u/zphzapjOAVvVS&#10;aZ2VNGTiRnuCuSoa92XKg3FnXqilyOLETpbiQYsW9bOQRNWJhVxTHtwTJuNc2NjjaoveKUziDY6B&#10;wz8Hdv4pVOSh/pvgY0TODDYeg42y4F/LfqJCtv49A23diYJnqA8rTzy0KxUcXyrs7h0LccU89g8H&#10;At+F+ICH1NBUFDqJkg3476/9T/442milpMGdrGj4tmVeUKI/WRz6aTkepyXOSuo5Kv7c8nxusVtz&#10;A9hXnCi8XRaTf9S9KD2YJ3w+FikrmpjlmLuiPPpeuYntW4EPEBeLRXbDxXUs3tm1433X06A97p+Y&#10;d92IR9yNe+j3l83yTLbDdfJN/bCw2EaQKibjiddOwaVH6adX5VzPXqdndP4DAAD//wMAUEsDBBQA&#10;BgAIAAAAIQCVLw643wAAAAcBAAAPAAAAZHJzL2Rvd25yZXYueG1sTI/BTsMwEETvSPyDtUhcELVb&#10;BG1DnAoiVeJCJQo99ObE2zgiXkex2wa+nuUEt1nNauZNvhp9J044xDaQhulEgUCqg22p0fDxvr5d&#10;gIjJkDVdINTwhRFWxeVFbjIbzvSGp21qBIdQzIwGl1KfSRlrh97ESeiR2DuEwZvE59BIO5gzh/tO&#10;zpR6kN60xA3O9Fg6rD+3R69h5w6LV/W9V5tnn8oXKW/KdbXR+vpqfHoEkXBMf8/wi8/oUDBTFY5k&#10;o+g0zJZT3pI03INg+07NeUnFYjkHWeTyP3/xAwAA//8DAFBLAQItABQABgAIAAAAIQC2gziS/gAA&#10;AOEBAAATAAAAAAAAAAAAAAAAAAAAAABbQ29udGVudF9UeXBlc10ueG1sUEsBAi0AFAAGAAgAAAAh&#10;ADj9If/WAAAAlAEAAAsAAAAAAAAAAAAAAAAALwEAAF9yZWxzLy5yZWxzUEsBAi0AFAAGAAgAAAAh&#10;ANBTdoOGAgAAjgUAAA4AAAAAAAAAAAAAAAAALgIAAGRycy9lMm9Eb2MueG1sUEsBAi0AFAAGAAgA&#10;AAAhAJUvDrjfAAAABwEAAA8AAAAAAAAAAAAAAAAA4AQAAGRycy9kb3ducmV2LnhtbFBLBQYAAAAA&#10;BAAEAPMAAADsBQAAAAA=&#10;" path="m53340,nsc77923,,99323,39203,105156,94926v2070,19772,2030,40426,-116,60154c98845,212026,76427,251109,51267,248826l53340,124460,53340,xem53340,nfc77923,,99323,39203,105156,94926v2070,19772,2030,40426,-116,60154c98845,212026,76427,251109,51267,248826e" filled="f" strokecolor="black [3213]" strokeweight=".5pt">
                <v:stroke joinstyle="miter"/>
                <v:path arrowok="t" o:connecttype="custom" o:connectlocs="53340,0;105156,94926;105040,155080;51267,248826" o:connectangles="0,0,0,0"/>
              </v:shape>
            </w:pict>
          </mc:Fallback>
        </mc:AlternateContent>
      </w:r>
    </w:p>
    <w:p w14:paraId="239572EF" w14:textId="193D3102" w:rsidR="000B0AAE" w:rsidRDefault="007A239F" w:rsidP="005E0B2A">
      <w:pPr>
        <w:widowControl/>
        <w:ind w:firstLine="372"/>
        <w:jc w:val="both"/>
        <w:rPr>
          <w:color w:val="000000"/>
        </w:rPr>
      </w:pPr>
      <w:r w:rsidRPr="000B0AAE">
        <w:rPr>
          <w:rFonts w:ascii="Calibri" w:hAnsi="Calibri"/>
          <w:noProof/>
          <w:color w:val="000000"/>
          <w:sz w:val="20"/>
        </w:rPr>
        <mc:AlternateContent>
          <mc:Choice Requires="wps">
            <w:drawing>
              <wp:anchor distT="45720" distB="45720" distL="114300" distR="114300" simplePos="0" relativeHeight="251746304" behindDoc="0" locked="0" layoutInCell="1" allowOverlap="1" wp14:anchorId="0FCCA5BB" wp14:editId="4B352FC4">
                <wp:simplePos x="0" y="0"/>
                <wp:positionH relativeFrom="column">
                  <wp:posOffset>2809240</wp:posOffset>
                </wp:positionH>
                <wp:positionV relativeFrom="paragraph">
                  <wp:posOffset>12065</wp:posOffset>
                </wp:positionV>
                <wp:extent cx="208280" cy="191135"/>
                <wp:effectExtent l="0" t="0" r="1270" b="0"/>
                <wp:wrapNone/>
                <wp:docPr id="34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80" cy="191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FF5971" w14:textId="6300B5AE" w:rsidR="007A239F" w:rsidRPr="007A239F" w:rsidRDefault="007A239F" w:rsidP="007A239F">
                            <w:pPr>
                              <w:jc w:val="center"/>
                            </w:pPr>
                            <w:r w:rsidRPr="007A239F">
                              <w:t>O</w:t>
                            </w:r>
                            <w:r w:rsidRPr="007A239F">
                              <w:rPr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CA5BB" id="_x0000_s1032" type="#_x0000_t202" style="position:absolute;left:0;text-align:left;margin-left:221.2pt;margin-top:.95pt;width:16.4pt;height:15.05pt;z-index:251746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4m48gEAAMMDAAAOAAAAZHJzL2Uyb0RvYy54bWysU8tu2zAQvBfoPxC815JcOHAE00GaNEWB&#10;9AGk/QCKoiyiJJclaUvu13dJSU7Q3orqQKy02tmd2eHuZjSanKQPCiyj1aqkRFoBrbIHRr9/e3iz&#10;pSREbluuwUpGzzLQm/3rV7vB1XINPehWeoIgNtSDY7SP0dVFEUQvDQ8rcNJisgNveMRXfyhazwdE&#10;N7pYl+VVMYBvnQchQ8Cv91OS7jN+10kRv3RdkJFoRnG2mE+fzyadxX7H64PnrldiHoP/wxSGK4tN&#10;L1D3PHJy9OovKKOEhwBdXAkwBXSdEjJzQDZV+Qebp547mbmgOMFdZAr/D1Z8Pj25r57E8R2MuMBM&#10;IrhHED8CsXDXc3uQt97D0EveYuMqSVYMLtRzaZI61CGBNMMnaHHJ/BghA42dN0kV5EkQHRdwvogu&#10;x0gEflyX2/UWMwJT1XVVvd3kDrxeip0P8YMEQ1LAqMedZnB+egwxDcPr5ZfUy8KD0jrvVVsyMHq9&#10;WW9ywYuMURFtp5VhdFumZzJC4vjetrk4cqWnGBtoO5NOPCfGcWxGolpGr1Jt0qCB9owqeJhchrcC&#10;gx78L0oGdBij4eeRe0mJ/mhRyWTHJfBL0CwBtwJLGY2UTOFdzLadKN6iwp3K7J87zyOiU7Ios6uT&#10;FV++57+e797+NwAAAP//AwBQSwMEFAAGAAgAAAAhAPtr83jeAAAACAEAAA8AAABkcnMvZG93bnJl&#10;di54bWxMj8FOwzAQRO9I/IO1SNyoTQiFhjhVheCEhJqGA0cn3iZR43WI3Tb8PcsJjqs3mnmbr2c3&#10;iBNOofek4XahQCA13vbUavioXm8eQYRoyJrBE2r4xgDr4vIiN5n1ZyrxtIut4BIKmdHQxThmUoam&#10;Q2fCwo9IzPZ+cibyObXSTubM5W6QiVJL6UxPvNCZEZ87bA67o9Ow+aTypf96r7flvuyraqXobXnQ&#10;+vpq3jyBiDjHvzD86rM6FOxU+yPZIAYNaZqkHGWwAsE8fbhPQNQa7hIFssjl/weKHwAAAP//AwBQ&#10;SwECLQAUAAYACAAAACEAtoM4kv4AAADhAQAAEwAAAAAAAAAAAAAAAAAAAAAAW0NvbnRlbnRfVHlw&#10;ZXNdLnhtbFBLAQItABQABgAIAAAAIQA4/SH/1gAAAJQBAAALAAAAAAAAAAAAAAAAAC8BAABfcmVs&#10;cy8ucmVsc1BLAQItABQABgAIAAAAIQB6d4m48gEAAMMDAAAOAAAAAAAAAAAAAAAAAC4CAABkcnMv&#10;ZTJvRG9jLnhtbFBLAQItABQABgAIAAAAIQD7a/N43gAAAAgBAAAPAAAAAAAAAAAAAAAAAEwEAABk&#10;cnMvZG93bnJldi54bWxQSwUGAAAAAAQABADzAAAAVwUAAAAA&#10;" filled="f" stroked="f">
                <v:textbox inset="0,0,0,0">
                  <w:txbxContent>
                    <w:p w14:paraId="51FF5971" w14:textId="6300B5AE" w:rsidR="007A239F" w:rsidRPr="007A239F" w:rsidRDefault="007A239F" w:rsidP="007A239F">
                      <w:pPr>
                        <w:jc w:val="center"/>
                      </w:pPr>
                      <w:r w:rsidRPr="007A239F">
                        <w:t>O</w:t>
                      </w:r>
                      <w:r w:rsidRPr="007A239F">
                        <w:rPr>
                          <w:vertAlign w:val="subscript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05745342" w14:textId="4211663B" w:rsidR="000B0AAE" w:rsidRDefault="000B0AAE" w:rsidP="005E0B2A">
      <w:pPr>
        <w:widowControl/>
        <w:ind w:firstLine="372"/>
        <w:jc w:val="both"/>
        <w:rPr>
          <w:color w:val="000000"/>
        </w:rPr>
      </w:pPr>
    </w:p>
    <w:p w14:paraId="61E0AAC1" w14:textId="39068932" w:rsidR="000B0AAE" w:rsidRDefault="000B0AAE" w:rsidP="005E0B2A">
      <w:pPr>
        <w:widowControl/>
        <w:ind w:firstLine="372"/>
        <w:jc w:val="both"/>
        <w:rPr>
          <w:color w:val="000000"/>
        </w:rPr>
      </w:pPr>
    </w:p>
    <w:p w14:paraId="0BCF50A8" w14:textId="440557ED" w:rsidR="000B0AAE" w:rsidRDefault="007A239F" w:rsidP="00937E77">
      <w:pPr>
        <w:widowControl/>
        <w:ind w:left="567"/>
        <w:jc w:val="both"/>
        <w:rPr>
          <w:color w:val="000000"/>
        </w:rPr>
      </w:pPr>
      <w:r>
        <w:rPr>
          <w:color w:val="000000"/>
        </w:rPr>
        <w:tab/>
      </w:r>
    </w:p>
    <w:p w14:paraId="2B79E31B" w14:textId="77777777" w:rsidR="00271E71" w:rsidRDefault="00937E77" w:rsidP="00937E77">
      <w:pPr>
        <w:widowControl/>
        <w:ind w:left="567"/>
        <w:jc w:val="both"/>
        <w:rPr>
          <w:color w:val="000000"/>
        </w:rPr>
      </w:pPr>
      <w:r w:rsidRPr="00937E77">
        <w:rPr>
          <w:b/>
          <w:bCs/>
          <w:color w:val="000000"/>
        </w:rPr>
        <w:t xml:space="preserve">Pour de petits angles </w:t>
      </w:r>
      <w:r w:rsidR="00271E71">
        <w:rPr>
          <w:b/>
          <w:bCs/>
          <w:color w:val="000000"/>
        </w:rPr>
        <w:t xml:space="preserve">exprimés </w:t>
      </w:r>
      <w:r w:rsidRPr="00937E77">
        <w:rPr>
          <w:b/>
          <w:bCs/>
          <w:color w:val="000000"/>
        </w:rPr>
        <w:t>en radian : tan</w:t>
      </w:r>
      <w:r w:rsidRPr="00937E77">
        <w:rPr>
          <w:b/>
          <w:bCs/>
          <w:i/>
          <w:iCs/>
          <w:color w:val="000000"/>
        </w:rPr>
        <w:t xml:space="preserve">α </w:t>
      </w:r>
      <w:r w:rsidRPr="00937E77">
        <w:rPr>
          <w:b/>
          <w:bCs/>
          <w:color w:val="000000"/>
        </w:rPr>
        <w:sym w:font="Symbol" w:char="F0BB"/>
      </w:r>
      <w:r w:rsidRPr="00937E77">
        <w:rPr>
          <w:b/>
          <w:bCs/>
          <w:i/>
          <w:iCs/>
          <w:color w:val="000000"/>
        </w:rPr>
        <w:t xml:space="preserve"> α</w:t>
      </w:r>
      <w:r>
        <w:rPr>
          <w:color w:val="000000"/>
        </w:rPr>
        <w:t xml:space="preserve">  </w:t>
      </w:r>
    </w:p>
    <w:p w14:paraId="64457081" w14:textId="3224B91E" w:rsidR="00937E77" w:rsidRDefault="00271E71" w:rsidP="00937E77">
      <w:pPr>
        <w:widowControl/>
        <w:ind w:left="567"/>
        <w:jc w:val="both"/>
        <w:rPr>
          <w:color w:val="000000"/>
        </w:rPr>
      </w:pPr>
      <w:r w:rsidRPr="00271E71">
        <w:rPr>
          <w:b/>
          <w:bCs/>
          <w:color w:val="000000"/>
        </w:rPr>
        <w:t>On a :</w:t>
      </w:r>
      <w:r>
        <w:rPr>
          <w:color w:val="000000"/>
        </w:rPr>
        <w:t xml:space="preserve"> </w:t>
      </w:r>
      <w:r w:rsidR="00DC24FD" w:rsidRPr="00937E77">
        <w:rPr>
          <w:color w:val="000000"/>
          <w:position w:val="-28"/>
        </w:rPr>
        <w:object w:dxaOrig="3060" w:dyaOrig="639" w14:anchorId="435DF8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3pt;height:32.4pt" o:ole="">
            <v:imagedata r:id="rId9" o:title=""/>
          </v:shape>
          <o:OLEObject Type="Embed" ProgID="Equation.DSMT4" ShapeID="_x0000_i1025" DrawAspect="Content" ObjectID="_1712151398" r:id="rId10"/>
        </w:object>
      </w:r>
      <w:r w:rsidR="00937E77">
        <w:rPr>
          <w:color w:val="000000"/>
        </w:rPr>
        <w:t xml:space="preserve"> . </w:t>
      </w:r>
    </w:p>
    <w:p w14:paraId="0799C777" w14:textId="4A04F893" w:rsidR="00937E77" w:rsidRPr="00806B45" w:rsidRDefault="00806B45" w:rsidP="00937E77">
      <w:pPr>
        <w:widowControl/>
        <w:ind w:left="567"/>
        <w:jc w:val="both"/>
        <w:rPr>
          <w:b/>
          <w:bCs/>
          <w:color w:val="000000"/>
        </w:rPr>
      </w:pPr>
      <w:r>
        <w:rPr>
          <w:noProof/>
        </w:rPr>
        <w:drawing>
          <wp:anchor distT="0" distB="0" distL="114300" distR="114300" simplePos="0" relativeHeight="251757568" behindDoc="1" locked="0" layoutInCell="1" allowOverlap="1" wp14:anchorId="57941C43" wp14:editId="52765B1A">
            <wp:simplePos x="0" y="0"/>
            <wp:positionH relativeFrom="column">
              <wp:posOffset>4906010</wp:posOffset>
            </wp:positionH>
            <wp:positionV relativeFrom="paragraph">
              <wp:posOffset>271780</wp:posOffset>
            </wp:positionV>
            <wp:extent cx="1644015" cy="310515"/>
            <wp:effectExtent l="0" t="0" r="0" b="0"/>
            <wp:wrapTight wrapText="bothSides">
              <wp:wrapPolygon edited="0">
                <wp:start x="0" y="0"/>
                <wp:lineTo x="0" y="19877"/>
                <wp:lineTo x="21275" y="19877"/>
                <wp:lineTo x="21275" y="0"/>
                <wp:lineTo x="0" y="0"/>
              </wp:wrapPolygon>
            </wp:wrapTight>
            <wp:docPr id="356" name="Image 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4015" cy="310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7E77" w:rsidRPr="00806B45">
        <w:rPr>
          <w:b/>
          <w:bCs/>
          <w:color w:val="000000"/>
        </w:rPr>
        <w:t xml:space="preserve">En égalant les deux expressions : </w:t>
      </w:r>
      <w:r w:rsidR="00937E77" w:rsidRPr="00806B45">
        <w:rPr>
          <w:b/>
          <w:bCs/>
          <w:color w:val="000000"/>
          <w:position w:val="-28"/>
        </w:rPr>
        <w:object w:dxaOrig="980" w:dyaOrig="639" w14:anchorId="7EF54681">
          <v:shape id="_x0000_i1026" type="#_x0000_t75" style="width:48.6pt;height:32.4pt" o:ole="">
            <v:imagedata r:id="rId13" o:title=""/>
          </v:shape>
          <o:OLEObject Type="Embed" ProgID="Equation.DSMT4" ShapeID="_x0000_i1026" DrawAspect="Content" ObjectID="_1712151399" r:id="rId14"/>
        </w:object>
      </w:r>
      <w:r w:rsidR="00937E77" w:rsidRPr="00806B45">
        <w:rPr>
          <w:b/>
          <w:bCs/>
          <w:color w:val="000000"/>
        </w:rPr>
        <w:t xml:space="preserve">  soit  </w:t>
      </w:r>
      <w:r w:rsidRPr="00806B45">
        <w:rPr>
          <w:b/>
          <w:bCs/>
          <w:color w:val="000000"/>
          <w:position w:val="-10"/>
        </w:rPr>
        <w:object w:dxaOrig="1280" w:dyaOrig="340" w14:anchorId="5207A681">
          <v:shape id="_x0000_i1027" type="#_x0000_t75" style="width:63.6pt;height:17.4pt" o:ole="">
            <v:imagedata r:id="rId15" o:title=""/>
          </v:shape>
          <o:OLEObject Type="Embed" ProgID="Equation.DSMT4" ShapeID="_x0000_i1027" DrawAspect="Content" ObjectID="_1712151400" r:id="rId16"/>
        </w:object>
      </w:r>
    </w:p>
    <w:p w14:paraId="1E23186E" w14:textId="52E507D3" w:rsidR="000B0AAE" w:rsidRDefault="00806B45" w:rsidP="00806B45">
      <w:pPr>
        <w:widowControl/>
        <w:ind w:left="567"/>
        <w:jc w:val="both"/>
        <w:rPr>
          <w:b/>
          <w:bCs/>
          <w:color w:val="000000"/>
        </w:rPr>
      </w:pPr>
      <w:r w:rsidRPr="00806B45">
        <w:rPr>
          <w:b/>
          <w:bCs/>
          <w:color w:val="000000"/>
        </w:rPr>
        <w:t xml:space="preserve">En laissant </w:t>
      </w:r>
      <w:r w:rsidRPr="00806B45">
        <w:rPr>
          <w:b/>
          <w:bCs/>
          <w:i/>
          <w:iCs/>
          <w:color w:val="000000"/>
        </w:rPr>
        <w:t>f</w:t>
      </w:r>
      <w:r w:rsidRPr="00806B45">
        <w:rPr>
          <w:b/>
          <w:bCs/>
          <w:color w:val="000000"/>
        </w:rPr>
        <w:t xml:space="preserve"> ’</w:t>
      </w:r>
      <w:r w:rsidRPr="00806B45">
        <w:rPr>
          <w:b/>
          <w:bCs/>
          <w:color w:val="000000"/>
          <w:vertAlign w:val="subscript"/>
        </w:rPr>
        <w:t>1</w:t>
      </w:r>
      <w:r w:rsidRPr="00806B45">
        <w:rPr>
          <w:b/>
          <w:bCs/>
          <w:color w:val="000000"/>
        </w:rPr>
        <w:t xml:space="preserve"> en cm : </w:t>
      </w:r>
      <w:r w:rsidRPr="00806B45">
        <w:rPr>
          <w:b/>
          <w:bCs/>
          <w:i/>
          <w:iCs/>
          <w:color w:val="000000"/>
        </w:rPr>
        <w:t>D</w:t>
      </w:r>
      <w:r w:rsidRPr="00806B45">
        <w:rPr>
          <w:b/>
          <w:bCs/>
          <w:color w:val="000000"/>
        </w:rPr>
        <w:t xml:space="preserve"> = 2,3</w:t>
      </w:r>
      <w:r w:rsidRPr="00806B45">
        <w:rPr>
          <w:b/>
          <w:bCs/>
          <w:color w:val="000000"/>
          <w:sz w:val="24"/>
          <w:szCs w:val="24"/>
        </w:rPr>
        <w:t>×</w:t>
      </w:r>
      <w:r w:rsidRPr="00806B45">
        <w:rPr>
          <w:b/>
          <w:bCs/>
          <w:color w:val="000000"/>
        </w:rPr>
        <w:t>10</w:t>
      </w:r>
      <w:r w:rsidRPr="00806B45">
        <w:rPr>
          <w:b/>
          <w:bCs/>
          <w:color w:val="000000"/>
          <w:vertAlign w:val="superscript"/>
        </w:rPr>
        <w:t>–3</w:t>
      </w:r>
      <w:r w:rsidRPr="00806B45">
        <w:rPr>
          <w:b/>
          <w:bCs/>
          <w:color w:val="000000"/>
          <w:sz w:val="24"/>
          <w:szCs w:val="24"/>
        </w:rPr>
        <w:t>×</w:t>
      </w:r>
      <w:r w:rsidRPr="00806B45">
        <w:rPr>
          <w:b/>
          <w:bCs/>
          <w:color w:val="000000"/>
        </w:rPr>
        <w:t xml:space="preserve">101 = 0,23 cm = 2,3 </w:t>
      </w:r>
      <w:proofErr w:type="spellStart"/>
      <w:r w:rsidRPr="00806B45">
        <w:rPr>
          <w:b/>
          <w:bCs/>
          <w:color w:val="000000"/>
        </w:rPr>
        <w:t>mm</w:t>
      </w:r>
      <w:r>
        <w:rPr>
          <w:color w:val="000000"/>
        </w:rPr>
        <w:t>.</w:t>
      </w:r>
      <w:proofErr w:type="spellEnd"/>
    </w:p>
    <w:p w14:paraId="67BD9127" w14:textId="568FF281" w:rsidR="00342545" w:rsidRDefault="00C832F1" w:rsidP="00342545">
      <w:pPr>
        <w:widowControl/>
        <w:ind w:left="567"/>
        <w:jc w:val="both"/>
        <w:rPr>
          <w:color w:val="000000"/>
        </w:rPr>
      </w:pPr>
      <w:r>
        <w:rPr>
          <w:b/>
          <w:bCs/>
          <w:color w:val="000000"/>
        </w:rPr>
        <w:t xml:space="preserve">La taille de l’image intermédiaire est supérieure à la taille du capteur qui est un carré de 0,8 mm de côté. </w:t>
      </w:r>
      <w:r w:rsidR="00342545">
        <w:rPr>
          <w:b/>
          <w:bCs/>
          <w:color w:val="000000"/>
        </w:rPr>
        <w:t>L</w:t>
      </w:r>
      <w:r w:rsidR="00342545" w:rsidRPr="00342545">
        <w:rPr>
          <w:b/>
          <w:bCs/>
          <w:color w:val="000000"/>
        </w:rPr>
        <w:t xml:space="preserve">a taille de l’image intermédiaire permet </w:t>
      </w:r>
      <w:r w:rsidR="00342545">
        <w:rPr>
          <w:b/>
          <w:bCs/>
          <w:color w:val="000000"/>
        </w:rPr>
        <w:t xml:space="preserve">donc </w:t>
      </w:r>
      <w:r w:rsidR="00342545" w:rsidRPr="00342545">
        <w:rPr>
          <w:b/>
          <w:bCs/>
          <w:color w:val="000000"/>
        </w:rPr>
        <w:t>une mesure optimale.</w:t>
      </w:r>
    </w:p>
    <w:p w14:paraId="0228E8C1" w14:textId="6E767D93" w:rsidR="00806B45" w:rsidRDefault="00806B45" w:rsidP="00806B45">
      <w:pPr>
        <w:widowControl/>
        <w:ind w:left="567"/>
        <w:jc w:val="both"/>
        <w:rPr>
          <w:b/>
          <w:bCs/>
          <w:color w:val="000000"/>
        </w:rPr>
      </w:pPr>
    </w:p>
    <w:p w14:paraId="47F6D752" w14:textId="138FE0C4" w:rsidR="000B0AAE" w:rsidRPr="000D0681" w:rsidRDefault="000B0AAE" w:rsidP="005E0B2A">
      <w:pPr>
        <w:widowControl/>
        <w:ind w:firstLine="372"/>
        <w:jc w:val="both"/>
        <w:rPr>
          <w:color w:val="000000"/>
        </w:rPr>
      </w:pPr>
    </w:p>
    <w:p w14:paraId="56FCA8F2" w14:textId="5B6C2B32" w:rsidR="00D726A9" w:rsidRDefault="00D726A9" w:rsidP="000D0681">
      <w:pPr>
        <w:widowControl/>
        <w:jc w:val="both"/>
        <w:rPr>
          <w:b/>
          <w:bCs/>
          <w:color w:val="000000"/>
        </w:rPr>
      </w:pPr>
      <w:r w:rsidRPr="000D0681">
        <w:rPr>
          <w:b/>
          <w:bCs/>
          <w:color w:val="000000"/>
        </w:rPr>
        <w:t>2. Étude du capteur de température exposé au rayonnement du Soleil</w:t>
      </w:r>
    </w:p>
    <w:p w14:paraId="5FC1F73A" w14:textId="77777777" w:rsidR="005E0B2A" w:rsidRPr="000D0681" w:rsidRDefault="005E0B2A" w:rsidP="000D0681">
      <w:pPr>
        <w:widowControl/>
        <w:jc w:val="both"/>
        <w:rPr>
          <w:b/>
          <w:bCs/>
          <w:color w:val="000000"/>
        </w:rPr>
      </w:pPr>
    </w:p>
    <w:p w14:paraId="767D0354" w14:textId="7583991C" w:rsidR="00D726A9" w:rsidRPr="000D0681" w:rsidRDefault="00D726A9" w:rsidP="000D0681">
      <w:pPr>
        <w:widowControl/>
        <w:jc w:val="both"/>
        <w:rPr>
          <w:color w:val="000000"/>
        </w:rPr>
      </w:pPr>
      <w:r w:rsidRPr="000D0681">
        <w:rPr>
          <w:color w:val="000000"/>
        </w:rPr>
        <w:t xml:space="preserve">On étudie maintenant un capteur de température de type « thermocouple » de capacité thermique </w:t>
      </w:r>
      <w:r w:rsidRPr="000D0681">
        <w:rPr>
          <w:i/>
          <w:iCs/>
          <w:color w:val="000000"/>
        </w:rPr>
        <w:t>C</w:t>
      </w:r>
      <w:r w:rsidRPr="000D0681">
        <w:rPr>
          <w:color w:val="000000"/>
        </w:rPr>
        <w:t>. La</w:t>
      </w:r>
      <w:r w:rsidR="00997D7D">
        <w:rPr>
          <w:color w:val="000000"/>
        </w:rPr>
        <w:t xml:space="preserve"> </w:t>
      </w:r>
      <w:r w:rsidRPr="000D0681">
        <w:rPr>
          <w:color w:val="000000"/>
        </w:rPr>
        <w:t>température indiquée par ce capteur peut être reliée à la puissance rayonnée qu’il reçoit.</w:t>
      </w:r>
    </w:p>
    <w:p w14:paraId="0F45741D" w14:textId="77777777" w:rsidR="00997D7D" w:rsidRDefault="00997D7D" w:rsidP="000D0681">
      <w:pPr>
        <w:widowControl/>
        <w:jc w:val="both"/>
        <w:rPr>
          <w:color w:val="000000"/>
        </w:rPr>
      </w:pPr>
    </w:p>
    <w:p w14:paraId="3D6B541E" w14:textId="162F5AA1" w:rsidR="00D726A9" w:rsidRPr="000D0681" w:rsidRDefault="00D726A9" w:rsidP="000D0681">
      <w:pPr>
        <w:widowControl/>
        <w:jc w:val="both"/>
        <w:rPr>
          <w:color w:val="000000"/>
        </w:rPr>
      </w:pPr>
      <w:r w:rsidRPr="000D0681">
        <w:rPr>
          <w:color w:val="000000"/>
        </w:rPr>
        <w:t xml:space="preserve">Pour déterminer la résistance thermique </w:t>
      </w:r>
      <w:proofErr w:type="spellStart"/>
      <w:r w:rsidRPr="000D0681">
        <w:rPr>
          <w:i/>
          <w:iCs/>
          <w:color w:val="000000"/>
        </w:rPr>
        <w:t>R</w:t>
      </w:r>
      <w:r w:rsidRPr="00997D7D">
        <w:rPr>
          <w:color w:val="000000"/>
          <w:vertAlign w:val="subscript"/>
        </w:rPr>
        <w:t>th</w:t>
      </w:r>
      <w:proofErr w:type="spellEnd"/>
      <w:r w:rsidRPr="000D0681">
        <w:rPr>
          <w:color w:val="000000"/>
        </w:rPr>
        <w:t xml:space="preserve"> liée au transfert thermique entre le milieu extérieur et le capteur,</w:t>
      </w:r>
      <w:r w:rsidR="00997D7D">
        <w:rPr>
          <w:color w:val="000000"/>
        </w:rPr>
        <w:t xml:space="preserve"> </w:t>
      </w:r>
      <w:r w:rsidRPr="000D0681">
        <w:rPr>
          <w:color w:val="000000"/>
        </w:rPr>
        <w:t>on étudie le comportement au cours du temps du capteur exposé directement au rayonnement solaire (sans</w:t>
      </w:r>
      <w:r w:rsidR="00997D7D">
        <w:rPr>
          <w:color w:val="000000"/>
        </w:rPr>
        <w:t xml:space="preserve"> </w:t>
      </w:r>
      <w:r w:rsidRPr="000D0681">
        <w:rPr>
          <w:color w:val="000000"/>
        </w:rPr>
        <w:t>utiliser la lunette étudiée précédemment).</w:t>
      </w:r>
    </w:p>
    <w:p w14:paraId="775011B5" w14:textId="77777777" w:rsidR="00997D7D" w:rsidRDefault="00997D7D" w:rsidP="000D0681">
      <w:pPr>
        <w:widowControl/>
        <w:jc w:val="both"/>
        <w:rPr>
          <w:color w:val="000000"/>
        </w:rPr>
      </w:pPr>
    </w:p>
    <w:p w14:paraId="262B0C32" w14:textId="218BE82D" w:rsidR="00D726A9" w:rsidRDefault="00D726A9" w:rsidP="000D0681">
      <w:pPr>
        <w:widowControl/>
        <w:jc w:val="both"/>
        <w:rPr>
          <w:color w:val="000000"/>
        </w:rPr>
      </w:pPr>
      <w:r w:rsidRPr="000D0681">
        <w:rPr>
          <w:color w:val="000000"/>
        </w:rPr>
        <w:t xml:space="preserve">La température du milieu extérieur dans lequel se trouve le capteur est supposée constante et notée </w:t>
      </w:r>
      <w:r w:rsidRPr="000D0681">
        <w:rPr>
          <w:i/>
          <w:iCs/>
          <w:color w:val="000000"/>
        </w:rPr>
        <w:t>T</w:t>
      </w:r>
      <w:r w:rsidRPr="00997D7D">
        <w:rPr>
          <w:color w:val="000000"/>
          <w:vertAlign w:val="subscript"/>
        </w:rPr>
        <w:t>0</w:t>
      </w:r>
      <w:r w:rsidR="00997D7D" w:rsidRPr="00997D7D">
        <w:rPr>
          <w:color w:val="000000"/>
          <w:vertAlign w:val="subscript"/>
        </w:rPr>
        <w:t xml:space="preserve"> </w:t>
      </w:r>
      <w:r w:rsidRPr="000D0681">
        <w:rPr>
          <w:color w:val="000000"/>
        </w:rPr>
        <w:t>pendant toute la durée de l’expérience.</w:t>
      </w:r>
    </w:p>
    <w:p w14:paraId="0F56C61D" w14:textId="77777777" w:rsidR="00990E66" w:rsidRPr="000D0681" w:rsidRDefault="00990E66" w:rsidP="000D0681">
      <w:pPr>
        <w:widowControl/>
        <w:jc w:val="both"/>
        <w:rPr>
          <w:color w:val="000000"/>
        </w:rPr>
      </w:pPr>
    </w:p>
    <w:p w14:paraId="18F98495" w14:textId="540AFCBB" w:rsidR="00D726A9" w:rsidRPr="00997D7D" w:rsidRDefault="00D726A9" w:rsidP="00457E12">
      <w:pPr>
        <w:pStyle w:val="Paragraphedeliste"/>
        <w:widowControl/>
        <w:numPr>
          <w:ilvl w:val="0"/>
          <w:numId w:val="28"/>
        </w:numPr>
        <w:ind w:left="284" w:hanging="284"/>
        <w:jc w:val="both"/>
        <w:rPr>
          <w:color w:val="000000"/>
          <w:sz w:val="22"/>
          <w:szCs w:val="22"/>
        </w:rPr>
      </w:pPr>
      <w:r w:rsidRPr="00997D7D">
        <w:rPr>
          <w:color w:val="000000"/>
          <w:sz w:val="22"/>
          <w:szCs w:val="22"/>
        </w:rPr>
        <w:t xml:space="preserve">L’étude est conduite entre </w:t>
      </w:r>
      <w:r w:rsidRPr="00997D7D">
        <w:rPr>
          <w:i/>
          <w:iCs/>
          <w:color w:val="000000"/>
          <w:sz w:val="22"/>
          <w:szCs w:val="22"/>
        </w:rPr>
        <w:t xml:space="preserve">t </w:t>
      </w:r>
      <w:r w:rsidRPr="00997D7D">
        <w:rPr>
          <w:color w:val="000000"/>
          <w:sz w:val="22"/>
          <w:szCs w:val="22"/>
        </w:rPr>
        <w:t xml:space="preserve">et </w:t>
      </w:r>
      <w:r w:rsidRPr="00997D7D">
        <w:rPr>
          <w:i/>
          <w:iCs/>
          <w:color w:val="000000"/>
          <w:sz w:val="22"/>
          <w:szCs w:val="22"/>
        </w:rPr>
        <w:t xml:space="preserve">t </w:t>
      </w:r>
      <w:r w:rsidRPr="00997D7D">
        <w:rPr>
          <w:color w:val="000000"/>
          <w:sz w:val="22"/>
          <w:szCs w:val="22"/>
        </w:rPr>
        <w:t>+ Δ</w:t>
      </w:r>
      <w:r w:rsidRPr="00997D7D">
        <w:rPr>
          <w:i/>
          <w:iCs/>
          <w:color w:val="000000"/>
          <w:sz w:val="22"/>
          <w:szCs w:val="22"/>
        </w:rPr>
        <w:t>t</w:t>
      </w:r>
      <w:r w:rsidRPr="00997D7D">
        <w:rPr>
          <w:color w:val="000000"/>
          <w:sz w:val="22"/>
          <w:szCs w:val="22"/>
        </w:rPr>
        <w:t>, Δ</w:t>
      </w:r>
      <w:r w:rsidRPr="00997D7D">
        <w:rPr>
          <w:i/>
          <w:iCs/>
          <w:color w:val="000000"/>
          <w:sz w:val="22"/>
          <w:szCs w:val="22"/>
        </w:rPr>
        <w:t xml:space="preserve">t </w:t>
      </w:r>
      <w:r w:rsidRPr="00997D7D">
        <w:rPr>
          <w:color w:val="000000"/>
          <w:sz w:val="22"/>
          <w:szCs w:val="22"/>
        </w:rPr>
        <w:t>est supposé petit devant la durée typique de l’évolution de la</w:t>
      </w:r>
      <w:r w:rsidR="00997D7D">
        <w:rPr>
          <w:color w:val="000000"/>
          <w:sz w:val="22"/>
          <w:szCs w:val="22"/>
        </w:rPr>
        <w:t xml:space="preserve"> </w:t>
      </w:r>
      <w:r w:rsidRPr="00997D7D">
        <w:rPr>
          <w:color w:val="000000"/>
          <w:sz w:val="22"/>
          <w:szCs w:val="22"/>
        </w:rPr>
        <w:t>température du thermocouple.</w:t>
      </w:r>
    </w:p>
    <w:p w14:paraId="7A77A1A1" w14:textId="05F1CE01" w:rsidR="00D726A9" w:rsidRPr="00997D7D" w:rsidRDefault="00D726A9" w:rsidP="00457E12">
      <w:pPr>
        <w:pStyle w:val="Paragraphedeliste"/>
        <w:widowControl/>
        <w:numPr>
          <w:ilvl w:val="0"/>
          <w:numId w:val="28"/>
        </w:numPr>
        <w:ind w:left="284" w:hanging="284"/>
        <w:jc w:val="both"/>
        <w:rPr>
          <w:color w:val="000000"/>
          <w:sz w:val="22"/>
          <w:szCs w:val="22"/>
        </w:rPr>
      </w:pPr>
      <w:r w:rsidRPr="00997D7D">
        <w:rPr>
          <w:color w:val="000000"/>
          <w:sz w:val="22"/>
          <w:szCs w:val="22"/>
        </w:rPr>
        <w:t xml:space="preserve">À l’état initial </w:t>
      </w:r>
      <w:r w:rsidRPr="00997D7D">
        <w:rPr>
          <w:i/>
          <w:iCs/>
          <w:color w:val="000000"/>
          <w:sz w:val="22"/>
          <w:szCs w:val="22"/>
        </w:rPr>
        <w:t xml:space="preserve">t = </w:t>
      </w:r>
      <w:r w:rsidRPr="00997D7D">
        <w:rPr>
          <w:color w:val="000000"/>
          <w:sz w:val="22"/>
          <w:szCs w:val="22"/>
        </w:rPr>
        <w:t>0 s, le capteur est dans l’obscurité et à l’équilibre thermique : sa température est égale</w:t>
      </w:r>
      <w:r w:rsidR="00997D7D">
        <w:rPr>
          <w:color w:val="000000"/>
          <w:sz w:val="22"/>
          <w:szCs w:val="22"/>
        </w:rPr>
        <w:t xml:space="preserve"> </w:t>
      </w:r>
      <w:r w:rsidR="00606AB4">
        <w:rPr>
          <w:color w:val="000000"/>
          <w:sz w:val="22"/>
          <w:szCs w:val="22"/>
        </w:rPr>
        <w:t xml:space="preserve">         </w:t>
      </w:r>
      <w:r w:rsidRPr="00997D7D">
        <w:rPr>
          <w:color w:val="000000"/>
          <w:sz w:val="22"/>
          <w:szCs w:val="22"/>
        </w:rPr>
        <w:t xml:space="preserve">à </w:t>
      </w:r>
      <w:r w:rsidRPr="00997D7D">
        <w:rPr>
          <w:i/>
          <w:iCs/>
          <w:color w:val="000000"/>
          <w:sz w:val="22"/>
          <w:szCs w:val="22"/>
        </w:rPr>
        <w:t>T</w:t>
      </w:r>
      <w:r w:rsidRPr="00997D7D">
        <w:rPr>
          <w:color w:val="000000"/>
          <w:sz w:val="22"/>
          <w:szCs w:val="22"/>
          <w:vertAlign w:val="subscript"/>
        </w:rPr>
        <w:t>0</w:t>
      </w:r>
      <w:r w:rsidRPr="00997D7D">
        <w:rPr>
          <w:color w:val="000000"/>
          <w:sz w:val="22"/>
          <w:szCs w:val="22"/>
        </w:rPr>
        <w:t>.</w:t>
      </w:r>
    </w:p>
    <w:p w14:paraId="12CCA573" w14:textId="446114A8" w:rsidR="00D726A9" w:rsidRDefault="00D726A9" w:rsidP="00457E12">
      <w:pPr>
        <w:pStyle w:val="Paragraphedeliste"/>
        <w:widowControl/>
        <w:numPr>
          <w:ilvl w:val="0"/>
          <w:numId w:val="28"/>
        </w:numPr>
        <w:ind w:left="284" w:hanging="284"/>
        <w:jc w:val="both"/>
        <w:rPr>
          <w:color w:val="000000"/>
          <w:sz w:val="22"/>
          <w:szCs w:val="22"/>
        </w:rPr>
      </w:pPr>
      <w:r w:rsidRPr="00997D7D">
        <w:rPr>
          <w:color w:val="000000"/>
          <w:sz w:val="22"/>
          <w:szCs w:val="22"/>
        </w:rPr>
        <w:t xml:space="preserve">À </w:t>
      </w:r>
      <w:r w:rsidRPr="00997D7D">
        <w:rPr>
          <w:i/>
          <w:iCs/>
          <w:color w:val="000000"/>
          <w:sz w:val="22"/>
          <w:szCs w:val="22"/>
        </w:rPr>
        <w:t xml:space="preserve">t </w:t>
      </w:r>
      <w:r w:rsidRPr="00997D7D">
        <w:rPr>
          <w:color w:val="000000"/>
          <w:sz w:val="22"/>
          <w:szCs w:val="22"/>
        </w:rPr>
        <w:t xml:space="preserve">&gt; 0 s, on expose le capteur à la lumière du Soleil ce qui fait augmenter sa température </w:t>
      </w:r>
      <w:r w:rsidRPr="00997D7D">
        <w:rPr>
          <w:i/>
          <w:iCs/>
          <w:color w:val="000000"/>
          <w:sz w:val="22"/>
          <w:szCs w:val="22"/>
        </w:rPr>
        <w:t>T</w:t>
      </w:r>
      <w:r w:rsidRPr="00997D7D">
        <w:rPr>
          <w:color w:val="000000"/>
          <w:sz w:val="22"/>
          <w:szCs w:val="22"/>
        </w:rPr>
        <w:t xml:space="preserve">. On note </w:t>
      </w:r>
      <w:proofErr w:type="spellStart"/>
      <w:r w:rsidRPr="00997D7D">
        <w:rPr>
          <w:i/>
          <w:iCs/>
          <w:color w:val="000000"/>
          <w:sz w:val="22"/>
          <w:szCs w:val="22"/>
        </w:rPr>
        <w:t>P</w:t>
      </w:r>
      <w:r w:rsidRPr="00997D7D">
        <w:rPr>
          <w:color w:val="000000"/>
          <w:sz w:val="22"/>
          <w:szCs w:val="22"/>
          <w:vertAlign w:val="subscript"/>
        </w:rPr>
        <w:t>lum</w:t>
      </w:r>
      <w:proofErr w:type="spellEnd"/>
      <w:r w:rsidR="00997D7D">
        <w:rPr>
          <w:color w:val="000000"/>
          <w:sz w:val="22"/>
          <w:szCs w:val="22"/>
          <w:vertAlign w:val="subscript"/>
        </w:rPr>
        <w:t xml:space="preserve"> </w:t>
      </w:r>
      <w:r w:rsidRPr="00997D7D">
        <w:rPr>
          <w:color w:val="000000"/>
          <w:sz w:val="22"/>
          <w:szCs w:val="22"/>
        </w:rPr>
        <w:t>la puissance lumineuse reçue par le capteur, elle est supposée constante.</w:t>
      </w:r>
    </w:p>
    <w:p w14:paraId="5B624ADE" w14:textId="77777777" w:rsidR="00997D7D" w:rsidRPr="00997D7D" w:rsidRDefault="00997D7D" w:rsidP="00457E12">
      <w:pPr>
        <w:pStyle w:val="Paragraphedeliste"/>
        <w:widowControl/>
        <w:ind w:left="284" w:hanging="284"/>
        <w:jc w:val="both"/>
        <w:rPr>
          <w:color w:val="000000"/>
          <w:sz w:val="22"/>
          <w:szCs w:val="22"/>
        </w:rPr>
      </w:pPr>
    </w:p>
    <w:p w14:paraId="49B6D84B" w14:textId="2442DE7F" w:rsidR="00606AB4" w:rsidRPr="00457E12" w:rsidRDefault="00D726A9" w:rsidP="00457E12">
      <w:pPr>
        <w:widowControl/>
        <w:jc w:val="both"/>
        <w:rPr>
          <w:color w:val="000000"/>
        </w:rPr>
      </w:pPr>
      <w:r w:rsidRPr="00457E12">
        <w:rPr>
          <w:color w:val="000000"/>
        </w:rPr>
        <w:t xml:space="preserve">Il se produit alors </w:t>
      </w:r>
      <w:bookmarkStart w:id="0" w:name="_Hlk100833415"/>
      <w:r w:rsidRPr="00457E12">
        <w:rPr>
          <w:color w:val="000000"/>
        </w:rPr>
        <w:t xml:space="preserve">un transfert thermique du capteur de température </w:t>
      </w:r>
      <w:r w:rsidRPr="00457E12">
        <w:rPr>
          <w:i/>
          <w:iCs/>
          <w:color w:val="000000"/>
        </w:rPr>
        <w:t xml:space="preserve">T </w:t>
      </w:r>
      <w:r w:rsidRPr="00457E12">
        <w:rPr>
          <w:color w:val="000000"/>
        </w:rPr>
        <w:t>vers le milieu extérieur de</w:t>
      </w:r>
      <w:r w:rsidR="00606AB4" w:rsidRPr="00457E12">
        <w:rPr>
          <w:color w:val="000000"/>
        </w:rPr>
        <w:t xml:space="preserve"> </w:t>
      </w:r>
      <w:r w:rsidRPr="00457E12">
        <w:rPr>
          <w:color w:val="000000"/>
        </w:rPr>
        <w:t>température</w:t>
      </w:r>
      <w:r w:rsidRPr="00457E12">
        <w:rPr>
          <w:i/>
          <w:iCs/>
          <w:color w:val="000000"/>
        </w:rPr>
        <w:t>T</w:t>
      </w:r>
      <w:r w:rsidRPr="00457E12">
        <w:rPr>
          <w:color w:val="000000"/>
          <w:vertAlign w:val="subscript"/>
        </w:rPr>
        <w:t>0</w:t>
      </w:r>
      <w:r w:rsidRPr="00457E12">
        <w:rPr>
          <w:color w:val="000000"/>
        </w:rPr>
        <w:t>.</w:t>
      </w:r>
    </w:p>
    <w:bookmarkEnd w:id="0"/>
    <w:p w14:paraId="58E95B0D" w14:textId="43F93018" w:rsidR="00D726A9" w:rsidRDefault="00D726A9" w:rsidP="00457E12">
      <w:pPr>
        <w:pStyle w:val="Paragraphedeliste"/>
        <w:widowControl/>
        <w:ind w:left="284" w:hanging="284"/>
        <w:jc w:val="both"/>
        <w:rPr>
          <w:color w:val="000000"/>
          <w:sz w:val="22"/>
          <w:szCs w:val="22"/>
        </w:rPr>
      </w:pPr>
      <w:r w:rsidRPr="000D0681">
        <w:rPr>
          <w:color w:val="000000"/>
          <w:sz w:val="22"/>
          <w:szCs w:val="22"/>
        </w:rPr>
        <w:t>Dans la suite de l’exercice, le capteur est choisi comme système.</w:t>
      </w:r>
    </w:p>
    <w:p w14:paraId="7B1327C1" w14:textId="77777777" w:rsidR="00997D7D" w:rsidRPr="000D0681" w:rsidRDefault="00997D7D" w:rsidP="00997D7D">
      <w:pPr>
        <w:pStyle w:val="Paragraphedeliste"/>
        <w:widowControl/>
        <w:ind w:left="426" w:firstLine="0"/>
        <w:jc w:val="both"/>
        <w:rPr>
          <w:color w:val="000000"/>
          <w:sz w:val="22"/>
          <w:szCs w:val="22"/>
        </w:rPr>
      </w:pPr>
    </w:p>
    <w:p w14:paraId="0B56F8DD" w14:textId="7B8EE8C8" w:rsidR="00D726A9" w:rsidRDefault="00D726A9" w:rsidP="00997D7D">
      <w:pPr>
        <w:pStyle w:val="Paragraphedeliste"/>
        <w:widowControl/>
        <w:numPr>
          <w:ilvl w:val="1"/>
          <w:numId w:val="31"/>
        </w:numPr>
        <w:jc w:val="both"/>
        <w:rPr>
          <w:color w:val="000000"/>
          <w:sz w:val="22"/>
          <w:szCs w:val="22"/>
        </w:rPr>
      </w:pPr>
      <w:r w:rsidRPr="00997D7D">
        <w:rPr>
          <w:color w:val="000000"/>
          <w:sz w:val="22"/>
          <w:szCs w:val="22"/>
        </w:rPr>
        <w:t>La puissance thermique échangée avec le milieu extérieur par le système a pour expression :</w:t>
      </w:r>
    </w:p>
    <w:p w14:paraId="34853EB0" w14:textId="46188451" w:rsidR="00932F5D" w:rsidRDefault="00932F5D" w:rsidP="00932F5D">
      <w:pPr>
        <w:pStyle w:val="Paragraphedeliste"/>
        <w:widowControl/>
        <w:ind w:left="360" w:firstLine="0"/>
        <w:jc w:val="center"/>
        <w:rPr>
          <w:color w:val="000000"/>
          <w:sz w:val="22"/>
          <w:szCs w:val="22"/>
        </w:rPr>
      </w:pPr>
      <w:r w:rsidRPr="00997D7D">
        <w:rPr>
          <w:b/>
          <w:bCs/>
          <w:color w:val="000000"/>
          <w:position w:val="-28"/>
        </w:rPr>
        <w:object w:dxaOrig="1180" w:dyaOrig="639" w14:anchorId="6ACFEF34">
          <v:shape id="_x0000_i1028" type="#_x0000_t75" style="width:59.4pt;height:32.4pt" o:ole="">
            <v:imagedata r:id="rId17" o:title=""/>
          </v:shape>
          <o:OLEObject Type="Embed" ProgID="Equation.DSMT4" ShapeID="_x0000_i1028" DrawAspect="Content" ObjectID="_1712151401" r:id="rId18"/>
        </w:object>
      </w:r>
    </w:p>
    <w:p w14:paraId="0B91FB0E" w14:textId="172CDEE0" w:rsidR="00932F5D" w:rsidRDefault="00932F5D" w:rsidP="0099690A">
      <w:pPr>
        <w:pStyle w:val="Paragraphedeliste"/>
        <w:widowControl/>
        <w:ind w:left="567" w:firstLine="0"/>
        <w:jc w:val="both"/>
        <w:rPr>
          <w:color w:val="000000"/>
          <w:sz w:val="22"/>
          <w:szCs w:val="22"/>
        </w:rPr>
      </w:pPr>
      <w:r w:rsidRPr="00932F5D">
        <w:rPr>
          <w:color w:val="000000"/>
          <w:sz w:val="22"/>
          <w:szCs w:val="22"/>
        </w:rPr>
        <w:t>Commenter le signe de cette puissance.</w:t>
      </w:r>
    </w:p>
    <w:p w14:paraId="29D711D9" w14:textId="30AEFE65" w:rsidR="00990E66" w:rsidRDefault="00990E66" w:rsidP="00990E66">
      <w:pPr>
        <w:pStyle w:val="Paragraphedeliste"/>
        <w:ind w:left="567" w:firstLine="0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U</w:t>
      </w:r>
      <w:r w:rsidRPr="00990E66">
        <w:rPr>
          <w:b/>
          <w:bCs/>
          <w:color w:val="000000"/>
          <w:sz w:val="22"/>
          <w:szCs w:val="22"/>
        </w:rPr>
        <w:t xml:space="preserve">n transfert thermique </w:t>
      </w:r>
      <w:r w:rsidR="00DC24FD">
        <w:rPr>
          <w:b/>
          <w:bCs/>
          <w:color w:val="000000"/>
          <w:sz w:val="22"/>
          <w:szCs w:val="22"/>
        </w:rPr>
        <w:t xml:space="preserve">a lieu </w:t>
      </w:r>
      <w:r w:rsidRPr="00990E66">
        <w:rPr>
          <w:b/>
          <w:bCs/>
          <w:color w:val="000000"/>
          <w:sz w:val="22"/>
          <w:szCs w:val="22"/>
        </w:rPr>
        <w:t xml:space="preserve">du capteur de température </w:t>
      </w:r>
      <w:r w:rsidRPr="00990E66">
        <w:rPr>
          <w:b/>
          <w:bCs/>
          <w:i/>
          <w:iCs/>
          <w:color w:val="000000"/>
          <w:sz w:val="22"/>
          <w:szCs w:val="22"/>
        </w:rPr>
        <w:t xml:space="preserve">T </w:t>
      </w:r>
      <w:r w:rsidRPr="00990E66">
        <w:rPr>
          <w:b/>
          <w:bCs/>
          <w:color w:val="000000"/>
          <w:sz w:val="22"/>
          <w:szCs w:val="22"/>
        </w:rPr>
        <w:t>vers le milieu extérieur de température</w:t>
      </w:r>
      <w:r w:rsidR="00DC24FD">
        <w:rPr>
          <w:b/>
          <w:bCs/>
          <w:color w:val="000000"/>
          <w:sz w:val="22"/>
          <w:szCs w:val="22"/>
        </w:rPr>
        <w:t xml:space="preserve"> </w:t>
      </w:r>
      <w:r w:rsidRPr="00990E66">
        <w:rPr>
          <w:b/>
          <w:bCs/>
          <w:i/>
          <w:iCs/>
          <w:color w:val="000000"/>
          <w:sz w:val="22"/>
          <w:szCs w:val="22"/>
        </w:rPr>
        <w:t>T</w:t>
      </w:r>
      <w:r w:rsidRPr="00990E66">
        <w:rPr>
          <w:b/>
          <w:bCs/>
          <w:color w:val="000000"/>
          <w:sz w:val="22"/>
          <w:szCs w:val="22"/>
          <w:vertAlign w:val="subscript"/>
        </w:rPr>
        <w:t>0</w:t>
      </w:r>
      <w:r w:rsidRPr="00990E66">
        <w:rPr>
          <w:b/>
          <w:bCs/>
          <w:color w:val="000000"/>
          <w:sz w:val="22"/>
          <w:szCs w:val="22"/>
        </w:rPr>
        <w:t>.</w:t>
      </w:r>
      <w:r>
        <w:rPr>
          <w:b/>
          <w:bCs/>
          <w:color w:val="000000"/>
          <w:sz w:val="22"/>
          <w:szCs w:val="22"/>
        </w:rPr>
        <w:t xml:space="preserve"> Ce transfert thermique se fait spontanément du corps le plus chaud vers le corps le plus froid donc </w:t>
      </w:r>
      <w:r w:rsidRPr="00990E66">
        <w:rPr>
          <w:b/>
          <w:bCs/>
          <w:i/>
          <w:iCs/>
          <w:color w:val="000000"/>
          <w:sz w:val="22"/>
          <w:szCs w:val="22"/>
        </w:rPr>
        <w:t>T</w:t>
      </w:r>
      <w:r>
        <w:rPr>
          <w:b/>
          <w:bCs/>
          <w:color w:val="000000"/>
          <w:sz w:val="22"/>
          <w:szCs w:val="22"/>
        </w:rPr>
        <w:t xml:space="preserve"> &gt; </w:t>
      </w:r>
      <w:r w:rsidRPr="00990E66">
        <w:rPr>
          <w:b/>
          <w:bCs/>
          <w:i/>
          <w:iCs/>
          <w:color w:val="000000"/>
          <w:sz w:val="22"/>
          <w:szCs w:val="22"/>
        </w:rPr>
        <w:t>T</w:t>
      </w:r>
      <w:r w:rsidRPr="00990E66">
        <w:rPr>
          <w:b/>
          <w:bCs/>
          <w:color w:val="000000"/>
          <w:sz w:val="22"/>
          <w:szCs w:val="22"/>
          <w:vertAlign w:val="subscript"/>
        </w:rPr>
        <w:t>0</w:t>
      </w:r>
      <w:r>
        <w:rPr>
          <w:b/>
          <w:bCs/>
          <w:color w:val="000000"/>
          <w:sz w:val="22"/>
          <w:szCs w:val="22"/>
        </w:rPr>
        <w:t>.</w:t>
      </w:r>
    </w:p>
    <w:p w14:paraId="4F9DA23E" w14:textId="77777777" w:rsidR="00990E66" w:rsidRDefault="00990E66" w:rsidP="00990E66">
      <w:pPr>
        <w:pStyle w:val="Paragraphedeliste"/>
        <w:ind w:left="567" w:firstLine="0"/>
        <w:jc w:val="both"/>
        <w:rPr>
          <w:b/>
          <w:bCs/>
          <w:color w:val="000000"/>
          <w:sz w:val="22"/>
          <w:szCs w:val="22"/>
        </w:rPr>
      </w:pPr>
      <w:r w:rsidRPr="00990E66">
        <w:rPr>
          <w:b/>
          <w:bCs/>
          <w:color w:val="000000"/>
          <w:sz w:val="22"/>
          <w:szCs w:val="22"/>
        </w:rPr>
        <w:t xml:space="preserve">Par conséquent comme </w:t>
      </w:r>
      <w:proofErr w:type="spellStart"/>
      <w:r w:rsidRPr="00990E66">
        <w:rPr>
          <w:b/>
          <w:bCs/>
          <w:i/>
          <w:iCs/>
          <w:color w:val="000000"/>
          <w:sz w:val="22"/>
          <w:szCs w:val="22"/>
        </w:rPr>
        <w:t>R</w:t>
      </w:r>
      <w:r w:rsidRPr="00990E66">
        <w:rPr>
          <w:b/>
          <w:bCs/>
          <w:color w:val="000000"/>
          <w:sz w:val="22"/>
          <w:szCs w:val="22"/>
          <w:vertAlign w:val="subscript"/>
        </w:rPr>
        <w:t>th</w:t>
      </w:r>
      <w:proofErr w:type="spellEnd"/>
      <w:r w:rsidRPr="00990E66">
        <w:rPr>
          <w:b/>
          <w:bCs/>
          <w:color w:val="000000"/>
          <w:sz w:val="22"/>
          <w:szCs w:val="22"/>
        </w:rPr>
        <w:t xml:space="preserve"> est positif </w:t>
      </w:r>
      <w:r w:rsidRPr="00990E66">
        <w:rPr>
          <w:b/>
          <w:bCs/>
          <w:color w:val="000000"/>
          <w:position w:val="-28"/>
          <w:sz w:val="22"/>
          <w:szCs w:val="22"/>
        </w:rPr>
        <w:object w:dxaOrig="1200" w:dyaOrig="639" w14:anchorId="0A433B8E">
          <v:shape id="_x0000_i1029" type="#_x0000_t75" style="width:60pt;height:32.4pt" o:ole="">
            <v:imagedata r:id="rId19" o:title=""/>
          </v:shape>
          <o:OLEObject Type="Embed" ProgID="Equation.DSMT4" ShapeID="_x0000_i1029" DrawAspect="Content" ObjectID="_1712151402" r:id="rId20"/>
        </w:object>
      </w:r>
      <w:r w:rsidRPr="00990E66">
        <w:rPr>
          <w:b/>
          <w:bCs/>
          <w:color w:val="000000"/>
          <w:sz w:val="22"/>
          <w:szCs w:val="22"/>
        </w:rPr>
        <w:t>est négatif.</w:t>
      </w:r>
      <w:r>
        <w:rPr>
          <w:b/>
          <w:bCs/>
          <w:color w:val="000000"/>
          <w:sz w:val="22"/>
          <w:szCs w:val="22"/>
        </w:rPr>
        <w:t xml:space="preserve"> </w:t>
      </w:r>
    </w:p>
    <w:p w14:paraId="571401CD" w14:textId="4214FB7B" w:rsidR="00990E66" w:rsidRPr="00990E66" w:rsidRDefault="00990E66" w:rsidP="00990E66">
      <w:pPr>
        <w:pStyle w:val="Paragraphedeliste"/>
        <w:ind w:left="567" w:firstLine="0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Le capteur thermique libère donc de l</w:t>
      </w:r>
      <w:r w:rsidR="00DC24FD">
        <w:rPr>
          <w:b/>
          <w:bCs/>
          <w:color w:val="000000"/>
          <w:sz w:val="22"/>
          <w:szCs w:val="22"/>
        </w:rPr>
        <w:t xml:space="preserve">a puissance </w:t>
      </w:r>
      <w:r>
        <w:rPr>
          <w:b/>
          <w:bCs/>
          <w:color w:val="000000"/>
          <w:sz w:val="22"/>
          <w:szCs w:val="22"/>
        </w:rPr>
        <w:t>thermique vers le milieu extérieur.</w:t>
      </w:r>
    </w:p>
    <w:p w14:paraId="0951F276" w14:textId="376A10D4" w:rsidR="009A58AD" w:rsidRDefault="009A58AD">
      <w:pPr>
        <w:widowControl/>
        <w:autoSpaceDE/>
        <w:autoSpaceDN/>
        <w:adjustRightInd/>
        <w:rPr>
          <w:color w:val="000000"/>
        </w:rPr>
      </w:pPr>
      <w:r>
        <w:rPr>
          <w:color w:val="000000"/>
        </w:rPr>
        <w:br w:type="page"/>
      </w:r>
    </w:p>
    <w:p w14:paraId="065088AE" w14:textId="77777777" w:rsidR="00932F5D" w:rsidRPr="00932F5D" w:rsidRDefault="00D726A9" w:rsidP="000D0681">
      <w:pPr>
        <w:pStyle w:val="Paragraphedeliste"/>
        <w:widowControl/>
        <w:numPr>
          <w:ilvl w:val="1"/>
          <w:numId w:val="31"/>
        </w:numPr>
        <w:jc w:val="both"/>
        <w:rPr>
          <w:color w:val="000000"/>
          <w:sz w:val="22"/>
          <w:szCs w:val="22"/>
        </w:rPr>
      </w:pPr>
      <w:r w:rsidRPr="00932F5D">
        <w:rPr>
          <w:color w:val="000000"/>
          <w:sz w:val="22"/>
          <w:szCs w:val="22"/>
        </w:rPr>
        <w:lastRenderedPageBreak/>
        <w:t xml:space="preserve">Exprimer la variation d’énergie interne du capteur </w:t>
      </w:r>
      <w:r w:rsidR="00932F5D" w:rsidRPr="00932F5D">
        <w:rPr>
          <w:rFonts w:eastAsia="Arial"/>
          <w:color w:val="000000"/>
        </w:rPr>
        <w:sym w:font="Symbol" w:char="F044"/>
      </w:r>
      <w:r w:rsidRPr="00932F5D">
        <w:rPr>
          <w:i/>
          <w:iCs/>
          <w:color w:val="000000"/>
          <w:sz w:val="22"/>
          <w:szCs w:val="22"/>
        </w:rPr>
        <w:t xml:space="preserve">U </w:t>
      </w:r>
      <w:r w:rsidRPr="00932F5D">
        <w:rPr>
          <w:color w:val="000000"/>
          <w:sz w:val="22"/>
          <w:szCs w:val="22"/>
        </w:rPr>
        <w:t>en fonction de sa capacité thermique et de la</w:t>
      </w:r>
      <w:r w:rsidR="00932F5D" w:rsidRPr="00932F5D">
        <w:rPr>
          <w:color w:val="000000"/>
          <w:sz w:val="22"/>
          <w:szCs w:val="22"/>
        </w:rPr>
        <w:t xml:space="preserve"> </w:t>
      </w:r>
      <w:r w:rsidRPr="00932F5D">
        <w:rPr>
          <w:color w:val="000000"/>
          <w:sz w:val="22"/>
          <w:szCs w:val="22"/>
        </w:rPr>
        <w:t xml:space="preserve">variation </w:t>
      </w:r>
      <w:r w:rsidR="00932F5D" w:rsidRPr="00932F5D">
        <w:rPr>
          <w:rFonts w:eastAsia="Arial"/>
          <w:color w:val="000000"/>
        </w:rPr>
        <w:sym w:font="Symbol" w:char="F044"/>
      </w:r>
      <w:r w:rsidRPr="00932F5D">
        <w:rPr>
          <w:i/>
          <w:iCs/>
          <w:color w:val="000000"/>
          <w:sz w:val="22"/>
          <w:szCs w:val="22"/>
        </w:rPr>
        <w:t xml:space="preserve">T </w:t>
      </w:r>
      <w:r w:rsidRPr="00932F5D">
        <w:rPr>
          <w:color w:val="000000"/>
          <w:sz w:val="22"/>
          <w:szCs w:val="22"/>
        </w:rPr>
        <w:t xml:space="preserve">de sa température au cours du temps </w:t>
      </w:r>
      <w:r w:rsidR="00932F5D" w:rsidRPr="00932F5D">
        <w:rPr>
          <w:rFonts w:eastAsia="Arial"/>
          <w:color w:val="000000"/>
        </w:rPr>
        <w:sym w:font="Symbol" w:char="F044"/>
      </w:r>
      <w:r w:rsidRPr="00932F5D">
        <w:rPr>
          <w:i/>
          <w:iCs/>
          <w:color w:val="000000"/>
          <w:sz w:val="22"/>
          <w:szCs w:val="22"/>
        </w:rPr>
        <w:t>t.</w:t>
      </w:r>
    </w:p>
    <w:p w14:paraId="22FEC3F8" w14:textId="7EE8EEC0" w:rsidR="008A216A" w:rsidRDefault="008A216A" w:rsidP="00932F5D">
      <w:pPr>
        <w:pStyle w:val="Paragraphedeliste"/>
        <w:rPr>
          <w:b/>
          <w:bCs/>
          <w:i/>
          <w:iCs/>
          <w:color w:val="000000"/>
          <w:sz w:val="22"/>
          <w:szCs w:val="22"/>
        </w:rPr>
      </w:pPr>
      <w:r w:rsidRPr="008A216A">
        <w:rPr>
          <w:rFonts w:eastAsia="Arial"/>
          <w:b/>
          <w:bCs/>
          <w:color w:val="000000"/>
          <w:sz w:val="22"/>
          <w:szCs w:val="22"/>
        </w:rPr>
        <w:sym w:font="Symbol" w:char="F044"/>
      </w:r>
      <w:r w:rsidRPr="008A216A">
        <w:rPr>
          <w:b/>
          <w:bCs/>
          <w:i/>
          <w:iCs/>
          <w:color w:val="000000"/>
          <w:sz w:val="22"/>
          <w:szCs w:val="22"/>
        </w:rPr>
        <w:t xml:space="preserve">U </w:t>
      </w:r>
      <w:r w:rsidRPr="008A216A">
        <w:rPr>
          <w:b/>
          <w:bCs/>
          <w:color w:val="000000"/>
          <w:sz w:val="22"/>
          <w:szCs w:val="22"/>
        </w:rPr>
        <w:t xml:space="preserve">= </w:t>
      </w:r>
      <w:proofErr w:type="gramStart"/>
      <w:r w:rsidRPr="008A216A">
        <w:rPr>
          <w:b/>
          <w:bCs/>
          <w:i/>
          <w:iCs/>
          <w:color w:val="000000"/>
          <w:sz w:val="22"/>
          <w:szCs w:val="22"/>
        </w:rPr>
        <w:t>C</w:t>
      </w:r>
      <w:r>
        <w:rPr>
          <w:b/>
          <w:bCs/>
          <w:i/>
          <w:iCs/>
          <w:color w:val="000000"/>
          <w:sz w:val="22"/>
          <w:szCs w:val="22"/>
        </w:rPr>
        <w:t xml:space="preserve"> </w:t>
      </w:r>
      <w:r w:rsidR="00B0141A">
        <w:rPr>
          <w:b/>
          <w:bCs/>
          <w:color w:val="000000"/>
        </w:rPr>
        <w:t>.</w:t>
      </w:r>
      <w:proofErr w:type="gramEnd"/>
      <w:r>
        <w:rPr>
          <w:b/>
          <w:bCs/>
          <w:color w:val="000000"/>
        </w:rPr>
        <w:t xml:space="preserve"> </w:t>
      </w:r>
      <w:r w:rsidRPr="008A216A">
        <w:rPr>
          <w:b/>
          <w:bCs/>
          <w:color w:val="000000"/>
        </w:rPr>
        <w:sym w:font="Symbol" w:char="F044"/>
      </w:r>
      <w:r w:rsidRPr="008A216A">
        <w:rPr>
          <w:b/>
          <w:bCs/>
          <w:i/>
          <w:iCs/>
          <w:color w:val="000000"/>
          <w:sz w:val="22"/>
          <w:szCs w:val="22"/>
        </w:rPr>
        <w:t>T</w:t>
      </w:r>
    </w:p>
    <w:p w14:paraId="4A7C32AA" w14:textId="77777777" w:rsidR="008A216A" w:rsidRDefault="008A216A" w:rsidP="00932F5D">
      <w:pPr>
        <w:pStyle w:val="Paragraphedeliste"/>
        <w:rPr>
          <w:rFonts w:eastAsia="Arial"/>
          <w:b/>
          <w:bCs/>
          <w:color w:val="000000"/>
          <w:sz w:val="22"/>
          <w:szCs w:val="22"/>
        </w:rPr>
      </w:pPr>
    </w:p>
    <w:p w14:paraId="57426DF4" w14:textId="2D60361D" w:rsidR="00932F5D" w:rsidRDefault="00D726A9" w:rsidP="000D0681">
      <w:pPr>
        <w:pStyle w:val="Paragraphedeliste"/>
        <w:widowControl/>
        <w:numPr>
          <w:ilvl w:val="1"/>
          <w:numId w:val="31"/>
        </w:numPr>
        <w:jc w:val="both"/>
        <w:rPr>
          <w:color w:val="000000"/>
          <w:sz w:val="22"/>
          <w:szCs w:val="22"/>
        </w:rPr>
      </w:pPr>
      <w:r w:rsidRPr="00932F5D">
        <w:rPr>
          <w:color w:val="000000"/>
          <w:sz w:val="22"/>
          <w:szCs w:val="22"/>
        </w:rPr>
        <w:t xml:space="preserve">Relier la variation d’énergie interne </w:t>
      </w:r>
      <w:r w:rsidR="00932F5D" w:rsidRPr="00932F5D">
        <w:rPr>
          <w:rFonts w:eastAsia="Arial"/>
          <w:color w:val="000000"/>
        </w:rPr>
        <w:sym w:font="Symbol" w:char="F044"/>
      </w:r>
      <w:r w:rsidRPr="00932F5D">
        <w:rPr>
          <w:i/>
          <w:iCs/>
          <w:color w:val="000000"/>
          <w:sz w:val="22"/>
          <w:szCs w:val="22"/>
        </w:rPr>
        <w:t xml:space="preserve">U </w:t>
      </w:r>
      <w:r w:rsidRPr="00932F5D">
        <w:rPr>
          <w:color w:val="000000"/>
          <w:sz w:val="22"/>
          <w:szCs w:val="22"/>
        </w:rPr>
        <w:t xml:space="preserve">du capteur à la puissance thermique </w:t>
      </w:r>
      <w:proofErr w:type="spellStart"/>
      <w:r w:rsidRPr="00932F5D">
        <w:rPr>
          <w:i/>
          <w:iCs/>
          <w:color w:val="000000"/>
          <w:sz w:val="22"/>
          <w:szCs w:val="22"/>
        </w:rPr>
        <w:t>P</w:t>
      </w:r>
      <w:r w:rsidRPr="00932F5D">
        <w:rPr>
          <w:color w:val="000000"/>
          <w:sz w:val="22"/>
          <w:szCs w:val="22"/>
          <w:vertAlign w:val="subscript"/>
        </w:rPr>
        <w:t>th</w:t>
      </w:r>
      <w:proofErr w:type="spellEnd"/>
      <w:r w:rsidRPr="00932F5D">
        <w:rPr>
          <w:color w:val="000000"/>
          <w:sz w:val="22"/>
          <w:szCs w:val="22"/>
        </w:rPr>
        <w:t xml:space="preserve"> et à la puissance</w:t>
      </w:r>
      <w:r w:rsidR="00932F5D" w:rsidRPr="00932F5D">
        <w:rPr>
          <w:color w:val="000000"/>
          <w:sz w:val="22"/>
          <w:szCs w:val="22"/>
        </w:rPr>
        <w:t xml:space="preserve"> </w:t>
      </w:r>
      <w:r w:rsidRPr="00932F5D">
        <w:rPr>
          <w:color w:val="000000"/>
          <w:sz w:val="22"/>
          <w:szCs w:val="22"/>
        </w:rPr>
        <w:t xml:space="preserve">lumineuse reçue </w:t>
      </w:r>
      <w:proofErr w:type="spellStart"/>
      <w:r w:rsidRPr="00932F5D">
        <w:rPr>
          <w:i/>
          <w:iCs/>
          <w:color w:val="000000"/>
          <w:sz w:val="22"/>
          <w:szCs w:val="22"/>
        </w:rPr>
        <w:t>P</w:t>
      </w:r>
      <w:r w:rsidRPr="00932F5D">
        <w:rPr>
          <w:color w:val="000000"/>
          <w:sz w:val="22"/>
          <w:szCs w:val="22"/>
          <w:vertAlign w:val="subscript"/>
        </w:rPr>
        <w:t>lum</w:t>
      </w:r>
      <w:proofErr w:type="spellEnd"/>
      <w:r w:rsidRPr="00932F5D">
        <w:rPr>
          <w:color w:val="000000"/>
          <w:sz w:val="22"/>
          <w:szCs w:val="22"/>
        </w:rPr>
        <w:t xml:space="preserve"> pendant une durée </w:t>
      </w:r>
      <w:r w:rsidR="00932F5D" w:rsidRPr="00932F5D">
        <w:rPr>
          <w:rFonts w:eastAsia="Arial"/>
          <w:color w:val="000000"/>
        </w:rPr>
        <w:sym w:font="Symbol" w:char="F044"/>
      </w:r>
      <w:r w:rsidRPr="00932F5D">
        <w:rPr>
          <w:i/>
          <w:iCs/>
          <w:color w:val="000000"/>
          <w:sz w:val="22"/>
          <w:szCs w:val="22"/>
        </w:rPr>
        <w:t>t</w:t>
      </w:r>
      <w:r w:rsidRPr="00932F5D">
        <w:rPr>
          <w:color w:val="000000"/>
          <w:sz w:val="22"/>
          <w:szCs w:val="22"/>
        </w:rPr>
        <w:t>.</w:t>
      </w:r>
    </w:p>
    <w:p w14:paraId="5F08C13D" w14:textId="5F319F42" w:rsidR="008A216A" w:rsidRPr="008D20D4" w:rsidRDefault="008A216A" w:rsidP="008A216A">
      <w:pPr>
        <w:widowControl/>
        <w:ind w:left="567" w:right="3518"/>
        <w:jc w:val="both"/>
        <w:rPr>
          <w:b/>
          <w:bCs/>
          <w:color w:val="000000"/>
        </w:rPr>
      </w:pPr>
      <w:r w:rsidRPr="008D20D4">
        <w:rPr>
          <w:b/>
          <w:bCs/>
          <w:noProof/>
          <w:color w:val="000000"/>
        </w:rPr>
        <mc:AlternateContent>
          <mc:Choice Requires="wpg">
            <w:drawing>
              <wp:anchor distT="0" distB="0" distL="114300" distR="114300" simplePos="0" relativeHeight="251769856" behindDoc="0" locked="0" layoutInCell="1" allowOverlap="1" wp14:anchorId="44EA2E97" wp14:editId="63D76119">
                <wp:simplePos x="0" y="0"/>
                <wp:positionH relativeFrom="column">
                  <wp:posOffset>4819650</wp:posOffset>
                </wp:positionH>
                <wp:positionV relativeFrom="paragraph">
                  <wp:posOffset>123825</wp:posOffset>
                </wp:positionV>
                <wp:extent cx="1625600" cy="528320"/>
                <wp:effectExtent l="0" t="0" r="50800" b="24130"/>
                <wp:wrapNone/>
                <wp:docPr id="364" name="Groupe 3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25600" cy="528320"/>
                          <a:chOff x="0" y="0"/>
                          <a:chExt cx="1625600" cy="528320"/>
                        </a:xfrm>
                      </wpg:grpSpPr>
                      <wps:wsp>
                        <wps:cNvPr id="359" name="Connecteur droit avec flèche 359"/>
                        <wps:cNvCnPr/>
                        <wps:spPr>
                          <a:xfrm>
                            <a:off x="0" y="254000"/>
                            <a:ext cx="477520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0" name="Connecteur droit avec flèche 360"/>
                        <wps:cNvCnPr/>
                        <wps:spPr>
                          <a:xfrm>
                            <a:off x="1148080" y="274320"/>
                            <a:ext cx="477520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363" name="Groupe 363"/>
                        <wpg:cNvGrpSpPr/>
                        <wpg:grpSpPr>
                          <a:xfrm>
                            <a:off x="40640" y="0"/>
                            <a:ext cx="1447800" cy="528320"/>
                            <a:chOff x="0" y="0"/>
                            <a:chExt cx="1447800" cy="528320"/>
                          </a:xfrm>
                        </wpg:grpSpPr>
                        <wps:wsp>
                          <wps:cNvPr id="357" name="Ellipse 357"/>
                          <wps:cNvSpPr/>
                          <wps:spPr>
                            <a:xfrm>
                              <a:off x="431800" y="0"/>
                              <a:ext cx="675640" cy="52832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8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2920" y="162560"/>
                              <a:ext cx="553720" cy="19113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B914593" w14:textId="347B22EA" w:rsidR="008A216A" w:rsidRPr="008D20D4" w:rsidRDefault="008A216A" w:rsidP="00392818">
                                <w:pPr>
                                  <w:jc w:val="center"/>
                                  <w:rPr>
                                    <w:b/>
                                    <w:bCs/>
                                  </w:rPr>
                                </w:pPr>
                                <w:r w:rsidRPr="008D20D4">
                                  <w:rPr>
                                    <w:b/>
                                    <w:bCs/>
                                  </w:rPr>
                                  <w:t>Capteur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361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60960"/>
                              <a:ext cx="294640" cy="19113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5BCE519" w14:textId="6BA1A718" w:rsidR="008A216A" w:rsidRPr="00716F69" w:rsidRDefault="008A216A" w:rsidP="00392818">
                                <w:pPr>
                                  <w:jc w:val="center"/>
                                  <w:rPr>
                                    <w:rFonts w:ascii="Calibri" w:hAnsi="Calibri" w:cs="Calibri"/>
                                  </w:rPr>
                                </w:pPr>
                                <w:proofErr w:type="spellStart"/>
                                <w:r w:rsidRPr="008A216A">
                                  <w:rPr>
                                    <w:b/>
                                    <w:bCs/>
                                    <w:i/>
                                    <w:iCs/>
                                    <w:color w:val="000000"/>
                                  </w:rPr>
                                  <w:t>Q</w:t>
                                </w:r>
                                <w:r>
                                  <w:rPr>
                                    <w:b/>
                                    <w:bCs/>
                                    <w:color w:val="000000"/>
                                    <w:vertAlign w:val="subscript"/>
                                  </w:rPr>
                                  <w:t>lum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362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53160" y="86360"/>
                              <a:ext cx="294640" cy="19113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0E3E27B" w14:textId="52FB9A86" w:rsidR="008A216A" w:rsidRPr="00716F69" w:rsidRDefault="008A216A" w:rsidP="008A216A">
                                <w:pPr>
                                  <w:jc w:val="center"/>
                                  <w:rPr>
                                    <w:rFonts w:ascii="Calibri" w:hAnsi="Calibri" w:cs="Calibri"/>
                                  </w:rPr>
                                </w:pPr>
                                <w:proofErr w:type="spellStart"/>
                                <w:r w:rsidRPr="008A216A">
                                  <w:rPr>
                                    <w:b/>
                                    <w:bCs/>
                                    <w:i/>
                                    <w:iCs/>
                                    <w:color w:val="000000"/>
                                  </w:rPr>
                                  <w:t>Q</w:t>
                                </w:r>
                                <w:r>
                                  <w:rPr>
                                    <w:b/>
                                    <w:bCs/>
                                    <w:color w:val="000000"/>
                                    <w:vertAlign w:val="subscript"/>
                                  </w:rPr>
                                  <w:t>th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4EA2E97" id="Groupe 364" o:spid="_x0000_s1033" style="position:absolute;left:0;text-align:left;margin-left:379.5pt;margin-top:9.75pt;width:128pt;height:41.6pt;z-index:251769856" coordsize="16256,5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8MIvQQAAKMTAAAOAAAAZHJzL2Uyb0RvYy54bWzsWNlu4zYUfS/QfyD03liSJW+IM3A9SVAg&#10;nQmaKQboG0NRljASyZJ0ZPeL+h/9sV5usuO4qScFpunyIkvieg/PPffI5282bYMeqFQ1Z/MoOYsj&#10;RBnhRc1W8+jHD1ffTCKkNGYFbjij82hLVfTm4uuvzjsxoymveFNQiWASpmadmEeV1mI2GChS0Rar&#10;My4og8aSyxZreJSrQSFxB7O3zSCN49Gg47IQkhOqFLx96xqjCzt/WVKi35eloho18wj2pu1V2uu9&#10;uQ4uzvFsJbGoauK3gV+wixbXDBbtp3qLNUZrWT+Zqq2J5IqX+ozwdsDLsibUxgDRJPFBNNeSr4WN&#10;ZTXrVqKHCaA9wOnF05J3D9dS3IlbCUh0YgVY2CcTy6aUrfmFXaKNhWzbQ0Y3GhF4mYzSfBQDsgTa&#10;8nQyTD2mpALgnwwj1eXzAwdh2cGjzXQC6KF2CKi/hsBdhQW1wKoZIHArUV3Mo2E+jRDDLdB0yRkD&#10;7tC1RIXktUb4gRJUNr/9CsREpqOFy45eMg+eminA8Q+RS/MsBqQs4wJ82XicA2IWPdvUx49nQip9&#10;TXmLzM08UlrielVpvzUuE0s4/HCjNMwJA8MAs4OGmavGdXPJCqS3AoLSssZs1VCzBehuugDKYdf2&#10;Tm8b6ob/QEsAxZywXcYmJF02Ej1gSKXiU9LPAj3NkLJumn5Q/Pwg39cMozZJTx3Y97Yrcqb7gW3N&#10;uDy2qt6ErZauf4jaxWrCvufF1p6hhQN4ZlLhSxBuBEd/EuGg4+cQLkmySTyBySEp03HWJ+X/tDMU&#10;fdW08wrsxHhPm0bDQBVbFUCE4I3lxMpI2KkinsWjzPHiQImSLBtPXiTkxwf2Qva3CPk4gHXZNLVQ&#10;RrLHexnU17sgfqHq9MUuGyYWjacVbzTOLYSPC14f7k6GvW5Tt4PnxJrxKxBPOMyg24o3dWHemVcH&#10;0rvTs71ep8t5ekwjMSGUaa/0FS6oU/kc6lWoSv0ufO3wefRI9Y+WijC3KzqfqfyPB79A/RuIyq/8&#10;vPojyZ05VIJc1VBxb7DSt1iCG4R8AYer38OlbHg3j7i/i1DF5S/H3pv+YFGgNUIduEso3z+vsaQR&#10;ar5jYF6mkG4wrbYPWT42HkDut9zvt7B1u+RQdRPw0oLYW9NfN+G2lLz9CEZ4YVaFJswIrD2PiJbh&#10;Yamd6wUrTehiYbuBBRVY37A7QUKdNx7iw+YjlsLTV0PNeMeDYcKzA7/h+hqaMr5Ya17W1ozsqqqv&#10;tl+wqObwyeGK6k/wyYGAzCYGitIDAUB68y3fGRxxw8knhRhfVuCS6EJK3lUUF3BajkImJlBaox3O&#10;Hxi3h+6773kB5gpD8Da1DlxzHqdTc7ogJM4rm12A7fE2OM+H9vCNmiTTJBnmnq5hmmDq/HFIcKUn&#10;SwkCrk7zNLcD9kSmrTV8dDV1O49A5HyO45mJFtyi3Z93ji51jjhFvbnfWNPcy6ozUX0a/VkGACSO&#10;/YbJluxw41gPN4HAOtx6+r4qoo0gH18P0QA14NAonjqvuKNYOs36gvWPpNgkJO5/kGLpa6JYkuTD&#10;xHyzANEmo+G/jmj9V/1rItrOP9tSav8Jsh7M/2tl/mraf7a9dv+tXfwOAAD//wMAUEsDBBQABgAI&#10;AAAAIQBhnRJa4AAAAAsBAAAPAAAAZHJzL2Rvd25yZXYueG1sTI9BS8NAEIXvgv9hGcGb3aQSa2M2&#10;pRT1VARbofQ2zU6T0OxsyG6T9N+7OeltZt7jzfey1Wga0VPnassK4lkEgriwuuZSwc/+4+kVhPPI&#10;GhvLpOBGDlb5/V2GqbYDf1O/86UIIexSVFB536ZSuqIig25mW+KgnW1n0Ie1K6XucAjhppHzKHqR&#10;BmsOHypsaVNRcdldjYLPAYf1c/zeby/nze24T74O25iUenwY128gPI3+zwwTfkCHPDCd7JW1E42C&#10;RbIMXXwQlgmIyRDFSbicpmm+AJln8n+H/BcAAP//AwBQSwECLQAUAAYACAAAACEAtoM4kv4AAADh&#10;AQAAEwAAAAAAAAAAAAAAAAAAAAAAW0NvbnRlbnRfVHlwZXNdLnhtbFBLAQItABQABgAIAAAAIQA4&#10;/SH/1gAAAJQBAAALAAAAAAAAAAAAAAAAAC8BAABfcmVscy8ucmVsc1BLAQItABQABgAIAAAAIQB3&#10;I8MIvQQAAKMTAAAOAAAAAAAAAAAAAAAAAC4CAABkcnMvZTJvRG9jLnhtbFBLAQItABQABgAIAAAA&#10;IQBhnRJa4AAAAAsBAAAPAAAAAAAAAAAAAAAAABcHAABkcnMvZG93bnJldi54bWxQSwUGAAAAAAQA&#10;BADzAAAAJAgAAAAA&#10;">
                <v:shape id="Connecteur droit avec flèche 359" o:spid="_x0000_s1034" type="#_x0000_t32" style="position:absolute;top:2540;width:477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WYrxAAAANwAAAAPAAAAZHJzL2Rvd25yZXYueG1sRI9Pi8Iw&#10;FMTvC36H8ARva6qirN2m4h8E9bYqe340b9ti81KbaOu3N4Kwx2FmfsMki85U4k6NKy0rGA0jEMSZ&#10;1SXnCs6n7ecXCOeRNVaWScGDHCzS3keCsbYt/9D96HMRIOxiVFB4X8dSuqwgg25oa+Lg/dnGoA+y&#10;yaVusA1wU8lxFM2kwZLDQoE1rQvKLsebUdCi/52vlvl1vdrsd920us5O54NSg363/AbhqfP/4Xd7&#10;pxVMpnN4nQlHQKZPAAAA//8DAFBLAQItABQABgAIAAAAIQDb4fbL7gAAAIUBAAATAAAAAAAAAAAA&#10;AAAAAAAAAABbQ29udGVudF9UeXBlc10ueG1sUEsBAi0AFAAGAAgAAAAhAFr0LFu/AAAAFQEAAAsA&#10;AAAAAAAAAAAAAAAAHwEAAF9yZWxzLy5yZWxzUEsBAi0AFAAGAAgAAAAhAHQNZivEAAAA3AAAAA8A&#10;AAAAAAAAAAAAAAAABwIAAGRycy9kb3ducmV2LnhtbFBLBQYAAAAAAwADALcAAAD4AgAAAAA=&#10;" strokecolor="black [3200]" strokeweight=".5pt">
                  <v:stroke endarrow="block" joinstyle="miter"/>
                </v:shape>
                <v:shape id="Connecteur droit avec flèche 360" o:spid="_x0000_s1035" type="#_x0000_t32" style="position:absolute;left:11480;top:2743;width:477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wULwgAAANwAAAAPAAAAZHJzL2Rvd25yZXYueG1sRE/LasJA&#10;FN0L/sNwBXc6UWloU0cxkYJ154OuL5nbJDRzJ8mMSfr3nUXB5eG8t/vR1KKnzlWWFayWEQji3OqK&#10;CwX328fiFYTzyBpry6Tglxzsd9PJFhNtB75Qf/WFCCHsElRQet8kUrq8JINuaRviwH3bzqAPsCuk&#10;7nAI4aaW6yiKpcGKQ0OJDWUl5T/Xh1EwoP96Sw9Fm6XHz9P4Urfx7X5Waj4bD+8gPI3+Kf53n7SC&#10;TRzmhzPhCMjdHwAAAP//AwBQSwECLQAUAAYACAAAACEA2+H2y+4AAACFAQAAEwAAAAAAAAAAAAAA&#10;AAAAAAAAW0NvbnRlbnRfVHlwZXNdLnhtbFBLAQItABQABgAIAAAAIQBa9CxbvwAAABUBAAALAAAA&#10;AAAAAAAAAAAAAB8BAABfcmVscy8ucmVsc1BLAQItABQABgAIAAAAIQArWwULwgAAANwAAAAPAAAA&#10;AAAAAAAAAAAAAAcCAABkcnMvZG93bnJldi54bWxQSwUGAAAAAAMAAwC3AAAA9gIAAAAA&#10;" strokecolor="black [3200]" strokeweight=".5pt">
                  <v:stroke endarrow="block" joinstyle="miter"/>
                </v:shape>
                <v:group id="Groupe 363" o:spid="_x0000_s1036" style="position:absolute;left:406;width:14478;height:5283" coordsize="14478,5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Y9qxAAAANwAAAAPAAAAZHJzL2Rvd25yZXYueG1sRI9Bi8Iw&#10;FITvC/6H8ARva1rLilSjiKh4kIVVQbw9mmdbbF5KE9v6783Cwh6HmfmGWax6U4mWGldaVhCPIxDE&#10;mdUl5wou593nDITzyBory6TgRQ5Wy8HHAlNtO/6h9uRzESDsUlRQeF+nUrqsIINubGvi4N1tY9AH&#10;2eRSN9gFuKnkJIqm0mDJYaHAmjYFZY/T0yjYd9itk3jbHh/3zet2/vq+HmNSajTs13MQnnr/H/5r&#10;H7SCZJrA75lwBOTyDQAA//8DAFBLAQItABQABgAIAAAAIQDb4fbL7gAAAIUBAAATAAAAAAAAAAAA&#10;AAAAAAAAAABbQ29udGVudF9UeXBlc10ueG1sUEsBAi0AFAAGAAgAAAAhAFr0LFu/AAAAFQEAAAsA&#10;AAAAAAAAAAAAAAAAHwEAAF9yZWxzLy5yZWxzUEsBAi0AFAAGAAgAAAAhAMsNj2rEAAAA3AAAAA8A&#10;AAAAAAAAAAAAAAAABwIAAGRycy9kb3ducmV2LnhtbFBLBQYAAAAAAwADALcAAAD4AgAAAAA=&#10;">
                  <v:oval id="Ellipse 357" o:spid="_x0000_s1037" style="position:absolute;left:4318;width:6756;height:5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Ik6xQAAANwAAAAPAAAAZHJzL2Rvd25yZXYueG1sRI/NbsIw&#10;EITvlfoO1iL11jgUUSCNg9qqqBz5yYHjEm+TKPE6it0Q3r5GqsRxNDPfaNL1aFoxUO9qywqmUQyC&#10;uLC65lJBftw8L0E4j6yxtUwKruRgnT0+pJhoe+E9DQdfigBhl6CCyvsukdIVFRl0ke2Ig/dje4M+&#10;yL6UusdLgJtWvsTxqzRYc1iosKPPiorm8GsU6HH/dRrMYreJm3O+ysvZx6C/lXqajO9vIDyN/h7+&#10;b2+1gtl8Abcz4QjI7A8AAP//AwBQSwECLQAUAAYACAAAACEA2+H2y+4AAACFAQAAEwAAAAAAAAAA&#10;AAAAAAAAAAAAW0NvbnRlbnRfVHlwZXNdLnhtbFBLAQItABQABgAIAAAAIQBa9CxbvwAAABUBAAAL&#10;AAAAAAAAAAAAAAAAAB8BAABfcmVscy8ucmVsc1BLAQItABQABgAIAAAAIQBUjIk6xQAAANwAAAAP&#10;AAAAAAAAAAAAAAAAAAcCAABkcnMvZG93bnJldi54bWxQSwUGAAAAAAMAAwC3AAAA+QIAAAAA&#10;" filled="f" strokecolor="black [3213]" strokeweight="1pt">
                    <v:stroke joinstyle="miter"/>
                  </v:oval>
                  <v:shape id="_x0000_s1038" type="#_x0000_t202" style="position:absolute;left:5029;top:1625;width:5537;height:19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xwVwgAAANwAAAAPAAAAZHJzL2Rvd25yZXYueG1sRE/Pa8Iw&#10;FL4P9j+EN/A2UzeUWY0iYwNBENt68Phsnm2weemaqPW/Nwdhx4/v93zZ20ZcqfPGsYLRMAFBXDpt&#10;uFKwL37fv0D4gKyxcUwK7uRhuXh9mWOq3Y0zuuahEjGEfYoK6hDaVEpf1mTRD11LHLmT6yyGCLtK&#10;6g5vMdw28iNJJtKi4dhQY0vfNZXn/GIVrA6c/Zi/7XGXnTJTFNOEN5OzUoO3fjUDEagP/+Kne60V&#10;fI7j2ngmHgG5eAAAAP//AwBQSwECLQAUAAYACAAAACEA2+H2y+4AAACFAQAAEwAAAAAAAAAAAAAA&#10;AAAAAAAAW0NvbnRlbnRfVHlwZXNdLnhtbFBLAQItABQABgAIAAAAIQBa9CxbvwAAABUBAAALAAAA&#10;AAAAAAAAAAAAAB8BAABfcmVscy8ucmVsc1BLAQItABQABgAIAAAAIQAh3xwVwgAAANwAAAAPAAAA&#10;AAAAAAAAAAAAAAcCAABkcnMvZG93bnJldi54bWxQSwUGAAAAAAMAAwC3AAAA9gIAAAAA&#10;" filled="f" stroked="f">
                    <v:textbox inset="0,0,0,0">
                      <w:txbxContent>
                        <w:p w14:paraId="6B914593" w14:textId="347B22EA" w:rsidR="008A216A" w:rsidRPr="008D20D4" w:rsidRDefault="008A216A" w:rsidP="00392818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8D20D4">
                            <w:rPr>
                              <w:b/>
                              <w:bCs/>
                            </w:rPr>
                            <w:t>Capteur</w:t>
                          </w:r>
                        </w:p>
                      </w:txbxContent>
                    </v:textbox>
                  </v:shape>
                  <v:shape id="_x0000_s1039" type="#_x0000_t202" style="position:absolute;top:609;width:2946;height:19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X81xQAAANwAAAAPAAAAZHJzL2Rvd25yZXYueG1sRI9Ba8JA&#10;FITvgv9heUJvurGFUKOriFgoFIoxHjw+s89kMfs2Zrea/vuuUPA4zMw3zGLV20bcqPPGsYLpJAFB&#10;XDptuFJwKD7G7yB8QNbYOCYFv+RhtRwOFphpd+ecbvtQiQhhn6GCOoQ2k9KXNVn0E9cSR+/sOosh&#10;yq6SusN7hNtGviZJKi0ajgs1trSpqbzsf6yC9ZHzrbl+n3b5OTdFMUv4K70o9TLq13MQgfrwDP+3&#10;P7WCt3QKjzPxCMjlHwAAAP//AwBQSwECLQAUAAYACAAAACEA2+H2y+4AAACFAQAAEwAAAAAAAAAA&#10;AAAAAAAAAAAAW0NvbnRlbnRfVHlwZXNdLnhtbFBLAQItABQABgAIAAAAIQBa9CxbvwAAABUBAAAL&#10;AAAAAAAAAAAAAAAAAB8BAABfcmVscy8ucmVsc1BLAQItABQABgAIAAAAIQB+iX81xQAAANwAAAAP&#10;AAAAAAAAAAAAAAAAAAcCAABkcnMvZG93bnJldi54bWxQSwUGAAAAAAMAAwC3AAAA+QIAAAAA&#10;" filled="f" stroked="f">
                    <v:textbox inset="0,0,0,0">
                      <w:txbxContent>
                        <w:p w14:paraId="75BCE519" w14:textId="6BA1A718" w:rsidR="008A216A" w:rsidRPr="00716F69" w:rsidRDefault="008A216A" w:rsidP="00392818">
                          <w:pPr>
                            <w:jc w:val="center"/>
                            <w:rPr>
                              <w:rFonts w:ascii="Calibri" w:hAnsi="Calibri" w:cs="Calibri"/>
                            </w:rPr>
                          </w:pPr>
                          <w:proofErr w:type="spellStart"/>
                          <w:r w:rsidRPr="008A216A">
                            <w:rPr>
                              <w:b/>
                              <w:bCs/>
                              <w:i/>
                              <w:iCs/>
                              <w:color w:val="000000"/>
                            </w:rPr>
                            <w:t>Q</w:t>
                          </w:r>
                          <w:r>
                            <w:rPr>
                              <w:b/>
                              <w:bCs/>
                              <w:color w:val="000000"/>
                              <w:vertAlign w:val="subscript"/>
                            </w:rPr>
                            <w:t>lum</w:t>
                          </w:r>
                          <w:proofErr w:type="spellEnd"/>
                        </w:p>
                      </w:txbxContent>
                    </v:textbox>
                  </v:shape>
                  <v:shape id="_x0000_s1040" type="#_x0000_t202" style="position:absolute;left:11531;top:863;width:2947;height:19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+FCxQAAANwAAAAPAAAAZHJzL2Rvd25yZXYueG1sRI9Ba8JA&#10;FITvBf/D8oTe6kYLoUZXEWlBKBRjPHh8Zp/JYvZtzK6a/vuuUPA4zMw3zHzZ20bcqPPGsYLxKAFB&#10;XDptuFKwL77ePkD4gKyxcUwKfsnDcjF4mWOm3Z1zuu1CJSKEfYYK6hDaTEpf1mTRj1xLHL2T6yyG&#10;KLtK6g7vEW4bOUmSVFo0HBdqbGldU3neXa2C1YHzT3P5OW7zU26KYprwd3pW6nXYr2YgAvXhGf5v&#10;b7SC93QCjzPxCMjFHwAAAP//AwBQSwECLQAUAAYACAAAACEA2+H2y+4AAACFAQAAEwAAAAAAAAAA&#10;AAAAAAAAAAAAW0NvbnRlbnRfVHlwZXNdLnhtbFBLAQItABQABgAIAAAAIQBa9CxbvwAAABUBAAAL&#10;AAAAAAAAAAAAAAAAAB8BAABfcmVscy8ucmVsc1BLAQItABQABgAIAAAAIQCOW+FCxQAAANwAAAAP&#10;AAAAAAAAAAAAAAAAAAcCAABkcnMvZG93bnJldi54bWxQSwUGAAAAAAMAAwC3AAAA+QIAAAAA&#10;" filled="f" stroked="f">
                    <v:textbox inset="0,0,0,0">
                      <w:txbxContent>
                        <w:p w14:paraId="30E3E27B" w14:textId="52FB9A86" w:rsidR="008A216A" w:rsidRPr="00716F69" w:rsidRDefault="008A216A" w:rsidP="008A216A">
                          <w:pPr>
                            <w:jc w:val="center"/>
                            <w:rPr>
                              <w:rFonts w:ascii="Calibri" w:hAnsi="Calibri" w:cs="Calibri"/>
                            </w:rPr>
                          </w:pPr>
                          <w:proofErr w:type="spellStart"/>
                          <w:r w:rsidRPr="008A216A">
                            <w:rPr>
                              <w:b/>
                              <w:bCs/>
                              <w:i/>
                              <w:iCs/>
                              <w:color w:val="000000"/>
                            </w:rPr>
                            <w:t>Q</w:t>
                          </w:r>
                          <w:r>
                            <w:rPr>
                              <w:b/>
                              <w:bCs/>
                              <w:color w:val="000000"/>
                              <w:vertAlign w:val="subscript"/>
                            </w:rPr>
                            <w:t>th</w:t>
                          </w:r>
                          <w:proofErr w:type="spellEnd"/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Pr="008D20D4">
        <w:rPr>
          <w:b/>
          <w:bCs/>
          <w:color w:val="000000"/>
        </w:rPr>
        <w:t xml:space="preserve">Le capteur reçoit un transfert thermique par rayonnement </w:t>
      </w:r>
      <w:proofErr w:type="spellStart"/>
      <w:r w:rsidRPr="008D20D4">
        <w:rPr>
          <w:b/>
          <w:bCs/>
          <w:i/>
          <w:iCs/>
          <w:color w:val="000000"/>
        </w:rPr>
        <w:t>Q</w:t>
      </w:r>
      <w:r w:rsidRPr="008D20D4">
        <w:rPr>
          <w:b/>
          <w:bCs/>
          <w:color w:val="000000"/>
          <w:vertAlign w:val="subscript"/>
        </w:rPr>
        <w:t>lum</w:t>
      </w:r>
      <w:proofErr w:type="spellEnd"/>
      <w:r w:rsidRPr="008D20D4">
        <w:rPr>
          <w:b/>
          <w:bCs/>
          <w:color w:val="000000"/>
        </w:rPr>
        <w:t xml:space="preserve"> et libère un transfert thermique</w:t>
      </w:r>
      <w:r w:rsidR="008D20D4" w:rsidRPr="008D20D4">
        <w:rPr>
          <w:b/>
          <w:bCs/>
          <w:color w:val="000000"/>
        </w:rPr>
        <w:t xml:space="preserve"> </w:t>
      </w:r>
      <w:proofErr w:type="spellStart"/>
      <w:r w:rsidR="008D20D4" w:rsidRPr="008D20D4">
        <w:rPr>
          <w:b/>
          <w:bCs/>
          <w:i/>
          <w:iCs/>
          <w:color w:val="000000"/>
        </w:rPr>
        <w:t>Q</w:t>
      </w:r>
      <w:r w:rsidR="008D20D4" w:rsidRPr="008D20D4">
        <w:rPr>
          <w:b/>
          <w:bCs/>
          <w:color w:val="000000"/>
          <w:vertAlign w:val="subscript"/>
        </w:rPr>
        <w:t>th</w:t>
      </w:r>
      <w:proofErr w:type="spellEnd"/>
      <w:r w:rsidR="008D20D4" w:rsidRPr="008D20D4">
        <w:rPr>
          <w:b/>
          <w:bCs/>
          <w:color w:val="000000"/>
        </w:rPr>
        <w:t>.</w:t>
      </w:r>
    </w:p>
    <w:p w14:paraId="3A394A2F" w14:textId="620DC24C" w:rsidR="008A216A" w:rsidRDefault="008A216A" w:rsidP="008A216A">
      <w:pPr>
        <w:widowControl/>
        <w:jc w:val="both"/>
        <w:rPr>
          <w:color w:val="000000"/>
        </w:rPr>
      </w:pPr>
    </w:p>
    <w:p w14:paraId="7AAA2E5C" w14:textId="27FCEAF4" w:rsidR="008A216A" w:rsidRPr="008A216A" w:rsidRDefault="008A216A" w:rsidP="008A216A">
      <w:pPr>
        <w:pStyle w:val="Paragraphedeliste"/>
      </w:pPr>
      <w:r w:rsidRPr="008A216A">
        <w:rPr>
          <w:rFonts w:eastAsia="Arial"/>
          <w:b/>
          <w:bCs/>
          <w:color w:val="000000"/>
          <w:sz w:val="22"/>
          <w:szCs w:val="22"/>
        </w:rPr>
        <w:t xml:space="preserve">Le premier principe appliqué au capteur donne : </w:t>
      </w:r>
      <w:r w:rsidRPr="008A216A">
        <w:rPr>
          <w:rFonts w:eastAsia="Arial"/>
          <w:b/>
          <w:bCs/>
          <w:color w:val="000000"/>
          <w:sz w:val="22"/>
          <w:szCs w:val="22"/>
        </w:rPr>
        <w:sym w:font="Symbol" w:char="F044"/>
      </w:r>
      <w:r w:rsidRPr="008A216A">
        <w:rPr>
          <w:b/>
          <w:bCs/>
          <w:i/>
          <w:iCs/>
          <w:color w:val="000000"/>
          <w:sz w:val="22"/>
          <w:szCs w:val="22"/>
        </w:rPr>
        <w:t xml:space="preserve">U </w:t>
      </w:r>
      <w:r w:rsidRPr="008A216A">
        <w:rPr>
          <w:b/>
          <w:bCs/>
          <w:color w:val="000000"/>
          <w:sz w:val="22"/>
          <w:szCs w:val="22"/>
        </w:rPr>
        <w:t>=</w:t>
      </w:r>
      <w:r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8A216A">
        <w:rPr>
          <w:b/>
          <w:bCs/>
          <w:i/>
          <w:iCs/>
          <w:color w:val="000000"/>
          <w:sz w:val="22"/>
          <w:szCs w:val="22"/>
        </w:rPr>
        <w:t>Q</w:t>
      </w:r>
      <w:r w:rsidRPr="008A216A">
        <w:rPr>
          <w:b/>
          <w:bCs/>
          <w:color w:val="000000"/>
          <w:sz w:val="22"/>
          <w:szCs w:val="22"/>
          <w:vertAlign w:val="subscript"/>
        </w:rPr>
        <w:t>th</w:t>
      </w:r>
      <w:proofErr w:type="spellEnd"/>
      <w:r>
        <w:rPr>
          <w:b/>
          <w:bCs/>
          <w:color w:val="000000"/>
          <w:sz w:val="22"/>
          <w:szCs w:val="22"/>
          <w:vertAlign w:val="subscript"/>
        </w:rPr>
        <w:t xml:space="preserve"> </w:t>
      </w:r>
      <w:r>
        <w:rPr>
          <w:b/>
          <w:bCs/>
          <w:color w:val="000000"/>
          <w:sz w:val="22"/>
          <w:szCs w:val="22"/>
        </w:rPr>
        <w:t xml:space="preserve">+ </w:t>
      </w:r>
      <w:proofErr w:type="spellStart"/>
      <w:r w:rsidRPr="008A216A">
        <w:rPr>
          <w:b/>
          <w:bCs/>
          <w:i/>
          <w:iCs/>
          <w:color w:val="000000"/>
          <w:sz w:val="22"/>
          <w:szCs w:val="22"/>
        </w:rPr>
        <w:t>Q</w:t>
      </w:r>
      <w:r>
        <w:rPr>
          <w:b/>
          <w:bCs/>
          <w:color w:val="000000"/>
          <w:sz w:val="22"/>
          <w:szCs w:val="22"/>
          <w:vertAlign w:val="subscript"/>
        </w:rPr>
        <w:t>lum</w:t>
      </w:r>
      <w:proofErr w:type="spellEnd"/>
      <w:r>
        <w:rPr>
          <w:b/>
          <w:bCs/>
          <w:color w:val="000000"/>
          <w:sz w:val="22"/>
          <w:szCs w:val="22"/>
        </w:rPr>
        <w:t xml:space="preserve"> </w:t>
      </w:r>
    </w:p>
    <w:p w14:paraId="6DC166D2" w14:textId="7E70BE1A" w:rsidR="008A216A" w:rsidRDefault="008A216A" w:rsidP="008A216A">
      <w:pPr>
        <w:pStyle w:val="Paragraphedeliste"/>
        <w:rPr>
          <w:b/>
          <w:bCs/>
          <w:i/>
          <w:iCs/>
          <w:color w:val="000000"/>
          <w:sz w:val="22"/>
          <w:szCs w:val="22"/>
        </w:rPr>
      </w:pPr>
      <w:r w:rsidRPr="008A216A">
        <w:rPr>
          <w:b/>
          <w:bCs/>
          <w:color w:val="000000"/>
          <w:sz w:val="22"/>
          <w:szCs w:val="22"/>
        </w:rPr>
        <w:t>Avec</w:t>
      </w:r>
      <w:r>
        <w:rPr>
          <w:b/>
          <w:bCs/>
          <w:color w:val="000000"/>
          <w:sz w:val="22"/>
          <w:szCs w:val="22"/>
        </w:rPr>
        <w:t xml:space="preserve"> : </w:t>
      </w:r>
      <w:r w:rsidRPr="008A216A">
        <w:rPr>
          <w:b/>
          <w:bCs/>
          <w:color w:val="000000"/>
          <w:position w:val="-22"/>
          <w:sz w:val="22"/>
          <w:szCs w:val="22"/>
        </w:rPr>
        <w:object w:dxaOrig="840" w:dyaOrig="580" w14:anchorId="10F0A302">
          <v:shape id="_x0000_i1030" type="#_x0000_t75" style="width:42pt;height:29.4pt" o:ole="">
            <v:imagedata r:id="rId21" o:title=""/>
          </v:shape>
          <o:OLEObject Type="Embed" ProgID="Equation.DSMT4" ShapeID="_x0000_i1030" DrawAspect="Content" ObjectID="_1712151403" r:id="rId22"/>
        </w:object>
      </w:r>
      <w:r>
        <w:rPr>
          <w:b/>
          <w:bCs/>
          <w:color w:val="000000"/>
          <w:sz w:val="22"/>
          <w:szCs w:val="22"/>
        </w:rPr>
        <w:t xml:space="preserve"> et </w:t>
      </w:r>
      <w:r w:rsidR="008D20D4" w:rsidRPr="008A216A">
        <w:rPr>
          <w:b/>
          <w:bCs/>
          <w:color w:val="000000"/>
          <w:position w:val="-22"/>
          <w:sz w:val="22"/>
          <w:szCs w:val="22"/>
        </w:rPr>
        <w:object w:dxaOrig="1140" w:dyaOrig="580" w14:anchorId="11606585">
          <v:shape id="_x0000_i1031" type="#_x0000_t75" style="width:57pt;height:29.4pt" o:ole="">
            <v:imagedata r:id="rId23" o:title=""/>
          </v:shape>
          <o:OLEObject Type="Embed" ProgID="Equation.DSMT4" ShapeID="_x0000_i1031" DrawAspect="Content" ObjectID="_1712151404" r:id="rId24"/>
        </w:object>
      </w:r>
      <w:r w:rsidRPr="008A216A">
        <w:rPr>
          <w:b/>
          <w:bCs/>
          <w:i/>
          <w:iCs/>
          <w:color w:val="000000"/>
          <w:sz w:val="22"/>
          <w:szCs w:val="22"/>
        </w:rPr>
        <w:t xml:space="preserve"> </w:t>
      </w:r>
    </w:p>
    <w:p w14:paraId="2F92799B" w14:textId="46319484" w:rsidR="008A216A" w:rsidRPr="008A216A" w:rsidRDefault="008A216A" w:rsidP="008A216A">
      <w:pPr>
        <w:pStyle w:val="Paragraphedeliste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En reportant ces deux expressions : </w:t>
      </w:r>
      <w:r w:rsidR="008D20D4" w:rsidRPr="008A216A">
        <w:rPr>
          <w:rFonts w:eastAsia="Arial"/>
          <w:b/>
          <w:bCs/>
          <w:color w:val="000000"/>
          <w:sz w:val="22"/>
          <w:szCs w:val="22"/>
        </w:rPr>
        <w:sym w:font="Symbol" w:char="F044"/>
      </w:r>
      <w:r w:rsidR="008D20D4" w:rsidRPr="008A216A">
        <w:rPr>
          <w:b/>
          <w:bCs/>
          <w:i/>
          <w:iCs/>
          <w:color w:val="000000"/>
          <w:sz w:val="22"/>
          <w:szCs w:val="22"/>
        </w:rPr>
        <w:t xml:space="preserve">U </w:t>
      </w:r>
      <w:r w:rsidR="008D20D4" w:rsidRPr="008A216A">
        <w:rPr>
          <w:b/>
          <w:bCs/>
          <w:color w:val="000000"/>
          <w:sz w:val="22"/>
          <w:szCs w:val="22"/>
        </w:rPr>
        <w:t>=</w:t>
      </w:r>
      <w:r w:rsidR="008D20D4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="008D20D4">
        <w:rPr>
          <w:b/>
          <w:bCs/>
          <w:i/>
          <w:iCs/>
          <w:color w:val="000000"/>
          <w:sz w:val="22"/>
          <w:szCs w:val="22"/>
        </w:rPr>
        <w:t>P</w:t>
      </w:r>
      <w:r w:rsidR="008D20D4" w:rsidRPr="008A216A">
        <w:rPr>
          <w:b/>
          <w:bCs/>
          <w:color w:val="000000"/>
          <w:sz w:val="22"/>
          <w:szCs w:val="22"/>
          <w:vertAlign w:val="subscript"/>
        </w:rPr>
        <w:t>th</w:t>
      </w:r>
      <w:proofErr w:type="spellEnd"/>
      <w:r w:rsidR="00B0141A">
        <w:rPr>
          <w:b/>
          <w:bCs/>
          <w:color w:val="000000"/>
          <w:sz w:val="22"/>
          <w:szCs w:val="22"/>
        </w:rPr>
        <w:t>.</w:t>
      </w:r>
      <w:r w:rsidR="008D20D4" w:rsidRPr="008D20D4">
        <w:rPr>
          <w:b/>
          <w:bCs/>
          <w:color w:val="000000"/>
        </w:rPr>
        <w:sym w:font="Symbol" w:char="F044"/>
      </w:r>
      <w:r w:rsidR="008D20D4" w:rsidRPr="008D20D4">
        <w:rPr>
          <w:b/>
          <w:bCs/>
          <w:i/>
          <w:iCs/>
          <w:color w:val="000000"/>
          <w:sz w:val="22"/>
          <w:szCs w:val="22"/>
        </w:rPr>
        <w:t>t</w:t>
      </w:r>
      <w:r w:rsidR="008D20D4">
        <w:rPr>
          <w:b/>
          <w:bCs/>
          <w:color w:val="000000"/>
          <w:sz w:val="22"/>
          <w:szCs w:val="22"/>
          <w:vertAlign w:val="subscript"/>
        </w:rPr>
        <w:t xml:space="preserve"> </w:t>
      </w:r>
      <w:r w:rsidR="008D20D4">
        <w:rPr>
          <w:b/>
          <w:bCs/>
          <w:color w:val="000000"/>
          <w:sz w:val="22"/>
          <w:szCs w:val="22"/>
        </w:rPr>
        <w:t xml:space="preserve">+ </w:t>
      </w:r>
      <w:proofErr w:type="spellStart"/>
      <w:r w:rsidR="008D20D4">
        <w:rPr>
          <w:b/>
          <w:bCs/>
          <w:i/>
          <w:iCs/>
          <w:color w:val="000000"/>
          <w:sz w:val="22"/>
          <w:szCs w:val="22"/>
        </w:rPr>
        <w:t>P</w:t>
      </w:r>
      <w:r w:rsidR="008D20D4">
        <w:rPr>
          <w:b/>
          <w:bCs/>
          <w:color w:val="000000"/>
          <w:sz w:val="22"/>
          <w:szCs w:val="22"/>
          <w:vertAlign w:val="subscript"/>
        </w:rPr>
        <w:t>lum</w:t>
      </w:r>
      <w:proofErr w:type="spellEnd"/>
      <w:r w:rsidR="00B0141A">
        <w:rPr>
          <w:b/>
          <w:bCs/>
          <w:color w:val="000000"/>
          <w:sz w:val="22"/>
          <w:szCs w:val="22"/>
        </w:rPr>
        <w:t>.</w:t>
      </w:r>
      <w:r w:rsidR="008D20D4" w:rsidRPr="008D20D4">
        <w:rPr>
          <w:b/>
          <w:bCs/>
          <w:color w:val="000000"/>
        </w:rPr>
        <w:sym w:font="Symbol" w:char="F044"/>
      </w:r>
      <w:r w:rsidR="008D20D4" w:rsidRPr="008D20D4">
        <w:rPr>
          <w:b/>
          <w:bCs/>
          <w:i/>
          <w:iCs/>
          <w:color w:val="000000"/>
          <w:sz w:val="22"/>
          <w:szCs w:val="22"/>
        </w:rPr>
        <w:t>t</w:t>
      </w:r>
    </w:p>
    <w:p w14:paraId="21D7F361" w14:textId="3555F2E1" w:rsidR="008A216A" w:rsidRPr="008D20D4" w:rsidRDefault="008D20D4" w:rsidP="008D20D4">
      <w:pPr>
        <w:widowControl/>
        <w:ind w:left="3600" w:firstLine="720"/>
        <w:jc w:val="both"/>
        <w:rPr>
          <w:color w:val="000000"/>
        </w:rPr>
      </w:pPr>
      <w:r>
        <w:rPr>
          <w:rFonts w:eastAsia="Arial"/>
        </w:rPr>
        <w:t xml:space="preserve">  </w:t>
      </w:r>
      <w:r w:rsidRPr="008A216A">
        <w:rPr>
          <w:rFonts w:eastAsia="Arial"/>
        </w:rPr>
        <w:sym w:font="Symbol" w:char="F044"/>
      </w:r>
      <w:r w:rsidRPr="008D20D4">
        <w:rPr>
          <w:b/>
          <w:bCs/>
          <w:i/>
          <w:iCs/>
          <w:color w:val="000000"/>
        </w:rPr>
        <w:t xml:space="preserve">U </w:t>
      </w:r>
      <w:r w:rsidRPr="008D20D4">
        <w:rPr>
          <w:b/>
          <w:bCs/>
          <w:color w:val="000000"/>
        </w:rPr>
        <w:t xml:space="preserve">= </w:t>
      </w:r>
      <w:r>
        <w:rPr>
          <w:b/>
          <w:bCs/>
          <w:color w:val="000000"/>
        </w:rPr>
        <w:t>(</w:t>
      </w:r>
      <w:proofErr w:type="spellStart"/>
      <w:r w:rsidRPr="008D20D4">
        <w:rPr>
          <w:b/>
          <w:bCs/>
          <w:i/>
          <w:iCs/>
          <w:color w:val="000000"/>
        </w:rPr>
        <w:t>P</w:t>
      </w:r>
      <w:r w:rsidRPr="008D20D4">
        <w:rPr>
          <w:b/>
          <w:bCs/>
          <w:color w:val="000000"/>
          <w:vertAlign w:val="subscript"/>
        </w:rPr>
        <w:t>th</w:t>
      </w:r>
      <w:proofErr w:type="spellEnd"/>
      <w:r w:rsidRPr="008D20D4">
        <w:rPr>
          <w:b/>
          <w:bCs/>
          <w:color w:val="000000"/>
          <w:vertAlign w:val="subscript"/>
        </w:rPr>
        <w:t xml:space="preserve"> </w:t>
      </w:r>
      <w:r w:rsidRPr="008D20D4">
        <w:rPr>
          <w:b/>
          <w:bCs/>
          <w:color w:val="000000"/>
        </w:rPr>
        <w:t xml:space="preserve">+ </w:t>
      </w:r>
      <w:proofErr w:type="spellStart"/>
      <w:r w:rsidRPr="008D20D4">
        <w:rPr>
          <w:b/>
          <w:bCs/>
          <w:i/>
          <w:iCs/>
          <w:color w:val="000000"/>
        </w:rPr>
        <w:t>P</w:t>
      </w:r>
      <w:r w:rsidRPr="008D20D4">
        <w:rPr>
          <w:b/>
          <w:bCs/>
          <w:color w:val="000000"/>
          <w:vertAlign w:val="subscript"/>
        </w:rPr>
        <w:t>lum</w:t>
      </w:r>
      <w:proofErr w:type="spellEnd"/>
      <w:r>
        <w:rPr>
          <w:b/>
          <w:bCs/>
          <w:color w:val="000000"/>
        </w:rPr>
        <w:t>)</w:t>
      </w:r>
      <w:r w:rsidR="00B0141A">
        <w:rPr>
          <w:b/>
          <w:bCs/>
          <w:color w:val="000000"/>
        </w:rPr>
        <w:t>.</w:t>
      </w:r>
      <w:r w:rsidRPr="008D20D4">
        <w:rPr>
          <w:sz w:val="24"/>
          <w:szCs w:val="24"/>
        </w:rPr>
        <w:sym w:font="Symbol" w:char="F044"/>
      </w:r>
      <w:r w:rsidRPr="008D20D4">
        <w:rPr>
          <w:b/>
          <w:bCs/>
          <w:i/>
          <w:iCs/>
          <w:color w:val="000000"/>
        </w:rPr>
        <w:t>t</w:t>
      </w:r>
    </w:p>
    <w:p w14:paraId="2A80FD90" w14:textId="77777777" w:rsidR="00932F5D" w:rsidRPr="00932F5D" w:rsidRDefault="00932F5D" w:rsidP="00932F5D">
      <w:pPr>
        <w:pStyle w:val="Paragraphedeliste"/>
        <w:rPr>
          <w:b/>
          <w:bCs/>
          <w:color w:val="000000"/>
          <w:sz w:val="22"/>
          <w:szCs w:val="22"/>
        </w:rPr>
      </w:pPr>
    </w:p>
    <w:p w14:paraId="1DAEBA75" w14:textId="63C008C9" w:rsidR="00D726A9" w:rsidRDefault="00D726A9" w:rsidP="000D0681">
      <w:pPr>
        <w:pStyle w:val="Paragraphedeliste"/>
        <w:widowControl/>
        <w:numPr>
          <w:ilvl w:val="1"/>
          <w:numId w:val="31"/>
        </w:numPr>
        <w:jc w:val="both"/>
        <w:rPr>
          <w:color w:val="000000"/>
          <w:sz w:val="22"/>
          <w:szCs w:val="22"/>
        </w:rPr>
      </w:pPr>
      <w:r w:rsidRPr="00932F5D">
        <w:rPr>
          <w:color w:val="000000"/>
          <w:sz w:val="22"/>
          <w:szCs w:val="22"/>
        </w:rPr>
        <w:t xml:space="preserve">En déduire pour des durées </w:t>
      </w:r>
      <w:r w:rsidR="00932F5D" w:rsidRPr="00932F5D">
        <w:rPr>
          <w:rFonts w:eastAsia="Arial"/>
          <w:color w:val="000000"/>
        </w:rPr>
        <w:sym w:font="Symbol" w:char="F044"/>
      </w:r>
      <w:r w:rsidRPr="00932F5D">
        <w:rPr>
          <w:i/>
          <w:iCs/>
          <w:color w:val="000000"/>
          <w:sz w:val="22"/>
          <w:szCs w:val="22"/>
        </w:rPr>
        <w:t xml:space="preserve">t </w:t>
      </w:r>
      <w:r w:rsidRPr="00932F5D">
        <w:rPr>
          <w:color w:val="000000"/>
          <w:sz w:val="22"/>
          <w:szCs w:val="22"/>
        </w:rPr>
        <w:t xml:space="preserve">tendant vers 0 que la température </w:t>
      </w:r>
      <w:r w:rsidRPr="00932F5D">
        <w:rPr>
          <w:i/>
          <w:iCs/>
          <w:color w:val="000000"/>
          <w:sz w:val="22"/>
          <w:szCs w:val="22"/>
        </w:rPr>
        <w:t xml:space="preserve">T(t) </w:t>
      </w:r>
      <w:r w:rsidRPr="00932F5D">
        <w:rPr>
          <w:color w:val="000000"/>
          <w:sz w:val="22"/>
          <w:szCs w:val="22"/>
        </w:rPr>
        <w:t>du capteur de température vérifie</w:t>
      </w:r>
      <w:r w:rsidR="00932F5D">
        <w:rPr>
          <w:color w:val="000000"/>
          <w:sz w:val="22"/>
          <w:szCs w:val="22"/>
        </w:rPr>
        <w:t xml:space="preserve"> </w:t>
      </w:r>
      <w:r w:rsidRPr="00932F5D">
        <w:rPr>
          <w:color w:val="000000"/>
          <w:sz w:val="22"/>
          <w:szCs w:val="22"/>
        </w:rPr>
        <w:t>l’équation différentielle suivante :</w:t>
      </w:r>
    </w:p>
    <w:p w14:paraId="6BC39885" w14:textId="61B72B36" w:rsidR="00932F5D" w:rsidRPr="00932F5D" w:rsidRDefault="00932F5D" w:rsidP="00932F5D">
      <w:pPr>
        <w:pStyle w:val="Paragraphedeliste"/>
        <w:jc w:val="center"/>
        <w:rPr>
          <w:color w:val="000000"/>
          <w:sz w:val="22"/>
          <w:szCs w:val="22"/>
        </w:rPr>
      </w:pPr>
      <w:r w:rsidRPr="00997D7D">
        <w:rPr>
          <w:b/>
          <w:bCs/>
          <w:color w:val="000000"/>
          <w:position w:val="-28"/>
        </w:rPr>
        <w:object w:dxaOrig="2799" w:dyaOrig="639" w14:anchorId="532586F4">
          <v:shape id="_x0000_i1032" type="#_x0000_t75" style="width:139.8pt;height:32.4pt" o:ole="">
            <v:imagedata r:id="rId25" o:title=""/>
          </v:shape>
          <o:OLEObject Type="Embed" ProgID="Equation.DSMT4" ShapeID="_x0000_i1032" DrawAspect="Content" ObjectID="_1712151405" r:id="rId26"/>
        </w:object>
      </w:r>
    </w:p>
    <w:p w14:paraId="57A43229" w14:textId="32B9074C" w:rsidR="00932F5D" w:rsidRDefault="009F375A" w:rsidP="009F375A">
      <w:pPr>
        <w:widowControl/>
        <w:ind w:left="567"/>
        <w:jc w:val="both"/>
        <w:rPr>
          <w:b/>
          <w:bCs/>
          <w:color w:val="000000"/>
        </w:rPr>
      </w:pPr>
      <w:r w:rsidRPr="009F375A">
        <w:rPr>
          <w:b/>
          <w:bCs/>
          <w:color w:val="000000"/>
        </w:rPr>
        <w:t xml:space="preserve">En égalant les deux expressions de </w:t>
      </w:r>
      <w:r w:rsidRPr="009F375A">
        <w:rPr>
          <w:b/>
          <w:bCs/>
          <w:color w:val="000000"/>
          <w:sz w:val="24"/>
          <w:szCs w:val="24"/>
        </w:rPr>
        <w:sym w:font="Symbol" w:char="F044"/>
      </w:r>
      <w:r w:rsidRPr="009F375A">
        <w:rPr>
          <w:b/>
          <w:bCs/>
          <w:i/>
          <w:iCs/>
          <w:color w:val="000000"/>
        </w:rPr>
        <w:t>U</w:t>
      </w:r>
      <w:r w:rsidRPr="009F375A">
        <w:rPr>
          <w:b/>
          <w:bCs/>
          <w:color w:val="000000"/>
        </w:rPr>
        <w:t> :</w:t>
      </w:r>
    </w:p>
    <w:p w14:paraId="7F59C346" w14:textId="6FC015BD" w:rsidR="009F375A" w:rsidRDefault="009F375A" w:rsidP="009F375A">
      <w:pPr>
        <w:widowControl/>
        <w:ind w:left="567"/>
        <w:jc w:val="both"/>
        <w:rPr>
          <w:b/>
          <w:bCs/>
          <w:i/>
          <w:iCs/>
          <w:color w:val="000000"/>
        </w:rPr>
      </w:pPr>
      <w:proofErr w:type="gramStart"/>
      <w:r w:rsidRPr="008A216A">
        <w:rPr>
          <w:b/>
          <w:bCs/>
          <w:i/>
          <w:iCs/>
          <w:color w:val="000000"/>
        </w:rPr>
        <w:t>C</w:t>
      </w:r>
      <w:r>
        <w:rPr>
          <w:b/>
          <w:bCs/>
          <w:i/>
          <w:iCs/>
          <w:color w:val="000000"/>
        </w:rPr>
        <w:t xml:space="preserve"> </w:t>
      </w:r>
      <w:r w:rsidR="006110A4">
        <w:rPr>
          <w:b/>
          <w:bCs/>
          <w:color w:val="000000"/>
          <w:sz w:val="24"/>
          <w:szCs w:val="24"/>
        </w:rPr>
        <w:t>.</w:t>
      </w:r>
      <w:proofErr w:type="gramEnd"/>
      <w:r>
        <w:rPr>
          <w:b/>
          <w:bCs/>
          <w:color w:val="000000"/>
        </w:rPr>
        <w:t xml:space="preserve"> </w:t>
      </w:r>
      <w:r w:rsidRPr="008A216A">
        <w:rPr>
          <w:b/>
          <w:bCs/>
          <w:color w:val="000000"/>
          <w:sz w:val="24"/>
          <w:szCs w:val="24"/>
        </w:rPr>
        <w:sym w:font="Symbol" w:char="F044"/>
      </w:r>
      <w:r w:rsidRPr="008A216A">
        <w:rPr>
          <w:b/>
          <w:bCs/>
          <w:i/>
          <w:iCs/>
          <w:color w:val="000000"/>
        </w:rPr>
        <w:t>T</w:t>
      </w:r>
      <w:r>
        <w:rPr>
          <w:b/>
          <w:bCs/>
          <w:color w:val="000000"/>
        </w:rPr>
        <w:t xml:space="preserve"> = (</w:t>
      </w:r>
      <w:proofErr w:type="spellStart"/>
      <w:r w:rsidRPr="008D20D4">
        <w:rPr>
          <w:b/>
          <w:bCs/>
          <w:i/>
          <w:iCs/>
          <w:color w:val="000000"/>
        </w:rPr>
        <w:t>P</w:t>
      </w:r>
      <w:r w:rsidRPr="008D20D4">
        <w:rPr>
          <w:b/>
          <w:bCs/>
          <w:color w:val="000000"/>
          <w:vertAlign w:val="subscript"/>
        </w:rPr>
        <w:t>th</w:t>
      </w:r>
      <w:proofErr w:type="spellEnd"/>
      <w:r w:rsidRPr="008D20D4">
        <w:rPr>
          <w:b/>
          <w:bCs/>
          <w:color w:val="000000"/>
          <w:vertAlign w:val="subscript"/>
        </w:rPr>
        <w:t xml:space="preserve"> </w:t>
      </w:r>
      <w:r w:rsidRPr="008D20D4">
        <w:rPr>
          <w:b/>
          <w:bCs/>
          <w:color w:val="000000"/>
        </w:rPr>
        <w:t xml:space="preserve">+ </w:t>
      </w:r>
      <w:proofErr w:type="spellStart"/>
      <w:r w:rsidRPr="008D20D4">
        <w:rPr>
          <w:b/>
          <w:bCs/>
          <w:i/>
          <w:iCs/>
          <w:color w:val="000000"/>
        </w:rPr>
        <w:t>P</w:t>
      </w:r>
      <w:r w:rsidRPr="008D20D4">
        <w:rPr>
          <w:b/>
          <w:bCs/>
          <w:color w:val="000000"/>
          <w:vertAlign w:val="subscript"/>
        </w:rPr>
        <w:t>lum</w:t>
      </w:r>
      <w:proofErr w:type="spellEnd"/>
      <w:r>
        <w:rPr>
          <w:b/>
          <w:bCs/>
          <w:color w:val="000000"/>
        </w:rPr>
        <w:t>)</w:t>
      </w:r>
      <w:r w:rsidR="006110A4">
        <w:rPr>
          <w:b/>
          <w:bCs/>
          <w:color w:val="000000"/>
        </w:rPr>
        <w:t>.</w:t>
      </w:r>
      <w:r w:rsidRPr="008D20D4">
        <w:rPr>
          <w:sz w:val="24"/>
          <w:szCs w:val="24"/>
        </w:rPr>
        <w:sym w:font="Symbol" w:char="F044"/>
      </w:r>
      <w:r w:rsidRPr="008D20D4">
        <w:rPr>
          <w:b/>
          <w:bCs/>
          <w:i/>
          <w:iCs/>
          <w:color w:val="000000"/>
        </w:rPr>
        <w:t>t</w:t>
      </w:r>
    </w:p>
    <w:p w14:paraId="53B44C5E" w14:textId="49FFE3B1" w:rsidR="009F375A" w:rsidRDefault="009F375A" w:rsidP="009F375A">
      <w:pPr>
        <w:widowControl/>
        <w:ind w:left="567"/>
        <w:jc w:val="both"/>
        <w:rPr>
          <w:b/>
          <w:bCs/>
          <w:i/>
          <w:iCs/>
          <w:color w:val="000000"/>
        </w:rPr>
      </w:pPr>
      <w:r w:rsidRPr="009F375A">
        <w:rPr>
          <w:b/>
          <w:bCs/>
          <w:i/>
          <w:iCs/>
          <w:color w:val="000000"/>
          <w:position w:val="-22"/>
        </w:rPr>
        <w:object w:dxaOrig="1579" w:dyaOrig="580" w14:anchorId="1DDBBB5A">
          <v:shape id="_x0000_i1033" type="#_x0000_t75" style="width:78.6pt;height:29.4pt" o:ole="">
            <v:imagedata r:id="rId27" o:title=""/>
          </v:shape>
          <o:OLEObject Type="Embed" ProgID="Equation.DSMT4" ShapeID="_x0000_i1033" DrawAspect="Content" ObjectID="_1712151406" r:id="rId28"/>
        </w:object>
      </w:r>
      <w:r>
        <w:rPr>
          <w:b/>
          <w:bCs/>
          <w:i/>
          <w:iCs/>
          <w:color w:val="000000"/>
        </w:rPr>
        <w:t xml:space="preserve"> </w:t>
      </w:r>
    </w:p>
    <w:p w14:paraId="78CEE78C" w14:textId="1DF73A67" w:rsidR="00923F1A" w:rsidRPr="00923F1A" w:rsidRDefault="00923F1A" w:rsidP="009F375A">
      <w:pPr>
        <w:widowControl/>
        <w:ind w:left="567"/>
        <w:jc w:val="both"/>
        <w:rPr>
          <w:color w:val="000000"/>
        </w:rPr>
      </w:pPr>
      <w:r>
        <w:rPr>
          <w:b/>
          <w:bCs/>
          <w:color w:val="000000"/>
        </w:rPr>
        <w:t xml:space="preserve">En faisant tendre </w:t>
      </w:r>
      <w:r w:rsidRPr="00923F1A">
        <w:rPr>
          <w:b/>
          <w:bCs/>
          <w:color w:val="000000"/>
          <w:sz w:val="24"/>
          <w:szCs w:val="24"/>
        </w:rPr>
        <w:sym w:font="Symbol" w:char="F044"/>
      </w:r>
      <w:r w:rsidRPr="00923F1A">
        <w:rPr>
          <w:b/>
          <w:bCs/>
          <w:i/>
          <w:iCs/>
          <w:color w:val="000000"/>
        </w:rPr>
        <w:t>t</w:t>
      </w:r>
      <w:r>
        <w:rPr>
          <w:b/>
          <w:bCs/>
          <w:color w:val="000000"/>
        </w:rPr>
        <w:t xml:space="preserve"> vers zéro : </w:t>
      </w:r>
      <w:r w:rsidRPr="00923F1A">
        <w:rPr>
          <w:b/>
          <w:bCs/>
          <w:i/>
          <w:iCs/>
          <w:color w:val="000000"/>
          <w:position w:val="-26"/>
        </w:rPr>
        <w:object w:dxaOrig="1560" w:dyaOrig="639" w14:anchorId="1E5833B1">
          <v:shape id="_x0000_i1034" type="#_x0000_t75" style="width:78pt;height:32.4pt" o:ole="">
            <v:imagedata r:id="rId29" o:title=""/>
          </v:shape>
          <o:OLEObject Type="Embed" ProgID="Equation.DSMT4" ShapeID="_x0000_i1034" DrawAspect="Content" ObjectID="_1712151407" r:id="rId30"/>
        </w:object>
      </w:r>
      <w:r>
        <w:rPr>
          <w:color w:val="000000"/>
        </w:rPr>
        <w:t xml:space="preserve"> </w:t>
      </w:r>
      <w:r w:rsidRPr="00923F1A">
        <w:rPr>
          <w:b/>
          <w:bCs/>
          <w:color w:val="000000"/>
        </w:rPr>
        <w:t>et en reportant l’expression</w:t>
      </w:r>
      <w:r>
        <w:rPr>
          <w:color w:val="000000"/>
        </w:rPr>
        <w:t xml:space="preserve"> </w:t>
      </w:r>
      <w:r w:rsidRPr="00990E66">
        <w:rPr>
          <w:b/>
          <w:bCs/>
          <w:color w:val="000000"/>
          <w:position w:val="-28"/>
        </w:rPr>
        <w:object w:dxaOrig="1200" w:dyaOrig="639" w14:anchorId="56ED324E">
          <v:shape id="_x0000_i1035" type="#_x0000_t75" style="width:60pt;height:32.4pt" o:ole="">
            <v:imagedata r:id="rId19" o:title=""/>
          </v:shape>
          <o:OLEObject Type="Embed" ProgID="Equation.DSMT4" ShapeID="_x0000_i1035" DrawAspect="Content" ObjectID="_1712151408" r:id="rId31"/>
        </w:object>
      </w:r>
      <w:r>
        <w:rPr>
          <w:b/>
          <w:bCs/>
          <w:color w:val="000000"/>
        </w:rPr>
        <w:t xml:space="preserve"> il vient :</w:t>
      </w:r>
    </w:p>
    <w:p w14:paraId="3798A675" w14:textId="4532C7D0" w:rsidR="009F375A" w:rsidRDefault="00923F1A" w:rsidP="009F375A">
      <w:pPr>
        <w:widowControl/>
        <w:ind w:left="567"/>
        <w:jc w:val="both"/>
        <w:rPr>
          <w:b/>
          <w:bCs/>
          <w:i/>
          <w:iCs/>
          <w:color w:val="000000"/>
        </w:rPr>
      </w:pPr>
      <w:r w:rsidRPr="009F375A">
        <w:rPr>
          <w:b/>
          <w:bCs/>
          <w:i/>
          <w:iCs/>
          <w:color w:val="000000"/>
          <w:position w:val="-28"/>
        </w:rPr>
        <w:object w:dxaOrig="2040" w:dyaOrig="680" w14:anchorId="7636A0FB">
          <v:shape id="_x0000_i1036" type="#_x0000_t75" style="width:102pt;height:33.6pt" o:ole="">
            <v:imagedata r:id="rId32" o:title=""/>
          </v:shape>
          <o:OLEObject Type="Embed" ProgID="Equation.DSMT4" ShapeID="_x0000_i1036" DrawAspect="Content" ObjectID="_1712151409" r:id="rId33"/>
        </w:object>
      </w:r>
    </w:p>
    <w:p w14:paraId="48283DD2" w14:textId="315F0A00" w:rsidR="00923F1A" w:rsidRPr="009F375A" w:rsidRDefault="00923F1A" w:rsidP="009F375A">
      <w:pPr>
        <w:widowControl/>
        <w:ind w:left="567"/>
        <w:jc w:val="both"/>
        <w:rPr>
          <w:b/>
          <w:bCs/>
          <w:color w:val="000000"/>
        </w:rPr>
      </w:pPr>
      <w:r w:rsidRPr="009F375A">
        <w:rPr>
          <w:b/>
          <w:bCs/>
          <w:i/>
          <w:iCs/>
          <w:color w:val="000000"/>
          <w:position w:val="-28"/>
        </w:rPr>
        <w:object w:dxaOrig="2860" w:dyaOrig="639" w14:anchorId="4AD8712A">
          <v:shape id="_x0000_i1037" type="#_x0000_t75" style="width:143.4pt;height:32.4pt" o:ole="">
            <v:imagedata r:id="rId34" o:title=""/>
          </v:shape>
          <o:OLEObject Type="Embed" ProgID="Equation.DSMT4" ShapeID="_x0000_i1037" DrawAspect="Content" ObjectID="_1712151410" r:id="rId35"/>
        </w:object>
      </w:r>
    </w:p>
    <w:p w14:paraId="7595DEB8" w14:textId="107D17B2" w:rsidR="009F375A" w:rsidRDefault="00923F1A" w:rsidP="009F375A">
      <w:pPr>
        <w:widowControl/>
        <w:ind w:left="567"/>
        <w:jc w:val="both"/>
        <w:rPr>
          <w:b/>
          <w:bCs/>
          <w:i/>
          <w:iCs/>
          <w:color w:val="000000"/>
        </w:rPr>
      </w:pPr>
      <w:r w:rsidRPr="009F375A">
        <w:rPr>
          <w:b/>
          <w:bCs/>
          <w:i/>
          <w:iCs/>
          <w:color w:val="000000"/>
          <w:position w:val="-28"/>
        </w:rPr>
        <w:object w:dxaOrig="2860" w:dyaOrig="639" w14:anchorId="72D300F2">
          <v:shape id="_x0000_i1038" type="#_x0000_t75" style="width:143.4pt;height:32.4pt" o:ole="">
            <v:imagedata r:id="rId36" o:title=""/>
          </v:shape>
          <o:OLEObject Type="Embed" ProgID="Equation.DSMT4" ShapeID="_x0000_i1038" DrawAspect="Content" ObjectID="_1712151411" r:id="rId37"/>
        </w:object>
      </w:r>
    </w:p>
    <w:p w14:paraId="227051D4" w14:textId="77777777" w:rsidR="00923F1A" w:rsidRDefault="00923F1A" w:rsidP="009F375A">
      <w:pPr>
        <w:widowControl/>
        <w:ind w:left="567"/>
        <w:jc w:val="both"/>
        <w:rPr>
          <w:color w:val="000000"/>
        </w:rPr>
      </w:pPr>
    </w:p>
    <w:p w14:paraId="4B947D59" w14:textId="7EB8522D" w:rsidR="00932F5D" w:rsidRPr="00932F5D" w:rsidRDefault="00932F5D" w:rsidP="00932F5D">
      <w:pPr>
        <w:pStyle w:val="Paragraphedeliste"/>
        <w:widowControl/>
        <w:numPr>
          <w:ilvl w:val="1"/>
          <w:numId w:val="31"/>
        </w:numPr>
        <w:jc w:val="both"/>
        <w:rPr>
          <w:color w:val="000000"/>
          <w:sz w:val="22"/>
          <w:szCs w:val="22"/>
        </w:rPr>
      </w:pPr>
      <w:r w:rsidRPr="00932F5D">
        <w:rPr>
          <w:color w:val="000000"/>
          <w:sz w:val="22"/>
          <w:szCs w:val="22"/>
        </w:rPr>
        <w:t xml:space="preserve">Lorsque la température finale est atteinte par le capteur au bout d’une durée suffisamment longue, l’expression de la puissance lumineuse est </w:t>
      </w:r>
      <w:r w:rsidRPr="00997D7D">
        <w:rPr>
          <w:b/>
          <w:bCs/>
          <w:color w:val="000000"/>
          <w:position w:val="-28"/>
        </w:rPr>
        <w:object w:dxaOrig="1500" w:dyaOrig="680" w14:anchorId="63D65634">
          <v:shape id="_x0000_i1039" type="#_x0000_t75" style="width:75pt;height:33.6pt" o:ole="">
            <v:imagedata r:id="rId38" o:title=""/>
          </v:shape>
          <o:OLEObject Type="Embed" ProgID="Equation.DSMT4" ShapeID="_x0000_i1039" DrawAspect="Content" ObjectID="_1712151412" r:id="rId39"/>
        </w:object>
      </w:r>
      <w:r>
        <w:rPr>
          <w:b/>
          <w:bCs/>
          <w:color w:val="000000"/>
        </w:rPr>
        <w:t xml:space="preserve"> </w:t>
      </w:r>
      <w:r w:rsidRPr="00932F5D">
        <w:rPr>
          <w:color w:val="000000"/>
          <w:sz w:val="22"/>
          <w:szCs w:val="22"/>
        </w:rPr>
        <w:t xml:space="preserve">avec </w:t>
      </w:r>
      <w:r w:rsidRPr="00932F5D">
        <w:rPr>
          <w:i/>
          <w:iCs/>
          <w:color w:val="000000"/>
          <w:sz w:val="22"/>
          <w:szCs w:val="22"/>
        </w:rPr>
        <w:t>T</w:t>
      </w:r>
      <w:r w:rsidRPr="00932F5D">
        <w:rPr>
          <w:color w:val="000000"/>
          <w:sz w:val="22"/>
          <w:szCs w:val="22"/>
          <w:vertAlign w:val="subscript"/>
        </w:rPr>
        <w:t>∞</w:t>
      </w:r>
      <w:r w:rsidRPr="00932F5D">
        <w:rPr>
          <w:color w:val="000000"/>
          <w:sz w:val="22"/>
          <w:szCs w:val="22"/>
        </w:rPr>
        <w:t xml:space="preserve"> la température finale atteinte par le capteur.</w:t>
      </w:r>
    </w:p>
    <w:p w14:paraId="1A998C5C" w14:textId="67615506" w:rsidR="00932F5D" w:rsidRDefault="00932F5D" w:rsidP="00C51985">
      <w:pPr>
        <w:widowControl/>
        <w:ind w:firstLine="567"/>
        <w:jc w:val="both"/>
        <w:rPr>
          <w:b/>
          <w:bCs/>
          <w:color w:val="000000"/>
        </w:rPr>
      </w:pPr>
      <w:r w:rsidRPr="00932F5D">
        <w:rPr>
          <w:color w:val="000000"/>
        </w:rPr>
        <w:t xml:space="preserve">Retrouver cette expression à partir de l’équation différentielle de la question </w:t>
      </w:r>
      <w:r w:rsidRPr="00932F5D">
        <w:rPr>
          <w:b/>
          <w:bCs/>
          <w:color w:val="000000"/>
        </w:rPr>
        <w:t>2.</w:t>
      </w:r>
      <w:r w:rsidR="00D414D9">
        <w:rPr>
          <w:b/>
          <w:bCs/>
          <w:color w:val="000000"/>
        </w:rPr>
        <w:t>4</w:t>
      </w:r>
      <w:r w:rsidRPr="00932F5D">
        <w:rPr>
          <w:b/>
          <w:bCs/>
          <w:color w:val="000000"/>
        </w:rPr>
        <w:t>.</w:t>
      </w:r>
    </w:p>
    <w:p w14:paraId="1F981EAD" w14:textId="693FE313" w:rsidR="00BA0A62" w:rsidRDefault="00C21776" w:rsidP="00C21776">
      <w:pPr>
        <w:widowControl/>
        <w:ind w:firstLine="567"/>
        <w:jc w:val="both"/>
        <w:rPr>
          <w:color w:val="000000"/>
        </w:rPr>
      </w:pPr>
      <w:r w:rsidRPr="00C21776">
        <w:rPr>
          <w:b/>
          <w:bCs/>
          <w:color w:val="000000"/>
        </w:rPr>
        <w:t>A</w:t>
      </w:r>
      <w:r>
        <w:rPr>
          <w:b/>
          <w:bCs/>
          <w:color w:val="000000"/>
        </w:rPr>
        <w:t xml:space="preserve">u bout d’une durée suffisamment longue, la température du capteur est constante et vaut </w:t>
      </w:r>
      <w:r w:rsidRPr="00C21776">
        <w:rPr>
          <w:b/>
          <w:bCs/>
          <w:i/>
          <w:iCs/>
          <w:color w:val="000000"/>
        </w:rPr>
        <w:t>T</w:t>
      </w:r>
      <w:r w:rsidRPr="00C21776">
        <w:rPr>
          <w:b/>
          <w:bCs/>
          <w:color w:val="000000"/>
          <w:vertAlign w:val="subscript"/>
        </w:rPr>
        <w:t>∞</w:t>
      </w:r>
      <w:r>
        <w:rPr>
          <w:color w:val="000000"/>
        </w:rPr>
        <w:t>.</w:t>
      </w:r>
    </w:p>
    <w:p w14:paraId="52F730A2" w14:textId="5BD97B5D" w:rsidR="00C21776" w:rsidRDefault="00C21776" w:rsidP="00C21776">
      <w:pPr>
        <w:widowControl/>
        <w:ind w:firstLine="567"/>
        <w:jc w:val="both"/>
        <w:rPr>
          <w:b/>
          <w:bCs/>
          <w:color w:val="000000"/>
        </w:rPr>
      </w:pPr>
      <w:r w:rsidRPr="00C21776">
        <w:rPr>
          <w:b/>
          <w:bCs/>
          <w:color w:val="000000"/>
        </w:rPr>
        <w:t xml:space="preserve">Ainsi </w:t>
      </w:r>
      <w:r w:rsidRPr="00C21776">
        <w:rPr>
          <w:b/>
          <w:bCs/>
          <w:i/>
          <w:iCs/>
          <w:color w:val="000000"/>
          <w:position w:val="-22"/>
        </w:rPr>
        <w:object w:dxaOrig="840" w:dyaOrig="580" w14:anchorId="44B8220E">
          <v:shape id="_x0000_i1040" type="#_x0000_t75" style="width:42pt;height:29.4pt" o:ole="">
            <v:imagedata r:id="rId40" o:title=""/>
          </v:shape>
          <o:OLEObject Type="Embed" ProgID="Equation.DSMT4" ShapeID="_x0000_i1040" DrawAspect="Content" ObjectID="_1712151413" r:id="rId41"/>
        </w:object>
      </w:r>
      <w:r>
        <w:rPr>
          <w:b/>
          <w:bCs/>
          <w:color w:val="000000"/>
        </w:rPr>
        <w:t xml:space="preserve"> et l’équation différentielle de la question 2.4 devient :</w:t>
      </w:r>
    </w:p>
    <w:p w14:paraId="415E9925" w14:textId="4E4637D5" w:rsidR="00C21776" w:rsidRDefault="00C21776" w:rsidP="00C21776">
      <w:pPr>
        <w:widowControl/>
        <w:ind w:firstLine="567"/>
        <w:jc w:val="both"/>
        <w:rPr>
          <w:b/>
          <w:bCs/>
          <w:i/>
          <w:iCs/>
          <w:color w:val="000000"/>
        </w:rPr>
      </w:pPr>
      <w:r w:rsidRPr="009F375A">
        <w:rPr>
          <w:b/>
          <w:bCs/>
          <w:i/>
          <w:iCs/>
          <w:color w:val="000000"/>
          <w:position w:val="-28"/>
        </w:rPr>
        <w:object w:dxaOrig="2940" w:dyaOrig="639" w14:anchorId="035BA575">
          <v:shape id="_x0000_i1041" type="#_x0000_t75" style="width:147pt;height:32.4pt" o:ole="">
            <v:imagedata r:id="rId42" o:title=""/>
          </v:shape>
          <o:OLEObject Type="Embed" ProgID="Equation.DSMT4" ShapeID="_x0000_i1041" DrawAspect="Content" ObjectID="_1712151414" r:id="rId43"/>
        </w:object>
      </w:r>
      <w:r>
        <w:rPr>
          <w:b/>
          <w:bCs/>
          <w:i/>
          <w:iCs/>
          <w:color w:val="000000"/>
        </w:rPr>
        <w:t xml:space="preserve">  </w:t>
      </w:r>
      <w:proofErr w:type="gramStart"/>
      <w:r w:rsidRPr="00C21776">
        <w:rPr>
          <w:b/>
          <w:bCs/>
          <w:color w:val="000000"/>
        </w:rPr>
        <w:t>soit</w:t>
      </w:r>
      <w:proofErr w:type="gramEnd"/>
      <w:r>
        <w:rPr>
          <w:b/>
          <w:bCs/>
          <w:color w:val="000000"/>
        </w:rPr>
        <w:tab/>
      </w:r>
      <w:r w:rsidRPr="009F375A">
        <w:rPr>
          <w:b/>
          <w:bCs/>
          <w:i/>
          <w:iCs/>
          <w:color w:val="000000"/>
          <w:position w:val="-28"/>
        </w:rPr>
        <w:object w:dxaOrig="2299" w:dyaOrig="639" w14:anchorId="66E2C93C">
          <v:shape id="_x0000_i1042" type="#_x0000_t75" style="width:114.6pt;height:32.4pt" o:ole="">
            <v:imagedata r:id="rId44" o:title=""/>
          </v:shape>
          <o:OLEObject Type="Embed" ProgID="Equation.DSMT4" ShapeID="_x0000_i1042" DrawAspect="Content" ObjectID="_1712151415" r:id="rId45"/>
        </w:object>
      </w:r>
      <w:r>
        <w:rPr>
          <w:b/>
          <w:bCs/>
          <w:i/>
          <w:iCs/>
          <w:color w:val="000000"/>
        </w:rPr>
        <w:t xml:space="preserve">  </w:t>
      </w:r>
      <w:r w:rsidRPr="00C21776">
        <w:rPr>
          <w:b/>
          <w:bCs/>
          <w:color w:val="000000"/>
        </w:rPr>
        <w:sym w:font="Symbol" w:char="F0DB"/>
      </w:r>
      <w:r>
        <w:rPr>
          <w:b/>
          <w:bCs/>
          <w:i/>
          <w:iCs/>
          <w:color w:val="000000"/>
        </w:rPr>
        <w:t xml:space="preserve">  </w:t>
      </w:r>
      <w:r w:rsidRPr="009F375A">
        <w:rPr>
          <w:b/>
          <w:bCs/>
          <w:i/>
          <w:iCs/>
          <w:color w:val="000000"/>
          <w:position w:val="-28"/>
        </w:rPr>
        <w:object w:dxaOrig="1540" w:dyaOrig="639" w14:anchorId="6701D64F">
          <v:shape id="_x0000_i1043" type="#_x0000_t75" style="width:77.4pt;height:32.4pt" o:ole="">
            <v:imagedata r:id="rId46" o:title=""/>
          </v:shape>
          <o:OLEObject Type="Embed" ProgID="Equation.DSMT4" ShapeID="_x0000_i1043" DrawAspect="Content" ObjectID="_1712151416" r:id="rId47"/>
        </w:object>
      </w:r>
    </w:p>
    <w:p w14:paraId="4585C3DA" w14:textId="4EA7F6DF" w:rsidR="00C21776" w:rsidRPr="001B623B" w:rsidRDefault="00C21776" w:rsidP="00C21776">
      <w:pPr>
        <w:widowControl/>
        <w:ind w:firstLine="567"/>
        <w:jc w:val="both"/>
        <w:rPr>
          <w:b/>
          <w:bCs/>
          <w:color w:val="000000"/>
        </w:rPr>
      </w:pPr>
      <w:r w:rsidRPr="009F375A">
        <w:rPr>
          <w:b/>
          <w:bCs/>
          <w:i/>
          <w:iCs/>
          <w:color w:val="000000"/>
          <w:position w:val="-28"/>
        </w:rPr>
        <w:object w:dxaOrig="1560" w:dyaOrig="639" w14:anchorId="550DDC1B">
          <v:shape id="_x0000_i1044" type="#_x0000_t75" style="width:78pt;height:32.4pt" o:ole="">
            <v:imagedata r:id="rId48" o:title=""/>
          </v:shape>
          <o:OLEObject Type="Embed" ProgID="Equation.DSMT4" ShapeID="_x0000_i1044" DrawAspect="Content" ObjectID="_1712151417" r:id="rId49"/>
        </w:object>
      </w:r>
      <w:r>
        <w:rPr>
          <w:b/>
          <w:bCs/>
          <w:i/>
          <w:iCs/>
          <w:color w:val="000000"/>
        </w:rPr>
        <w:t xml:space="preserve"> </w:t>
      </w:r>
      <w:proofErr w:type="gramStart"/>
      <w:r w:rsidRPr="00C21776">
        <w:rPr>
          <w:b/>
          <w:bCs/>
          <w:color w:val="000000"/>
        </w:rPr>
        <w:t>et</w:t>
      </w:r>
      <w:proofErr w:type="gramEnd"/>
      <w:r w:rsidRPr="00C21776">
        <w:rPr>
          <w:b/>
          <w:bCs/>
          <w:color w:val="000000"/>
        </w:rPr>
        <w:t xml:space="preserve"> finalement :</w:t>
      </w:r>
      <w:r w:rsidRPr="00C21776">
        <w:rPr>
          <w:b/>
          <w:bCs/>
          <w:i/>
          <w:iCs/>
          <w:color w:val="000000"/>
        </w:rPr>
        <w:t xml:space="preserve"> </w:t>
      </w:r>
      <w:r w:rsidR="001B623B" w:rsidRPr="009F375A">
        <w:rPr>
          <w:b/>
          <w:bCs/>
          <w:i/>
          <w:iCs/>
          <w:color w:val="000000"/>
          <w:position w:val="-28"/>
        </w:rPr>
        <w:object w:dxaOrig="1359" w:dyaOrig="639" w14:anchorId="51D355FD">
          <v:shape id="_x0000_i1045" type="#_x0000_t75" style="width:68.4pt;height:32.4pt" o:ole="">
            <v:imagedata r:id="rId50" o:title=""/>
          </v:shape>
          <o:OLEObject Type="Embed" ProgID="Equation.DSMT4" ShapeID="_x0000_i1045" DrawAspect="Content" ObjectID="_1712151418" r:id="rId51"/>
        </w:object>
      </w:r>
      <w:r w:rsidR="001B623B">
        <w:rPr>
          <w:b/>
          <w:bCs/>
          <w:color w:val="000000"/>
        </w:rPr>
        <w:t>.</w:t>
      </w:r>
    </w:p>
    <w:p w14:paraId="2F4B819E" w14:textId="0FA88DFE" w:rsidR="008F4EB2" w:rsidRDefault="008F4EB2" w:rsidP="00BA0A62">
      <w:pPr>
        <w:widowControl/>
        <w:ind w:left="567"/>
        <w:jc w:val="both"/>
        <w:rPr>
          <w:b/>
          <w:bCs/>
          <w:color w:val="000000"/>
        </w:rPr>
      </w:pPr>
    </w:p>
    <w:p w14:paraId="0FAA74C6" w14:textId="1352C866" w:rsidR="00932F5D" w:rsidRPr="00932F5D" w:rsidRDefault="00932F5D" w:rsidP="00C51985">
      <w:pPr>
        <w:pStyle w:val="Paragraphedeliste"/>
        <w:ind w:left="721" w:hanging="154"/>
        <w:rPr>
          <w:color w:val="000000"/>
          <w:sz w:val="22"/>
          <w:szCs w:val="22"/>
        </w:rPr>
      </w:pPr>
      <w:r w:rsidRPr="00932F5D">
        <w:rPr>
          <w:color w:val="000000"/>
          <w:sz w:val="22"/>
          <w:szCs w:val="22"/>
        </w:rPr>
        <w:t>On admet que l’étude expérimentale permet de déterminer la valeur de la résistance thermique</w:t>
      </w:r>
      <w:r w:rsidR="008F4EB2">
        <w:rPr>
          <w:color w:val="000000"/>
          <w:sz w:val="22"/>
          <w:szCs w:val="22"/>
        </w:rPr>
        <w:t> :</w:t>
      </w:r>
    </w:p>
    <w:p w14:paraId="6879FF75" w14:textId="222D419B" w:rsidR="00932F5D" w:rsidRPr="008F4EB2" w:rsidRDefault="00932F5D" w:rsidP="00C51985">
      <w:pPr>
        <w:widowControl/>
        <w:ind w:firstLine="567"/>
        <w:jc w:val="both"/>
        <w:rPr>
          <w:color w:val="000000"/>
        </w:rPr>
      </w:pPr>
      <w:proofErr w:type="spellStart"/>
      <w:r w:rsidRPr="008F4EB2">
        <w:rPr>
          <w:i/>
          <w:iCs/>
          <w:color w:val="000000"/>
        </w:rPr>
        <w:t>R</w:t>
      </w:r>
      <w:r w:rsidRPr="008F4EB2">
        <w:rPr>
          <w:color w:val="000000"/>
          <w:vertAlign w:val="subscript"/>
        </w:rPr>
        <w:t>th</w:t>
      </w:r>
      <w:proofErr w:type="spellEnd"/>
      <w:r w:rsidRPr="008F4EB2">
        <w:rPr>
          <w:color w:val="000000"/>
        </w:rPr>
        <w:t xml:space="preserve"> = 3</w:t>
      </w:r>
      <w:r w:rsidR="008F4EB2" w:rsidRPr="008F4EB2">
        <w:rPr>
          <w:color w:val="000000"/>
        </w:rPr>
        <w:t>×</w:t>
      </w:r>
      <w:r w:rsidRPr="008F4EB2">
        <w:rPr>
          <w:color w:val="000000"/>
        </w:rPr>
        <w:t>10</w:t>
      </w:r>
      <w:r w:rsidRPr="008F4EB2">
        <w:rPr>
          <w:color w:val="000000"/>
          <w:vertAlign w:val="superscript"/>
        </w:rPr>
        <w:t>4</w:t>
      </w:r>
      <w:r w:rsidRPr="008F4EB2">
        <w:rPr>
          <w:color w:val="000000"/>
        </w:rPr>
        <w:t xml:space="preserve"> K.W</w:t>
      </w:r>
      <w:r w:rsidRPr="008F4EB2">
        <w:rPr>
          <w:color w:val="000000"/>
          <w:vertAlign w:val="superscript"/>
        </w:rPr>
        <w:t>–</w:t>
      </w:r>
      <w:r w:rsidR="008F4EB2" w:rsidRPr="008F4EB2">
        <w:rPr>
          <w:color w:val="000000"/>
          <w:vertAlign w:val="superscript"/>
        </w:rPr>
        <w:t>1</w:t>
      </w:r>
    </w:p>
    <w:p w14:paraId="4CBCF49E" w14:textId="370EF55D" w:rsidR="006110A4" w:rsidRDefault="006110A4">
      <w:pPr>
        <w:widowControl/>
        <w:autoSpaceDE/>
        <w:autoSpaceDN/>
        <w:adjustRightInd/>
        <w:rPr>
          <w:color w:val="000000"/>
        </w:rPr>
      </w:pPr>
      <w:r>
        <w:rPr>
          <w:color w:val="000000"/>
        </w:rPr>
        <w:br w:type="page"/>
      </w:r>
    </w:p>
    <w:p w14:paraId="08011DAE" w14:textId="0BEFC464" w:rsidR="00D726A9" w:rsidRDefault="00D726A9" w:rsidP="000D0681">
      <w:pPr>
        <w:widowControl/>
        <w:jc w:val="both"/>
        <w:rPr>
          <w:b/>
          <w:bCs/>
          <w:color w:val="000000"/>
        </w:rPr>
      </w:pPr>
      <w:r w:rsidRPr="000D0681">
        <w:rPr>
          <w:b/>
          <w:bCs/>
          <w:color w:val="000000"/>
        </w:rPr>
        <w:lastRenderedPageBreak/>
        <w:t>3. Mesure de la puissance surfacique au niveau du sol terrestre lors d’une pleine Lune</w:t>
      </w:r>
    </w:p>
    <w:p w14:paraId="084DEFDF" w14:textId="77777777" w:rsidR="008F4EB2" w:rsidRPr="000D0681" w:rsidRDefault="008F4EB2" w:rsidP="000D0681">
      <w:pPr>
        <w:widowControl/>
        <w:jc w:val="both"/>
        <w:rPr>
          <w:b/>
          <w:bCs/>
          <w:color w:val="000000"/>
        </w:rPr>
      </w:pPr>
    </w:p>
    <w:p w14:paraId="7765AA8E" w14:textId="1A7A9E4A" w:rsidR="00D726A9" w:rsidRPr="000D0681" w:rsidRDefault="00D726A9" w:rsidP="000D0681">
      <w:pPr>
        <w:widowControl/>
        <w:jc w:val="both"/>
        <w:rPr>
          <w:color w:val="000000"/>
        </w:rPr>
      </w:pPr>
      <w:r w:rsidRPr="000D0681">
        <w:rPr>
          <w:color w:val="000000"/>
        </w:rPr>
        <w:t xml:space="preserve">Pour déterminer la puissance surfacique </w:t>
      </w:r>
      <w:r w:rsidR="008F4EB2">
        <w:rPr>
          <w:color w:val="000000"/>
        </w:rPr>
        <w:sym w:font="Symbol" w:char="F06A"/>
      </w:r>
      <w:r w:rsidRPr="008F4EB2">
        <w:rPr>
          <w:color w:val="000000"/>
          <w:vertAlign w:val="subscript"/>
        </w:rPr>
        <w:t>lune</w:t>
      </w:r>
      <w:r w:rsidRPr="000D0681">
        <w:rPr>
          <w:color w:val="000000"/>
        </w:rPr>
        <w:t xml:space="preserve"> au niveau du sol terrestre lors d’une pleine Lune, on place ce</w:t>
      </w:r>
      <w:r w:rsidR="008F4EB2">
        <w:rPr>
          <w:color w:val="000000"/>
        </w:rPr>
        <w:t xml:space="preserve"> </w:t>
      </w:r>
      <w:r w:rsidRPr="000D0681">
        <w:rPr>
          <w:color w:val="000000"/>
        </w:rPr>
        <w:t>capteur au foyer image de l’objectif d’une lunette.</w:t>
      </w:r>
    </w:p>
    <w:p w14:paraId="124D0718" w14:textId="77777777" w:rsidR="00D726A9" w:rsidRPr="000D0681" w:rsidRDefault="00D726A9" w:rsidP="000D0681">
      <w:pPr>
        <w:widowControl/>
        <w:jc w:val="both"/>
        <w:rPr>
          <w:color w:val="000000"/>
        </w:rPr>
      </w:pPr>
      <w:r w:rsidRPr="000D0681">
        <w:rPr>
          <w:color w:val="000000"/>
        </w:rPr>
        <w:t xml:space="preserve">La puissance </w:t>
      </w:r>
      <w:proofErr w:type="spellStart"/>
      <w:r w:rsidRPr="000D0681">
        <w:rPr>
          <w:i/>
          <w:iCs/>
          <w:color w:val="000000"/>
        </w:rPr>
        <w:t>P</w:t>
      </w:r>
      <w:r w:rsidRPr="008F4EB2">
        <w:rPr>
          <w:color w:val="000000"/>
          <w:vertAlign w:val="subscript"/>
        </w:rPr>
        <w:t>lum</w:t>
      </w:r>
      <w:proofErr w:type="spellEnd"/>
      <w:r w:rsidRPr="000D0681">
        <w:rPr>
          <w:color w:val="000000"/>
        </w:rPr>
        <w:t xml:space="preserve"> reçue par le capteur est amplifiée d’un facteur 500 par la lunette utilisée.</w:t>
      </w:r>
    </w:p>
    <w:p w14:paraId="525D5A48" w14:textId="2B7C3013" w:rsidR="00D726A9" w:rsidRDefault="00D726A9" w:rsidP="000D0681">
      <w:pPr>
        <w:widowControl/>
        <w:jc w:val="both"/>
        <w:rPr>
          <w:color w:val="000000"/>
        </w:rPr>
      </w:pPr>
      <w:r w:rsidRPr="000D0681">
        <w:rPr>
          <w:color w:val="000000"/>
        </w:rPr>
        <w:t>On relève la température du capteur au cours du temps. La température se stabilise au bout de 250 s et on</w:t>
      </w:r>
      <w:r w:rsidR="008F4EB2">
        <w:rPr>
          <w:color w:val="000000"/>
        </w:rPr>
        <w:t xml:space="preserve"> </w:t>
      </w:r>
      <w:r w:rsidRPr="000D0681">
        <w:rPr>
          <w:color w:val="000000"/>
        </w:rPr>
        <w:t xml:space="preserve">mesure alors </w:t>
      </w:r>
      <w:r w:rsidRPr="000D0681">
        <w:rPr>
          <w:i/>
          <w:iCs/>
          <w:color w:val="000000"/>
        </w:rPr>
        <w:t>T</w:t>
      </w:r>
      <w:r w:rsidRPr="008F4EB2">
        <w:rPr>
          <w:color w:val="000000"/>
          <w:vertAlign w:val="subscript"/>
        </w:rPr>
        <w:t>∞</w:t>
      </w:r>
      <w:r w:rsidRPr="000D0681">
        <w:rPr>
          <w:color w:val="000000"/>
        </w:rPr>
        <w:t xml:space="preserve"> </w:t>
      </w:r>
      <w:r w:rsidRPr="000D0681">
        <w:rPr>
          <w:rFonts w:eastAsia="CambriaMath"/>
          <w:color w:val="000000"/>
        </w:rPr>
        <w:t xml:space="preserve">− </w:t>
      </w:r>
      <w:r w:rsidRPr="000D0681">
        <w:rPr>
          <w:i/>
          <w:iCs/>
          <w:color w:val="000000"/>
        </w:rPr>
        <w:t>T</w:t>
      </w:r>
      <w:r w:rsidRPr="008F4EB2">
        <w:rPr>
          <w:color w:val="000000"/>
          <w:vertAlign w:val="subscript"/>
        </w:rPr>
        <w:t>0</w:t>
      </w:r>
      <w:r w:rsidRPr="000D0681">
        <w:rPr>
          <w:color w:val="000000"/>
        </w:rPr>
        <w:t xml:space="preserve"> = 4,2×10</w:t>
      </w:r>
      <w:r w:rsidRPr="008F4EB2">
        <w:rPr>
          <w:color w:val="000000"/>
          <w:vertAlign w:val="superscript"/>
        </w:rPr>
        <w:t>–2</w:t>
      </w:r>
      <w:r w:rsidRPr="000D0681">
        <w:rPr>
          <w:color w:val="000000"/>
        </w:rPr>
        <w:t xml:space="preserve"> K.</w:t>
      </w:r>
    </w:p>
    <w:p w14:paraId="564D1E2B" w14:textId="77777777" w:rsidR="008F4EB2" w:rsidRPr="000D0681" w:rsidRDefault="008F4EB2" w:rsidP="000D0681">
      <w:pPr>
        <w:widowControl/>
        <w:jc w:val="both"/>
        <w:rPr>
          <w:color w:val="000000"/>
        </w:rPr>
      </w:pPr>
    </w:p>
    <w:p w14:paraId="4AC5CF3F" w14:textId="77777777" w:rsidR="008F4EB2" w:rsidRDefault="00D726A9" w:rsidP="000D0681">
      <w:pPr>
        <w:widowControl/>
        <w:jc w:val="both"/>
        <w:rPr>
          <w:color w:val="000000"/>
        </w:rPr>
      </w:pPr>
      <w:r w:rsidRPr="000D0681">
        <w:rPr>
          <w:b/>
          <w:bCs/>
          <w:color w:val="000000"/>
        </w:rPr>
        <w:t xml:space="preserve">Question : </w:t>
      </w:r>
      <w:r w:rsidRPr="000D0681">
        <w:rPr>
          <w:color w:val="000000"/>
        </w:rPr>
        <w:t xml:space="preserve">sachant que la surface exposée du capteur utilisé lors de l’expérience est </w:t>
      </w:r>
      <w:r w:rsidRPr="000D0681">
        <w:rPr>
          <w:i/>
          <w:iCs/>
          <w:color w:val="000000"/>
        </w:rPr>
        <w:t xml:space="preserve">S </w:t>
      </w:r>
      <w:r w:rsidRPr="000D0681">
        <w:rPr>
          <w:color w:val="000000"/>
        </w:rPr>
        <w:t>= 5,0×10</w:t>
      </w:r>
      <w:r w:rsidRPr="008F4EB2">
        <w:rPr>
          <w:color w:val="000000"/>
          <w:vertAlign w:val="superscript"/>
        </w:rPr>
        <w:t>–7</w:t>
      </w:r>
      <w:r w:rsidRPr="000D0681">
        <w:rPr>
          <w:color w:val="000000"/>
        </w:rPr>
        <w:t xml:space="preserve"> m</w:t>
      </w:r>
      <w:r w:rsidRPr="008F4EB2">
        <w:rPr>
          <w:color w:val="000000"/>
          <w:vertAlign w:val="superscript"/>
        </w:rPr>
        <w:t>2</w:t>
      </w:r>
      <w:r w:rsidRPr="000D0681">
        <w:rPr>
          <w:color w:val="000000"/>
        </w:rPr>
        <w:t>, évaluer</w:t>
      </w:r>
      <w:r w:rsidR="008F4EB2">
        <w:rPr>
          <w:color w:val="000000"/>
        </w:rPr>
        <w:t xml:space="preserve"> </w:t>
      </w:r>
      <w:r w:rsidRPr="000D0681">
        <w:rPr>
          <w:color w:val="000000"/>
        </w:rPr>
        <w:t xml:space="preserve">la puissance surfacique </w:t>
      </w:r>
      <w:r w:rsidR="008F4EB2">
        <w:rPr>
          <w:color w:val="000000"/>
        </w:rPr>
        <w:sym w:font="Symbol" w:char="F06A"/>
      </w:r>
      <w:r w:rsidR="008F4EB2" w:rsidRPr="008F4EB2">
        <w:rPr>
          <w:color w:val="000000"/>
          <w:vertAlign w:val="subscript"/>
        </w:rPr>
        <w:t>lune</w:t>
      </w:r>
      <w:r w:rsidRPr="000D0681">
        <w:rPr>
          <w:color w:val="000000"/>
        </w:rPr>
        <w:t xml:space="preserve"> au niveau du sol terrestre.</w:t>
      </w:r>
      <w:r w:rsidR="008F4EB2">
        <w:rPr>
          <w:color w:val="000000"/>
        </w:rPr>
        <w:t xml:space="preserve"> </w:t>
      </w:r>
    </w:p>
    <w:p w14:paraId="14BA5A52" w14:textId="517AFEF2" w:rsidR="00D726A9" w:rsidRDefault="00D726A9" w:rsidP="000D0681">
      <w:pPr>
        <w:widowControl/>
        <w:jc w:val="both"/>
        <w:rPr>
          <w:color w:val="000000"/>
        </w:rPr>
      </w:pPr>
      <w:r w:rsidRPr="000D0681">
        <w:rPr>
          <w:color w:val="000000"/>
        </w:rPr>
        <w:t>Comparer ensuite la valeur expérimentale à la puissance surfacique moyenne obtenue au niveau du sol</w:t>
      </w:r>
      <w:r w:rsidR="008F4EB2">
        <w:rPr>
          <w:color w:val="000000"/>
        </w:rPr>
        <w:t xml:space="preserve"> </w:t>
      </w:r>
      <w:r w:rsidRPr="000D0681">
        <w:rPr>
          <w:color w:val="000000"/>
        </w:rPr>
        <w:t xml:space="preserve">terrestre lors d’une pleine Lune : </w:t>
      </w:r>
      <w:r w:rsidR="008F4EB2">
        <w:rPr>
          <w:color w:val="000000"/>
        </w:rPr>
        <w:sym w:font="Symbol" w:char="F06A"/>
      </w:r>
      <w:r w:rsidR="008F4EB2" w:rsidRPr="008F4EB2">
        <w:rPr>
          <w:color w:val="000000"/>
          <w:vertAlign w:val="subscript"/>
        </w:rPr>
        <w:t>lune</w:t>
      </w:r>
      <w:r w:rsidR="008F4EB2" w:rsidRPr="000D0681">
        <w:rPr>
          <w:color w:val="000000"/>
        </w:rPr>
        <w:t xml:space="preserve"> </w:t>
      </w:r>
      <w:r w:rsidRPr="000D0681">
        <w:rPr>
          <w:color w:val="000000"/>
        </w:rPr>
        <w:t xml:space="preserve">= 5 </w:t>
      </w:r>
      <w:proofErr w:type="spellStart"/>
      <w:r w:rsidRPr="000D0681">
        <w:rPr>
          <w:color w:val="000000"/>
        </w:rPr>
        <w:t>mW·m</w:t>
      </w:r>
      <w:proofErr w:type="spellEnd"/>
      <w:r w:rsidRPr="008F4EB2">
        <w:rPr>
          <w:color w:val="000000"/>
          <w:vertAlign w:val="superscript"/>
        </w:rPr>
        <w:t>–2</w:t>
      </w:r>
      <w:r w:rsidRPr="000D0681">
        <w:rPr>
          <w:color w:val="000000"/>
        </w:rPr>
        <w:t>.</w:t>
      </w:r>
    </w:p>
    <w:p w14:paraId="76937D87" w14:textId="77777777" w:rsidR="008F4EB2" w:rsidRPr="000D0681" w:rsidRDefault="008F4EB2" w:rsidP="000D0681">
      <w:pPr>
        <w:widowControl/>
        <w:jc w:val="both"/>
        <w:rPr>
          <w:color w:val="000000"/>
        </w:rPr>
      </w:pPr>
    </w:p>
    <w:p w14:paraId="4C27BFE6" w14:textId="77777777" w:rsidR="00D726A9" w:rsidRPr="000D0681" w:rsidRDefault="00D726A9" w:rsidP="000D0681">
      <w:pPr>
        <w:widowControl/>
        <w:jc w:val="both"/>
        <w:rPr>
          <w:i/>
          <w:iCs/>
          <w:color w:val="000000"/>
        </w:rPr>
      </w:pPr>
      <w:r w:rsidRPr="000D0681">
        <w:rPr>
          <w:i/>
          <w:iCs/>
          <w:color w:val="000000"/>
        </w:rPr>
        <w:t>Le candidat est invité à prendre des initiatives et à présenter la démarche suivie, même si elle n’a pas abouti.</w:t>
      </w:r>
    </w:p>
    <w:p w14:paraId="2BF9B8AB" w14:textId="77777777" w:rsidR="00D726A9" w:rsidRPr="000D0681" w:rsidRDefault="00D726A9" w:rsidP="000D0681">
      <w:pPr>
        <w:widowControl/>
        <w:jc w:val="both"/>
        <w:rPr>
          <w:i/>
          <w:iCs/>
          <w:color w:val="000000"/>
        </w:rPr>
      </w:pPr>
      <w:r w:rsidRPr="000D0681">
        <w:rPr>
          <w:i/>
          <w:iCs/>
          <w:color w:val="000000"/>
        </w:rPr>
        <w:t>La démarche est évaluée et nécessite d’être correctement présentée.</w:t>
      </w:r>
    </w:p>
    <w:p w14:paraId="681DDD5C" w14:textId="77777777" w:rsidR="00B40FA3" w:rsidRDefault="00B40FA3">
      <w:pPr>
        <w:widowControl/>
        <w:autoSpaceDE/>
        <w:autoSpaceDN/>
        <w:adjustRightInd/>
        <w:rPr>
          <w:b/>
          <w:bCs/>
          <w:color w:val="000000"/>
        </w:rPr>
      </w:pPr>
    </w:p>
    <w:p w14:paraId="2E0C8A39" w14:textId="77777777" w:rsidR="00590B11" w:rsidRDefault="00590B11">
      <w:pPr>
        <w:widowControl/>
        <w:autoSpaceDE/>
        <w:autoSpaceDN/>
        <w:adjustRightInd/>
        <w:rPr>
          <w:b/>
          <w:bCs/>
          <w:color w:val="000000"/>
        </w:rPr>
      </w:pPr>
      <w:r w:rsidRPr="00590B11">
        <w:rPr>
          <w:b/>
          <w:bCs/>
          <w:color w:val="000000"/>
        </w:rPr>
        <w:t xml:space="preserve">La puissance surfacique </w:t>
      </w:r>
      <w:r w:rsidRPr="00590B11">
        <w:rPr>
          <w:b/>
          <w:bCs/>
          <w:color w:val="000000"/>
        </w:rPr>
        <w:sym w:font="Symbol" w:char="F06A"/>
      </w:r>
      <w:r w:rsidRPr="00590B11">
        <w:rPr>
          <w:b/>
          <w:bCs/>
          <w:color w:val="000000"/>
          <w:vertAlign w:val="subscript"/>
        </w:rPr>
        <w:t>lune</w:t>
      </w:r>
      <w:r w:rsidRPr="00590B11">
        <w:rPr>
          <w:b/>
          <w:bCs/>
          <w:color w:val="000000"/>
        </w:rPr>
        <w:t xml:space="preserve"> au niveau du sol terrestre</w:t>
      </w:r>
      <w:r>
        <w:rPr>
          <w:b/>
          <w:bCs/>
          <w:color w:val="000000"/>
        </w:rPr>
        <w:t xml:space="preserve"> s’écrit : </w:t>
      </w:r>
    </w:p>
    <w:p w14:paraId="102ACCF0" w14:textId="77777777" w:rsidR="00357C11" w:rsidRDefault="00357C11" w:rsidP="00590B11">
      <w:pPr>
        <w:widowControl/>
        <w:autoSpaceDE/>
        <w:autoSpaceDN/>
        <w:adjustRightInd/>
        <w:jc w:val="center"/>
        <w:rPr>
          <w:b/>
          <w:bCs/>
          <w:color w:val="000000"/>
        </w:rPr>
      </w:pPr>
      <w:r w:rsidRPr="00357C11">
        <w:rPr>
          <w:b/>
          <w:bCs/>
          <w:color w:val="000000"/>
          <w:position w:val="-22"/>
        </w:rPr>
        <w:object w:dxaOrig="2220" w:dyaOrig="580" w14:anchorId="76ACDC2F">
          <v:shape id="_x0000_i1046" type="#_x0000_t75" style="width:111pt;height:29.4pt" o:ole="">
            <v:imagedata r:id="rId52" o:title=""/>
          </v:shape>
          <o:OLEObject Type="Embed" ProgID="Equation.DSMT4" ShapeID="_x0000_i1046" DrawAspect="Content" ObjectID="_1712151419" r:id="rId53"/>
        </w:object>
      </w:r>
      <w:r w:rsidRPr="00357C11">
        <w:rPr>
          <w:b/>
          <w:bCs/>
          <w:color w:val="000000"/>
        </w:rPr>
        <w:t xml:space="preserve"> </w:t>
      </w:r>
    </w:p>
    <w:p w14:paraId="1AE72618" w14:textId="774A3922" w:rsidR="00590B11" w:rsidRDefault="00357C11" w:rsidP="00357C11">
      <w:pPr>
        <w:widowControl/>
        <w:autoSpaceDE/>
        <w:autoSpaceDN/>
        <w:adjustRightInd/>
        <w:rPr>
          <w:b/>
          <w:bCs/>
          <w:color w:val="000000"/>
        </w:rPr>
      </w:pPr>
      <w:proofErr w:type="gramStart"/>
      <w:r w:rsidRPr="00357C11">
        <w:rPr>
          <w:b/>
          <w:bCs/>
          <w:color w:val="000000"/>
        </w:rPr>
        <w:t>car</w:t>
      </w:r>
      <w:proofErr w:type="gramEnd"/>
      <w:r w:rsidRPr="00357C11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l</w:t>
      </w:r>
      <w:r w:rsidRPr="00357C11">
        <w:rPr>
          <w:b/>
          <w:bCs/>
          <w:color w:val="000000"/>
        </w:rPr>
        <w:t xml:space="preserve">a puissance </w:t>
      </w:r>
      <w:proofErr w:type="spellStart"/>
      <w:r w:rsidRPr="00357C11">
        <w:rPr>
          <w:b/>
          <w:bCs/>
          <w:i/>
          <w:iCs/>
          <w:color w:val="000000"/>
        </w:rPr>
        <w:t>P</w:t>
      </w:r>
      <w:r w:rsidRPr="00357C11">
        <w:rPr>
          <w:b/>
          <w:bCs/>
          <w:color w:val="000000"/>
          <w:vertAlign w:val="subscript"/>
        </w:rPr>
        <w:t>lum</w:t>
      </w:r>
      <w:proofErr w:type="spellEnd"/>
      <w:r w:rsidRPr="00357C11">
        <w:rPr>
          <w:b/>
          <w:bCs/>
          <w:color w:val="000000"/>
        </w:rPr>
        <w:t xml:space="preserve"> reçue par le capteur est amplifiée d’un facteur 500 par la lunette utilisée</w:t>
      </w:r>
      <w:r>
        <w:rPr>
          <w:b/>
          <w:bCs/>
          <w:color w:val="000000"/>
        </w:rPr>
        <w:t>.</w:t>
      </w:r>
    </w:p>
    <w:p w14:paraId="5AF9C8E7" w14:textId="2ED03AA1" w:rsidR="00357C11" w:rsidRPr="00357C11" w:rsidRDefault="00357C11" w:rsidP="00357C11">
      <w:pPr>
        <w:widowControl/>
        <w:autoSpaceDE/>
        <w:autoSpaceDN/>
        <w:adjustRightInd/>
        <w:rPr>
          <w:b/>
          <w:bCs/>
          <w:color w:val="000000"/>
        </w:rPr>
      </w:pPr>
      <w:r>
        <w:rPr>
          <w:b/>
          <w:bCs/>
          <w:color w:val="000000"/>
        </w:rPr>
        <w:t xml:space="preserve">En reportant l’expression de </w:t>
      </w:r>
      <w:r w:rsidRPr="009F375A">
        <w:rPr>
          <w:b/>
          <w:bCs/>
          <w:i/>
          <w:iCs/>
          <w:color w:val="000000"/>
          <w:position w:val="-28"/>
        </w:rPr>
        <w:object w:dxaOrig="1359" w:dyaOrig="639" w14:anchorId="10EE02E0">
          <v:shape id="_x0000_i1047" type="#_x0000_t75" style="width:68.4pt;height:32.4pt" o:ole="">
            <v:imagedata r:id="rId50" o:title=""/>
          </v:shape>
          <o:OLEObject Type="Embed" ProgID="Equation.DSMT4" ShapeID="_x0000_i1047" DrawAspect="Content" ObjectID="_1712151420" r:id="rId54"/>
        </w:object>
      </w:r>
      <w:r>
        <w:rPr>
          <w:b/>
          <w:bCs/>
          <w:i/>
          <w:iCs/>
          <w:color w:val="000000"/>
        </w:rPr>
        <w:t> </w:t>
      </w:r>
      <w:r w:rsidRPr="00357C11">
        <w:rPr>
          <w:b/>
          <w:bCs/>
          <w:color w:val="000000"/>
        </w:rPr>
        <w:t>:</w:t>
      </w:r>
    </w:p>
    <w:p w14:paraId="544EC36C" w14:textId="150609AC" w:rsidR="00357C11" w:rsidRDefault="00357C11" w:rsidP="00590B11">
      <w:pPr>
        <w:widowControl/>
        <w:autoSpaceDE/>
        <w:autoSpaceDN/>
        <w:adjustRightInd/>
        <w:jc w:val="center"/>
        <w:rPr>
          <w:b/>
          <w:bCs/>
          <w:color w:val="000000"/>
        </w:rPr>
      </w:pPr>
      <w:r w:rsidRPr="00590B11">
        <w:rPr>
          <w:b/>
          <w:bCs/>
          <w:color w:val="000000"/>
          <w:position w:val="-28"/>
        </w:rPr>
        <w:object w:dxaOrig="1960" w:dyaOrig="700" w14:anchorId="6CABD641">
          <v:shape id="_x0000_i1048" type="#_x0000_t75" style="width:98.4pt;height:35.4pt" o:ole="">
            <v:imagedata r:id="rId55" o:title=""/>
          </v:shape>
          <o:OLEObject Type="Embed" ProgID="Equation.DSMT4" ShapeID="_x0000_i1048" DrawAspect="Content" ObjectID="_1712151421" r:id="rId56"/>
        </w:object>
      </w:r>
    </w:p>
    <w:p w14:paraId="016D5C1C" w14:textId="34C19AAE" w:rsidR="00590B11" w:rsidRDefault="00357C11" w:rsidP="00590B11">
      <w:pPr>
        <w:widowControl/>
        <w:autoSpaceDE/>
        <w:autoSpaceDN/>
        <w:adjustRightInd/>
        <w:rPr>
          <w:b/>
          <w:bCs/>
          <w:color w:val="000000"/>
        </w:rPr>
      </w:pPr>
      <w:r w:rsidRPr="00357C11">
        <w:rPr>
          <w:b/>
          <w:bCs/>
          <w:color w:val="000000"/>
          <w:position w:val="-26"/>
        </w:rPr>
        <w:object w:dxaOrig="3120" w:dyaOrig="639" w14:anchorId="57AE985C">
          <v:shape id="_x0000_i1049" type="#_x0000_t75" style="width:156pt;height:32.4pt" o:ole="">
            <v:imagedata r:id="rId57" o:title=""/>
          </v:shape>
          <o:OLEObject Type="Embed" ProgID="Equation.DSMT4" ShapeID="_x0000_i1049" DrawAspect="Content" ObjectID="_1712151422" r:id="rId58"/>
        </w:object>
      </w:r>
      <w:r>
        <w:rPr>
          <w:b/>
          <w:bCs/>
          <w:color w:val="000000"/>
        </w:rPr>
        <w:t xml:space="preserve">= </w:t>
      </w:r>
      <w:r w:rsidR="001537D0">
        <w:rPr>
          <w:b/>
          <w:bCs/>
          <w:color w:val="000000"/>
        </w:rPr>
        <w:t>5,6</w:t>
      </w:r>
      <w:r w:rsidR="001537D0" w:rsidRPr="001537D0">
        <w:rPr>
          <w:b/>
          <w:bCs/>
          <w:color w:val="000000"/>
          <w:sz w:val="24"/>
          <w:szCs w:val="24"/>
        </w:rPr>
        <w:t>×</w:t>
      </w:r>
      <w:r w:rsidR="001537D0">
        <w:rPr>
          <w:b/>
          <w:bCs/>
          <w:color w:val="000000"/>
        </w:rPr>
        <w:t>10</w:t>
      </w:r>
      <w:r w:rsidR="001537D0" w:rsidRPr="001537D0">
        <w:rPr>
          <w:b/>
          <w:bCs/>
          <w:color w:val="000000"/>
          <w:vertAlign w:val="superscript"/>
        </w:rPr>
        <w:t>–3</w:t>
      </w:r>
      <w:r w:rsidR="001537D0">
        <w:rPr>
          <w:b/>
          <w:bCs/>
          <w:color w:val="000000"/>
        </w:rPr>
        <w:t xml:space="preserve"> </w:t>
      </w:r>
      <w:proofErr w:type="spellStart"/>
      <w:r w:rsidR="001537D0">
        <w:rPr>
          <w:b/>
          <w:bCs/>
          <w:color w:val="000000"/>
        </w:rPr>
        <w:t>W</w:t>
      </w:r>
      <w:r w:rsidR="001537D0" w:rsidRPr="001537D0">
        <w:rPr>
          <w:rFonts w:ascii="Cambria Math" w:eastAsia="CambriaMath" w:hAnsi="Cambria Math" w:cs="Cambria Math"/>
          <w:b/>
          <w:bCs/>
          <w:color w:val="000000"/>
          <w:lang w:eastAsia="ja-JP"/>
        </w:rPr>
        <w:t>⋅</w:t>
      </w:r>
      <w:r w:rsidR="001537D0">
        <w:rPr>
          <w:b/>
          <w:bCs/>
          <w:color w:val="000000"/>
        </w:rPr>
        <w:t>m</w:t>
      </w:r>
      <w:proofErr w:type="spellEnd"/>
      <w:r w:rsidR="001537D0" w:rsidRPr="001537D0">
        <w:rPr>
          <w:b/>
          <w:bCs/>
          <w:color w:val="000000"/>
          <w:vertAlign w:val="superscript"/>
        </w:rPr>
        <w:t>–2</w:t>
      </w:r>
      <w:r w:rsidR="001537D0">
        <w:rPr>
          <w:b/>
          <w:bCs/>
          <w:color w:val="000000"/>
        </w:rPr>
        <w:t xml:space="preserve"> </w:t>
      </w:r>
      <w:r w:rsidR="001537D0">
        <w:rPr>
          <w:b/>
          <w:bCs/>
          <w:color w:val="000000"/>
        </w:rPr>
        <w:sym w:font="Symbol" w:char="F0BB"/>
      </w:r>
      <w:r w:rsidR="001537D0">
        <w:rPr>
          <w:b/>
          <w:bCs/>
          <w:color w:val="000000"/>
        </w:rPr>
        <w:t xml:space="preserve"> 6</w:t>
      </w:r>
      <w:r w:rsidR="001537D0" w:rsidRPr="001537D0">
        <w:rPr>
          <w:b/>
          <w:bCs/>
          <w:color w:val="000000"/>
          <w:sz w:val="24"/>
          <w:szCs w:val="24"/>
        </w:rPr>
        <w:t>×</w:t>
      </w:r>
      <w:r w:rsidR="001537D0">
        <w:rPr>
          <w:b/>
          <w:bCs/>
          <w:color w:val="000000"/>
        </w:rPr>
        <w:t>10</w:t>
      </w:r>
      <w:r w:rsidR="001537D0" w:rsidRPr="001537D0">
        <w:rPr>
          <w:b/>
          <w:bCs/>
          <w:color w:val="000000"/>
          <w:vertAlign w:val="superscript"/>
        </w:rPr>
        <w:t>–3</w:t>
      </w:r>
      <w:r w:rsidR="001537D0">
        <w:rPr>
          <w:b/>
          <w:bCs/>
          <w:color w:val="000000"/>
        </w:rPr>
        <w:t xml:space="preserve"> </w:t>
      </w:r>
      <w:proofErr w:type="spellStart"/>
      <w:r w:rsidR="001537D0">
        <w:rPr>
          <w:b/>
          <w:bCs/>
          <w:color w:val="000000"/>
        </w:rPr>
        <w:t>W</w:t>
      </w:r>
      <w:r w:rsidR="001537D0" w:rsidRPr="001537D0">
        <w:rPr>
          <w:rFonts w:ascii="Cambria Math" w:eastAsia="CambriaMath" w:hAnsi="Cambria Math" w:cs="Cambria Math"/>
          <w:b/>
          <w:bCs/>
          <w:color w:val="000000"/>
          <w:lang w:eastAsia="ja-JP"/>
        </w:rPr>
        <w:t>⋅</w:t>
      </w:r>
      <w:r w:rsidR="001537D0">
        <w:rPr>
          <w:b/>
          <w:bCs/>
          <w:color w:val="000000"/>
        </w:rPr>
        <w:t>m</w:t>
      </w:r>
      <w:proofErr w:type="spellEnd"/>
      <w:r w:rsidR="001537D0" w:rsidRPr="001537D0">
        <w:rPr>
          <w:b/>
          <w:bCs/>
          <w:color w:val="000000"/>
          <w:vertAlign w:val="superscript"/>
        </w:rPr>
        <w:t>–2</w:t>
      </w:r>
      <w:r w:rsidR="001537D0">
        <w:rPr>
          <w:b/>
          <w:bCs/>
          <w:color w:val="000000"/>
          <w:vertAlign w:val="superscript"/>
        </w:rPr>
        <w:t xml:space="preserve"> </w:t>
      </w:r>
      <w:r w:rsidR="001537D0" w:rsidRPr="001537D0">
        <w:rPr>
          <w:b/>
          <w:bCs/>
          <w:color w:val="000000"/>
        </w:rPr>
        <w:t>=</w:t>
      </w:r>
      <w:r w:rsidR="001537D0">
        <w:rPr>
          <w:b/>
          <w:bCs/>
          <w:color w:val="000000"/>
        </w:rPr>
        <w:t xml:space="preserve"> 6 </w:t>
      </w:r>
      <w:proofErr w:type="spellStart"/>
      <w:r w:rsidR="001537D0">
        <w:rPr>
          <w:b/>
          <w:bCs/>
          <w:color w:val="000000"/>
        </w:rPr>
        <w:t>mW</w:t>
      </w:r>
      <w:r w:rsidR="001537D0" w:rsidRPr="001537D0">
        <w:rPr>
          <w:rFonts w:ascii="Cambria Math" w:eastAsia="CambriaMath" w:hAnsi="Cambria Math" w:cs="Cambria Math"/>
          <w:b/>
          <w:bCs/>
          <w:color w:val="000000"/>
          <w:lang w:eastAsia="ja-JP"/>
        </w:rPr>
        <w:t>⋅</w:t>
      </w:r>
      <w:r w:rsidR="001537D0">
        <w:rPr>
          <w:b/>
          <w:bCs/>
          <w:color w:val="000000"/>
        </w:rPr>
        <w:t>m</w:t>
      </w:r>
      <w:proofErr w:type="spellEnd"/>
      <w:r w:rsidR="001537D0" w:rsidRPr="001537D0">
        <w:rPr>
          <w:b/>
          <w:bCs/>
          <w:color w:val="000000"/>
          <w:vertAlign w:val="superscript"/>
        </w:rPr>
        <w:t>–2</w:t>
      </w:r>
      <w:r w:rsidR="001537D0">
        <w:rPr>
          <w:b/>
          <w:bCs/>
          <w:color w:val="000000"/>
        </w:rPr>
        <w:t>.</w:t>
      </w:r>
    </w:p>
    <w:p w14:paraId="0EC3C875" w14:textId="68E37B90" w:rsidR="001537D0" w:rsidRPr="001537D0" w:rsidRDefault="001537D0" w:rsidP="001537D0">
      <w:pPr>
        <w:widowControl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On retrouve bien l’ordre de grandeur de la puissance surfacique moyenne </w:t>
      </w:r>
      <w:r w:rsidRPr="001537D0">
        <w:rPr>
          <w:b/>
          <w:bCs/>
          <w:color w:val="000000"/>
        </w:rPr>
        <w:t xml:space="preserve">obtenue au niveau du sol terrestre lors d’une pleine Lune </w:t>
      </w:r>
      <w:r>
        <w:rPr>
          <w:b/>
          <w:bCs/>
          <w:color w:val="000000"/>
        </w:rPr>
        <w:t>soit</w:t>
      </w:r>
      <w:r w:rsidRPr="001537D0">
        <w:rPr>
          <w:b/>
          <w:bCs/>
          <w:color w:val="000000"/>
        </w:rPr>
        <w:t xml:space="preserve"> </w:t>
      </w:r>
      <w:r w:rsidRPr="001537D0">
        <w:rPr>
          <w:b/>
          <w:bCs/>
          <w:color w:val="000000"/>
        </w:rPr>
        <w:sym w:font="Symbol" w:char="F06A"/>
      </w:r>
      <w:r w:rsidRPr="001537D0">
        <w:rPr>
          <w:b/>
          <w:bCs/>
          <w:color w:val="000000"/>
          <w:vertAlign w:val="subscript"/>
        </w:rPr>
        <w:t>lune</w:t>
      </w:r>
      <w:r w:rsidRPr="001537D0">
        <w:rPr>
          <w:b/>
          <w:bCs/>
          <w:color w:val="000000"/>
        </w:rPr>
        <w:t xml:space="preserve"> = 5 </w:t>
      </w:r>
      <w:proofErr w:type="spellStart"/>
      <w:r w:rsidRPr="001537D0">
        <w:rPr>
          <w:b/>
          <w:bCs/>
          <w:color w:val="000000"/>
        </w:rPr>
        <w:t>mW·m</w:t>
      </w:r>
      <w:proofErr w:type="spellEnd"/>
      <w:r w:rsidRPr="001537D0">
        <w:rPr>
          <w:b/>
          <w:bCs/>
          <w:color w:val="000000"/>
          <w:vertAlign w:val="superscript"/>
        </w:rPr>
        <w:t>–2</w:t>
      </w:r>
      <w:r w:rsidRPr="001537D0">
        <w:rPr>
          <w:b/>
          <w:bCs/>
          <w:color w:val="000000"/>
        </w:rPr>
        <w:t>.</w:t>
      </w:r>
    </w:p>
    <w:p w14:paraId="0257DF0E" w14:textId="07EDF31F" w:rsidR="001537D0" w:rsidRDefault="001537D0" w:rsidP="00590B11">
      <w:pPr>
        <w:widowControl/>
        <w:autoSpaceDE/>
        <w:autoSpaceDN/>
        <w:adjustRightInd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</w:p>
    <w:p w14:paraId="680A7365" w14:textId="77777777" w:rsidR="00590B11" w:rsidRPr="00590B11" w:rsidRDefault="00590B11">
      <w:pPr>
        <w:widowControl/>
        <w:autoSpaceDE/>
        <w:autoSpaceDN/>
        <w:adjustRightInd/>
        <w:rPr>
          <w:b/>
          <w:bCs/>
          <w:color w:val="000000"/>
        </w:rPr>
      </w:pPr>
    </w:p>
    <w:p w14:paraId="7ED51F2C" w14:textId="77777777" w:rsidR="00590B11" w:rsidRDefault="00590B11">
      <w:pPr>
        <w:widowControl/>
        <w:autoSpaceDE/>
        <w:autoSpaceDN/>
        <w:adjustRightInd/>
        <w:rPr>
          <w:b/>
          <w:bCs/>
          <w:color w:val="000000"/>
        </w:rPr>
      </w:pPr>
    </w:p>
    <w:p w14:paraId="1C860C98" w14:textId="30AD2E47" w:rsidR="00590B11" w:rsidRDefault="00590B11">
      <w:pPr>
        <w:widowControl/>
        <w:autoSpaceDE/>
        <w:autoSpaceDN/>
        <w:adjustRightInd/>
        <w:rPr>
          <w:b/>
          <w:bCs/>
          <w:color w:val="000000"/>
        </w:rPr>
        <w:sectPr w:rsidR="00590B11" w:rsidSect="00836B86">
          <w:footerReference w:type="default" r:id="rId59"/>
          <w:type w:val="continuous"/>
          <w:pgSz w:w="11910" w:h="16840"/>
          <w:pgMar w:top="794" w:right="794" w:bottom="794" w:left="794" w:header="720" w:footer="720" w:gutter="0"/>
          <w:cols w:space="720" w:equalWidth="0">
            <w:col w:w="10616"/>
          </w:cols>
          <w:noEndnote/>
          <w:docGrid w:linePitch="299"/>
        </w:sectPr>
      </w:pPr>
    </w:p>
    <w:p w14:paraId="7119A0FA" w14:textId="64012F72" w:rsidR="008F4EB2" w:rsidRDefault="008F4EB2">
      <w:pPr>
        <w:widowControl/>
        <w:autoSpaceDE/>
        <w:autoSpaceDN/>
        <w:adjustRightInd/>
        <w:rPr>
          <w:b/>
          <w:bCs/>
          <w:color w:val="000000"/>
        </w:rPr>
      </w:pPr>
    </w:p>
    <w:p w14:paraId="17603455" w14:textId="60C46F67" w:rsidR="008F4EB2" w:rsidRDefault="00D726A9" w:rsidP="008F4EB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color w:val="000000"/>
        </w:rPr>
      </w:pPr>
      <w:r w:rsidRPr="000D0681">
        <w:rPr>
          <w:b/>
          <w:bCs/>
          <w:color w:val="000000"/>
        </w:rPr>
        <w:t>ANNEXE À RENDRE AVEC LA COPIE</w:t>
      </w:r>
    </w:p>
    <w:p w14:paraId="6AF2AA0B" w14:textId="3814453B" w:rsidR="008F4EB2" w:rsidRDefault="008F4EB2" w:rsidP="000D0681">
      <w:pPr>
        <w:widowControl/>
        <w:jc w:val="both"/>
        <w:rPr>
          <w:b/>
          <w:bCs/>
          <w:color w:val="000000"/>
        </w:rPr>
      </w:pPr>
    </w:p>
    <w:p w14:paraId="0D8812BB" w14:textId="7CB0AD37" w:rsidR="008F4EB2" w:rsidRDefault="00B43BC7" w:rsidP="000D0681">
      <w:pPr>
        <w:widowControl/>
        <w:jc w:val="both"/>
        <w:rPr>
          <w:b/>
          <w:bCs/>
          <w:color w:val="000000"/>
        </w:rPr>
      </w:pPr>
      <w:r w:rsidRPr="00643A29">
        <w:rPr>
          <w:rFonts w:ascii="Calibri" w:hAnsi="Calibri"/>
          <w:b/>
          <w:bCs/>
          <w:noProof/>
          <w:color w:val="000000"/>
          <w:sz w:val="20"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4CF22F92" wp14:editId="73588488">
                <wp:simplePos x="0" y="0"/>
                <wp:positionH relativeFrom="column">
                  <wp:posOffset>6182360</wp:posOffset>
                </wp:positionH>
                <wp:positionV relativeFrom="paragraph">
                  <wp:posOffset>1021992</wp:posOffset>
                </wp:positionV>
                <wp:extent cx="208280" cy="191135"/>
                <wp:effectExtent l="0" t="0" r="1270" b="0"/>
                <wp:wrapNone/>
                <wp:docPr id="33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80" cy="191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2EE54C" w14:textId="77777777" w:rsidR="00B43BC7" w:rsidRPr="00716F69" w:rsidRDefault="00B43BC7" w:rsidP="00B43BC7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(2)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F22F92" id="_x0000_s1041" type="#_x0000_t202" style="position:absolute;left:0;text-align:left;margin-left:486.8pt;margin-top:80.45pt;width:16.4pt;height:15.05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d1m8AEAAMQDAAAOAAAAZHJzL2Uyb0RvYy54bWysU8GO0zAQvSPxD5bvNElRUTdqulp2WYS0&#10;sEgLHzB1nMbC9hjbbVK+nrGTdldwQ+RgTTKZN/PePG+uR6PZUfqg0Da8WpScSSuwVXbf8O/f7t+s&#10;OQsRbAsarWz4SQZ+vX39ajO4Wi6xR91KzwjEhnpwDe9jdHVRBNFLA2GBTlpKdugNRHr1+6L1MBC6&#10;0cWyLN8VA/rWeRQyBPp6NyX5NuN3nRTxseuCjEw3nGaL+fT53KWz2G6g3ntwvRLzGPAPUxhQlppe&#10;oO4gAjt49ReUUcJjwC4uBJoCu04JmTkQm6r8g81TD05mLiROcBeZwv+DFV+OT+6rZ3F8jyMtMJMI&#10;7gHFj8As3vZg9/LGexx6CS01rpJkxeBCPZcmqUMdEshu+IwtLRkOETPQ2HmTVCGejNBpAaeL6HKM&#10;TNDHZblerikjKFVdVdXbVe4A9bnY+RA/SjQsBQ33tNMMDseHENMwUJ9/Sb0s3iut8161ZUPDr1bL&#10;VS54kTEqku20Mg1fl+mZjJA4frBtLo6g9BRTA21n0onnxDiOu5GplobOxUmEHbYnksHjZDO6FhT0&#10;6H9xNpDFGh5+HsBLzvQnS1ImP54Dfw525wCsoNKGR86m8DZm304cb0jiTmX6z53nGckqWZXZ1smL&#10;L9/zX8+Xb/sbAAD//wMAUEsDBBQABgAIAAAAIQBv1A+e3wAAAAwBAAAPAAAAZHJzL2Rvd25yZXYu&#10;eG1sTI89T8MwEIZ3JP6DdUhs1C6gQNI4VYVgQkKkYejoxNckanwOsduGf891gu1O76P3I1/PbhAn&#10;nELvScNyoUAgNd721Gr4qt7unkGEaMiawRNq+MEA6+L6KjeZ9Wcq8bSNrWATCpnR0MU4ZlKGpkNn&#10;wsKPSKzt/eRM5HdqpZ3Mmc3dIO+VSqQzPXFCZ0Z86bA5bI9Ow2ZH5Wv//VF/lvuyr6pU0Xty0Pr2&#10;Zt6sQESc4x8Ml/pcHQruVPsj2SAGDenTQ8IoC4lKQVwIznsEUfOVLhXIIpf/RxS/AAAA//8DAFBL&#10;AQItABQABgAIAAAAIQC2gziS/gAAAOEBAAATAAAAAAAAAAAAAAAAAAAAAABbQ29udGVudF9UeXBl&#10;c10ueG1sUEsBAi0AFAAGAAgAAAAhADj9If/WAAAAlAEAAAsAAAAAAAAAAAAAAAAALwEAAF9yZWxz&#10;Ly5yZWxzUEsBAi0AFAAGAAgAAAAhABLB3WbwAQAAxAMAAA4AAAAAAAAAAAAAAAAALgIAAGRycy9l&#10;Mm9Eb2MueG1sUEsBAi0AFAAGAAgAAAAhAG/UD57fAAAADAEAAA8AAAAAAAAAAAAAAAAASgQAAGRy&#10;cy9kb3ducmV2LnhtbFBLBQYAAAAABAAEAPMAAABWBQAAAAA=&#10;" filled="f" stroked="f">
                <v:textbox inset="0,0,0,0">
                  <w:txbxContent>
                    <w:p w14:paraId="5A2EE54C" w14:textId="77777777" w:rsidR="00B43BC7" w:rsidRPr="00716F69" w:rsidRDefault="00B43BC7" w:rsidP="00B43BC7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(2)</w:t>
                      </w:r>
                    </w:p>
                  </w:txbxContent>
                </v:textbox>
              </v:shape>
            </w:pict>
          </mc:Fallback>
        </mc:AlternateContent>
      </w:r>
      <w:r w:rsidRPr="00643A29">
        <w:rPr>
          <w:rFonts w:ascii="Calibri" w:hAnsi="Calibri"/>
          <w:b/>
          <w:bCs/>
          <w:noProof/>
          <w:color w:val="000000"/>
          <w:sz w:val="20"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30D2C003" wp14:editId="25E14893">
                <wp:simplePos x="0" y="0"/>
                <wp:positionH relativeFrom="column">
                  <wp:posOffset>6182360</wp:posOffset>
                </wp:positionH>
                <wp:positionV relativeFrom="paragraph">
                  <wp:posOffset>1363345</wp:posOffset>
                </wp:positionV>
                <wp:extent cx="208280" cy="191135"/>
                <wp:effectExtent l="0" t="0" r="1270" b="0"/>
                <wp:wrapNone/>
                <wp:docPr id="33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80" cy="191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A82C0C" w14:textId="77777777" w:rsidR="00B43BC7" w:rsidRPr="00716F69" w:rsidRDefault="00B43BC7" w:rsidP="00B43BC7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D2C003" id="_x0000_s1042" type="#_x0000_t202" style="position:absolute;left:0;text-align:left;margin-left:486.8pt;margin-top:107.35pt;width:16.4pt;height:15.05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2258QEAAMQDAAAOAAAAZHJzL2Uyb0RvYy54bWysU8GO0zAQvSPxD5bvNElRUTdqulp2WYS0&#10;sEgLHzB1nMbC9hjbbVK+nrGTdldwQ+RgTTKZN/PePG+uR6PZUfqg0Da8WpScSSuwVXbf8O/f7t+s&#10;OQsRbAsarWz4SQZ+vX39ajO4Wi6xR91KzwjEhnpwDe9jdHVRBNFLA2GBTlpKdugNRHr1+6L1MBC6&#10;0cWyLN8VA/rWeRQyBPp6NyX5NuN3nRTxseuCjEw3nGaL+fT53KWz2G6g3ntwvRLzGPAPUxhQlppe&#10;oO4gAjt49ReUUcJjwC4uBJoCu04JmTkQm6r8g81TD05mLiROcBeZwv+DFV+OT+6rZ3F8jyMtMJMI&#10;7gHFj8As3vZg9/LGexx6CS01rpJkxeBCPZcmqUMdEshu+IwtLRkOETPQ2HmTVCGejNBpAaeL6HKM&#10;TNDHZblerikjKFVdVdXbVe4A9bnY+RA/SjQsBQ33tNMMDseHENMwUJ9/Sb0s3iut8161ZUPDr1bL&#10;VS54kTEqku20Mg1fl+mZjJA4frBtLo6g9BRTA21n0onnxDiOu5GplobOkiQRdtieSAaPk83oWlDQ&#10;o//F2UAWa3j4eQAvOdOfLEmZ/HgO/DnYnQOwgkobHjmbwtuYfTtxvCGJO5XpP3eeZySrZFVmWycv&#10;vnzPfz1fvu1vAAAA//8DAFBLAwQUAAYACAAAACEArqwd+eEAAAAMAQAADwAAAGRycy9kb3ducmV2&#10;LnhtbEyPwU7DMAyG70i8Q+RJ3Fi6UXVb13SaEJyQEF05cExbr43WOKXJtvL2eCc42v70/5+z3WR7&#10;ccHRG0cKFvMIBFLtGkOtgs/y9XENwgdNje4doYIf9LDL7+8ynTbuSgVeDqEVHEI+1Qq6EIZUSl93&#10;aLWfuwGJb0c3Wh14HFvZjPrK4baXyyhKpNWGuKHTAz53WJ8OZ6tg/0XFi/l+rz6KY2HKchPRW3JS&#10;6mE27bcgAk7hD4abPqtDzk6VO1PjRa9gs3pKGFWwXMQrEDeC+2IQFa/ieA0yz+T/J/JfAAAA//8D&#10;AFBLAQItABQABgAIAAAAIQC2gziS/gAAAOEBAAATAAAAAAAAAAAAAAAAAAAAAABbQ29udGVudF9U&#10;eXBlc10ueG1sUEsBAi0AFAAGAAgAAAAhADj9If/WAAAAlAEAAAsAAAAAAAAAAAAAAAAALwEAAF9y&#10;ZWxzLy5yZWxzUEsBAi0AFAAGAAgAAAAhAG5XbbnxAQAAxAMAAA4AAAAAAAAAAAAAAAAALgIAAGRy&#10;cy9lMm9Eb2MueG1sUEsBAi0AFAAGAAgAAAAhAK6sHfnhAAAADAEAAA8AAAAAAAAAAAAAAAAASwQA&#10;AGRycy9kb3ducmV2LnhtbFBLBQYAAAAABAAEAPMAAABZBQAAAAA=&#10;" filled="f" stroked="f">
                <v:textbox inset="0,0,0,0">
                  <w:txbxContent>
                    <w:p w14:paraId="3DA82C0C" w14:textId="77777777" w:rsidR="00B43BC7" w:rsidRPr="00716F69" w:rsidRDefault="00B43BC7" w:rsidP="00B43BC7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(1)</w:t>
                      </w:r>
                    </w:p>
                  </w:txbxContent>
                </v:textbox>
              </v:shape>
            </w:pict>
          </mc:Fallback>
        </mc:AlternateContent>
      </w:r>
      <w:r w:rsidRPr="00643A29">
        <w:rPr>
          <w:rFonts w:ascii="Calibri" w:hAnsi="Calibri"/>
          <w:b/>
          <w:bCs/>
          <w:noProof/>
          <w:color w:val="000000"/>
          <w:sz w:val="20"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3366BFBD" wp14:editId="4EA9E9EC">
                <wp:simplePos x="0" y="0"/>
                <wp:positionH relativeFrom="column">
                  <wp:posOffset>6171461</wp:posOffset>
                </wp:positionH>
                <wp:positionV relativeFrom="paragraph">
                  <wp:posOffset>688340</wp:posOffset>
                </wp:positionV>
                <wp:extent cx="208280" cy="191135"/>
                <wp:effectExtent l="0" t="0" r="1270" b="0"/>
                <wp:wrapNone/>
                <wp:docPr id="33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80" cy="191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18799" w14:textId="77777777" w:rsidR="00B43BC7" w:rsidRPr="00716F69" w:rsidRDefault="00B43BC7" w:rsidP="00B43BC7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(3)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6BFBD" id="_x0000_s1043" type="#_x0000_t202" style="position:absolute;left:0;text-align:left;margin-left:485.95pt;margin-top:54.2pt;width:16.4pt;height:15.05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80C8QEAAMQDAAAOAAAAZHJzL2Uyb0RvYy54bWysU9uO0zAQfUfiHyy/01xQUTdqulp2WYS0&#10;sEgLH+A6TmNhe8zYbVK+nrHTdlfwhsiDNclkzsw5c7y+nqxhB4VBg2t5tSg5U05Cp92u5d+/3b9Z&#10;cRaicJ0w4FTLjyrw683rV+vRN6qGAUynkBGIC83oWz7E6JuiCHJQVoQFeOUo2QNaEekVd0WHYiR0&#10;a4q6LN8VI2DnEaQKgb7ezUm+yfh9r2R87PugIjMtp9liPjGf23QWm7Vodij8oOVpDPEPU1ihHTW9&#10;QN2JKNge9V9QVkuEAH1cSLAF9L2WKnMgNlX5B5unQXiVuZA4wV9kCv8PVn45PPmvyOL0HiZaYCYR&#10;/APIH4E5uB2E26kbRBgHJTpqXCXJitGH5lSapA5NSCDb8TN0tGSxj5CBph5tUoV4MkKnBRwvoqsp&#10;Mkkf63JVrygjKVVdVdXbZe4gmnOxxxA/KrAsBS1H2mkGF4eHENMwojn/kno5uNfG5L0ax8aWXy3r&#10;ZS54kbE6ku2Mti1flemZjZA4fnBdLo5CmzmmBsadSCeeM+M4bSemOxq6TsVJhC10R5IBYbYZXQsK&#10;BsBfnI1ksZaHn3uBijPzyZGUyY/nAM/B9hwIJ6m05ZGzObyN2bczxxuSuNeZ/nPn04xklazKydbJ&#10;iy/f81/Pl2/zGwAA//8DAFBLAwQUAAYACAAAACEAiX1yM+EAAAAMAQAADwAAAGRycy9kb3ducmV2&#10;LnhtbEyPwU7DMAyG70i8Q2QkbiwZjK3tmk4TghMSoiuHHdPGa6M1Tmmyrbw92Qlutv5Pvz/nm8n2&#10;7IyjN44kzGcCGFLjtKFWwlf19pAA80GRVr0jlPCDHjbF7U2uMu0uVOJ5F1oWS8hnSkIXwpBx7psO&#10;rfIzNyDF7OBGq0Jcx5brUV1iue35oxBLbpWheKFTA7502Bx3Jythu6fy1Xx/1J/loTRVlQp6Xx6l&#10;vL+btmtgAafwB8NVP6pDEZ1qdyLtWS8hXc3TiMZAJAtgV0KIxQpYHaen5Bl4kfP/TxS/AAAA//8D&#10;AFBLAQItABQABgAIAAAAIQC2gziS/gAAAOEBAAATAAAAAAAAAAAAAAAAAAAAAABbQ29udGVudF9U&#10;eXBlc10ueG1sUEsBAi0AFAAGAAgAAAAhADj9If/WAAAAlAEAAAsAAAAAAAAAAAAAAAAALwEAAF9y&#10;ZWxzLy5yZWxzUEsBAi0AFAAGAAgAAAAhAKvrzQLxAQAAxAMAAA4AAAAAAAAAAAAAAAAALgIAAGRy&#10;cy9lMm9Eb2MueG1sUEsBAi0AFAAGAAgAAAAhAIl9cjPhAAAADAEAAA8AAAAAAAAAAAAAAAAASwQA&#10;AGRycy9kb3ducmV2LnhtbFBLBQYAAAAABAAEAPMAAABZBQAAAAA=&#10;" filled="f" stroked="f">
                <v:textbox inset="0,0,0,0">
                  <w:txbxContent>
                    <w:p w14:paraId="3F918799" w14:textId="77777777" w:rsidR="00B43BC7" w:rsidRPr="00716F69" w:rsidRDefault="00B43BC7" w:rsidP="00B43BC7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(3)</w:t>
                      </w:r>
                    </w:p>
                  </w:txbxContent>
                </v:textbox>
              </v:shape>
            </w:pict>
          </mc:Fallback>
        </mc:AlternateContent>
      </w:r>
      <w:r w:rsidR="00643A29" w:rsidRPr="00643A29">
        <w:rPr>
          <w:rFonts w:ascii="Calibri" w:hAnsi="Calibri"/>
          <w:b/>
          <w:bCs/>
          <w:noProof/>
          <w:color w:val="000000"/>
          <w:sz w:val="20"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41A151B7" wp14:editId="677FD740">
                <wp:simplePos x="0" y="0"/>
                <wp:positionH relativeFrom="column">
                  <wp:posOffset>96520</wp:posOffset>
                </wp:positionH>
                <wp:positionV relativeFrom="paragraph">
                  <wp:posOffset>1843405</wp:posOffset>
                </wp:positionV>
                <wp:extent cx="208280" cy="191135"/>
                <wp:effectExtent l="0" t="0" r="1270" b="0"/>
                <wp:wrapNone/>
                <wp:docPr id="33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80" cy="191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73AABC" w14:textId="27AD275F" w:rsidR="00643A29" w:rsidRPr="00716F69" w:rsidRDefault="00643A29" w:rsidP="00643A29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(3)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A151B7" id="_x0000_s1044" type="#_x0000_t202" style="position:absolute;left:0;text-align:left;margin-left:7.6pt;margin-top:145.15pt;width:16.4pt;height:15.05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X3d8gEAAMQDAAAOAAAAZHJzL2Uyb0RvYy54bWysU9tu2zAMfR+wfxD0vthOkSE14hRduw4D&#10;ugvQ7QMYWY6FSaImKbGzrx8lO2mxvQ3zg0Cb5iHP4dHmZjSaHaUPCm3Dq0XJmbQCW2X3Df/+7eHN&#10;mrMQwbag0cqGn2TgN9vXrzaDq+USe9St9IxAbKgH1/A+RlcXRRC9NBAW6KSlZIfeQKRXvy9aDwOh&#10;G10sy/JtMaBvnUchQ6Cv91OSbzN+10kRv3RdkJHphtNsMZ8+n7t0FtsN1HsPrldiHgP+YQoDylLT&#10;C9Q9RGAHr/6CMkp4DNjFhUBTYNcpITMHYlOVf7B56sHJzIXECe4iU/h/sOLz8cl99SyO73CkBWYS&#10;wT2i+BGYxbse7F7eeo9DL6GlxlWSrBhcqOfSJHWoQwLZDZ+wpSXDIWIGGjtvkirEkxE6LeB0EV2O&#10;kQn6uCzXyzVlBKWq66q6WuUOUJ+LnQ/xg0TDUtBwTzvN4HB8DDENA/X5l9TL4oPSOu9VWzY0/Hq1&#10;XOWCFxmjItlOK9PwdZmeyQiJ43vb5uIISk8xNdB2Jp14TozjuBuZamnoq1ScRNhheyIZPE42o2tB&#10;QY/+F2cDWazh4ecBvORMf7QkZfLjOfDnYHcOwAoqbXjkbArvYvbtxPGWJO5Upv/ceZ6RrJJVmW2d&#10;vPjyPf/1fPm2vwEAAP//AwBQSwMEFAAGAAgAAAAhAMnow8XeAAAACQEAAA8AAABkcnMvZG93bnJl&#10;di54bWxMj8FOwzAQRO9I/IO1SNyoTVqqNsSpKgQnpIo0HDg68TaJGq9D7Lbh79me4Djap9k32WZy&#10;vTjjGDpPGh5nCgRS7W1HjYbP8u1hBSJEQ9b0nlDDDwbY5Lc3mUmtv1CB531sBJdQSI2GNsYhlTLU&#10;LToTZn5A4tvBj85EjmMj7WguXO56mSi1lM50xB9aM+BLi/Vxf3Iatl9UvHbfu+qjOBRdWa4VvS+P&#10;Wt/fTdtnEBGn+AfDVZ/VIWenyp/IBtFzfkqY1JCs1RwEA4sVb6s0zBO1AJln8v+C/BcAAP//AwBQ&#10;SwECLQAUAAYACAAAACEAtoM4kv4AAADhAQAAEwAAAAAAAAAAAAAAAAAAAAAAW0NvbnRlbnRfVHlw&#10;ZXNdLnhtbFBLAQItABQABgAIAAAAIQA4/SH/1gAAAJQBAAALAAAAAAAAAAAAAAAAAC8BAABfcmVs&#10;cy8ucmVsc1BLAQItABQABgAIAAAAIQDXfX3d8gEAAMQDAAAOAAAAAAAAAAAAAAAAAC4CAABkcnMv&#10;ZTJvRG9jLnhtbFBLAQItABQABgAIAAAAIQDJ6MPF3gAAAAkBAAAPAAAAAAAAAAAAAAAAAEwEAABk&#10;cnMvZG93bnJldi54bWxQSwUGAAAAAAQABADzAAAAVwUAAAAA&#10;" filled="f" stroked="f">
                <v:textbox inset="0,0,0,0">
                  <w:txbxContent>
                    <w:p w14:paraId="6673AABC" w14:textId="27AD275F" w:rsidR="00643A29" w:rsidRPr="00716F69" w:rsidRDefault="00643A29" w:rsidP="00643A29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(</w:t>
                      </w:r>
                      <w:r>
                        <w:rPr>
                          <w:rFonts w:ascii="Calibri" w:hAnsi="Calibri" w:cs="Calibri"/>
                        </w:rPr>
                        <w:t>3</w:t>
                      </w:r>
                      <w:r>
                        <w:rPr>
                          <w:rFonts w:ascii="Calibri" w:hAnsi="Calibri" w:cs="Calibri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643A29" w:rsidRPr="00643A29">
        <w:rPr>
          <w:rFonts w:ascii="Calibri" w:hAnsi="Calibri"/>
          <w:b/>
          <w:bCs/>
          <w:noProof/>
          <w:color w:val="000000"/>
          <w:sz w:val="20"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1D4B7FB1" wp14:editId="2E71AE42">
                <wp:simplePos x="0" y="0"/>
                <wp:positionH relativeFrom="column">
                  <wp:posOffset>96520</wp:posOffset>
                </wp:positionH>
                <wp:positionV relativeFrom="paragraph">
                  <wp:posOffset>1159510</wp:posOffset>
                </wp:positionV>
                <wp:extent cx="208280" cy="191135"/>
                <wp:effectExtent l="0" t="0" r="1270" b="0"/>
                <wp:wrapNone/>
                <wp:docPr id="33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80" cy="191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1FD8C9" w14:textId="193D79BB" w:rsidR="00643A29" w:rsidRPr="00716F69" w:rsidRDefault="00643A29" w:rsidP="00643A29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(2)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B7FB1" id="_x0000_s1045" type="#_x0000_t202" style="position:absolute;left:0;text-align:left;margin-left:7.6pt;margin-top:91.3pt;width:16.4pt;height:15.05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P2u8gEAAMQDAAAOAAAAZHJzL2Uyb0RvYy54bWysU9uO0zAQfUfiHyy/0ySFom7UdLXssghp&#10;uUgLH+A6TmNhe8zYbVK+nrHTdFfwhsiDNclkzsw5c7y5Hq1hR4VBg2t4tSg5U05Cq92+4d+/3b9a&#10;cxaicK0w4FTDTyrw6+3LF5vB12oJPZhWISMQF+rBN7yP0ddFEWSvrAgL8MpRsgO0ItIr7osWxUDo&#10;1hTLsnxbDICtR5AqBPp6NyX5NuN3nZLxS9cFFZlpOM0W84n53KWz2G5EvUfhey3PY4h/mMIK7ajp&#10;BepORMEOqP+CsloiBOjiQoItoOu0VJkDsanKP9g89sKrzIXECf4iU/h/sPLz8dF/RRbHdzDSAjOJ&#10;4B9A/gjMwW0v3F7dIMLQK9FS4ypJVgw+1OfSJHWoQwLZDZ+gpSWLQ4QMNHZokyrEkxE6LeB0EV2N&#10;kUn6uCzXyzVlJKWqq6p6vcodRD0XewzxgwLLUtBwpJ1mcHF8CDENI+r5l9TLwb02Ju/VODY0/Gq1&#10;XOWCZxmrI9nOaNvwdZmeyQiJ43vX5uIotJliamDcmXTiOTGO425kuqWh36TiJMIO2hPJgDDZjK4F&#10;BT3gL84GsljDw8+DQMWZ+ehIyuTHOcA52M2BcJJKGx45m8LbmH07cbwhiTud6T91Ps9IVsmqnG2d&#10;vPj8Pf/1dPm2vwEAAP//AwBQSwMEFAAGAAgAAAAhAKu7z+neAAAACQEAAA8AAABkcnMvZG93bnJl&#10;di54bWxMjz1PwzAQhnck/oN1SGzUqQUhhDhVhWBCQqRhYHTiaxI1PofYbcO/55hgOr26R+9HsVnc&#10;KE44h8GThvUqAYHUejtQp+GjfrnJQIRoyJrRE2r4xgCb8vKiMLn1Z6rwtIudYBMKudHQxzjlUoa2&#10;R2fCyk9I/Nv72ZnIcu6knc2Zzd0oVZKk0pmBOKE3Ez712B52R6dh+0nV8/D11rxX+2qo64eEXtOD&#10;1tdXy/YRRMQl/sHwW5+rQ8mdGn8kG8TI+k4xyTdTKQgGbjPe1mhQa3UPsizk/wXlDwAAAP//AwBQ&#10;SwECLQAUAAYACAAAACEAtoM4kv4AAADhAQAAEwAAAAAAAAAAAAAAAAAAAAAAW0NvbnRlbnRfVHlw&#10;ZXNdLnhtbFBLAQItABQABgAIAAAAIQA4/SH/1gAAAJQBAAALAAAAAAAAAAAAAAAAAC8BAABfcmVs&#10;cy8ucmVsc1BLAQItABQABgAIAAAAIQBglP2u8gEAAMQDAAAOAAAAAAAAAAAAAAAAAC4CAABkcnMv&#10;ZTJvRG9jLnhtbFBLAQItABQABgAIAAAAIQCru8/p3gAAAAkBAAAPAAAAAAAAAAAAAAAAAEwEAABk&#10;cnMvZG93bnJldi54bWxQSwUGAAAAAAQABADzAAAAVwUAAAAA&#10;" filled="f" stroked="f">
                <v:textbox inset="0,0,0,0">
                  <w:txbxContent>
                    <w:p w14:paraId="051FD8C9" w14:textId="193D79BB" w:rsidR="00643A29" w:rsidRPr="00716F69" w:rsidRDefault="00643A29" w:rsidP="00643A29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(</w:t>
                      </w:r>
                      <w:r>
                        <w:rPr>
                          <w:rFonts w:ascii="Calibri" w:hAnsi="Calibri" w:cs="Calibri"/>
                        </w:rPr>
                        <w:t>2</w:t>
                      </w:r>
                      <w:r>
                        <w:rPr>
                          <w:rFonts w:ascii="Calibri" w:hAnsi="Calibri" w:cs="Calibri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643A29" w:rsidRPr="00643A29">
        <w:rPr>
          <w:rFonts w:ascii="Calibri" w:hAnsi="Calibri"/>
          <w:b/>
          <w:bCs/>
          <w:noProof/>
          <w:color w:val="000000"/>
          <w:sz w:val="20"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46BD7723" wp14:editId="5A36E50E">
                <wp:simplePos x="0" y="0"/>
                <wp:positionH relativeFrom="column">
                  <wp:posOffset>95885</wp:posOffset>
                </wp:positionH>
                <wp:positionV relativeFrom="paragraph">
                  <wp:posOffset>493395</wp:posOffset>
                </wp:positionV>
                <wp:extent cx="208280" cy="191135"/>
                <wp:effectExtent l="0" t="0" r="1270" b="0"/>
                <wp:wrapNone/>
                <wp:docPr id="33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80" cy="191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ED80E6" w14:textId="1A9EA456" w:rsidR="00643A29" w:rsidRPr="00716F69" w:rsidRDefault="00643A29" w:rsidP="00392818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D7723" id="_x0000_s1046" type="#_x0000_t202" style="position:absolute;left:0;text-align:left;margin-left:7.55pt;margin-top:38.85pt;width:16.4pt;height:15.05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k1x8QEAAMQDAAAOAAAAZHJzL2Uyb0RvYy54bWysU8GO0zAQvSPxD5bvNElRUTdqulp2WYS0&#10;sEgLHzB1nMbC9hjbbVK+nrGTdldwQ+RgTTKZN/PePG+uR6PZUfqg0Da8WpScSSuwVXbf8O/f7t+s&#10;OQsRbAsarWz4SQZ+vX39ajO4Wi6xR91KzwjEhnpwDe9jdHVRBNFLA2GBTlpKdugNRHr1+6L1MBC6&#10;0cWyLN8VA/rWeRQyBPp6NyX5NuN3nRTxseuCjEw3nGaL+fT53KWz2G6g3ntwvRLzGPAPUxhQlppe&#10;oO4gAjt49ReUUcJjwC4uBJoCu04JmTkQm6r8g81TD05mLiROcBeZwv+DFV+OT+6rZ3F8jyMtMJMI&#10;7gHFj8As3vZg9/LGexx6CS01rpJkxeBCPZcmqUMdEshu+IwtLRkOETPQ2HmTVCGejNBpAaeL6HKM&#10;TNDHZblerikjKFVdVdXbVe4A9bnY+RA/SjQsBQ33tNMMDseHENMwUJ9/Sb0s3iut8161ZUPDr1bL&#10;VS54kTEqku20Mg1fl+mZjJA4frBtLo6g9BRTA21n0onnxDiOu5GplobOAycRdtieSAaPk83oWlDQ&#10;o//F2UAWa3j4eQAvOdOfLEmZ/HgO/DnYnQOwgkobHjmbwtuYfTtxvCGJO5XpP3eeZySrZFVmWycv&#10;vnzPfz1fvu1vAAAA//8DAFBLAwQUAAYACAAAACEAKADc0d0AAAAIAQAADwAAAGRycy9kb3ducmV2&#10;LnhtbEyPwU7DMBBE70j9B2srcaN2EdRtiFNVCE5IiDQcODqxm1iN1yF22/D3LKdynJ3R7Jt8O/me&#10;ne0YXUAFy4UAZrEJxmGr4LN6vVsDi0mj0X1Aq+DHRtgWs5tcZyZcsLTnfWoZlWDMtIIupSHjPDad&#10;9TouwmCRvEMYvU4kx5abUV+o3Pf8XogV99ohfej0YJ872xz3J69g94Xli/t+rz/KQ+mqaiPwbXVU&#10;6nY+7Z6AJTulaxj+8AkdCmKqwwlNZD3pxyUlFUgpgZH/IDfAaroLuQZe5Pz/gOIXAAD//wMAUEsB&#10;Ai0AFAAGAAgAAAAhALaDOJL+AAAA4QEAABMAAAAAAAAAAAAAAAAAAAAAAFtDb250ZW50X1R5cGVz&#10;XS54bWxQSwECLQAUAAYACAAAACEAOP0h/9YAAACUAQAACwAAAAAAAAAAAAAAAAAvAQAAX3JlbHMv&#10;LnJlbHNQSwECLQAUAAYACAAAACEAHAJNcfEBAADEAwAADgAAAAAAAAAAAAAAAAAuAgAAZHJzL2Uy&#10;b0RvYy54bWxQSwECLQAUAAYACAAAACEAKADc0d0AAAAIAQAADwAAAAAAAAAAAAAAAABLBAAAZHJz&#10;L2Rvd25yZXYueG1sUEsFBgAAAAAEAAQA8wAAAFUFAAAAAA==&#10;" filled="f" stroked="f">
                <v:textbox inset="0,0,0,0">
                  <w:txbxContent>
                    <w:p w14:paraId="35ED80E6" w14:textId="1A9EA456" w:rsidR="00643A29" w:rsidRPr="00716F69" w:rsidRDefault="00643A29" w:rsidP="00392818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(1)</w:t>
                      </w:r>
                    </w:p>
                  </w:txbxContent>
                </v:textbox>
              </v:shape>
            </w:pict>
          </mc:Fallback>
        </mc:AlternateContent>
      </w:r>
      <w:r w:rsidR="004651E1">
        <w:rPr>
          <w:rFonts w:ascii="Calibri" w:hAnsi="Calibri"/>
          <w:b/>
          <w:bCs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46C004" wp14:editId="06FE2414">
                <wp:simplePos x="0" y="0"/>
                <wp:positionH relativeFrom="column">
                  <wp:posOffset>3853815</wp:posOffset>
                </wp:positionH>
                <wp:positionV relativeFrom="paragraph">
                  <wp:posOffset>1810385</wp:posOffset>
                </wp:positionV>
                <wp:extent cx="0" cy="2016000"/>
                <wp:effectExtent l="76200" t="38100" r="57150" b="22860"/>
                <wp:wrapNone/>
                <wp:docPr id="9" name="Connecteur droit avec flèch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0" y="0"/>
                          <a:ext cx="0" cy="2016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2FF43" id="Connecteur droit avec flèche 9" o:spid="_x0000_s1026" type="#_x0000_t32" style="position:absolute;margin-left:303.45pt;margin-top:142.55pt;width:0;height:158.75pt;rotation:18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78JvgEAAM4DAAAOAAAAZHJzL2Uyb0RvYy54bWysU8uO1DAQvCPxD5bvTJI9rFajyexhFrgg&#10;WPH4AK/TTiwc22o3k+TvaTszWbQICSFyaPnRVd1V7hzu59GJM2Cywbey2dVSgNehs75v5bev797c&#10;SZFI+U654KGVCyR5f3z96jDFPdyEIbgOUDCJT/sptnIgivuqSnqAUaVdiOD50gQcFfEW+6pDNTH7&#10;6Kqbur6tpoBdxKAhJT59WC/lsfAbA5o+GZOAhGsl90YlYolPOVbHg9r3qOJg9aUN9Q9djMp6LrpR&#10;PShS4gfa36hGqzGkYGinw1gFY6yGooHVNPULNV8GFaFoYXNS3GxK/49Wfzyf/COyDVNM+xQfMauY&#10;DY4CA7vV1Hd1/oo4blfMxbtl8w5mEno91HzKKm5zOhNWK0/mi5joPYRR5EUrE6Gy/UCn4D2/UMCm&#10;0Kvzh0Qr8ArIYOdzJGXdW98JWiKPEaFVvndwqZNTqmcBZUWLgxX+GYywHfe4limzBSeH4qx4Krrv&#10;zcbCmRlirHMbaJX+R9AlN8OgzNvfArfsUjF42oCj9QGLIy+q0nxt1az5V9Wr1iz7KXRLec5iBw9N&#10;eYfLgOep/HVf4M+/4fEnAAAA//8DAFBLAwQUAAYACAAAACEA3Nhh8eAAAAALAQAADwAAAGRycy9k&#10;b3ducmV2LnhtbEyPPU/DMBCGdyT+g3VIbNRp1IYS4lSAxMACaulQNie+JiHxOYrdNPDruYoBtvt4&#10;9N5z2XqynRhx8I0jBfNZBAKpdKahSsHu/flmBcIHTUZ3jlDBF3pY55cXmU6NO9EGx22oBIeQT7WC&#10;OoQ+ldKXNVrtZ65H4t3BDVYHbodKmkGfONx2Mo6iRFrdEF+odY9PNZbt9mgVLB+L7/Hw9hmKl8VH&#10;u7jdt9i8tkpdX00P9yACTuEPhrM+q0POToU7kvGiU5BEyR2jCuLVcg6Cid9JcS7iBGSeyf8/5D8A&#10;AAD//wMAUEsBAi0AFAAGAAgAAAAhALaDOJL+AAAA4QEAABMAAAAAAAAAAAAAAAAAAAAAAFtDb250&#10;ZW50X1R5cGVzXS54bWxQSwECLQAUAAYACAAAACEAOP0h/9YAAACUAQAACwAAAAAAAAAAAAAAAAAv&#10;AQAAX3JlbHMvLnJlbHNQSwECLQAUAAYACAAAACEATee/Cb4BAADOAwAADgAAAAAAAAAAAAAAAAAu&#10;AgAAZHJzL2Uyb0RvYy54bWxQSwECLQAUAAYACAAAACEA3Nhh8eAAAAALAQAADwAAAAAAAAAAAAAA&#10;AAAYBAAAZHJzL2Rvd25yZXYueG1sUEsFBgAAAAAEAAQA8wAAACUFAAAAAA==&#10;" strokecolor="black [3200]" strokeweight=".5pt">
                <v:stroke endarrow="block" joinstyle="miter"/>
              </v:shape>
            </w:pict>
          </mc:Fallback>
        </mc:AlternateContent>
      </w:r>
      <w:r w:rsidR="004651E1" w:rsidRPr="00E52646">
        <w:rPr>
          <w:rFonts w:ascii="Calibri" w:hAnsi="Calibri"/>
          <w:b/>
          <w:bCs/>
          <w:noProof/>
          <w:color w:val="000000"/>
          <w:sz w:val="20"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76C1A710" wp14:editId="5EBACC82">
                <wp:simplePos x="0" y="0"/>
                <wp:positionH relativeFrom="column">
                  <wp:posOffset>3392170</wp:posOffset>
                </wp:positionH>
                <wp:positionV relativeFrom="paragraph">
                  <wp:posOffset>316865</wp:posOffset>
                </wp:positionV>
                <wp:extent cx="949960" cy="381000"/>
                <wp:effectExtent l="0" t="0" r="21590" b="19050"/>
                <wp:wrapNone/>
                <wp:docPr id="33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996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A6D0A" w14:textId="77777777" w:rsidR="004651E1" w:rsidRPr="00930A7C" w:rsidRDefault="004651E1" w:rsidP="004651E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30A7C">
                              <w:rPr>
                                <w:sz w:val="20"/>
                                <w:szCs w:val="20"/>
                              </w:rPr>
                              <w:t>Plan focal image</w:t>
                            </w:r>
                          </w:p>
                          <w:p w14:paraId="4DF7946B" w14:textId="79215302" w:rsidR="004651E1" w:rsidRPr="00930A7C" w:rsidRDefault="004651E1" w:rsidP="004651E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30A7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930A7C">
                              <w:rPr>
                                <w:sz w:val="20"/>
                                <w:szCs w:val="20"/>
                              </w:rPr>
                              <w:t>de</w:t>
                            </w:r>
                            <w:proofErr w:type="gramEnd"/>
                            <w:r w:rsidRPr="00930A7C">
                              <w:rPr>
                                <w:sz w:val="20"/>
                                <w:szCs w:val="20"/>
                              </w:rPr>
                              <w:t xml:space="preserve"> l’objectif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1A710" id="_x0000_s1047" type="#_x0000_t202" style="position:absolute;left:0;text-align:left;margin-left:267.1pt;margin-top:24.95pt;width:74.8pt;height:30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80PBgIAAOwDAAAOAAAAZHJzL2Uyb0RvYy54bWysU8FuEzEQvSPxD5bvZDeBRskqm6qkFCGV&#10;glT6ARPbm7XweoztZDd8PWNvklZwq7hYY4/9Zt6b59X10Bl2UD5otDWfTkrOlBUotd3V/OnH3bsF&#10;ZyGClWDQqpofVeDX67dvVr2r1AxbNFJ5RiA2VL2reRujq4oiiFZ1ECbolKVkg76DSFu/K6SHntA7&#10;U8zKcl706KXzKFQIdHo7Jvk64zeNEvFb0wQVmak59Rbz6vO6TWuxXkG18+BaLU5twCu66EBbKnqB&#10;uoUIbO/1P1CdFh4DNnEisCuwabRQmQOxmZZ/sXlswanMhcQJ7iJT+H+w4uHw6L57FoePONAAM4ng&#10;7lH8DMzipgW7UzfeY98qkFR4miQreheq09MkdahCAtn2X1HSkGEfMQMNje+SKsSTEToN4HgRXQ2R&#10;CTpcflgu55QRlHq/mJZlHkoB1fmx8yF+VtixFNTc00wzOBzuQ0zNQHW+kmpZvNPG5Lkay3oqcDW7&#10;Gmmh0TIl07XsMLUxnh2AvBGHkRglXt7qdCR7Gt3VfEGdjb1BlbT4ZGUuEkGbMaZGjD2Jk/QYlYnD&#10;dmBaknLzJF0Sa4vySHJ5HO1I34eCFv1vznqyYs3Drz14xZn5Ykny5Ntz4M/B9hyAFfSUGHA2hpuY&#10;/T1qcUOjaHSW6bnyqUeyVFbvZP/k2Zf7fOv5k67/AAAA//8DAFBLAwQUAAYACAAAACEAMfigmd4A&#10;AAAKAQAADwAAAGRycy9kb3ducmV2LnhtbEyPy07DMBBF90j8gzVIbCpq05aoDXGqUl7rhkps3XhI&#10;IuJxsN02/D3DCpZz5+g+ivXoenHCEDtPGm6nCgRS7W1HjYb92/PNEkRMhqzpPaGGb4ywLi8vCpNb&#10;f6YdnqrUCDahmBsNbUpDLmWsW3QmTv2AxL8PH5xJfIZG2mDObO56OVMqk850xAmtGXDbYv1ZHR2H&#10;hO3k9eF9st9lwxepp0334h4rra+vxs09iIRj+oPhtz5Xh5I7HfyRbBS9hrv5YsaohsVqBYKBbDnn&#10;LQcmFSuyLOT/CeUPAAAA//8DAFBLAQItABQABgAIAAAAIQC2gziS/gAAAOEBAAATAAAAAAAAAAAA&#10;AAAAAAAAAABbQ29udGVudF9UeXBlc10ueG1sUEsBAi0AFAAGAAgAAAAhADj9If/WAAAAlAEAAAsA&#10;AAAAAAAAAAAAAAAALwEAAF9yZWxzLy5yZWxzUEsBAi0AFAAGAAgAAAAhAAWPzQ8GAgAA7AMAAA4A&#10;AAAAAAAAAAAAAAAALgIAAGRycy9lMm9Eb2MueG1sUEsBAi0AFAAGAAgAAAAhADH4oJneAAAACgEA&#10;AA8AAAAAAAAAAAAAAAAAYAQAAGRycy9kb3ducmV2LnhtbFBLBQYAAAAABAAEAPMAAABrBQAAAAA=&#10;" filled="f" strokecolor="black [3213]">
                <v:textbox inset="0,0,0,0">
                  <w:txbxContent>
                    <w:p w14:paraId="0E7A6D0A" w14:textId="77777777" w:rsidR="004651E1" w:rsidRPr="00930A7C" w:rsidRDefault="004651E1" w:rsidP="004651E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930A7C">
                        <w:rPr>
                          <w:sz w:val="20"/>
                          <w:szCs w:val="20"/>
                        </w:rPr>
                        <w:t>Plan focal image</w:t>
                      </w:r>
                    </w:p>
                    <w:p w14:paraId="4DF7946B" w14:textId="79215302" w:rsidR="004651E1" w:rsidRPr="00930A7C" w:rsidRDefault="004651E1" w:rsidP="004651E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930A7C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930A7C">
                        <w:rPr>
                          <w:sz w:val="20"/>
                          <w:szCs w:val="20"/>
                        </w:rPr>
                        <w:t>de</w:t>
                      </w:r>
                      <w:proofErr w:type="gramEnd"/>
                      <w:r w:rsidRPr="00930A7C">
                        <w:rPr>
                          <w:sz w:val="20"/>
                          <w:szCs w:val="20"/>
                        </w:rPr>
                        <w:t xml:space="preserve"> l’objectif</w:t>
                      </w:r>
                    </w:p>
                  </w:txbxContent>
                </v:textbox>
              </v:shape>
            </w:pict>
          </mc:Fallback>
        </mc:AlternateContent>
      </w:r>
      <w:r w:rsidR="004651E1">
        <w:rPr>
          <w:rFonts w:ascii="Calibri" w:hAnsi="Calibri"/>
          <w:b/>
          <w:bCs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B6AE751" wp14:editId="3F448EBD">
                <wp:simplePos x="0" y="0"/>
                <wp:positionH relativeFrom="column">
                  <wp:posOffset>3859530</wp:posOffset>
                </wp:positionH>
                <wp:positionV relativeFrom="paragraph">
                  <wp:posOffset>708025</wp:posOffset>
                </wp:positionV>
                <wp:extent cx="0" cy="1026160"/>
                <wp:effectExtent l="0" t="0" r="38100" b="21590"/>
                <wp:wrapNone/>
                <wp:docPr id="330" name="Connecteur droit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2616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DCDC26" id="Connecteur droit 330" o:spid="_x0000_s1026" style="position:absolute;flip:y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3.9pt,55.75pt" to="303.9pt,13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quarQEAALcDAAAOAAAAZHJzL2Uyb0RvYy54bWysU02P0zAQvSPxHyzfqZMeKhQ13cNWcEGw&#10;4uvudcaNhb80Nk367xk7bRaxICHExXLG8968NzPZ383OsjNgMsH3vN00nIFXYTD+1PMvn9+8es1Z&#10;ytIP0gYPPb9A4neHly/2U+xgG8ZgB0BGJD51U+z5mHPshEhqBCfTJkTw9KgDOpnpE09iQDkRu7Ni&#10;2zQ7MQUcIgYFKVH0uDzyQ+XXGlT+oHWCzGzPSVuuJ9bzsZzisJfdCWUcjbrKkP+gwknjqehKdZRZ&#10;su9onlE5ozCkoPNGBSeC1kZB9UBu2uYXN59GGaF6oeakuLYp/T9a9f587x+Q2jDF1KX4gMXFrNEx&#10;bU38SjOtvkgpm2vbLmvbYM5MLUFF0bbZ7tpdbalYKApVxJTfQnCsXHpujS+OZCfP71KmspR6Sylh&#10;62+go0wjO0ua20C3MihKLc/iSWm95YuFBfoRNDMDKVo01yWCe4tXmm/tykKZBaKNtSuoqbr+CLrm&#10;FhjUxfpb4JpdKwafV6AzPuDvqub5JlUv+TfXi9di+zEMlzq32g7ajtqf6yaX9fv5u8Kf/rfDDwAA&#10;AP//AwBQSwMEFAAGAAgAAAAhAOSDBCzdAAAACwEAAA8AAABkcnMvZG93bnJldi54bWxMj81OwzAQ&#10;hO9IvIO1SFwQtVOatgpxKsTPjQMUHsC1lyQiXkex88Pbs4gDHGdnNPNteVh8JyYcYhtIQ7ZSIJBs&#10;cC3VGt7fnq73IGIy5EwXCDV8YYRDdX5WmsKFmV5xOqZacAnFwmhoUuoLKaNt0Ju4Cj0Sex9h8Cax&#10;HGrpBjNzue/kWqmt9KYlXmhMj/cN2s/j6DXk8+Nzetjko1xqdfUyebsJe6v15cVydwsi4ZL+wvCD&#10;z+hQMdMpjOSi6DRs1Y7RExtZloPgxO/lpGG9u8lAVqX8/0P1DQAA//8DAFBLAQItABQABgAIAAAA&#10;IQC2gziS/gAAAOEBAAATAAAAAAAAAAAAAAAAAAAAAABbQ29udGVudF9UeXBlc10ueG1sUEsBAi0A&#10;FAAGAAgAAAAhADj9If/WAAAAlAEAAAsAAAAAAAAAAAAAAAAALwEAAF9yZWxzLy5yZWxzUEsBAi0A&#10;FAAGAAgAAAAhAHuCq5qtAQAAtwMAAA4AAAAAAAAAAAAAAAAALgIAAGRycy9lMm9Eb2MueG1sUEsB&#10;Ai0AFAAGAAgAAAAhAOSDBCzdAAAACwEAAA8AAAAAAAAAAAAAAAAABwQAAGRycy9kb3ducmV2Lnht&#10;bFBLBQYAAAAABAAEAPMAAAARBQAAAAA=&#10;" strokecolor="black [3200]" strokeweight=".5pt">
                <v:stroke dashstyle="dash" joinstyle="miter"/>
              </v:line>
            </w:pict>
          </mc:Fallback>
        </mc:AlternateContent>
      </w:r>
      <w:r w:rsidR="004651E1" w:rsidRPr="004651E1">
        <w:rPr>
          <w:rFonts w:ascii="Calibri" w:hAnsi="Calibri"/>
          <w:b/>
          <w:bCs/>
          <w:noProof/>
          <w:color w:val="000000"/>
          <w:sz w:val="20"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5965550C" wp14:editId="4424B7A2">
                <wp:simplePos x="0" y="0"/>
                <wp:positionH relativeFrom="column">
                  <wp:posOffset>3778885</wp:posOffset>
                </wp:positionH>
                <wp:positionV relativeFrom="paragraph">
                  <wp:posOffset>2168597</wp:posOffset>
                </wp:positionV>
                <wp:extent cx="208280" cy="191135"/>
                <wp:effectExtent l="0" t="0" r="1270" b="0"/>
                <wp:wrapNone/>
                <wp:docPr id="32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80" cy="191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F4DC51" w14:textId="461EF1FE" w:rsidR="004651E1" w:rsidRPr="004651E1" w:rsidRDefault="004651E1" w:rsidP="0039281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651E1">
                              <w:rPr>
                                <w:b/>
                                <w:bCs/>
                              </w:rPr>
                              <w:t>B</w:t>
                            </w:r>
                            <w:r w:rsidRPr="004651E1">
                              <w:rPr>
                                <w:b/>
                                <w:bCs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65550C" id="_x0000_s1048" type="#_x0000_t202" style="position:absolute;left:0;text-align:left;margin-left:297.55pt;margin-top:170.75pt;width:16.4pt;height:15.05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F0V8gEAAMQDAAAOAAAAZHJzL2Uyb0RvYy54bWysU9uO0zAQfUfiHyy/0yRFhW7UdLXssghp&#10;uUgLH+A6TmNhe8zYbVK+nrHTdFfwhsiDNclkzsw5c7y5Hq1hR4VBg2t4tSg5U05Cq92+4d+/3b9a&#10;cxaicK0w4FTDTyrw6+3LF5vB12oJPZhWISMQF+rBN7yP0ddFEWSvrAgL8MpRsgO0ItIr7osWxUDo&#10;1hTLsnxTDICtR5AqBPp6NyX5NuN3nZLxS9cFFZlpOM0W84n53KWz2G5EvUfhey3PY4h/mMIK7ajp&#10;BepORMEOqP+CsloiBOjiQoItoOu0VJkDsanKP9g89sKrzIXECf4iU/h/sPLz8dF/RRbHdzDSAjOJ&#10;4B9A/gjMwW0v3F7dIMLQK9FS4ypJVgw+1OfSJHWoQwLZDZ+gpSWLQ4QMNHZokyrEkxE6LeB0EV2N&#10;kUn6uCzXyzVlJKWqq6p6vcodRD0XewzxgwLLUtBwpJ1mcHF8CDENI+r5l9TLwb02Ju/VODY0/Gq1&#10;XOWCZxmrI9nOaNvwdZmeyQiJ43vX5uIotJliamDcmXTiOTGO425kuqWh36biJMIO2hPJgDDZjK4F&#10;BT3gL84GsljDw8+DQMWZ+ehIyuTHOcA52M2BcJJKGx45m8LbmH07cbwhiTud6T91Ps9IVsmqnG2d&#10;vPj8Pf/1dPm2vwEAAP//AwBQSwMEFAAGAAgAAAAhAHLJCsPhAAAACwEAAA8AAABkcnMvZG93bnJl&#10;di54bWxMj8FOwzAMhu9IvENkJG4s7aDd2jWdJgQnJERXDhzTxmujNU5psq28PeE0jrY//f7+Yjub&#10;gZ1xctqSgHgRAUNqrdLUCfisXx/WwJyXpORgCQX8oINteXtTyFzZC1V43vuOhRByuRTQez/mnLu2&#10;RyPdwo5I4Xawk5E+jFPH1SQvIdwMfBlFKTdSU/jQyxGfe2yP+5MRsPui6kV/vzcf1aHSdZ1F9JYe&#10;hbi/m3cbYB5nf4XhTz+oQxmcGnsi5dggIMmSOKACHp/iBFgg0uUqA9aEzSpOgZcF/9+h/AUAAP//&#10;AwBQSwECLQAUAAYACAAAACEAtoM4kv4AAADhAQAAEwAAAAAAAAAAAAAAAAAAAAAAW0NvbnRlbnRf&#10;VHlwZXNdLnhtbFBLAQItABQABgAIAAAAIQA4/SH/1gAAAJQBAAALAAAAAAAAAAAAAAAAAC8BAABf&#10;cmVscy8ucmVsc1BLAQItABQABgAIAAAAIQClKF0V8gEAAMQDAAAOAAAAAAAAAAAAAAAAAC4CAABk&#10;cnMvZTJvRG9jLnhtbFBLAQItABQABgAIAAAAIQByyQrD4QAAAAsBAAAPAAAAAAAAAAAAAAAAAEwE&#10;AABkcnMvZG93bnJldi54bWxQSwUGAAAAAAQABADzAAAAWgUAAAAA&#10;" filled="f" stroked="f">
                <v:textbox inset="0,0,0,0">
                  <w:txbxContent>
                    <w:p w14:paraId="78F4DC51" w14:textId="461EF1FE" w:rsidR="004651E1" w:rsidRPr="004651E1" w:rsidRDefault="004651E1" w:rsidP="00392818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4651E1">
                        <w:rPr>
                          <w:b/>
                          <w:bCs/>
                        </w:rPr>
                        <w:t>B</w:t>
                      </w:r>
                      <w:r w:rsidRPr="004651E1">
                        <w:rPr>
                          <w:b/>
                          <w:bCs/>
                          <w:vertAlign w:val="subscript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A67BBA">
        <w:rPr>
          <w:rFonts w:ascii="Calibri" w:hAnsi="Calibri"/>
          <w:b/>
          <w:bCs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48C38AF" wp14:editId="4FA5ACEC">
                <wp:simplePos x="0" y="0"/>
                <wp:positionH relativeFrom="column">
                  <wp:posOffset>5224780</wp:posOffset>
                </wp:positionH>
                <wp:positionV relativeFrom="paragraph">
                  <wp:posOffset>1984375</wp:posOffset>
                </wp:positionV>
                <wp:extent cx="50800" cy="25400"/>
                <wp:effectExtent l="19050" t="38100" r="63500" b="69850"/>
                <wp:wrapNone/>
                <wp:docPr id="328" name="Connecteur droit avec flèche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800" cy="25400"/>
                        </a:xfrm>
                        <a:prstGeom prst="straightConnector1">
                          <a:avLst/>
                        </a:prstGeom>
                        <a:ln>
                          <a:tailEnd type="stealt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694D9E" id="Connecteur droit avec flèche 328" o:spid="_x0000_s1026" type="#_x0000_t32" style="position:absolute;margin-left:411.4pt;margin-top:156.25pt;width:4pt;height:2pt;flip:y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7v7vgEAAMoDAAAOAAAAZHJzL2Uyb0RvYy54bWysU01v1DAQvSPxHyzf2WRXFFXRZnvYQi8I&#10;KqC9u854Y+Ev2cMm+feMnd0UtSBVFZeRY897897MZHs1WsOOEJP2ruXrVc0ZOOk77Q4tv/vx6d0l&#10;ZwmF64TxDlo+QeJXu7dvtkNoYON7bzqIjEhcaobQ8h4xNFWVZA9WpJUP4OhR+WgF0mc8VF0UA7Fb&#10;U23q+kM1+NiF6CWkRLfX8yPfFX6lQOJXpRIgMy0nbVhiLPEhx2q3Fc0hitBreZIhXqHCCu2o6EJ1&#10;LVCwX1E/o7JaRp+8wpX0tvJKaQnFA7lZ10/cfO9FgOKFmpPC0qb0/2jll+Pe3UZqwxBSk8JtzC5G&#10;FS1TRod7mmnxRUrZWNo2LW2DEZmky4v6sqbeSnrZXLynI7FVM0kmCzHhDXjL8qHlCaPQhx733jka&#10;j49zAXH8nHAGngEZbFyOKLT56DqGU6AdSgjCYH8qkzOqR/HlhJOBGf0NFNMdiZyrlL2CvYnsKGgj&#10;up/rhYUyM0RpYxZQXbz/E3TKzTAou/ZS4JJdKnqHC9Bq5+PfquJ4lqrm/LPr2Wu2/eC7qYyytIMW&#10;pozhtNx5I//8LvDHX3D3GwAA//8DAFBLAwQUAAYACAAAACEAUv8AQeAAAAALAQAADwAAAGRycy9k&#10;b3ducmV2LnhtbEyPy07DMBBF90j8gzVI7KhTh7YhxKmgQFnTVmqXbmziiHgcxW4a+HqmK1jeh+6c&#10;KZaja9lg+tB4lDCdJMAMVl43WEvYbd/uMmAhKtSq9WgkfJsAy/L6qlC59mf8MMMm1oxGMORKgo2x&#10;yzkPlTVOhYnvDFL26XunIsm+5rpXZxp3LRdJMudONUgXrOrMyprqa3NyEl6zh5dDtz88rxbv659d&#10;em8XYrBS3t6MT4/AohnjXxku+IQOJTEd/Ql1YK2ETAhCjxLSqZgBo0aWJuQcL858Brws+P8fyl8A&#10;AAD//wMAUEsBAi0AFAAGAAgAAAAhALaDOJL+AAAA4QEAABMAAAAAAAAAAAAAAAAAAAAAAFtDb250&#10;ZW50X1R5cGVzXS54bWxQSwECLQAUAAYACAAAACEAOP0h/9YAAACUAQAACwAAAAAAAAAAAAAAAAAv&#10;AQAAX3JlbHMvLnJlbHNQSwECLQAUAAYACAAAACEAh1+7+74BAADKAwAADgAAAAAAAAAAAAAAAAAu&#10;AgAAZHJzL2Uyb0RvYy54bWxQSwECLQAUAAYACAAAACEAUv8AQeAAAAALAQAADwAAAAAAAAAAAAAA&#10;AAAYBAAAZHJzL2Rvd25yZXYueG1sUEsFBgAAAAAEAAQA8wAAACUFAAAAAA==&#10;" strokecolor="black [3200]" strokeweight=".5pt">
                <v:stroke endarrow="classic" joinstyle="miter"/>
              </v:shape>
            </w:pict>
          </mc:Fallback>
        </mc:AlternateContent>
      </w:r>
      <w:r w:rsidR="00A67BBA">
        <w:rPr>
          <w:rFonts w:ascii="Calibri" w:hAnsi="Calibri"/>
          <w:b/>
          <w:bCs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C02952F" wp14:editId="21E7C93B">
                <wp:simplePos x="0" y="0"/>
                <wp:positionH relativeFrom="column">
                  <wp:posOffset>4029710</wp:posOffset>
                </wp:positionH>
                <wp:positionV relativeFrom="paragraph">
                  <wp:posOffset>2077085</wp:posOffset>
                </wp:positionV>
                <wp:extent cx="35560" cy="10795"/>
                <wp:effectExtent l="38100" t="38100" r="59690" b="84455"/>
                <wp:wrapNone/>
                <wp:docPr id="323" name="Connecteur droit avec flèche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560" cy="10795"/>
                        </a:xfrm>
                        <a:prstGeom prst="straightConnector1">
                          <a:avLst/>
                        </a:prstGeom>
                        <a:ln>
                          <a:tailEnd type="stealt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C0A771" id="Connecteur droit avec flèche 323" o:spid="_x0000_s1026" type="#_x0000_t32" style="position:absolute;margin-left:317.3pt;margin-top:163.55pt;width:2.8pt;height:.85pt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J2PwAEAAMoDAAAOAAAAZHJzL2Uyb0RvYy54bWysU01v1DAQvSPxHyzf2WRbbaHRZnvYAhcE&#10;FS3cXWe8seov2cMm+feMnd0U8SEhxGXk2PPezHsz2d6M1rAjxKS9a/l6VXMGTvpOu0PLvzy8e/WG&#10;s4TCdcJ4By2fIPGb3csX2yE0cOF7bzqIjEhcaobQ8h4xNFWVZA9WpJUP4OhR+WgF0mc8VF0UA7Fb&#10;U13U9VU1+NiF6CWkRLe38yPfFX6lQOInpRIgMy2n3rDEWOJjjtVuK5pDFKHX8tSG+IcurNCOii5U&#10;twIF+xb1L1RWy+iTV7iS3lZeKS2haCA16/onNfe9CFC0kDkpLDal/0crPx737i6SDUNITQp3MasY&#10;VbRMGR2+0kyLLuqUjcW2abENRmSSLi83myvyVtLLun59vcmmVjNJJgsx4XvwluVDyxNGoQ897r1z&#10;NB4f5wLi+CHhDDwDMti4HFFo89Z1DKdAO5QQhMH+VCZnVM/NlxNOBmb0Z1BMd9TkXKXsFexNZEdB&#10;G9E9rRcWyswQpY1ZQHXR/kfQKTfDoOza3wKX7FLRO1yAVjsff1cVx3Oras4/q561ZtmPvpvKKIsd&#10;tDBlDKflzhv543eBP/+Cu+8AAAD//wMAUEsDBBQABgAIAAAAIQCEvt2j4AAAAAsBAAAPAAAAZHJz&#10;L2Rvd25yZXYueG1sTI/LTsMwEEX3SPyDNUjsqNMkSkIap4LyWlMq0aUbT+OIeBzFbhr4etwVLGfm&#10;6M651Xo2PZtwdJ0lActFBAypsaqjVsDu4+WuAOa8JCV7SyjgGx2s6+urSpbKnukdp61vWQghV0oB&#10;2vuh5Nw1Go10CzsghdvRjkb6MI4tV6M8h3DT8ziKMm5kR+GDlgNuNDZf25MR8FzcP+2Hz/3jJn97&#10;/dklqc7jSQtxezM/rIB5nP0fDBf9oA51cDrYEynHegFZkmYBFZDE+RJYILI0ioEdLpuiAF5X/H+H&#10;+hcAAP//AwBQSwECLQAUAAYACAAAACEAtoM4kv4AAADhAQAAEwAAAAAAAAAAAAAAAAAAAAAAW0Nv&#10;bnRlbnRfVHlwZXNdLnhtbFBLAQItABQABgAIAAAAIQA4/SH/1gAAAJQBAAALAAAAAAAAAAAAAAAA&#10;AC8BAABfcmVscy8ucmVsc1BLAQItABQABgAIAAAAIQAV7J2PwAEAAMoDAAAOAAAAAAAAAAAAAAAA&#10;AC4CAABkcnMvZTJvRG9jLnhtbFBLAQItABQABgAIAAAAIQCEvt2j4AAAAAsBAAAPAAAAAAAAAAAA&#10;AAAAABoEAABkcnMvZG93bnJldi54bWxQSwUGAAAAAAQABADzAAAAJwUAAAAA&#10;" strokecolor="black [3200]" strokeweight=".5pt">
                <v:stroke endarrow="classic" joinstyle="miter"/>
              </v:shape>
            </w:pict>
          </mc:Fallback>
        </mc:AlternateContent>
      </w:r>
      <w:r w:rsidR="00A67BBA">
        <w:rPr>
          <w:rFonts w:ascii="Calibri" w:hAnsi="Calibri"/>
          <w:b/>
          <w:bCs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25432CB" wp14:editId="541F9AB3">
                <wp:simplePos x="0" y="0"/>
                <wp:positionH relativeFrom="column">
                  <wp:posOffset>2771140</wp:posOffset>
                </wp:positionH>
                <wp:positionV relativeFrom="paragraph">
                  <wp:posOffset>2284095</wp:posOffset>
                </wp:positionV>
                <wp:extent cx="35560" cy="10795"/>
                <wp:effectExtent l="38100" t="38100" r="59690" b="84455"/>
                <wp:wrapNone/>
                <wp:docPr id="321" name="Connecteur droit avec flèche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560" cy="10795"/>
                        </a:xfrm>
                        <a:prstGeom prst="straightConnector1">
                          <a:avLst/>
                        </a:prstGeom>
                        <a:ln>
                          <a:tailEnd type="stealt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B99B3" id="Connecteur droit avec flèche 321" o:spid="_x0000_s1026" type="#_x0000_t32" style="position:absolute;margin-left:218.2pt;margin-top:179.85pt;width:2.8pt;height:.85pt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J2PwAEAAMoDAAAOAAAAZHJzL2Uyb0RvYy54bWysU01v1DAQvSPxHyzf2WRbbaHRZnvYAhcE&#10;FS3cXWe8seov2cMm+feMnd0U8SEhxGXk2PPezHsz2d6M1rAjxKS9a/l6VXMGTvpOu0PLvzy8e/WG&#10;s4TCdcJ4By2fIPGb3csX2yE0cOF7bzqIjEhcaobQ8h4xNFWVZA9WpJUP4OhR+WgF0mc8VF0UA7Fb&#10;U13U9VU1+NiF6CWkRLe38yPfFX6lQOInpRIgMy2n3rDEWOJjjtVuK5pDFKHX8tSG+IcurNCOii5U&#10;twIF+xb1L1RWy+iTV7iS3lZeKS2haCA16/onNfe9CFC0kDkpLDal/0crPx737i6SDUNITQp3MasY&#10;VbRMGR2+0kyLLuqUjcW2abENRmSSLi83myvyVtLLun59vcmmVjNJJgsx4XvwluVDyxNGoQ897r1z&#10;NB4f5wLi+CHhDDwDMti4HFFo89Z1DKdAO5QQhMH+VCZnVM/NlxNOBmb0Z1BMd9TkXKXsFexNZEdB&#10;G9E9rRcWyswQpY1ZQHXR/kfQKTfDoOza3wKX7FLRO1yAVjsff1cVx3Oras4/q561ZtmPvpvKKIsd&#10;tDBlDKflzhv543eBP/+Cu+8AAAD//wMAUEsDBBQABgAIAAAAIQBxF+cz4QAAAAsBAAAPAAAAZHJz&#10;L2Rvd25yZXYueG1sTI/BTsMwDIbvSLxDZCRuLF0b2q00nWDAOLNN2o5ZG5qKxqmarCs8PeYER9uf&#10;fn9/sZpsx0Y9+NahhPksAqaxcnWLjYT97vVuAcwHhbXqHGoJX9rDqry+KlReuwu+63EbGkYh6HMl&#10;wYTQ55z7ymir/Mz1Gun24QarAo1Dw+tBXSjcdjyOopRb1SJ9MKrXa6Orz+3ZSnhZLJ+P/eH4tM7e&#10;Nt/7RJgsHo2UtzfT4wOwoKfwB8OvPqlDSU4nd8bas06CSFJBqITkfpkBI0KImNqdaJPOBfCy4P87&#10;lD8AAAD//wMAUEsBAi0AFAAGAAgAAAAhALaDOJL+AAAA4QEAABMAAAAAAAAAAAAAAAAAAAAAAFtD&#10;b250ZW50X1R5cGVzXS54bWxQSwECLQAUAAYACAAAACEAOP0h/9YAAACUAQAACwAAAAAAAAAAAAAA&#10;AAAvAQAAX3JlbHMvLnJlbHNQSwECLQAUAAYACAAAACEAFeydj8ABAADKAwAADgAAAAAAAAAAAAAA&#10;AAAuAgAAZHJzL2Uyb0RvYy54bWxQSwECLQAUAAYACAAAACEAcRfnM+EAAAALAQAADwAAAAAAAAAA&#10;AAAAAAAaBAAAZHJzL2Rvd25yZXYueG1sUEsFBgAAAAAEAAQA8wAAACgFAAAAAA==&#10;" strokecolor="black [3200]" strokeweight=".5pt">
                <v:stroke endarrow="classic" joinstyle="miter"/>
              </v:shape>
            </w:pict>
          </mc:Fallback>
        </mc:AlternateContent>
      </w:r>
      <w:r w:rsidR="00216334">
        <w:rPr>
          <w:rFonts w:ascii="Calibri" w:hAnsi="Calibri"/>
          <w:b/>
          <w:bCs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5BBEF4B" wp14:editId="5B7E9CB1">
                <wp:simplePos x="0" y="0"/>
                <wp:positionH relativeFrom="column">
                  <wp:posOffset>5650230</wp:posOffset>
                </wp:positionH>
                <wp:positionV relativeFrom="paragraph">
                  <wp:posOffset>1193165</wp:posOffset>
                </wp:positionV>
                <wp:extent cx="35560" cy="17780"/>
                <wp:effectExtent l="38100" t="38100" r="59690" b="77470"/>
                <wp:wrapNone/>
                <wp:docPr id="327" name="Connecteur droit avec flèche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560" cy="17780"/>
                        </a:xfrm>
                        <a:prstGeom prst="straightConnector1">
                          <a:avLst/>
                        </a:prstGeom>
                        <a:ln>
                          <a:tailEnd type="stealt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04A73" id="Connecteur droit avec flèche 327" o:spid="_x0000_s1026" type="#_x0000_t32" style="position:absolute;margin-left:444.9pt;margin-top:93.95pt;width:2.8pt;height:1.4pt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0UBwgEAAMoDAAAOAAAAZHJzL2Uyb0RvYy54bWysU8tu2zAQvBfIPxC8x5JT5AHBcg5O20vR&#10;Bn3dGWppEeUL5NaS/r5LylaKpAWCoJcFRe7M7syuNrejNewAMWnvWr5e1ZyBk77Tbt/y79/en99w&#10;llC4ThjvoOUTJH67PXuzGUIDF773poPIiMSlZggt7xFDU1VJ9mBFWvkAjh6Vj1YgfcZ91UUxELs1&#10;1UVdX1WDj12IXkJKdHs3P/Jt4VcKJH5WKgEy03LqDUuMJT7kWG03otlHEXotj22IV3RhhXZUdKG6&#10;EyjYr6ifUVkto09e4Up6W3mltISigdSs6ydqvvYiQNFC5qSw2JT+H638dNi5+0g2DCE1KdzHrGJU&#10;0TJldPhBMy26qFM2FtumxTYYkUm6fHt5eUXeSnpZX1/fFFOrmSSThZjwA3jL8qHlCaPQ+x533jka&#10;j49zAXH4mJDaIOAJkMHG5YhCm3euYzgF2qGEIAz2eXaUnTOqx+bLCScDM/oLKKY7anKuUvYKdiay&#10;g6CN6H6uFxbKzBCljVlAddH+T9AxN8Og7NpLgUt2qegdLkCrnY9/q4rjqVU1559Uz1qz7AffTWWU&#10;xQ5amOLPcbnzRv75XeCPv+D2NwAAAP//AwBQSwMEFAAGAAgAAAAhAGGtyHjgAAAACwEAAA8AAABk&#10;cnMvZG93bnJldi54bWxMj81OwzAQhO9IvIO1SNyoQynETuNUUP7OlErt0Y1NHBGvo9hNA0/PcoLj&#10;7Ixmvi1Xk+/YaIfYBlRwPcuAWayDabFRsH1/vhLAYtJodBfQKviyEVbV+VmpCxNO+GbHTWoYlWAs&#10;tAKXUl9wHmtnvY6z0Fsk7yMMXieSQ8PNoE9U7js+z7I77nWLtOB0b9fO1p+bo1fwJOTjvt/tH9b5&#10;68v39mbh8vnolLq8mO6XwJKd0l8YfvEJHSpiOoQjmsg6BUJIQk9kiFwCo4SQtwtgB7rILAdelfz/&#10;D9UPAAAA//8DAFBLAQItABQABgAIAAAAIQC2gziS/gAAAOEBAAATAAAAAAAAAAAAAAAAAAAAAABb&#10;Q29udGVudF9UeXBlc10ueG1sUEsBAi0AFAAGAAgAAAAhADj9If/WAAAAlAEAAAsAAAAAAAAAAAAA&#10;AAAALwEAAF9yZWxzLy5yZWxzUEsBAi0AFAAGAAgAAAAhAINTRQHCAQAAygMAAA4AAAAAAAAAAAAA&#10;AAAALgIAAGRycy9lMm9Eb2MueG1sUEsBAi0AFAAGAAgAAAAhAGGtyHjgAAAACwEAAA8AAAAAAAAA&#10;AAAAAAAAHAQAAGRycy9kb3ducmV2LnhtbFBLBQYAAAAABAAEAPMAAAApBQAAAAA=&#10;" strokecolor="black [3200]" strokeweight=".5pt">
                <v:stroke endarrow="classic" joinstyle="miter"/>
              </v:shape>
            </w:pict>
          </mc:Fallback>
        </mc:AlternateContent>
      </w:r>
      <w:r w:rsidR="00216334">
        <w:rPr>
          <w:rFonts w:ascii="Calibri" w:hAnsi="Calibri"/>
          <w:b/>
          <w:bCs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B6AA89A" wp14:editId="234E2013">
                <wp:simplePos x="0" y="0"/>
                <wp:positionH relativeFrom="column">
                  <wp:posOffset>5411470</wp:posOffset>
                </wp:positionH>
                <wp:positionV relativeFrom="paragraph">
                  <wp:posOffset>1360805</wp:posOffset>
                </wp:positionV>
                <wp:extent cx="35560" cy="17780"/>
                <wp:effectExtent l="38100" t="38100" r="59690" b="77470"/>
                <wp:wrapNone/>
                <wp:docPr id="325" name="Connecteur droit avec flèche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560" cy="17780"/>
                        </a:xfrm>
                        <a:prstGeom prst="straightConnector1">
                          <a:avLst/>
                        </a:prstGeom>
                        <a:ln>
                          <a:tailEnd type="stealt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39D06B" id="Connecteur droit avec flèche 325" o:spid="_x0000_s1026" type="#_x0000_t32" style="position:absolute;margin-left:426.1pt;margin-top:107.15pt;width:2.8pt;height:1.4pt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0UBwgEAAMoDAAAOAAAAZHJzL2Uyb0RvYy54bWysU8tu2zAQvBfIPxC8x5JT5AHBcg5O20vR&#10;Bn3dGWppEeUL5NaS/r5LylaKpAWCoJcFRe7M7syuNrejNewAMWnvWr5e1ZyBk77Tbt/y79/en99w&#10;llC4ThjvoOUTJH67PXuzGUIDF773poPIiMSlZggt7xFDU1VJ9mBFWvkAjh6Vj1YgfcZ91UUxELs1&#10;1UVdX1WDj12IXkJKdHs3P/Jt4VcKJH5WKgEy03LqDUuMJT7kWG03otlHEXotj22IV3RhhXZUdKG6&#10;EyjYr6ifUVkto09e4Up6W3mltISigdSs6ydqvvYiQNFC5qSw2JT+H638dNi5+0g2DCE1KdzHrGJU&#10;0TJldPhBMy26qFM2FtumxTYYkUm6fHt5eUXeSnpZX1/fFFOrmSSThZjwA3jL8qHlCaPQ+x533jka&#10;j49zAXH4mJDaIOAJkMHG5YhCm3euYzgF2qGEIAz2eXaUnTOqx+bLCScDM/oLKKY7anKuUvYKdiay&#10;g6CN6H6uFxbKzBCljVlAddH+T9AxN8Og7NpLgUt2qegdLkCrnY9/q4rjqVU1559Uz1qz7AffTWWU&#10;xQ5amOLPcbnzRv75XeCPv+D2NwAAAP//AwBQSwMEFAAGAAgAAAAhANpjfSbgAAAACwEAAA8AAABk&#10;cnMvZG93bnJldi54bWxMj8FOwzAMhu9IvENkJG4sbbbRUppOMGCcGZPYMWtMU9E4VZN1hacnO8HR&#10;9qff31+uJtuxEQffOpKQzhJgSLXTLTUSdu8vNzkwHxRp1TlCCd/oYVVdXpSq0O5EbzhuQ8NiCPlC&#10;STAh9AXnvjZolZ+5HinePt1gVYjj0HA9qFMMtx0XSXLLrWopfjCqx7XB+mt7tBKe87unff+xf1xn&#10;r5uf3XxhMjEaKa+vpod7YAGn8AfDWT+qQxWdDu5I2rNOQr4UIqISRLqYA4tEvsximcN5k6XAq5L/&#10;71D9AgAA//8DAFBLAQItABQABgAIAAAAIQC2gziS/gAAAOEBAAATAAAAAAAAAAAAAAAAAAAAAABb&#10;Q29udGVudF9UeXBlc10ueG1sUEsBAi0AFAAGAAgAAAAhADj9If/WAAAAlAEAAAsAAAAAAAAAAAAA&#10;AAAALwEAAF9yZWxzLy5yZWxzUEsBAi0AFAAGAAgAAAAhAINTRQHCAQAAygMAAA4AAAAAAAAAAAAA&#10;AAAALgIAAGRycy9lMm9Eb2MueG1sUEsBAi0AFAAGAAgAAAAhANpjfSbgAAAACwEAAA8AAAAAAAAA&#10;AAAAAAAAHAQAAGRycy9kb3ducmV2LnhtbFBLBQYAAAAABAAEAPMAAAApBQAAAAA=&#10;" strokecolor="black [3200]" strokeweight=".5pt">
                <v:stroke endarrow="classic" joinstyle="miter"/>
              </v:shape>
            </w:pict>
          </mc:Fallback>
        </mc:AlternateContent>
      </w:r>
      <w:r w:rsidR="00216334">
        <w:rPr>
          <w:rFonts w:ascii="Calibri" w:hAnsi="Calibri"/>
          <w:b/>
          <w:bCs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0E9A49B" wp14:editId="0731305A">
                <wp:simplePos x="0" y="0"/>
                <wp:positionH relativeFrom="column">
                  <wp:posOffset>4243070</wp:posOffset>
                </wp:positionH>
                <wp:positionV relativeFrom="paragraph">
                  <wp:posOffset>2036445</wp:posOffset>
                </wp:positionV>
                <wp:extent cx="35560" cy="10800"/>
                <wp:effectExtent l="38100" t="38100" r="59690" b="84455"/>
                <wp:wrapNone/>
                <wp:docPr id="324" name="Connecteur droit avec flèche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560" cy="10800"/>
                        </a:xfrm>
                        <a:prstGeom prst="straightConnector1">
                          <a:avLst/>
                        </a:prstGeom>
                        <a:ln>
                          <a:tailEnd type="stealt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08108" id="Connecteur droit avec flèche 324" o:spid="_x0000_s1026" type="#_x0000_t32" style="position:absolute;margin-left:334.1pt;margin-top:160.35pt;width:2.8pt;height:.85pt;flip: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NHGwQEAAMoDAAAOAAAAZHJzL2Uyb0RvYy54bWysU8uO1DAQvCPxD5bvTDKLdrWKJrOHWeCC&#10;YMXr7rXbEwu/ZDeT5O9pOzNZxENCiEvLsbuqu6o7u7vJWXaClE3wPd9uWs7Ay6CMP/b886fXL245&#10;yyi8EjZ46PkMmd/tnz/bjbGDqzAEqyAxIvG5G2PPB8TYNU2WAziRNyGCp0cdkhNIn+nYqCRGYne2&#10;uWrbm2YMScUUJORMt/fLI99Xfq1B4nutMyCzPafesMZU42OJzX4numMScTDy3Ib4hy6cMJ6KrlT3&#10;AgX7lswvVM7IFHLQuJHBNUFrI6FqIDXb9ic1HwcRoWohc3Jcbcr/j1a+Ox38QyIbxpi7HB9SUTHp&#10;5Ji2Jn6hmVZd1Cmbqm3zahtMyCRdvry+viFvJb1s29u2mtosJIUspoxvIDhWDj3PmIQ5DngI3tN4&#10;QloKiNPbjNQGAS+AAra+RBTGvvKK4RxphzKCsDiU2VF2yWiemq8nnC0s6A+gmVHU5FKl7hUcbGIn&#10;QRuhvm5XFsosEG2sXUFt1f5H0Dm3wKDu2t8C1+xaMXhcgc74kH5XFadLq3rJv6hetBbZj0HNdZTV&#10;DlqY6s95uctG/vhd4U+/4P47AAAA//8DAFBLAwQUAAYACAAAACEASZpoNeAAAAALAQAADwAAAGRy&#10;cy9kb3ducmV2LnhtbEyPy07DMBBF90j8gzVI7KiDUyUhxKmgPLqmVKJLNzZxRDyOYjcNfD3TFSxn&#10;5ujOudVqdj2bzBg6jxJuFwkwg43XHbYSdu8vNwWwEBVq1Xs0Er5NgFV9eVGpUvsTvplpG1tGIRhK&#10;JcHGOJSch8Yap8LCDwbp9ulHpyKNY8v1qE4U7noukiTjTnVIH6wazNqa5mt7dBKei7un/fCxf1zn&#10;m9efXbq0uZislNdX88M9sGjm+AfDWZ/UoSangz+iDqyXkGWFIFRCKpIcGBFZnlKZw3kjlsDriv/v&#10;UP8CAAD//wMAUEsBAi0AFAAGAAgAAAAhALaDOJL+AAAA4QEAABMAAAAAAAAAAAAAAAAAAAAAAFtD&#10;b250ZW50X1R5cGVzXS54bWxQSwECLQAUAAYACAAAACEAOP0h/9YAAACUAQAACwAAAAAAAAAAAAAA&#10;AAAvAQAAX3JlbHMvLnJlbHNQSwECLQAUAAYACAAAACEA3SzRxsEBAADKAwAADgAAAAAAAAAAAAAA&#10;AAAuAgAAZHJzL2Uyb0RvYy54bWxQSwECLQAUAAYACAAAACEASZpoNeAAAAALAQAADwAAAAAAAAAA&#10;AAAAAAAbBAAAZHJzL2Rvd25yZXYueG1sUEsFBgAAAAAEAAQA8wAAACgFAAAAAA==&#10;" strokecolor="black [3200]" strokeweight=".5pt">
                <v:stroke endarrow="classic" joinstyle="miter"/>
              </v:shape>
            </w:pict>
          </mc:Fallback>
        </mc:AlternateContent>
      </w:r>
      <w:r w:rsidR="00216334">
        <w:rPr>
          <w:rFonts w:ascii="Calibri" w:hAnsi="Calibri"/>
          <w:b/>
          <w:bCs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C3529F4" wp14:editId="0518B00F">
                <wp:simplePos x="0" y="0"/>
                <wp:positionH relativeFrom="column">
                  <wp:posOffset>3079750</wp:posOffset>
                </wp:positionH>
                <wp:positionV relativeFrom="paragraph">
                  <wp:posOffset>2229485</wp:posOffset>
                </wp:positionV>
                <wp:extent cx="35560" cy="10800"/>
                <wp:effectExtent l="38100" t="38100" r="59690" b="84455"/>
                <wp:wrapNone/>
                <wp:docPr id="322" name="Connecteur droit avec flèche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560" cy="10800"/>
                        </a:xfrm>
                        <a:prstGeom prst="straightConnector1">
                          <a:avLst/>
                        </a:prstGeom>
                        <a:ln>
                          <a:tailEnd type="stealt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05CD4" id="Connecteur droit avec flèche 322" o:spid="_x0000_s1026" type="#_x0000_t32" style="position:absolute;margin-left:242.5pt;margin-top:175.55pt;width:2.8pt;height:.85pt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NHGwQEAAMoDAAAOAAAAZHJzL2Uyb0RvYy54bWysU8uO1DAQvCPxD5bvTDKLdrWKJrOHWeCC&#10;YMXr7rXbEwu/ZDeT5O9pOzNZxENCiEvLsbuqu6o7u7vJWXaClE3wPd9uWs7Ay6CMP/b886fXL245&#10;yyi8EjZ46PkMmd/tnz/bjbGDqzAEqyAxIvG5G2PPB8TYNU2WAziRNyGCp0cdkhNIn+nYqCRGYne2&#10;uWrbm2YMScUUJORMt/fLI99Xfq1B4nutMyCzPafesMZU42OJzX4numMScTDy3Ib4hy6cMJ6KrlT3&#10;AgX7lswvVM7IFHLQuJHBNUFrI6FqIDXb9ic1HwcRoWohc3Jcbcr/j1a+Ox38QyIbxpi7HB9SUTHp&#10;5Ji2Jn6hmVZd1Cmbqm3zahtMyCRdvry+viFvJb1s29u2mtosJIUspoxvIDhWDj3PmIQ5DngI3tN4&#10;QloKiNPbjNQGAS+AAra+RBTGvvKK4RxphzKCsDiU2VF2yWiemq8nnC0s6A+gmVHU5FKl7hUcbGIn&#10;QRuhvm5XFsosEG2sXUFt1f5H0Dm3wKDu2t8C1+xaMXhcgc74kH5XFadLq3rJv6hetBbZj0HNdZTV&#10;DlqY6s95uctG/vhd4U+/4P47AAAA//8DAFBLAwQUAAYACAAAACEAIaHs3eEAAAALAQAADwAAAGRy&#10;cy9kb3ducmV2LnhtbEyPwU7DMBBE70j8g7VI3KiTNG3TEKeCAuVMW6k9uvESR8TrKHbTwNfjnuA4&#10;O6PZN8VqNC0bsHeNJQHxJAKGVFnVUC1gv3t7yIA5L0nJ1hIK+EYHq/L2ppC5shf6wGHraxZKyOVS&#10;gPa+yzl3lUYj3cR2SMH7tL2RPsi+5qqXl1BuWp5E0Zwb2VD4oGWHa43V1/ZsBLxmy5djdzg+rxfv&#10;m5/9NNWLZNBC3N+NT4/API7+LwxX/IAOZWA62TMpx1oBaTYLW7yA6SyOgYVEuozmwE7XS5IBLwv+&#10;f0P5CwAA//8DAFBLAQItABQABgAIAAAAIQC2gziS/gAAAOEBAAATAAAAAAAAAAAAAAAAAAAAAABb&#10;Q29udGVudF9UeXBlc10ueG1sUEsBAi0AFAAGAAgAAAAhADj9If/WAAAAlAEAAAsAAAAAAAAAAAAA&#10;AAAALwEAAF9yZWxzLy5yZWxzUEsBAi0AFAAGAAgAAAAhAN0s0cbBAQAAygMAAA4AAAAAAAAAAAAA&#10;AAAALgIAAGRycy9lMm9Eb2MueG1sUEsBAi0AFAAGAAgAAAAhACGh7N3hAAAACwEAAA8AAAAAAAAA&#10;AAAAAAAAGwQAAGRycy9kb3ducmV2LnhtbFBLBQYAAAAABAAEAPMAAAApBQAAAAA=&#10;" strokecolor="black [3200]" strokeweight=".5pt">
                <v:stroke endarrow="classic" joinstyle="miter"/>
              </v:shape>
            </w:pict>
          </mc:Fallback>
        </mc:AlternateContent>
      </w:r>
      <w:r w:rsidR="00216334">
        <w:rPr>
          <w:rFonts w:ascii="Calibri" w:hAnsi="Calibri"/>
          <w:b/>
          <w:bCs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E5B9D89" wp14:editId="1F26EE3E">
                <wp:simplePos x="0" y="0"/>
                <wp:positionH relativeFrom="column">
                  <wp:posOffset>4224020</wp:posOffset>
                </wp:positionH>
                <wp:positionV relativeFrom="paragraph">
                  <wp:posOffset>2370455</wp:posOffset>
                </wp:positionV>
                <wp:extent cx="50800" cy="25400"/>
                <wp:effectExtent l="19050" t="57150" r="63500" b="50800"/>
                <wp:wrapNone/>
                <wp:docPr id="320" name="Connecteur droit avec flèche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0" cy="25400"/>
                        </a:xfrm>
                        <a:prstGeom prst="straightConnector1">
                          <a:avLst/>
                        </a:prstGeom>
                        <a:ln>
                          <a:tailEnd type="stealt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502B69" id="Connecteur droit avec flèche 320" o:spid="_x0000_s1026" type="#_x0000_t32" style="position:absolute;margin-left:332.6pt;margin-top:186.65pt;width:4pt;height:2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hbotwEAAMADAAAOAAAAZHJzL2Uyb0RvYy54bWysU8lu2zAQvRfIPxC8x5KNpggEyzk4bS5F&#10;G3T5AIYaWkS4gZxY0t93SNly0QUoilxGXOa9mfc42t6N1rAjxKS9a/l6VXMGTvpOu0PLv3/7cH3L&#10;WULhOmG8g5ZPkPjd7urNdggNbHzvTQeREYlLzRBa3iOGpqqS7MGKtPIBHF0qH61A2sZD1UUxELs1&#10;1aau31WDj12IXkJKdHo/X/Jd4VcKJH5WKgEy03LqDUuMJT7lWO22ojlEEXotT22I/+jCCu2o6EJ1&#10;L1Cwl6h/o7JaRp+8wpX0tvJKaQlFA6lZ17+o+dqLAEULmZPCYlN6PVr56bh3j5FsGEJqUniMWcWo&#10;os1f6o+NxaxpMQtGZJIOb+rbmhyVdLO5eUtL4qgu0BATPoC3LC9anjAKfehx752jR/FxXewSx48J&#10;Z+AZkOsalyMKbd67juEUaHISgjDYn8rkjOrSclnhZGBGfwHFdEdNzlXKNMHeRHYUNAfd83phocwM&#10;UdqYBVSX1v4KOuVmGJQJ+1fgkl0qeocL0Grn45+q4nhuVc35Z9Wz1iz7yXdTecBiB41JeYbTSOc5&#10;/Hlf4Jcfb/cDAAD//wMAUEsDBBQABgAIAAAAIQDh9tjT4AAAAAsBAAAPAAAAZHJzL2Rvd25yZXYu&#10;eG1sTI/BTsMwDIbvSLxDZCRuLGFhLZSmE0yahNgBtiG4Zo1pKpqkarKte3u8Exz9+9Pvz+V8dB07&#10;4BDb4BXcTgQw9HUwrW8UfGyXN/fAYtLe6C54VHDCCPPq8qLUhQlHv8bDJjWMSnwstAKbUl9wHmuL&#10;TsdJ6NHT7jsMTicah4abQR+p3HV8KkTGnW49XbC6x4XF+mezdwqe5fLV2NnidPe+asTLl+AP7vNN&#10;qeur8ekRWMIx/cFw1id1qMhpF/beRNYpyLLZlFAFMpcSGBFZLinZnZNcAq9K/v+H6hcAAP//AwBQ&#10;SwECLQAUAAYACAAAACEAtoM4kv4AAADhAQAAEwAAAAAAAAAAAAAAAAAAAAAAW0NvbnRlbnRfVHlw&#10;ZXNdLnhtbFBLAQItABQABgAIAAAAIQA4/SH/1gAAAJQBAAALAAAAAAAAAAAAAAAAAC8BAABfcmVs&#10;cy8ucmVsc1BLAQItABQABgAIAAAAIQBWDhbotwEAAMADAAAOAAAAAAAAAAAAAAAAAC4CAABkcnMv&#10;ZTJvRG9jLnhtbFBLAQItABQABgAIAAAAIQDh9tjT4AAAAAsBAAAPAAAAAAAAAAAAAAAAABEEAABk&#10;cnMvZG93bnJldi54bWxQSwUGAAAAAAQABADzAAAAHgUAAAAA&#10;" strokecolor="black [3200]" strokeweight=".5pt">
                <v:stroke endarrow="classic" joinstyle="miter"/>
              </v:shape>
            </w:pict>
          </mc:Fallback>
        </mc:AlternateContent>
      </w:r>
      <w:r w:rsidR="00216334">
        <w:rPr>
          <w:rFonts w:ascii="Calibri" w:hAnsi="Calibri"/>
          <w:b/>
          <w:bCs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221E1E7" wp14:editId="338E7C3E">
                <wp:simplePos x="0" y="0"/>
                <wp:positionH relativeFrom="column">
                  <wp:posOffset>2747010</wp:posOffset>
                </wp:positionH>
                <wp:positionV relativeFrom="paragraph">
                  <wp:posOffset>1368425</wp:posOffset>
                </wp:positionV>
                <wp:extent cx="50800" cy="25400"/>
                <wp:effectExtent l="19050" t="57150" r="63500" b="50800"/>
                <wp:wrapNone/>
                <wp:docPr id="31" name="Connecteur droit avec flèch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0" cy="25400"/>
                        </a:xfrm>
                        <a:prstGeom prst="straightConnector1">
                          <a:avLst/>
                        </a:prstGeom>
                        <a:ln>
                          <a:tailEnd type="stealt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4EED7F" id="Connecteur droit avec flèche 31" o:spid="_x0000_s1026" type="#_x0000_t32" style="position:absolute;margin-left:216.3pt;margin-top:107.75pt;width:4pt;height:2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hbotwEAAMADAAAOAAAAZHJzL2Uyb0RvYy54bWysU8lu2zAQvRfIPxC8x5KNpggEyzk4bS5F&#10;G3T5AIYaWkS4gZxY0t93SNly0QUoilxGXOa9mfc42t6N1rAjxKS9a/l6VXMGTvpOu0PLv3/7cH3L&#10;WULhOmG8g5ZPkPjd7urNdggNbHzvTQeREYlLzRBa3iOGpqqS7MGKtPIBHF0qH61A2sZD1UUxELs1&#10;1aau31WDj12IXkJKdHo/X/Jd4VcKJH5WKgEy03LqDUuMJT7lWO22ojlEEXotT22I/+jCCu2o6EJ1&#10;L1Cwl6h/o7JaRp+8wpX0tvJKaQlFA6lZ17+o+dqLAEULmZPCYlN6PVr56bh3j5FsGEJqUniMWcWo&#10;os1f6o+NxaxpMQtGZJIOb+rbmhyVdLO5eUtL4qgu0BATPoC3LC9anjAKfehx752jR/FxXewSx48J&#10;Z+AZkOsalyMKbd67juEUaHISgjDYn8rkjOrSclnhZGBGfwHFdEdNzlXKNMHeRHYUNAfd83phocwM&#10;UdqYBVSX1v4KOuVmGJQJ+1fgkl0qeocL0Grn45+q4nhuVc35Z9Wz1iz7yXdTecBiB41JeYbTSOc5&#10;/Hlf4Jcfb/cDAAD//wMAUEsDBBQABgAIAAAAIQBzNrdf4QAAAAsBAAAPAAAAZHJzL2Rvd25yZXYu&#10;eG1sTI/BTsMwDIbvSLxDZCRuLFnXTqw0nWDSJMQOwEBwzRrTVjRO1WRb9/Z4p3H070+/PxfL0XXi&#10;gENoPWmYThQIpMrblmoNnx/ru3sQIRqypvOEGk4YYFleXxUmt/5I73jYxlpwCYXcaGhi7HMpQ9Wg&#10;M2HieyTe/fjBmcjjUEs7mCOXu04mSs2lMy3xhcb0uGqw+t3unYan2frFNtnqlL5tavX8reTCfb1q&#10;fXszPj6AiDjGCwxnfVaHkp12fk82iE5DOkvmjGpIplkGgok0VZzszskiA1kW8v8P5R8AAAD//wMA&#10;UEsBAi0AFAAGAAgAAAAhALaDOJL+AAAA4QEAABMAAAAAAAAAAAAAAAAAAAAAAFtDb250ZW50X1R5&#10;cGVzXS54bWxQSwECLQAUAAYACAAAACEAOP0h/9YAAACUAQAACwAAAAAAAAAAAAAAAAAvAQAAX3Jl&#10;bHMvLnJlbHNQSwECLQAUAAYACAAAACEAVg4W6LcBAADAAwAADgAAAAAAAAAAAAAAAAAuAgAAZHJz&#10;L2Uyb0RvYy54bWxQSwECLQAUAAYACAAAACEAcza3X+EAAAALAQAADwAAAAAAAAAAAAAAAAARBAAA&#10;ZHJzL2Rvd25yZXYueG1sUEsFBgAAAAAEAAQA8wAAAB8FAAAAAA==&#10;" strokecolor="black [3200]" strokeweight=".5pt">
                <v:stroke endarrow="classic" joinstyle="miter"/>
              </v:shape>
            </w:pict>
          </mc:Fallback>
        </mc:AlternateContent>
      </w:r>
      <w:r w:rsidR="00870B8A">
        <w:rPr>
          <w:rFonts w:ascii="Calibri" w:hAnsi="Calibri"/>
          <w:b/>
          <w:bCs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FC26D6C" wp14:editId="7C412771">
                <wp:simplePos x="0" y="0"/>
                <wp:positionH relativeFrom="column">
                  <wp:posOffset>4420444</wp:posOffset>
                </wp:positionH>
                <wp:positionV relativeFrom="paragraph">
                  <wp:posOffset>1420121</wp:posOffset>
                </wp:positionV>
                <wp:extent cx="2011680" cy="421080"/>
                <wp:effectExtent l="0" t="533400" r="0" b="53149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584222">
                          <a:off x="0" y="0"/>
                          <a:ext cx="2011680" cy="421080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50196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55B862" id="Rectangle 28" o:spid="_x0000_s1026" style="position:absolute;margin-left:348.05pt;margin-top:111.8pt;width:158.4pt;height:33.15pt;rotation:-2201767fd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knzlAIAAI8FAAAOAAAAZHJzL2Uyb0RvYy54bWysVE1v2zAMvQ/YfxB0X/2BtGuDOEWQIsOA&#10;oi3WDj0rshQbkEVNUuJkv36UZLtd29MwHwRKJB/JZ5KL62OnyEFY14KuaHGWUyI0h7rVu4r+fNp8&#10;uaTEeaZrpkCLip6Eo9fLz58WvZmLEhpQtbAEQbSb96aijfdmnmWON6Jj7gyM0KiUYDvm8Wp3WW1Z&#10;j+idyso8v8h6sLWxwIVz+HqTlHQZ8aUU3N9L6YQnqqKYm4+njec2nNlyweY7y0zT8iEN9g9ZdKzV&#10;GHSCumGekb1t30F1LbfgQPozDl0GUrZcxBqwmiJ/U81jw4yItSA5zkw0uf8Hy+8Oj+bBIg29cXOH&#10;YqjiKG1HLCBbxdX55awsy1gcpkuOkbvTxJ04esLxEdMvLi6RYo66WVnkKCNqlsACqLHOfxPQkSBU&#10;1OK/iajscOt8Mh1NgrkD1dabVql4sbvtWllyYPgfN/jlefJVpmHp9Twvri6GkC6Zx/B/4Sgd0DQE&#10;3BQyvGQvtUfJn5QIdkr/EJK0dSgvhottKaZEGOdC+yKpGlaLMZMc00vwk0fMJQIGZInxJ+wBILT8&#10;e+wEM9gHVxG7enJOPExhUgZjYsl58oiRQfvJuWs12I8qU1jVEDnZjyQlagJLW6hPDzZ1Cf52Z/im&#10;xR97y5x/YBaHCB9xMfh7PKSCvqIwSJQ0YH9/9B7ssbdRS0mPQ1lR92vPrKBEfdfY9VfFbBamOF5m&#10;519LvNjXmu1rjd53a8B+KWJ2UQz2Xo2itNA94/5YhaioYppj7Ipyb8fL2qdlgRuIi9UqmuHkGuZv&#10;9aPhATywGhr36fjMrBm62+Nc3ME4wGz+psmTbfDUsNp7kG2cgBdeB75x6mPjDBsqrJXX92j1skeX&#10;fwAAAP//AwBQSwMEFAAGAAgAAAAhAL2QkOThAAAADAEAAA8AAABkcnMvZG93bnJldi54bWxMj8FO&#10;hDAQhu8mvkMzJl6MW6iR3SJlY0w87UXRg8cuHQGhLWkLizy93ZN7nJkv/3x/sV/0QGZ0vrNGQLpJ&#10;gKCprepMI+Dz4/V+B8QHaZQcrEEBv+hhX15fFTJX9mTeca5CQ2KI8bkU0IYw5pT6ukUt/caOaOLt&#10;2zotQxxdQ5WTpxiuB8qSJKNadiZ+aOWILy3WfTVpAfyOua/1oOcf/nhYq6nfrv3bVojbm+X5CUjA&#10;JfzDcNaP6lBGp6OdjPJkEJDxLI2oAMYeMiBnIkkZB3KMqx3nQMuCXpYo/wAAAP//AwBQSwECLQAU&#10;AAYACAAAACEAtoM4kv4AAADhAQAAEwAAAAAAAAAAAAAAAAAAAAAAW0NvbnRlbnRfVHlwZXNdLnht&#10;bFBLAQItABQABgAIAAAAIQA4/SH/1gAAAJQBAAALAAAAAAAAAAAAAAAAAC8BAABfcmVscy8ucmVs&#10;c1BLAQItABQABgAIAAAAIQDDlknzlAIAAI8FAAAOAAAAAAAAAAAAAAAAAC4CAABkcnMvZTJvRG9j&#10;LnhtbFBLAQItABQABgAIAAAAIQC9kJDk4QAAAAwBAAAPAAAAAAAAAAAAAAAAAO4EAABkcnMvZG93&#10;bnJldi54bWxQSwUGAAAAAAQABADzAAAA/AUAAAAA&#10;" fillcolor="yellow" stroked="f" strokeweight="1pt">
                <v:fill opacity="32896f"/>
              </v:rect>
            </w:pict>
          </mc:Fallback>
        </mc:AlternateContent>
      </w:r>
      <w:r w:rsidR="00870B8A">
        <w:rPr>
          <w:rFonts w:ascii="Calibri" w:hAnsi="Calibri"/>
          <w:b/>
          <w:bCs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F06D188" wp14:editId="6A9320D8">
                <wp:simplePos x="0" y="0"/>
                <wp:positionH relativeFrom="column">
                  <wp:posOffset>4337050</wp:posOffset>
                </wp:positionH>
                <wp:positionV relativeFrom="paragraph">
                  <wp:posOffset>2052955</wp:posOffset>
                </wp:positionV>
                <wp:extent cx="288000" cy="419735"/>
                <wp:effectExtent l="0" t="57150" r="93345" b="56515"/>
                <wp:wrapNone/>
                <wp:docPr id="29" name="Triangle 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553138" flipH="1">
                          <a:off x="0" y="0"/>
                          <a:ext cx="288000" cy="419735"/>
                        </a:xfrm>
                        <a:prstGeom prst="rtTriangle">
                          <a:avLst/>
                        </a:prstGeom>
                        <a:solidFill>
                          <a:srgbClr val="FFFF00">
                            <a:alpha val="50196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C99F3E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angle rectangle 29" o:spid="_x0000_s1026" type="#_x0000_t6" style="position:absolute;margin-left:341.5pt;margin-top:161.65pt;width:22.7pt;height:33.05pt;rotation:2235719fd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Z/VngIAAJ4FAAAOAAAAZHJzL2Uyb0RvYy54bWysVEtPGzEQvlfqf7B8L5sNCZCIDYpAaSsh&#10;QEDF2fHaWUte2x07r/76ju3dhRZOVfewsufxzcznmbm8OrSa7AR4ZU1Fy5MRJcJwWyuzqeiP59WX&#10;C0p8YKZm2hpR0aPw9Grx+dPl3s3F2DZW1wIIghg/37uKNiG4eVF43oiW+RPrhEGltNCygFfYFDWw&#10;PaK3uhiPRmfF3kLtwHLhPUpvspIuEr6Ugod7Kb0IRFcUcwvpD+m/jv9iccnmG2CuUbxLg/1DFi1T&#10;BoMOUDcsMLIF9Q6qVRystzKccNsWVkrFRaoBqylHf1Xz1DAnUi1IjncDTf7/wfK73ZN7AKRh7/zc&#10;4zFWcZDQErDIVjmbTk/LU3xFqZX7hoJUJiZODonF48CiOATCUTi+uBiNkGuOqkk5Oz+dRpaLjBrR&#10;HfjwVdiWxENFITyDYmajY6lszna3PmSH3jCKvdWqXimt0wU262sNZMfwWVf4Ybzkq13DsnQ6Kmdn&#10;XWCfzVMSf+BoE72Mjbg5ZJQUr1SkUzhqEe20eRSSqDrWmMKlLhVDIoxzYUImyDesFn0mkY4MP3ik&#10;XBJgRJYYf8DuAOIEvMfOMJ19dBWpyQfnzMMQJmfQJ5adB48U2ZowOLfKWPioMo1VdZGzfU9Spiay&#10;tLb18QFy0+Dje8dXCp/3lvnwwABnCoW4J8I9/qS2+4ra7kRJY+HXR/Joj62OWkr2OKMV9T+3DAQl&#10;+rvBIZiVk0kc6nSZTM/HeIG3mvVbjdm21xb7pUzZpWO0D7o/SrDtC66TZYyKKmY4xq4oD9BfrkPe&#10;HbiQuFgukxkOsmPh1jw53o9HbNznwwsD1/V4wOG4s/08v2vybBvfw9jlNlip0gS88trxjUsgNU63&#10;sOKWeXtPVq9rdfEbAAD//wMAUEsDBBQABgAIAAAAIQDDUZO84AAAAAsBAAAPAAAAZHJzL2Rvd25y&#10;ZXYueG1sTI/BTsMwEETvSPyDtUjcqENShRDiVBGiEVfacODmxkscEa8j223Tv8ec6HF2RrNvqs1i&#10;JnZC50dLAh5XCTCk3qqRBgHdfvtQAPNBkpKTJRRwQQ+b+vamkqWyZ/rA0y4MLJaQL6UAHcJccu57&#10;jUb6lZ2RovdtnZEhSjdw5eQ5lpuJp0mScyNHih+0nPFVY/+zOxoBrW622Ozf267Nvft867vLl+uE&#10;uL9bmhdgAZfwH4Y//IgOdWQ62CMpzyYBeZHFLUFAlmYZsJh4Sos1sEO8FM9r4HXFrzfUvwAAAP//&#10;AwBQSwECLQAUAAYACAAAACEAtoM4kv4AAADhAQAAEwAAAAAAAAAAAAAAAAAAAAAAW0NvbnRlbnRf&#10;VHlwZXNdLnhtbFBLAQItABQABgAIAAAAIQA4/SH/1gAAAJQBAAALAAAAAAAAAAAAAAAAAC8BAABf&#10;cmVscy8ucmVsc1BLAQItABQABgAIAAAAIQD9nZ/VngIAAJ4FAAAOAAAAAAAAAAAAAAAAAC4CAABk&#10;cnMvZTJvRG9jLnhtbFBLAQItABQABgAIAAAAIQDDUZO84AAAAAsBAAAPAAAAAAAAAAAAAAAAAPgE&#10;AABkcnMvZG93bnJldi54bWxQSwUGAAAAAAQABADzAAAABQYAAAAA&#10;" fillcolor="yellow" stroked="f" strokeweight="1pt">
                <v:fill opacity="32896f"/>
              </v:shape>
            </w:pict>
          </mc:Fallback>
        </mc:AlternateContent>
      </w:r>
      <w:r w:rsidR="00870B8A">
        <w:rPr>
          <w:rFonts w:ascii="Calibri" w:hAnsi="Calibri"/>
          <w:b/>
          <w:bCs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7E27CE7" wp14:editId="295FF5FB">
                <wp:simplePos x="0" y="0"/>
                <wp:positionH relativeFrom="column">
                  <wp:posOffset>4458970</wp:posOffset>
                </wp:positionH>
                <wp:positionV relativeFrom="paragraph">
                  <wp:posOffset>1368425</wp:posOffset>
                </wp:positionV>
                <wp:extent cx="1732280" cy="1163320"/>
                <wp:effectExtent l="0" t="0" r="20320" b="17780"/>
                <wp:wrapNone/>
                <wp:docPr id="26" name="Connecteur droi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32280" cy="116332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909148" id="Connecteur droit 26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1.1pt,107.75pt" to="487.5pt,1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hN9sAEAAKgDAAAOAAAAZHJzL2Uyb0RvYy54bWysU8mO1DAQvSPxD5bvdJbWDEPU6TnMCC4I&#10;Rmx3j1PuWHiTbTrpv6dc6c4gQAghLpaXeq/qvSrvbmdr2BFi0t71vNnUnIGTftDu0PPPn16/uOEs&#10;ZeEGYbyDnp8g8dv982e7KXTQ+tGbASJDEpe6KfR8zDl0VZXkCFakjQ/g8FH5aEXGYzxUQxQTsltT&#10;tXV9XU0+DiF6CSnh7f3yyPfErxTI/F6pBJmZnmNtmdZI62NZq/1OdIcowqjluQzxD1VYoR0mXanu&#10;RRbsW9S/UFkto09e5Y30tvJKaQmkAdU09U9qPo4iAGlBc1JYbUr/j1a+O965h4g2TCF1KTzEomJW&#10;0TJldPiCPSVdWCmbybbTahvMmUm8bF5u2/YG3ZX41jTX221LxlYLUSEMMeU34C0rm54b7You0Ynj&#10;25QxOYZeQsq1cWzq+aur9qo0qHoqjXb5ZGCJ+gCK6aGUQGw0NXBnIjsK7PfwtSF44cPIAlHamBVU&#10;/xl0ji0woEn6W+AaTRm9yyvQaufj77Lm+VKqWuIvqhetRfajH07UKLIDx4FcO49umbcfzwR/+mD7&#10;7wAAAP//AwBQSwMEFAAGAAgAAAAhAOBCMEfhAAAACwEAAA8AAABkcnMvZG93bnJldi54bWxMj91K&#10;w0AQhe8F32EZwZtiN43E/JhNkYJQEAVjH2CbHZPQ7GzNbtL49o5XejnMxznfKbeLHcSMo+8dKdis&#10;IxBIjTM9tQoOH893GQgfNBk9OEIF3+hhW11flbow7kLvONehFRxCvtAKuhDOhZS+6dBqv3ZnJP59&#10;utHqwOfYSjPqC4fbQcZR9CCt7okbOn3GXYfNqZ6sgn3+2mZzQi/m63Dy+2n1Vu9opdTtzfL0CCLg&#10;Ev5g+NVndajY6egmMl4MCtIojhlVEG+SBAQTeZrwuqOC+zxLQVal/L+h+gEAAP//AwBQSwECLQAU&#10;AAYACAAAACEAtoM4kv4AAADhAQAAEwAAAAAAAAAAAAAAAAAAAAAAW0NvbnRlbnRfVHlwZXNdLnht&#10;bFBLAQItABQABgAIAAAAIQA4/SH/1gAAAJQBAAALAAAAAAAAAAAAAAAAAC8BAABfcmVscy8ucmVs&#10;c1BLAQItABQABgAIAAAAIQAN7hN9sAEAAKgDAAAOAAAAAAAAAAAAAAAAAC4CAABkcnMvZTJvRG9j&#10;LnhtbFBLAQItABQABgAIAAAAIQDgQjBH4QAAAAsBAAAPAAAAAAAAAAAAAAAAAAoEAABkcnMvZG93&#10;bnJldi54bWxQSwUGAAAAAAQABADzAAAAGAUAAAAA&#10;" strokecolor="black [3200]">
                <v:stroke joinstyle="miter"/>
              </v:line>
            </w:pict>
          </mc:Fallback>
        </mc:AlternateContent>
      </w:r>
      <w:r w:rsidR="00CB6E5B">
        <w:rPr>
          <w:rFonts w:ascii="Calibri" w:hAnsi="Calibri"/>
          <w:b/>
          <w:bCs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1621A06" wp14:editId="616C6D28">
                <wp:simplePos x="0" y="0"/>
                <wp:positionH relativeFrom="column">
                  <wp:posOffset>4458970</wp:posOffset>
                </wp:positionH>
                <wp:positionV relativeFrom="paragraph">
                  <wp:posOffset>1099185</wp:posOffset>
                </wp:positionV>
                <wp:extent cx="1732280" cy="1163320"/>
                <wp:effectExtent l="0" t="0" r="20320" b="17780"/>
                <wp:wrapNone/>
                <wp:docPr id="30" name="Connecteur droi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32280" cy="1163320"/>
                        </a:xfrm>
                        <a:prstGeom prst="line">
                          <a:avLst/>
                        </a:prstGeom>
                        <a:ln w="635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A4B286" id="Connecteur droit 30" o:spid="_x0000_s1026" style="position:absolute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1.1pt,86.55pt" to="487.5pt,17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/U7vQEAAMYDAAAOAAAAZHJzL2Uyb0RvYy54bWysU8lu2zAQvRfoPxC811qMuoFgOYcY7aVo&#10;g253hhpaRLmBZC377zsc2UrRBSiCXCiSM+/NvMfR9vZkDTtCTNq7njermjNw0g/aHXr+9cvbVzec&#10;pSzcIIx30PMzJH67e/liO4UOWj96M0BkSOJSN4WejzmHrqqSHMGKtPIBHAaVj1ZkPMZDNUQxIbs1&#10;VVvXm2rycQjRS0gJb/dzkO+IXymQ+aNSCTIzPcfeMq2R1oeyVrut6A5RhFHLSxviCV1YoR0WXaj2&#10;Igv2I+o/qKyW0Sev8kp6W3mltATSgGqa+jc1n0cRgLSgOSksNqXno5UfjnfuPqINU0hdCvexqDip&#10;aJkyOnzDNyVd2Ck7kW3nxTY4ZSbxsnmzbtsbdFdirGk263VLxlYzUSEMMeV34C0rm54b7You0Ynj&#10;+5SxOKZeU8q1cWzq+Wb9uqasEtqLNLKjwGcccFfeDTHG4eexcdrls4GZ4xMopofSILHQTMGdiRea&#10;783CgpkForQxC2gu/U/QJbfAgObsf4FLNlX0Li9Aq52Pf2s1n66tqjn/qnrWWmQ/+OFMz0h24LCQ&#10;P5fBLtP465ngj7/f7icAAAD//wMAUEsDBBQABgAIAAAAIQCCYyFc3wAAAAsBAAAPAAAAZHJzL2Rv&#10;d25yZXYueG1sTI/LTsMwEEX3SPyDNUhsELWbNE0b4lSIx64LKP0A1zZJRDyOYufB3zOsYDm6R3fO&#10;LQ+L69hkh9B6lLBeCWAWtTct1hLOH6/3O2AhKjSq82glfNsAh+r6qlSF8TO+2+kUa0YlGAoloYmx&#10;LzgPurFOhZXvLVL26QenIp1Dzc2gZip3HU+E2HKnWqQPjertU2P112l0ErL55RifN9nIl1rcvU1O&#10;b/xOS3l7szw+AIt2iX8w/OqTOlTkdPEjmsA6CblIEkIpyNM1MCL2eUbrLhLSbJsCr0r+f0P1AwAA&#10;//8DAFBLAQItABQABgAIAAAAIQC2gziS/gAAAOEBAAATAAAAAAAAAAAAAAAAAAAAAABbQ29udGVu&#10;dF9UeXBlc10ueG1sUEsBAi0AFAAGAAgAAAAhADj9If/WAAAAlAEAAAsAAAAAAAAAAAAAAAAALwEA&#10;AF9yZWxzLy5yZWxzUEsBAi0AFAAGAAgAAAAhAGZb9Tu9AQAAxgMAAA4AAAAAAAAAAAAAAAAALgIA&#10;AGRycy9lMm9Eb2MueG1sUEsBAi0AFAAGAAgAAAAhAIJjIVzfAAAACwEAAA8AAAAAAAAAAAAAAAAA&#10;FwQAAGRycy9kb3ducmV2LnhtbFBLBQYAAAAABAAEAPMAAAAjBQAAAAA=&#10;" strokecolor="black [3200]" strokeweight=".5pt">
                <v:stroke dashstyle="dash" joinstyle="miter"/>
              </v:line>
            </w:pict>
          </mc:Fallback>
        </mc:AlternateContent>
      </w:r>
      <w:r w:rsidR="00CB6E5B">
        <w:rPr>
          <w:rFonts w:ascii="Calibri" w:hAnsi="Calibri"/>
          <w:b/>
          <w:bCs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B0E10E7" wp14:editId="17A4829B">
                <wp:simplePos x="0" y="0"/>
                <wp:positionH relativeFrom="column">
                  <wp:posOffset>4464050</wp:posOffset>
                </wp:positionH>
                <wp:positionV relativeFrom="paragraph">
                  <wp:posOffset>855345</wp:posOffset>
                </wp:positionV>
                <wp:extent cx="1732280" cy="1163320"/>
                <wp:effectExtent l="0" t="0" r="20320" b="17780"/>
                <wp:wrapNone/>
                <wp:docPr id="27" name="Connecteur droi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32280" cy="116332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5E5F36" id="Connecteur droit 27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1.5pt,67.35pt" to="487.9pt,15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hN9sAEAAKgDAAAOAAAAZHJzL2Uyb0RvYy54bWysU8mO1DAQvSPxD5bvdJbWDEPU6TnMCC4I&#10;Rmx3j1PuWHiTbTrpv6dc6c4gQAghLpaXeq/qvSrvbmdr2BFi0t71vNnUnIGTftDu0PPPn16/uOEs&#10;ZeEGYbyDnp8g8dv982e7KXTQ+tGbASJDEpe6KfR8zDl0VZXkCFakjQ/g8FH5aEXGYzxUQxQTsltT&#10;tXV9XU0+DiF6CSnh7f3yyPfErxTI/F6pBJmZnmNtmdZI62NZq/1OdIcowqjluQzxD1VYoR0mXanu&#10;RRbsW9S/UFkto09e5Y30tvJKaQmkAdU09U9qPo4iAGlBc1JYbUr/j1a+O965h4g2TCF1KTzEomJW&#10;0TJldPiCPSVdWCmbybbTahvMmUm8bF5u2/YG3ZX41jTX221LxlYLUSEMMeU34C0rm54b7You0Ynj&#10;25QxOYZeQsq1cWzq+aur9qo0qHoqjXb5ZGCJ+gCK6aGUQGw0NXBnIjsK7PfwtSF44cPIAlHamBVU&#10;/xl0ji0woEn6W+AaTRm9yyvQaufj77Lm+VKqWuIvqhetRfajH07UKLIDx4FcO49umbcfzwR/+mD7&#10;7wAAAP//AwBQSwMEFAAGAAgAAAAhAM2L0vHhAAAACwEAAA8AAABkcnMvZG93bnJldi54bWxMj9FK&#10;w0AQRd8F/2EZwZdiNzXWNDGbIgWhIBWM/YBtdkxCs7Mxu0nj3zs+6eNwL3fOybez7cSEg28dKVgt&#10;IxBIlTMt1QqOHy93GxA+aDK6c4QKvtHDtri+ynVm3IXecSpDLXiEfKYVNCH0mZS+atBqv3Q9Emef&#10;brA68DnU0gz6wuO2k/dR9Citbok/NLrHXYPVuRytgn16qDfTml7N1/Hs9+PirdzRQqnbm/n5CUTA&#10;OfyV4Ref0aFgppMbyXjRKUiimF0CB/FDAoIbabJmmZOCeJWkIItc/ncofgAAAP//AwBQSwECLQAU&#10;AAYACAAAACEAtoM4kv4AAADhAQAAEwAAAAAAAAAAAAAAAAAAAAAAW0NvbnRlbnRfVHlwZXNdLnht&#10;bFBLAQItABQABgAIAAAAIQA4/SH/1gAAAJQBAAALAAAAAAAAAAAAAAAAAC8BAABfcmVscy8ucmVs&#10;c1BLAQItABQABgAIAAAAIQAN7hN9sAEAAKgDAAAOAAAAAAAAAAAAAAAAAC4CAABkcnMvZTJvRG9j&#10;LnhtbFBLAQItABQABgAIAAAAIQDNi9Lx4QAAAAsBAAAPAAAAAAAAAAAAAAAAAAoEAABkcnMvZG93&#10;bnJldi54bWxQSwUGAAAAAAQABADzAAAAGAUAAAAA&#10;" strokecolor="black [3200]">
                <v:stroke joinstyle="miter"/>
              </v:line>
            </w:pict>
          </mc:Fallback>
        </mc:AlternateContent>
      </w:r>
      <w:r w:rsidR="00CB6E5B">
        <w:rPr>
          <w:rFonts w:ascii="Calibri" w:hAnsi="Calibri"/>
          <w:b/>
          <w:bCs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5C607DB" wp14:editId="1D333D71">
                <wp:simplePos x="0" y="0"/>
                <wp:positionH relativeFrom="column">
                  <wp:posOffset>4458970</wp:posOffset>
                </wp:positionH>
                <wp:positionV relativeFrom="paragraph">
                  <wp:posOffset>967105</wp:posOffset>
                </wp:positionV>
                <wp:extent cx="1732280" cy="1163320"/>
                <wp:effectExtent l="0" t="0" r="20320" b="17780"/>
                <wp:wrapNone/>
                <wp:docPr id="25" name="Connecteur droi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32280" cy="11633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2031DE" id="Connecteur droit 25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1.1pt,76.15pt" to="487.5pt,16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eIYxgEAAPADAAAOAAAAZHJzL2Uyb0RvYy54bWysU8lu2zAQvRfoPxC811oMpIFgOYcY6SVo&#10;gy65M+TQIsoNJGvJf98hZctNUhRF0QvB5c2beW+Gm5vJaHKAEJWzPW1WNSVguRPK7nv67evdu2tK&#10;YmJWMO0s9PQIkd5s377ZjL6D1g1OCwgESWzsRt/TISXfVVXkAxgWV86DxUfpgmEJj2FficBGZDe6&#10;auv6qhpdED44DjHi7W5+pNvCLyXw9EnKCInonmJtqayhrE95rbYb1u0D84PipzLYP1RhmLKYdKHa&#10;scTIj6BeURnFg4tOphV3pnJSKg5FA6pp6hdqvgzMQ9GC5kS/2BT/Hy3/eLi1DwFtGH3son8IWcUk&#10;gyFSK/+IPS26sFIyFduOi20wJcLxsnm/bttrdJfjW9NcrddtMbaaiTKhDzF9AGdI3vRUK5t1sY4d&#10;7mPC5Ag9Q/K1tnmNTitxp7QuhzwRcKsDOTDsZZqa3DuMe4bKJDsWhxkkcHdCZcbqIrHs0lHDnO0z&#10;SKJEllKqKtN3ySW+n3Npi8gcIrGqJaj+c9AJm8OgTOTfBi7oktHZtAQaZV34XdaLLXLGn1XPWrPs&#10;JyeOpeHFDhyr4uLpC+S5/fVcwi8fdfsTAAD//wMAUEsDBBQABgAIAAAAIQBxfAHg4AAAAAsBAAAP&#10;AAAAZHJzL2Rvd25yZXYueG1sTI/BTsMwEETvSPyDtUjcqENCaBriVBVSe6xEQXB1YhMH7HUUu0ng&#10;61lOcFzN0+ybars4yyY9ht6jgNtVAkxj61WPnYCX5/1NASxEiUpaj1rAlw6wrS8vKlkqP+OTnk6x&#10;Y1SCoZQCTIxDyXlojXYyrPygkbJ3PzoZ6Rw7rkY5U7mzPE2Se+5kj/TByEE/Gt1+ns5OwKHYTWrz&#10;0RwP++L1aOfv7M6ENyGur5bdA7Col/gHw68+qUNNTo0/owrMClgnaUooBXmaASNis85pXSMgy/Ic&#10;eF3x/xvqHwAAAP//AwBQSwECLQAUAAYACAAAACEAtoM4kv4AAADhAQAAEwAAAAAAAAAAAAAAAAAA&#10;AAAAW0NvbnRlbnRfVHlwZXNdLnhtbFBLAQItABQABgAIAAAAIQA4/SH/1gAAAJQBAAALAAAAAAAA&#10;AAAAAAAAAC8BAABfcmVscy8ucmVsc1BLAQItABQABgAIAAAAIQCaAeIYxgEAAPADAAAOAAAAAAAA&#10;AAAAAAAAAC4CAABkcnMvZTJvRG9jLnhtbFBLAQItABQABgAIAAAAIQBxfAHg4AAAAAsBAAAPAAAA&#10;AAAAAAAAAAAAACAEAABkcnMvZG93bnJldi54bWxQSwUGAAAAAAQABADzAAAALQUAAAAA&#10;" strokecolor="black [3213]" strokeweight=".5pt">
                <v:stroke dashstyle="dash" joinstyle="miter"/>
              </v:line>
            </w:pict>
          </mc:Fallback>
        </mc:AlternateContent>
      </w:r>
      <w:r w:rsidR="00CB6E5B" w:rsidRPr="008E443E">
        <w:rPr>
          <w:rFonts w:ascii="Calibri" w:hAnsi="Calibri"/>
          <w:b/>
          <w:bCs/>
          <w:noProof/>
          <w:color w:val="000000"/>
          <w:sz w:val="20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10853EDB" wp14:editId="51C8D651">
                <wp:simplePos x="0" y="0"/>
                <wp:positionH relativeFrom="column">
                  <wp:posOffset>4918710</wp:posOffset>
                </wp:positionH>
                <wp:positionV relativeFrom="paragraph">
                  <wp:posOffset>1463040</wp:posOffset>
                </wp:positionV>
                <wp:extent cx="330200" cy="191135"/>
                <wp:effectExtent l="0" t="0" r="12700" b="0"/>
                <wp:wrapNone/>
                <wp:docPr id="2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" cy="191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16663E" w14:textId="5A4CA7A9" w:rsidR="00CB6E5B" w:rsidRPr="008E443E" w:rsidRDefault="00CB6E5B" w:rsidP="00CB6E5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E443E">
                              <w:rPr>
                                <w:b/>
                                <w:bCs/>
                              </w:rPr>
                              <w:t>F’</w:t>
                            </w:r>
                            <w:r>
                              <w:rPr>
                                <w:b/>
                                <w:bCs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853EDB" id="_x0000_s1049" type="#_x0000_t202" style="position:absolute;left:0;text-align:left;margin-left:387.3pt;margin-top:115.2pt;width:26pt;height:15.0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No08gEAAMQDAAAOAAAAZHJzL2Uyb0RvYy54bWysU8tu2zAQvBfoPxC815JsuHAEy0GaNEWB&#10;9AGk+YA1RVlESS5L0pbcr++Ssp2gvQXVgViS2tmd2eH6ejSaHaQPCm3Dq1nJmbQCW2V3DX/6cf9u&#10;xVmIYFvQaGXDjzLw683bN+vB1XKOPepWekYgNtSDa3gfo6uLIoheGggzdNLSZYfeQKSt3xWth4HQ&#10;jS7mZfm+GNC3zqOQIdDp3XTJNxm/66SI37ouyMh0w6m3mFef121ai80a6p0H1ytxagNe0YUBZano&#10;BeoOIrC9V/9AGSU8BuziTKApsOuUkJkDsanKv9g89uBk5kLiBHeRKfw/WPH18Oi+exbHDzjSADOJ&#10;4B5Q/AzM4m0PdidvvMehl9BS4SpJVgwu1KfUJHWoQwLZDl+wpSHDPmIGGjtvkirEkxE6DeB4EV2O&#10;kQk6XCxKGiRngq6qq6paLHMFqM/Jzof4SaJhKWi4p5lmcDg8hJiagfr8S6pl8V5pneeqLRsafrWc&#10;L3PCixujItlOK9PwVZm+yQiJ40fb5uQISk8xFdD2RDrxnBjHcTsy1VLTq5ScRNhieyQZPE42o2dB&#10;QY/+N2cDWazh4dcevORMf7YkZfLjOfDnYHsOwApKbXjkbApvY/btxPGGJO5Upv9c+dQjWSWrcrJ1&#10;8uLLff7r+fFt/gAAAP//AwBQSwMEFAAGAAgAAAAhAEW0GpXgAAAACwEAAA8AAABkcnMvZG93bnJl&#10;di54bWxMj8FOwzAMhu9IvENkJG4soYxslKbThOCEhOjKgWPaZG20xilNtpW3x5zg6N+ffn8uNrMf&#10;2MlO0QVUcLsQwCy2wTjsFHzULzdrYDFpNHoIaBV82wib8vKi0LkJZ6zsaZc6RiUYc62gT2nMOY9t&#10;b72OizBapN0+TF4nGqeOm0mfqdwPPBNCcq8d0oVej/apt+1hd/QKtp9YPbuvt+a92leurh8EvsqD&#10;UtdX8/YRWLJz+oPhV5/UoSSnJhzRRDYoWK2WklAF2Z1YAiNinUlKGkqkuAdeFvz/D+UPAAAA//8D&#10;AFBLAQItABQABgAIAAAAIQC2gziS/gAAAOEBAAATAAAAAAAAAAAAAAAAAAAAAABbQ29udGVudF9U&#10;eXBlc10ueG1sUEsBAi0AFAAGAAgAAAAhADj9If/WAAAAlAEAAAsAAAAAAAAAAAAAAAAALwEAAF9y&#10;ZWxzLy5yZWxzUEsBAi0AFAAGAAgAAAAhAL/s2jTyAQAAxAMAAA4AAAAAAAAAAAAAAAAALgIAAGRy&#10;cy9lMm9Eb2MueG1sUEsBAi0AFAAGAAgAAAAhAEW0GpXgAAAACwEAAA8AAAAAAAAAAAAAAAAATAQA&#10;AGRycy9kb3ducmV2LnhtbFBLBQYAAAAABAAEAPMAAABZBQAAAAA=&#10;" filled="f" stroked="f">
                <v:textbox inset="0,0,0,0">
                  <w:txbxContent>
                    <w:p w14:paraId="7B16663E" w14:textId="5A4CA7A9" w:rsidR="00CB6E5B" w:rsidRPr="008E443E" w:rsidRDefault="00CB6E5B" w:rsidP="00CB6E5B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E443E">
                        <w:rPr>
                          <w:b/>
                          <w:bCs/>
                        </w:rPr>
                        <w:t>F’</w:t>
                      </w:r>
                      <w:r>
                        <w:rPr>
                          <w:b/>
                          <w:bCs/>
                          <w:vertAlign w:val="sub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CB6E5B">
        <w:rPr>
          <w:rFonts w:ascii="Calibri" w:hAnsi="Calibri"/>
          <w:b/>
          <w:bCs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B2F100B" wp14:editId="20D2B918">
                <wp:simplePos x="0" y="0"/>
                <wp:positionH relativeFrom="column">
                  <wp:posOffset>5063490</wp:posOffset>
                </wp:positionH>
                <wp:positionV relativeFrom="paragraph">
                  <wp:posOffset>1673225</wp:posOffset>
                </wp:positionV>
                <wp:extent cx="0" cy="133985"/>
                <wp:effectExtent l="0" t="0" r="38100" b="37465"/>
                <wp:wrapNone/>
                <wp:docPr id="24" name="Connecteur droi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8C5174" id="Connecteur droit 24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8.7pt,131.75pt" to="398.7pt,1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HVytgEAANEDAAAOAAAAZHJzL2Uyb0RvYy54bWysU9tO3DAQfa/Uf7D83k0CAkG0WR5A9AW1&#10;qJcPMPZ4Y+GbbHeT/XvGTjZBLZWqihfHHs85c854sr0ZjSYHCFE529FmU1MCljuh7L6jP3/cf7qi&#10;JCZmBdPOQkePEOnN7uOH7eBbOHO90wICQRIb28F3tE/Jt1UVeQ+GxY3zYPFSumBYwmPYVyKwAdmN&#10;rs7q+rIaXBA+OA4xYvRuuqS7wi8l8PRVygiJ6I6itlTWUNanvFa7LWv3gfle8VkG+w8VhimLRReq&#10;O5YY+RXUH1RG8eCik2nDnamclIpD8YBumvo3N9975qF4weZEv7Qpvh8t/3K4tY8B2zD42Eb/GLKL&#10;UQaTv6iPjKVZx6VZMCbCpyDHaHN+fn11kftYrTgfYvoMzpC86ahWNttgLTs8xDSlnlJyWFsyINN1&#10;fVGXtOi0EvdK63xZRgFudSAHho+YxmYu9ioLS2uLClYPZZeOGib+byCJEqi6mQrk8Vo5xfOJU1vM&#10;zBCJ1RfQrOpvoDk3w6CM3L8Cl+xS0dm0AI2yLrwldbUvp/yT68lrtv3kxLG8aGkHzk15mnnG82C+&#10;Phf4+ifuXgAAAP//AwBQSwMEFAAGAAgAAAAhABUUZAThAAAACwEAAA8AAABkcnMvZG93bnJldi54&#10;bWxMj8FOwzAMhu9IvENkJC4TSzdGu5WmE1QgcYNtCK5Z47WFxqmabCs8PUYc2NG/P/3+nC0H24oD&#10;9r5xpGAyjkAglc40VCl43TxezUH4oMno1hEq+EIPy/z8LNOpcUda4WEdKsEl5FOtoA6hS6X0ZY1W&#10;+7HrkHi3c73Vgce+kqbXRy63rZxGUSytbogv1LrDosbyc723CnbPi7f791Hx8rCxT0kxqT78aPhW&#10;6vJiuLsFEXAI/zD86rM65Oy0dXsyXrQKkkUyY1TBNL6+AcHEX7LlZD6LQeaZPP0h/wEAAP//AwBQ&#10;SwECLQAUAAYACAAAACEAtoM4kv4AAADhAQAAEwAAAAAAAAAAAAAAAAAAAAAAW0NvbnRlbnRfVHlw&#10;ZXNdLnhtbFBLAQItABQABgAIAAAAIQA4/SH/1gAAAJQBAAALAAAAAAAAAAAAAAAAAC8BAABfcmVs&#10;cy8ucmVsc1BLAQItABQABgAIAAAAIQA/BHVytgEAANEDAAAOAAAAAAAAAAAAAAAAAC4CAABkcnMv&#10;ZTJvRG9jLnhtbFBLAQItABQABgAIAAAAIQAVFGQE4QAAAAsBAAAPAAAAAAAAAAAAAAAAABAEAABk&#10;cnMvZG93bnJldi54bWxQSwUGAAAAAAQABADzAAAAHgUAAAAA&#10;" strokecolor="black [3213]" strokeweight="1.5pt">
                <v:stroke joinstyle="miter"/>
              </v:line>
            </w:pict>
          </mc:Fallback>
        </mc:AlternateContent>
      </w:r>
      <w:r w:rsidR="00CB6E5B" w:rsidRPr="008E443E">
        <w:rPr>
          <w:rFonts w:ascii="Calibri" w:hAnsi="Calibri"/>
          <w:b/>
          <w:bCs/>
          <w:noProof/>
          <w:color w:val="000000"/>
          <w:sz w:val="20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066E90A5" wp14:editId="4F139520">
                <wp:simplePos x="0" y="0"/>
                <wp:positionH relativeFrom="column">
                  <wp:posOffset>1522413</wp:posOffset>
                </wp:positionH>
                <wp:positionV relativeFrom="paragraph">
                  <wp:posOffset>-1517333</wp:posOffset>
                </wp:positionV>
                <wp:extent cx="782320" cy="191135"/>
                <wp:effectExtent l="0" t="0" r="0" b="0"/>
                <wp:wrapNone/>
                <wp:docPr id="2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2320" cy="191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61801" w14:textId="77777777" w:rsidR="00CB6E5B" w:rsidRPr="008E443E" w:rsidRDefault="00CB6E5B" w:rsidP="00CB6E5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E443E">
                              <w:rPr>
                                <w:b/>
                                <w:bCs/>
                              </w:rPr>
                              <w:t>F’</w:t>
                            </w:r>
                            <w:r w:rsidRPr="008E443E">
                              <w:rPr>
                                <w:b/>
                                <w:bCs/>
                                <w:vertAlign w:val="subscript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</w:rPr>
                              <w:t>= F</w:t>
                            </w:r>
                            <w:r w:rsidRPr="008E443E">
                              <w:rPr>
                                <w:b/>
                                <w:bCs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E90A5" id="_x0000_s1050" type="#_x0000_t202" style="position:absolute;left:0;text-align:left;margin-left:119.9pt;margin-top:-119.5pt;width:61.6pt;height:15.0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1gf8gEAAMQDAAAOAAAAZHJzL2Uyb0RvYy54bWysU8Fu2zAMvQ/YPwi6L45TZEuNOEXXrsOA&#10;rhvQ9QMUWY6FSaJGKbGzrx8lx2mx3Yr5INCm+cj3+LS+GqxhB4VBg6t5OZtzppyERrtdzZ9+3L1b&#10;cRaicI0w4FTNjyrwq83bN+veV2oBHZhGISMQF6re17yL0VdFEWSnrAgz8MpRsgW0ItIr7ooGRU/o&#10;1hSL+fx90QM2HkGqEOjr7Zjkm4zftkrGb20bVGSm5jRbzCfmc5vOYrMW1Q6F77Q8jSFeMYUV2lHT&#10;M9StiILtUf8DZbVECNDGmQRbQNtqqTIHYlPO/2Lz2AmvMhcSJ/izTOH/wcqHw6P/jiwOH2GgBWYS&#10;wd+D/BmYg5tOuJ26RoS+U6KhxmWSrOh9qE6lSepQhQSy7b9CQ0sW+wgZaGjRJlWIJyN0WsDxLLoa&#10;IpP08cNqcbGgjKRUeVmWF8vcQVRTsccQPyuwLAU1R9ppBheH+xDTMKKafkm9HNxpY/JejWN9zS+X&#10;i2UueJGxOpLtjLY1X83TMxohcfzkmlwchTZjTA2MO5FOPEfGcdgOTDdp6FScRNhCcyQZEEab0bWg&#10;oAP8zVlPFqt5+LUXqDgzXxxJmfw4BTgF2ykQTlJpzSNnY3gTs29Hjtckcasz/efOpxnJKlmVk62T&#10;F1++57+eL9/mDwAAAP//AwBQSwMEFAAGAAgAAAAhAJOOBOTgAAAADQEAAA8AAABkcnMvZG93bnJl&#10;di54bWxMj8FOwzAQRO9I/IO1SNxam0aKmhCnqhCckFDT9MDRid3EarwOsduGv2d7KrfZ3dHsm2Iz&#10;u4FdzBSsRwkvSwHMYOu1xU7Cof5YrIGFqFCrwaOR8GsCbMrHh0Ll2l+xMpd97BiFYMiVhD7GMec8&#10;tL1xKiz9aJBuRz85FWmcOq4ndaVwN/CVECl3yiJ96NVo3nrTnvZnJ2H7jdW7/flqdtWxsnWdCfxM&#10;T1I+P83bV2DRzPFuhhs+oUNJTI0/ow5skLBKMkKPEhakqBVZkjQh0dxWYp0BLwv+v0X5BwAA//8D&#10;AFBLAQItABQABgAIAAAAIQC2gziS/gAAAOEBAAATAAAAAAAAAAAAAAAAAAAAAABbQ29udGVudF9U&#10;eXBlc10ueG1sUEsBAi0AFAAGAAgAAAAhADj9If/WAAAAlAEAAAsAAAAAAAAAAAAAAAAALwEAAF9y&#10;ZWxzLy5yZWxzUEsBAi0AFAAGAAgAAAAhAJZLWB/yAQAAxAMAAA4AAAAAAAAAAAAAAAAALgIAAGRy&#10;cy9lMm9Eb2MueG1sUEsBAi0AFAAGAAgAAAAhAJOOBOTgAAAADQEAAA8AAAAAAAAAAAAAAAAATAQA&#10;AGRycy9kb3ducmV2LnhtbFBLBQYAAAAABAAEAPMAAABZBQAAAAA=&#10;" filled="f" stroked="f">
                <v:textbox inset="0,0,0,0">
                  <w:txbxContent>
                    <w:p w14:paraId="23261801" w14:textId="77777777" w:rsidR="00CB6E5B" w:rsidRPr="008E443E" w:rsidRDefault="00CB6E5B" w:rsidP="00CB6E5B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E443E">
                        <w:rPr>
                          <w:b/>
                          <w:bCs/>
                        </w:rPr>
                        <w:t>F’</w:t>
                      </w:r>
                      <w:r w:rsidRPr="008E443E">
                        <w:rPr>
                          <w:b/>
                          <w:bCs/>
                          <w:vertAlign w:val="subscript"/>
                        </w:rPr>
                        <w:t>1</w:t>
                      </w:r>
                      <w:r>
                        <w:rPr>
                          <w:b/>
                          <w:bCs/>
                        </w:rPr>
                        <w:t>= F</w:t>
                      </w:r>
                      <w:r w:rsidRPr="008E443E">
                        <w:rPr>
                          <w:b/>
                          <w:bCs/>
                          <w:vertAlign w:val="sub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CB6E5B">
        <w:rPr>
          <w:rFonts w:ascii="Calibri" w:hAnsi="Calibri"/>
          <w:b/>
          <w:bCs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3498EED" wp14:editId="3D4CCA70">
                <wp:simplePos x="0" y="0"/>
                <wp:positionH relativeFrom="column">
                  <wp:posOffset>4458970</wp:posOffset>
                </wp:positionH>
                <wp:positionV relativeFrom="paragraph">
                  <wp:posOffset>1734185</wp:posOffset>
                </wp:positionV>
                <wp:extent cx="589280" cy="0"/>
                <wp:effectExtent l="0" t="0" r="0" b="0"/>
                <wp:wrapNone/>
                <wp:docPr id="20" name="Connecteur droi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2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A39AA2" id="Connecteur droit 20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1.1pt,136.55pt" to="397.5pt,13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nXLtwEAAN8DAAAOAAAAZHJzL2Uyb0RvYy54bWysU8lu2zAQvRfIPxC8x5QNpHAFyznESC9B&#10;G3T5AIYcWkS5gWQt+e87pGypG4qi6GXE5b2ZeY+j3f1oDTlBTNq7jq5XDSXghJfaHTv6+dPj7ZaS&#10;lLmT3HgHHT1Dovf7m1e7IbSw8b03EiLBJC61Q+hon3NoGUuiB8vTygdweKl8tDzjNh6ZjHzA7Naw&#10;TdO8ZoOPMkQvICU8PUyXdF/zKwUiv1cqQSamo9hbrjHW+FIi2+94e4w89Fpc2uD/0IXl2mHROdWB&#10;Z06+Rv1LKqtF9MmrvBLeMq+UFlA1oJp185Oajz0PULWgOSnMNqX/l1a8Oz2454g2DCG1KTzHomJU&#10;0ZYv9kfGatZ5NgvGTAQe3m3fbLZoqbhesYUXYspvwVtSFh012hUZvOWnp5SxFkKvkHJsXInJGy0f&#10;tTF1UwYAHkwkJ45Pl8d1eSrk/YAqSQ489RNI4uqCKhnZoqiu8tnAVO0DKKIlaljXruqwLbXkl2st&#10;4xBZKAq7mknNn0kXbKFBHcC/Jc7oWtG7PBOtdj7+rupii5rwV9WT1iL7xctzfd9qB05RdfEy8WVM&#10;v99X+vJf7r8BAAD//wMAUEsDBBQABgAIAAAAIQBXECt13wAAAAsBAAAPAAAAZHJzL2Rvd25yZXYu&#10;eG1sTI9NS8NAEIbvgv9hGcGb3STapo3ZFBF6Fdso9LjNTj40Oxuymzb+e0cQ9DgzD+88b76dbS/O&#10;OPrOkYJ4EYFAqpzpqFHwVu7u1iB80GR07wgVfKGHbXF9levMuAvt8XwIjeAQ8plW0IYwZFL6qkWr&#10;/cINSHyr3Wh14HFspBn1hcNtL5MoWkmrO+IPrR7wucXq8zBZBR/H1XJTynr3Gq/3x4fKT3X5/qLU&#10;7c389Agi4Bz+YPjRZ3Uo2OnkJjJe9ArSKEkYVZCk9zEIJtLNktudfjeyyOX/DsU3AAAA//8DAFBL&#10;AQItABQABgAIAAAAIQC2gziS/gAAAOEBAAATAAAAAAAAAAAAAAAAAAAAAABbQ29udGVudF9UeXBl&#10;c10ueG1sUEsBAi0AFAAGAAgAAAAhADj9If/WAAAAlAEAAAsAAAAAAAAAAAAAAAAALwEAAF9yZWxz&#10;Ly5yZWxzUEsBAi0AFAAGAAgAAAAhACQWdcu3AQAA3wMAAA4AAAAAAAAAAAAAAAAALgIAAGRycy9l&#10;Mm9Eb2MueG1sUEsBAi0AFAAGAAgAAAAhAFcQK3XfAAAACwEAAA8AAAAAAAAAAAAAAAAAEQQAAGRy&#10;cy9kb3ducmV2LnhtbFBLBQYAAAAABAAEAPMAAAAdBQAAAAA=&#10;" strokecolor="black [3213]" strokeweight=".5pt">
                <v:stroke dashstyle="dash" joinstyle="miter"/>
              </v:line>
            </w:pict>
          </mc:Fallback>
        </mc:AlternateContent>
      </w:r>
      <w:r w:rsidR="00CB6E5B">
        <w:rPr>
          <w:rFonts w:ascii="Calibri" w:hAnsi="Calibri"/>
          <w:b/>
          <w:bCs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354E424" wp14:editId="45FEEE0C">
                <wp:simplePos x="0" y="0"/>
                <wp:positionH relativeFrom="column">
                  <wp:posOffset>3859530</wp:posOffset>
                </wp:positionH>
                <wp:positionV relativeFrom="paragraph">
                  <wp:posOffset>2120265</wp:posOffset>
                </wp:positionV>
                <wp:extent cx="589280" cy="0"/>
                <wp:effectExtent l="0" t="0" r="0" b="0"/>
                <wp:wrapNone/>
                <wp:docPr id="19" name="Connecteur droi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2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CC0B77" id="Connecteur droit 19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3.9pt,166.95pt" to="350.3pt,16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nXLtwEAAN8DAAAOAAAAZHJzL2Uyb0RvYy54bWysU8lu2zAQvRfIPxC8x5QNpHAFyznESC9B&#10;G3T5AIYcWkS5gWQt+e87pGypG4qi6GXE5b2ZeY+j3f1oDTlBTNq7jq5XDSXghJfaHTv6+dPj7ZaS&#10;lLmT3HgHHT1Dovf7m1e7IbSw8b03EiLBJC61Q+hon3NoGUuiB8vTygdweKl8tDzjNh6ZjHzA7Naw&#10;TdO8ZoOPMkQvICU8PUyXdF/zKwUiv1cqQSamo9hbrjHW+FIi2+94e4w89Fpc2uD/0IXl2mHROdWB&#10;Z06+Rv1LKqtF9MmrvBLeMq+UFlA1oJp185Oajz0PULWgOSnMNqX/l1a8Oz2454g2DCG1KTzHomJU&#10;0ZYv9kfGatZ5NgvGTAQe3m3fbLZoqbhesYUXYspvwVtSFh012hUZvOWnp5SxFkKvkHJsXInJGy0f&#10;tTF1UwYAHkwkJ45Pl8d1eSrk/YAqSQ489RNI4uqCKhnZoqiu8tnAVO0DKKIlaljXruqwLbXkl2st&#10;4xBZKAq7mknNn0kXbKFBHcC/Jc7oWtG7PBOtdj7+rupii5rwV9WT1iL7xctzfd9qB05RdfEy8WVM&#10;v99X+vJf7r8BAAD//wMAUEsDBBQABgAIAAAAIQBY2qbx3gAAAAsBAAAPAAAAZHJzL2Rvd25yZXYu&#10;eG1sTI/NTsMwEITvSLyDtUjcqFMCaRviVAipV0QbkHp0481PG6+j2GnD27NISOU4O6OZb7P1ZDtx&#10;xsG3jhTMZxEIpNKZlmoFn8XmYQnCB01Gd45QwTd6WOe3N5lOjbvQFs+7UAsuIZ9qBU0IfSqlLxu0&#10;2s9cj8Re5QarA8uhlmbQFy63nXyMokRa3RIvNLrHtwbL0260Co775HlVyGrzMV9u90+lH6vi612p&#10;+7vp9QVEwClcw/CLz+iQM9PBjWS86BQk0YLRg4I4jlcgOLHgPRCHv4vMM/n/h/wHAAD//wMAUEsB&#10;Ai0AFAAGAAgAAAAhALaDOJL+AAAA4QEAABMAAAAAAAAAAAAAAAAAAAAAAFtDb250ZW50X1R5cGVz&#10;XS54bWxQSwECLQAUAAYACAAAACEAOP0h/9YAAACUAQAACwAAAAAAAAAAAAAAAAAvAQAAX3JlbHMv&#10;LnJlbHNQSwECLQAUAAYACAAAACEAJBZ1y7cBAADfAwAADgAAAAAAAAAAAAAAAAAuAgAAZHJzL2Uy&#10;b0RvYy54bWxQSwECLQAUAAYACAAAACEAWNqm8d4AAAALAQAADwAAAAAAAAAAAAAAAAARBAAAZHJz&#10;L2Rvd25yZXYueG1sUEsFBgAAAAAEAAQA8wAAABwFAAAAAA==&#10;" strokecolor="black [3213]" strokeweight=".5pt">
                <v:stroke dashstyle="dash" joinstyle="miter"/>
              </v:line>
            </w:pict>
          </mc:Fallback>
        </mc:AlternateContent>
      </w:r>
      <w:r w:rsidR="00672368">
        <w:rPr>
          <w:rFonts w:ascii="Calibri" w:hAnsi="Calibri"/>
          <w:b/>
          <w:bCs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661FBE6" wp14:editId="5FFF2783">
                <wp:simplePos x="0" y="0"/>
                <wp:positionH relativeFrom="column">
                  <wp:posOffset>3910012</wp:posOffset>
                </wp:positionH>
                <wp:positionV relativeFrom="paragraph">
                  <wp:posOffset>1975168</wp:posOffset>
                </wp:positionV>
                <wp:extent cx="522923" cy="609919"/>
                <wp:effectExtent l="0" t="5397" r="5397" b="5398"/>
                <wp:wrapNone/>
                <wp:docPr id="18" name="Triangle isocè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522923" cy="609919"/>
                        </a:xfrm>
                        <a:prstGeom prst="triangle">
                          <a:avLst>
                            <a:gd name="adj" fmla="val 79427"/>
                          </a:avLst>
                        </a:prstGeom>
                        <a:solidFill>
                          <a:srgbClr val="FFFF00">
                            <a:alpha val="50196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088BF6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angle isocèle 18" o:spid="_x0000_s1026" type="#_x0000_t5" style="position:absolute;margin-left:307.85pt;margin-top:155.55pt;width:41.2pt;height:48.05pt;rotation:-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7WprwIAAL4FAAAOAAAAZHJzL2Uyb0RvYy54bWysVE1v2zAMvQ/YfxB0Xx17aboEdYqgRYYB&#10;RVu0HXpWZCnWoK9JSpzs14+SbKdbexrmgyCK5CP5TPLy6qAk2jPnhdE1Ls8mGDFNTSP0tsbfn9ef&#10;vmDkA9ENkUazGh+Zx1fLjx8uO7tglWmNbJhDAKL9orM1bkOwi6LwtGWK+DNjmQYlN06RAKLbFo0j&#10;HaArWVSTyazojGusM5R5D683WYmXCZ9zRsM9554FJGsMuYV0unRu4lksL8li64htBe3TIP+QhSJC&#10;Q9AR6oYEgnZOvIFSgjrjDQ9n1KjCcC4oSzVANeXkr2qeWmJZqgXI8Xakyf8/WHq3f7IPDmjorF94&#10;uMYqDtwp5AywVc6AZfhScZAuOiTujiN37BAQhcfzqppXnzGioJpN5vNyHrktMlbEtM6Hr8woFC81&#10;Dk4QvZWxPLIg+1sfEn0N0kRBn5DmB0ZcSfgZeyLRxXxaXfSAvTFAD5DR0xspmrWQMgluu7mWDoFr&#10;jdfw9QUQaVuSX88n5XzWI/psntL9A0fqiKZNxM3VxJfiRFW6haNk0U7qR8aRaICNKpWVupiNiRBK&#10;mQ5lVrWkYUMmkd8MP3qkXBJgROYQf8TuAeKEvMXOML19dGVpCEbn/CPHMDmDIbHsPHqkyEaH0VkJ&#10;bdx7lUmoqo+c7QeSMjWRpY1pjg8uNxUMord0LaARbokPD8TBb4ZH2CPhHg4uTVdj098wao379d57&#10;tIdRAC1GHcxwjf3PHXEMI/lNw5DMy+k0Dn0SpucXFQjutWbzWqN36tpAv5Qpu3SN9kEOV+6MeoF1&#10;s4pRQUU0hdg1psENwnXIuwUWFmWrVTKDQbck3OonSyN4ZDU27vPhhTg7TAOM0Z0Z5r0fiMzoyTZ6&#10;arPaBcNFiMoTr70ASyI1Tr/Q4hZ6LSer09pd/gYAAP//AwBQSwMEFAAGAAgAAAAhAE4XEPLhAAAA&#10;CwEAAA8AAABkcnMvZG93bnJldi54bWxMj8FOwzAQRO9I/IO1SNyoXRo1acimAiR64kALSO1tGy9J&#10;RGyH2E3D32NOcBzNaOZNsZ5MJ0YefOsswnymQLCtnG5tjfD2+nSTgfCBrKbOWUb4Zg/r8vKioFy7&#10;s93yuAu1iCXW54TQhNDnUvqqYUN+5nq20ftwg6EQ5VBLPdA5lptO3iq1lIZaGxca6vmx4epzdzII&#10;40J9PcuHcb91tHnX+0P6Um9SxOur6f4OROAp/IXhFz+iQxmZju5ktRcdwlJlET0gLOZZPBUTqUpW&#10;II4IiVIJyLKQ/z+UPwAAAP//AwBQSwECLQAUAAYACAAAACEAtoM4kv4AAADhAQAAEwAAAAAAAAAA&#10;AAAAAAAAAAAAW0NvbnRlbnRfVHlwZXNdLnhtbFBLAQItABQABgAIAAAAIQA4/SH/1gAAAJQBAAAL&#10;AAAAAAAAAAAAAAAAAC8BAABfcmVscy8ucmVsc1BLAQItABQABgAIAAAAIQC/A7WprwIAAL4FAAAO&#10;AAAAAAAAAAAAAAAAAC4CAABkcnMvZTJvRG9jLnhtbFBLAQItABQABgAIAAAAIQBOFxDy4QAAAAsB&#10;AAAPAAAAAAAAAAAAAAAAAAkFAABkcnMvZG93bnJldi54bWxQSwUGAAAAAAQABADzAAAAFwYAAAAA&#10;" adj="17156" fillcolor="yellow" stroked="f" strokeweight="1pt">
                <v:fill opacity="32896f"/>
              </v:shape>
            </w:pict>
          </mc:Fallback>
        </mc:AlternateContent>
      </w:r>
      <w:r w:rsidR="00672368">
        <w:rPr>
          <w:rFonts w:ascii="Calibri" w:hAnsi="Calibri"/>
          <w:b/>
          <w:bCs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B959FA" wp14:editId="5A9BAEAB">
                <wp:simplePos x="0" y="0"/>
                <wp:positionH relativeFrom="column">
                  <wp:posOffset>2449513</wp:posOffset>
                </wp:positionH>
                <wp:positionV relativeFrom="paragraph">
                  <wp:posOffset>966787</wp:posOffset>
                </wp:positionV>
                <wp:extent cx="1294765" cy="1518920"/>
                <wp:effectExtent l="2223" t="0" r="0" b="2858"/>
                <wp:wrapNone/>
                <wp:docPr id="17" name="Triangle isocè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294765" cy="1518920"/>
                        </a:xfrm>
                        <a:prstGeom prst="triangle">
                          <a:avLst>
                            <a:gd name="adj" fmla="val 79427"/>
                          </a:avLst>
                        </a:prstGeom>
                        <a:solidFill>
                          <a:srgbClr val="FFFF00">
                            <a:alpha val="50196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46823C" id="Triangle isocèle 17" o:spid="_x0000_s1026" type="#_x0000_t5" style="position:absolute;margin-left:192.9pt;margin-top:76.1pt;width:101.95pt;height:119.6pt;rotation: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FWHsQIAAL8FAAAOAAAAZHJzL2Uyb0RvYy54bWysVE1v2zAMvQ/YfxB0Xx0HSbMEdYqgRYYB&#10;RVusHXpWZCn2IImapHzt14+SbKdbexrmg0CJ5CP5TPLq+qgV2QvnWzAVLS9GlAjDoW7NtqLfn9ef&#10;PlPiAzM1U2BERU/C0+vlxw9XB7sQY2hA1cIRBDF+cbAVbUKwi6LwvBGa+QuwwqBSgtMs4NVti9qx&#10;A6JrVYxHo8viAK62DrjwHl9vs5IuE76UgocHKb0IRFUUcwvpdOncxLNYXrHF1jHbtLxLg/1DFpq1&#10;BoMOULcsMLJz7Rso3XIHHmS44KALkLLlItWA1ZSjv6p5apgVqRYkx9uBJv//YPn9/sk+OqThYP3C&#10;oxirOEqniQNkazoZxS/VhtmSY6LuNFAnjoFwfCzH88nsckoJR105LT/Px4ncIoNFUOt8+CJAkyhU&#10;NLiWma2K9bEF29/5kPiriWEaG4XVPyiRWuHf2DNFZvPJeBb/FgJ2xij1kNHTg2rrdatUurjt5kY5&#10;gq4VXePXlcCUbVh+nY7K+WWH6LN5Qv8DR5mIZiDi5uDxpThzlaRwUiLaKfNNSNLWyMc4lZXaWAyJ&#10;MM6FCWVWNawWfSaR4Qw/eKRcEmBElhh/wO4A4oi8xc4wnX10FWkKBuf8K4cwOYM+sew8eKTIYMLg&#10;rFsD7r3KFFbVRc72PUmZmsjSBurTo8tdhZPoLV+32Ah3zIdH5vA34yMukvCAh1RwqCh0EiUNuF/v&#10;vUd7nAXUUnLAIa6o/7ljTlCivhqcknk5mcSpT5fJdIY9Sdxrzea1xuz0DWC/lCm7JEb7oHpROtAv&#10;uG9WMSqqmOEYu6I8uP5yE/JywY3FxWqVzHDSLQt35snyCB5ZjY37fHxhzvbTgIN0D/3Adz2eGT3b&#10;Rk8Dq10A2YaoPPPaXXBLpMbpNlpcQ6/vyeq8d5e/AQAA//8DAFBLAwQUAAYACAAAACEAhNVQsOAA&#10;AAALAQAADwAAAGRycy9kb3ducmV2LnhtbEyPwU7DMBBE70j8g7VI3KhNipIS4lSoghsgtUWVenNj&#10;k6S11yF2k8DXs5zguJqn2TfFcnKWDaYPrUcJtzMBzGDldYu1hPft880CWIgKtbIejYQvE2BZXl4U&#10;Ktd+xLUZNrFmVIIhVxKaGLuc81A1xqkw851Byj5871Sks6+57tVI5c7yRIiUO9UifWhUZ1aNqU6b&#10;s5OwP43HVxT2+/MlvkW7GnbH7VMi5fXV9PgALJop/sHwq0/qUJLTwZ9RB2YlzNNFQigF6T1tICIV&#10;2R2wA0XZPANeFvz/hvIHAAD//wMAUEsBAi0AFAAGAAgAAAAhALaDOJL+AAAA4QEAABMAAAAAAAAA&#10;AAAAAAAAAAAAAFtDb250ZW50X1R5cGVzXS54bWxQSwECLQAUAAYACAAAACEAOP0h/9YAAACUAQAA&#10;CwAAAAAAAAAAAAAAAAAvAQAAX3JlbHMvLnJlbHNQSwECLQAUAAYACAAAACEA1YRVh7ECAAC/BQAA&#10;DgAAAAAAAAAAAAAAAAAuAgAAZHJzL2Uyb0RvYy54bWxQSwECLQAUAAYACAAAACEAhNVQsOAAAAAL&#10;AQAADwAAAAAAAAAAAAAAAAALBQAAZHJzL2Rvd25yZXYueG1sUEsFBgAAAAAEAAQA8wAAABgGAAAA&#10;AA==&#10;" adj="17156" fillcolor="yellow" stroked="f" strokeweight="1pt">
                <v:fill opacity="32896f"/>
              </v:shape>
            </w:pict>
          </mc:Fallback>
        </mc:AlternateContent>
      </w:r>
      <w:r w:rsidR="00672368">
        <w:rPr>
          <w:rFonts w:ascii="Calibri" w:hAnsi="Calibri"/>
          <w:b/>
          <w:bCs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BAB37A" wp14:editId="2188CD69">
                <wp:simplePos x="0" y="0"/>
                <wp:positionH relativeFrom="column">
                  <wp:posOffset>151130</wp:posOffset>
                </wp:positionH>
                <wp:positionV relativeFrom="paragraph">
                  <wp:posOffset>814705</wp:posOffset>
                </wp:positionV>
                <wp:extent cx="2011680" cy="1295400"/>
                <wp:effectExtent l="133350" t="228600" r="121920" b="22860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80194">
                          <a:off x="0" y="0"/>
                          <a:ext cx="2011680" cy="1295400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50196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5B4CB6" id="Rectangle 14" o:spid="_x0000_s1026" style="position:absolute;margin-left:11.9pt;margin-top:64.15pt;width:158.4pt;height:102pt;rotation:852180fd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OojlQIAAI4FAAAOAAAAZHJzL2Uyb0RvYy54bWysVE1v2zAMvQ/YfxB0X20HSdsEdYogRYYB&#10;RVusHXpWZCk2IIuapMTJfv0oyXaztadhPhgSPx7JJ5I3t8dWkYOwrgFd0uIip0RoDlWjdyX98bL5&#10;ck2J80xXTIEWJT0JR2+Xnz/ddGYhJlCDqoQlCKLdojMlrb03iyxzvBYtcxdghEalBNsyj1e7yyrL&#10;OkRvVTbJ88usA1sZC1w4h9K7pKTLiC+l4P5RSic8USXF3Hz82/jfhn+2vGGLnWWmbnifBvuHLFrW&#10;aAw6Qt0xz8jeNu+g2oZbcCD9BYc2AykbLmINWE2R/1XNc82MiLUgOc6MNLn/B8sfDs/mySINnXEL&#10;h8dQxVHallhAtq6u82I+jaVhsuQYmTuNzImjJxyFmHxxeY0Ec9QVk/lsmkdus4QVMI11/quAloRD&#10;SS0+TYRlh3vnMT6aDibB3IFqqk2jVLzY3XatLDkwfMYNfoge5EyZmiXpDPO8DM+JOC6Zp/M5jtLB&#10;S0PATaZBkr2VHk/+pESwU/q7kKSpQn0xXOxKMSbCOBfaF0lVs0oMmeRj8aNHzCUCBmSJ8UfsHiB0&#10;/HvslGVvH1xFbOrROfEwhkkZDIkl59EjRgbtR+e20WA/qkxhVX3kZD+QlKgJLG2hOj3Z1CT47s7w&#10;TYMPe8+cf2IWZwiFuBf8I/6kgq6k0J8oqcH++kge7LG1UUtJhzNZUvdzz6ygRH3T2PTzYjoNQxwv&#10;09nVBC/2XLM91+h9uwbslyJmF4/B3qvhKC20r7g+ViEqqpjmGLuk3NvhsvZpV+AC4mK1imY4uIb5&#10;e/1seAAPrIbGfTm+Mmv67vY4GA8wzC826p9NnmyDp4bV3oNs4gS88drzjUMfG6dfUGGrnN+j1dsa&#10;Xf4GAAD//wMAUEsDBBQABgAIAAAAIQD9Bxo+3wAAAAoBAAAPAAAAZHJzL2Rvd25yZXYueG1sTI/R&#10;SsQwEEXfBf8hjOCbm9pIKbXpIiuLK4iwqx+QNmNbbCYlye5Wv97xSd9m7lzuPVOvFzeJE4Y4etJw&#10;u8pAIHXejtRreH/b3pQgYjJkzeQJNXxhhHVzeVGbyvoz7fF0SL3gEIqV0TCkNFdSxm5AZ+LKz0h8&#10;+/DBmcRr6KUN5szhbpJ5lhXSmZG4YTAzbgbsPg9Hp6EM38+bXb7fPSK+xHb7ap5mW2h9fbU83INI&#10;uKQ/M/ziMzo0zNT6I9koJg25YvLEel4qEGxQd1kBouVB5QpkU8v/LzQ/AAAA//8DAFBLAQItABQA&#10;BgAIAAAAIQC2gziS/gAAAOEBAAATAAAAAAAAAAAAAAAAAAAAAABbQ29udGVudF9UeXBlc10ueG1s&#10;UEsBAi0AFAAGAAgAAAAhADj9If/WAAAAlAEAAAsAAAAAAAAAAAAAAAAALwEAAF9yZWxzLy5yZWxz&#10;UEsBAi0AFAAGAAgAAAAhANsE6iOVAgAAjgUAAA4AAAAAAAAAAAAAAAAALgIAAGRycy9lMm9Eb2Mu&#10;eG1sUEsBAi0AFAAGAAgAAAAhAP0HGj7fAAAACgEAAA8AAAAAAAAAAAAAAAAA7wQAAGRycy9kb3du&#10;cmV2LnhtbFBLBQYAAAAABAAEAPMAAAD7BQAAAAA=&#10;" fillcolor="yellow" stroked="f" strokeweight="1pt">
                <v:fill opacity="32896f"/>
              </v:rect>
            </w:pict>
          </mc:Fallback>
        </mc:AlternateContent>
      </w:r>
      <w:r w:rsidR="00672368">
        <w:rPr>
          <w:rFonts w:ascii="Calibri" w:hAnsi="Calibri"/>
          <w:b/>
          <w:bCs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6A5CDA" wp14:editId="183CEF37">
                <wp:simplePos x="0" y="0"/>
                <wp:positionH relativeFrom="column">
                  <wp:posOffset>2136140</wp:posOffset>
                </wp:positionH>
                <wp:positionV relativeFrom="paragraph">
                  <wp:posOffset>1038225</wp:posOffset>
                </wp:positionV>
                <wp:extent cx="323850" cy="1331595"/>
                <wp:effectExtent l="152400" t="38100" r="0" b="20955"/>
                <wp:wrapNone/>
                <wp:docPr id="15" name="Triangle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15993">
                          <a:off x="0" y="0"/>
                          <a:ext cx="323850" cy="1331595"/>
                        </a:xfrm>
                        <a:prstGeom prst="rtTriangle">
                          <a:avLst/>
                        </a:prstGeom>
                        <a:solidFill>
                          <a:srgbClr val="FFFF00">
                            <a:alpha val="50196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E48CE" id="Triangle rectangle 15" o:spid="_x0000_s1026" type="#_x0000_t6" style="position:absolute;margin-left:168.2pt;margin-top:81.75pt;width:25.5pt;height:104.85pt;rotation:891282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y66mAIAAJMFAAAOAAAAZHJzL2Uyb0RvYy54bWysVEtv2zAMvg/YfxB0X20nTdcEdYqgRYYB&#10;RVesHXpWZCkWIEsapbz260dJttutPQ3zQZD4+Eh+Jnl1few02QvwypqaVmclJcJw2yizremPp/Wn&#10;S0p8YKZh2hpR05Pw9Hr58cPVwS3ExLZWNwIIghi/OLiatiG4RVF43oqO+TPrhEGltNCxgE/YFg2w&#10;A6J3upiU5UVxsNA4sFx4j9LbrKTLhC+l4OGblF4EomuKuYV0Qjo38SyWV2yxBeZaxfs02D9k0TFl&#10;MOgIdcsCIztQb6A6xcF6K8MZt11hpVRcpBqwmqr8q5rHljmRakFyvBtp8v8Plt/vH90DIA0H5xce&#10;r7GKo4SOgEW2LqvZfD5NpWGy5JiYO43MiWMgHIXTyfRyhvxyVFXTKTrNIrVFhoqQDnz4ImxH4qWm&#10;EJ5AMbPVsT62YPs7H7LDYBjF3mrVrJXW6QHbzY0Gsmf4L9f4lWX21a5lWTorq/lFH9hn85TEHzja&#10;RDRjI24OGSXFS/3pFk5aRDttvgtJVINFTlK41JpiTIRxLkyosqpljRgyKTG9DD96pFwSYESWGH/E&#10;7gFi27/FzjC9fXQVqbNH58zDGCZnMCSWnUePFNmaMDp3ylh4rzKNVfWRs/1AUqYmsrSxzekBcqfg&#10;3/eOrxX+3jvmwwMDHCQU4nII3/CQ2h5qavsbJa2FX+/Joz32N2opOeBg1tT/3DEQlOivBjt/Xp2f&#10;x0lOj/PZ5wk+4LVm81pjdt2NxX6pUnbpGu2DHq4SbPeMO2QVo6KKGY6xa8oDDI+bkBcGbiEuVqtk&#10;htPrWLgzj45H8MhqbNyn4zMD1/d4wOm4t8MQv2nybBs9jV3tgpUqTcALrz3fOPmpcfotFVfL63ey&#10;etmly98AAAD//wMAUEsDBBQABgAIAAAAIQArwteB4gAAAAsBAAAPAAAAZHJzL2Rvd25yZXYueG1s&#10;TI9BT8MwDIXvSPyHyEjcWLp1dKU0nRBiF9iQGEjbMWtMW61xSpOt5d9jTnCz/Z6ev5cvR9uKM/a+&#10;caRgOolAIJXONFQp+Hhf3aQgfNBkdOsIFXyjh2VxeZHrzLiB3vC8DZXgEPKZVlCH0GVS+rJGq/3E&#10;dUisfbre6sBrX0nT64HDbStnUZRIqxviD7Xu8LHG8rg9WQXhebh7/XLT9Wb1stkd06f9fNztlbq+&#10;Gh/uQQQcw58ZfvEZHQpmOrgTGS9aBXGczNnKQhLfgmBHnC74cuBhEc9AFrn836H4AQAA//8DAFBL&#10;AQItABQABgAIAAAAIQC2gziS/gAAAOEBAAATAAAAAAAAAAAAAAAAAAAAAABbQ29udGVudF9UeXBl&#10;c10ueG1sUEsBAi0AFAAGAAgAAAAhADj9If/WAAAAlAEAAAsAAAAAAAAAAAAAAAAALwEAAF9yZWxz&#10;Ly5yZWxzUEsBAi0AFAAGAAgAAAAhAKKDLrqYAgAAkwUAAA4AAAAAAAAAAAAAAAAALgIAAGRycy9l&#10;Mm9Eb2MueG1sUEsBAi0AFAAGAAgAAAAhACvC14HiAAAACwEAAA8AAAAAAAAAAAAAAAAA8gQAAGRy&#10;cy9kb3ducmV2LnhtbFBLBQYAAAAABAAEAPMAAAABBgAAAAA=&#10;" fillcolor="yellow" stroked="f" strokeweight="1pt">
                <v:fill opacity="32896f"/>
              </v:shape>
            </w:pict>
          </mc:Fallback>
        </mc:AlternateContent>
      </w:r>
      <w:r w:rsidR="00537D5E">
        <w:rPr>
          <w:rFonts w:ascii="Calibri" w:hAnsi="Calibri"/>
          <w:b/>
          <w:bCs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36A4BB" wp14:editId="74B1E20D">
                <wp:simplePos x="0" y="0"/>
                <wp:positionH relativeFrom="column">
                  <wp:posOffset>2320290</wp:posOffset>
                </wp:positionH>
                <wp:positionV relativeFrom="paragraph">
                  <wp:posOffset>2023745</wp:posOffset>
                </wp:positionV>
                <wp:extent cx="2128520" cy="350520"/>
                <wp:effectExtent l="0" t="0" r="24130" b="30480"/>
                <wp:wrapNone/>
                <wp:docPr id="13" name="Connecteur droi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28520" cy="35052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2615C1" id="Connecteur droit 13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2.7pt,159.35pt" to="350.3pt,18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OUprgEAAKcDAAAOAAAAZHJzL2Uyb0RvYy54bWysU8tu2zAQvAfoPxC815JVOEgEyzkkaC9F&#10;EqSPO0MtLaJ8gWQs+e+zXDlK0AdQFL0QS+7ucGa43F5N1rADxKS96/h6VXMGTvpeu33Hv339+P6C&#10;s5SF64XxDjp+hMSvdu/OtmNoofGDNz1EhiAutWPo+JBzaKsqyQGsSCsfwGFS+WhFxm3cV30UI6Jb&#10;UzV1fV6NPvYhegkp4enNnOQ7wlcKZL5TKkFmpuPILdMaaX0sa7XbinYfRRi0PNEQ/8DCCu3w0gXq&#10;RmTBnqL+BcpqGX3yKq+kt5VXSksgDahmXf+k5ssgApAWNCeFxab0/2Dl7eHa3Ue0YQypTeE+FhWT&#10;ipYpo8N3fFPShUzZRLYdF9tgykziYbNuLjYNuisx92FTlxgBqxmn4IWY8ifwlpWg40a7Iku04vA5&#10;5bn0paQcG8fGjl9umg3hvDKjKB8NzFUPoJjukcHMkYYGrk1kB4HP3f9Yn2gYh5WlRWljlqaaKPyx&#10;6VRb2oAG6W8bl2q60bu8NFrtfPzdrXl6oarmenTvjdYSPvr+SO9ECZwGMvg0uWXc3u6p/fV/7Z4B&#10;AAD//wMAUEsDBBQABgAIAAAAIQBCHmkw4QAAAAsBAAAPAAAAZHJzL2Rvd25yZXYueG1sTI/RSsNA&#10;EEXfBf9hGcGXYje1tknTbIoUhIIoGPsB2+w0Cc3OxuwmjX/v+KRvM3Mv957JdpNtxYi9bxwpWMwj&#10;EEilMw1VCo6fLw8JCB80Gd06QgXf6GGX395kOjXuSh84FqESHEI+1QrqELpUSl/WaLWfuw6JtbPr&#10;rQ689pU0vb5yuG3lYxStpdUNcUOtO9zXWF6KwSo4bN6qZFzRq/k6XvxhmL0Xe5opdX83PW9BBJzC&#10;nxl+8RkdcmY6uYGMF62C5Xr1xFYeFkkMgh0x94E48SVebkDmmfz/Q/4DAAD//wMAUEsBAi0AFAAG&#10;AAgAAAAhALaDOJL+AAAA4QEAABMAAAAAAAAAAAAAAAAAAAAAAFtDb250ZW50X1R5cGVzXS54bWxQ&#10;SwECLQAUAAYACAAAACEAOP0h/9YAAACUAQAACwAAAAAAAAAAAAAAAAAvAQAAX3JlbHMvLnJlbHNQ&#10;SwECLQAUAAYACAAAACEAMUzlKa4BAACnAwAADgAAAAAAAAAAAAAAAAAuAgAAZHJzL2Uyb0RvYy54&#10;bWxQSwECLQAUAAYACAAAACEAQh5pMOEAAAALAQAADwAAAAAAAAAAAAAAAAAIBAAAZHJzL2Rvd25y&#10;ZXYueG1sUEsFBgAAAAAEAAQA8wAAABYFAAAAAA==&#10;" strokecolor="black [3200]">
                <v:stroke joinstyle="miter"/>
              </v:line>
            </w:pict>
          </mc:Fallback>
        </mc:AlternateContent>
      </w:r>
      <w:r w:rsidR="00537D5E">
        <w:rPr>
          <w:rFonts w:ascii="Calibri" w:hAnsi="Calibri"/>
          <w:b/>
          <w:bCs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B83233" wp14:editId="6739FB17">
                <wp:simplePos x="0" y="0"/>
                <wp:positionH relativeFrom="column">
                  <wp:posOffset>2294890</wp:posOffset>
                </wp:positionH>
                <wp:positionV relativeFrom="paragraph">
                  <wp:posOffset>1048385</wp:posOffset>
                </wp:positionV>
                <wp:extent cx="2153920" cy="1473200"/>
                <wp:effectExtent l="0" t="0" r="36830" b="31750"/>
                <wp:wrapNone/>
                <wp:docPr id="12" name="Connecteur droi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3920" cy="147320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C76223" id="Connecteur droit 12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0.7pt,82.55pt" to="350.3pt,19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pugqAEAAJ4DAAAOAAAAZHJzL2Uyb0RvYy54bWysU9tu1DAQfUfiHyy/s7mUhTbabB9alRcE&#10;FdAPcJ3xxsI3jc0m+/eMvdtsVRBCiJeJ7ZlzfOZ4srmerWF7wKi963mzqjkDJ/2g3a7nD9/u3lxy&#10;FpNwgzDeQc8PEPn19vWrzRQ6aP3ozQDIiMTFbgo9H1MKXVVFOYIVceUDOEoqj1Yk2uKuGlBMxG5N&#10;1db1u2ryOAT0EmKk09tjkm8Lv1Ig02elIiRmek7aUolY4mOO1XYjuh2KMGp5kiH+QYUV2tGlC9Wt&#10;SIL9QP0LldUSffQqraS3lVdKSyg9UDdN/aKbr6MIUHohc2JYbIr/j1Z+2t+4eyQbphC7GO4xdzEr&#10;tPlL+thczDosZsGcmKTDtllfXLXkqaRc8/b9BT1HtrM6wwPG9AG8ZXnRc6Nd7kZ0Yv8xpmPpU0k+&#10;No5NPb9at+vCcxZUVulg4Fj1BRTTA0loCluZFbgxyPaCXnn43pxkGEeVGaK0MQuo/jPoVJthUObn&#10;b4FLdbnRu7QArXYef3drmp+kqmM9ufes17x89MOhPE9J0BAUg08Dm6fs+b7Az7/V9icAAAD//wMA&#10;UEsDBBQABgAIAAAAIQC9jI9M3wAAAAsBAAAPAAAAZHJzL2Rvd25yZXYueG1sTI9BT4NAEIXvJv6H&#10;zZh4swtVQZGlISZGD16KHDxu2RFI2VnKbin11zue9Dj5Xt77Jt8sdhAzTr53pCBeRSCQGmd6ahXU&#10;Hy83DyB80GT04AgVnNHDpri8yHVm3Im2OFehFVxCPtMKuhDGTErfdGi1X7kRidmXm6wOfE6tNJM+&#10;cbkd5DqKEml1T7zQ6RGfO2z21dEqeP+uDpG3r/s51Id4XZZv5zr9VOr6aimfQARcwl8YfvVZHQp2&#10;2rkjGS8GBbdJfMdRBsl9DIITKe+B2DF6TGOQRS7//1D8AAAA//8DAFBLAQItABQABgAIAAAAIQC2&#10;gziS/gAAAOEBAAATAAAAAAAAAAAAAAAAAAAAAABbQ29udGVudF9UeXBlc10ueG1sUEsBAi0AFAAG&#10;AAgAAAAhADj9If/WAAAAlAEAAAsAAAAAAAAAAAAAAAAALwEAAF9yZWxzLy5yZWxzUEsBAi0AFAAG&#10;AAgAAAAhAGSqm6CoAQAAngMAAA4AAAAAAAAAAAAAAAAALgIAAGRycy9lMm9Eb2MueG1sUEsBAi0A&#10;FAAGAAgAAAAhAL2Mj0zfAAAACwEAAA8AAAAAAAAAAAAAAAAAAgQAAGRycy9kb3ducmV2LnhtbFBL&#10;BQYAAAAABAAEAPMAAAAOBQAAAAA=&#10;" strokecolor="black [3200]">
                <v:stroke joinstyle="miter"/>
              </v:line>
            </w:pict>
          </mc:Fallback>
        </mc:AlternateContent>
      </w:r>
      <w:r w:rsidR="00537D5E">
        <w:rPr>
          <w:rFonts w:ascii="Calibri" w:hAnsi="Calibri"/>
          <w:b/>
          <w:bCs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3AF386" wp14:editId="366290A0">
                <wp:simplePos x="0" y="0"/>
                <wp:positionH relativeFrom="column">
                  <wp:posOffset>2320290</wp:posOffset>
                </wp:positionH>
                <wp:positionV relativeFrom="paragraph">
                  <wp:posOffset>1749425</wp:posOffset>
                </wp:positionV>
                <wp:extent cx="2128520" cy="508000"/>
                <wp:effectExtent l="0" t="0" r="24130" b="25400"/>
                <wp:wrapNone/>
                <wp:docPr id="11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8520" cy="50800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F1C977" id="Connecteur droit 1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2.7pt,137.75pt" to="350.3pt,1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9ZRrAEAALIDAAAOAAAAZHJzL2Uyb0RvYy54bWysU9tu2zAMfS+wfxD03sg20CEw4uShQftS&#10;tMUuH6DKVCxUN0ha7Pz9KCVxirYYhmEvtETykDxH9GozGU32EKJytqP1oqIErHC9sruO/vxxd72k&#10;JCZue66dhY4eINLN+svVavQtNG5wuodAsIiN7eg7OqTkW8aiGMDwuHAeLAalC4YnvIYd6wMfsbrR&#10;rKmqr2x0offBCYgRvdtjkK5LfSlBpCcpIySiO4qzpWJDsS/ZsvWKt7vA/aDEaQz+D1MYriw2nUtt&#10;eeLkV1AfShklgotOpoVwhjkplYDCAdnU1Ts23wfuoXBBcaKfZYr/r6x43N/a54AyjD620T+HzGKS&#10;weQvzkemItZhFgumRAQ6m7pZ3jSoqcDYTbWsqqImu6B9iOkenCH50FGtbCbDW75/iAk7Yuo5Jbu1&#10;zTZ7tjwOZM/xyXo85TfC1BxmlyHLKR00HKHfQBLV41h1aVH2B251OJV5recqmJkhUmk9g6o/g065&#10;GQZlp/4WOGeXjs6mGWiUdeGzrmk6jyqP+WfWR66Z9ovrD+XJihy4GEWf0xLnzXt7L/DLr7b+DQAA&#10;//8DAFBLAwQUAAYACAAAACEAzSBfjd8AAAALAQAADwAAAGRycy9kb3ducmV2LnhtbEyPPU/DMBCG&#10;dyT+g3VIbNShkLSEOBUCdQAWSJG6uvGRhMbnKLbblF/PMcF49z56P4rVZHtxwNF3jhRczxIQSLUz&#10;HTUKPjbrqyUIHzQZ3TtCBSf0sCrPzwqdG3ekdzxUoRFsQj7XCtoQhlxKX7dotZ+5AYm1TzdaHfgc&#10;G2lGfWRz28t5kmTS6o44odUDPrZY76toFcR9fH15fnvaZi65q9rN+jue4pdSlxfTwz2IgFP4g+G3&#10;PleHkjvtXCTjRa/gJktvGVUwX6QpCCYWnAdix1LKH1kW8v+G8gcAAP//AwBQSwECLQAUAAYACAAA&#10;ACEAtoM4kv4AAADhAQAAEwAAAAAAAAAAAAAAAAAAAAAAW0NvbnRlbnRfVHlwZXNdLnhtbFBLAQIt&#10;ABQABgAIAAAAIQA4/SH/1gAAAJQBAAALAAAAAAAAAAAAAAAAAC8BAABfcmVscy8ucmVsc1BLAQIt&#10;ABQABgAIAAAAIQBp69ZRrAEAALIDAAAOAAAAAAAAAAAAAAAAAC4CAABkcnMvZTJvRG9jLnhtbFBL&#10;AQItABQABgAIAAAAIQDNIF+N3wAAAAsBAAAPAAAAAAAAAAAAAAAAAAYEAABkcnMvZG93bnJldi54&#10;bWxQSwUGAAAAAAQABADzAAAAEgUAAAAA&#10;" strokecolor="black [3200]" strokeweight=".5pt">
                <v:stroke dashstyle="dash" joinstyle="miter"/>
              </v:line>
            </w:pict>
          </mc:Fallback>
        </mc:AlternateContent>
      </w:r>
      <w:r w:rsidR="00E52646" w:rsidRPr="00E52646">
        <w:rPr>
          <w:rFonts w:ascii="Calibri" w:hAnsi="Calibri"/>
          <w:b/>
          <w:bCs/>
          <w:noProof/>
          <w:color w:val="000000"/>
          <w:sz w:val="2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7D2D310" wp14:editId="7E5319D8">
                <wp:simplePos x="0" y="0"/>
                <wp:positionH relativeFrom="column">
                  <wp:posOffset>3244850</wp:posOffset>
                </wp:positionH>
                <wp:positionV relativeFrom="paragraph">
                  <wp:posOffset>3834765</wp:posOffset>
                </wp:positionV>
                <wp:extent cx="1234440" cy="381000"/>
                <wp:effectExtent l="0" t="0" r="22860" b="19050"/>
                <wp:wrapNone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444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E85496" w14:textId="77777777" w:rsidR="00E52646" w:rsidRPr="006110A4" w:rsidRDefault="00E52646" w:rsidP="0039281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110A4">
                              <w:rPr>
                                <w:sz w:val="20"/>
                                <w:szCs w:val="20"/>
                              </w:rPr>
                              <w:t xml:space="preserve">Position du capteur </w:t>
                            </w:r>
                          </w:p>
                          <w:p w14:paraId="6819E429" w14:textId="7729993B" w:rsidR="00E52646" w:rsidRPr="006110A4" w:rsidRDefault="00E52646" w:rsidP="0039281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6110A4">
                              <w:rPr>
                                <w:sz w:val="20"/>
                                <w:szCs w:val="20"/>
                              </w:rPr>
                              <w:t>de</w:t>
                            </w:r>
                            <w:proofErr w:type="gramEnd"/>
                            <w:r w:rsidRPr="006110A4">
                              <w:rPr>
                                <w:sz w:val="20"/>
                                <w:szCs w:val="20"/>
                              </w:rPr>
                              <w:t xml:space="preserve"> température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2D310" id="_x0000_s1051" type="#_x0000_t202" style="position:absolute;left:0;text-align:left;margin-left:255.5pt;margin-top:301.95pt;width:97.2pt;height:30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yZzBgIAAO0DAAAOAAAAZHJzL2Uyb0RvYy54bWysU8GO0zAQvSPxD5bvNGm3i0rUdLV0WYS0&#10;LEgLHzC1ncbC8RjbbVK+nrGTdldwQ1ysSWb8Zt6b5/XN0Bl2VD5otDWfz0rOlBUotd3X/Pu3+zcr&#10;zkIEK8GgVTU/qcBvNq9frXtXqQW2aKTyjEBsqHpX8zZGVxVFEK3qIMzQKUvJBn0HkT79vpAeekLv&#10;TLEoy7dFj146j0KFQH/vxiTfZPymUSJ+aZqgIjM1p9liPn0+d+ksNmuo9h5cq8U0BvzDFB1oS00v&#10;UHcQgR28/guq08JjwCbOBHYFNo0WKnMgNvPyDzZPLTiVuZA4wV1kCv8PVjwen9xXz+LwHgdaYCYR&#10;3AOKH4FZ3LZg9+rWe+xbBZIaz5NkRe9CNV1NUocqJJBd/xklLRkOETPQ0PguqUI8GaHTAk4X0dUQ&#10;mUgtF1fL5ZJSgnJXq3lZ5q0UUJ1vOx/iR4UdS0HNPS01o8PxIcQ0DVTnktTM4r02Ji/WWNbX/N31&#10;4nrkhUbLlExl2WJqazw7ApkjDiMzSrys6nQkfxrd1XxFk42zQZXE+GBlbhJBmzGmQYyd1EmCjNLE&#10;YTcwLWu+yMSSWjuUJ9LL4+hHej8UtOh/cdaTF2sefh7AK87MJ0uaJ+OeA38OducArKCrxICzMdzG&#10;bPBRi1vaRaOzTM+dpxnJU1m9yf/JtC+/c9XzK938BgAA//8DAFBLAwQUAAYACAAAACEAwRYyhN8A&#10;AAALAQAADwAAAGRycy9kb3ducmV2LnhtbEyPzU7DMBCE70i8g7VIXCpqB2iAEKcq5e/cUImrGy9J&#10;RLwOttuGt2c5wXFnRzPflMvJDeKAIfaeNGRzBQKp8banVsP27fniFkRMhqwZPKGGb4ywrE5PSlNY&#10;f6QNHurUCg6hWBgNXUpjIWVsOnQmzv2IxL8PH5xJfIZW2mCOHO4GealULp3piRs6M+K6w+az3jsu&#10;CevZ68P7bLvJxy9ST6v+xT3WWp+fTat7EAmn9GeGX3xGh4qZdn5PNopBwyLLeEvSkKurOxDsuFGL&#10;axA7VnJWZFXK/xuqHwAAAP//AwBQSwECLQAUAAYACAAAACEAtoM4kv4AAADhAQAAEwAAAAAAAAAA&#10;AAAAAAAAAAAAW0NvbnRlbnRfVHlwZXNdLnhtbFBLAQItABQABgAIAAAAIQA4/SH/1gAAAJQBAAAL&#10;AAAAAAAAAAAAAAAAAC8BAABfcmVscy8ucmVsc1BLAQItABQABgAIAAAAIQAiByZzBgIAAO0DAAAO&#10;AAAAAAAAAAAAAAAAAC4CAABkcnMvZTJvRG9jLnhtbFBLAQItABQABgAIAAAAIQDBFjKE3wAAAAsB&#10;AAAPAAAAAAAAAAAAAAAAAGAEAABkcnMvZG93bnJldi54bWxQSwUGAAAAAAQABADzAAAAbAUAAAAA&#10;" filled="f" strokecolor="black [3213]">
                <v:textbox inset="0,0,0,0">
                  <w:txbxContent>
                    <w:p w14:paraId="11E85496" w14:textId="77777777" w:rsidR="00E52646" w:rsidRPr="006110A4" w:rsidRDefault="00E52646" w:rsidP="0039281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6110A4">
                        <w:rPr>
                          <w:sz w:val="20"/>
                          <w:szCs w:val="20"/>
                        </w:rPr>
                        <w:t xml:space="preserve">Position du capteur </w:t>
                      </w:r>
                    </w:p>
                    <w:p w14:paraId="6819E429" w14:textId="7729993B" w:rsidR="00E52646" w:rsidRPr="006110A4" w:rsidRDefault="00E52646" w:rsidP="0039281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6110A4">
                        <w:rPr>
                          <w:sz w:val="20"/>
                          <w:szCs w:val="20"/>
                        </w:rPr>
                        <w:t>de</w:t>
                      </w:r>
                      <w:proofErr w:type="gramEnd"/>
                      <w:r w:rsidRPr="006110A4">
                        <w:rPr>
                          <w:sz w:val="20"/>
                          <w:szCs w:val="20"/>
                        </w:rPr>
                        <w:t xml:space="preserve"> température</w:t>
                      </w:r>
                    </w:p>
                  </w:txbxContent>
                </v:textbox>
              </v:shape>
            </w:pict>
          </mc:Fallback>
        </mc:AlternateContent>
      </w:r>
      <w:r w:rsidR="008E443E">
        <w:rPr>
          <w:rFonts w:ascii="Calibri" w:hAnsi="Calibri"/>
          <w:b/>
          <w:bCs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F7F6F0" wp14:editId="55137DDC">
                <wp:simplePos x="0" y="0"/>
                <wp:positionH relativeFrom="column">
                  <wp:posOffset>3859530</wp:posOffset>
                </wp:positionH>
                <wp:positionV relativeFrom="paragraph">
                  <wp:posOffset>1676400</wp:posOffset>
                </wp:positionV>
                <wp:extent cx="0" cy="133985"/>
                <wp:effectExtent l="0" t="0" r="38100" b="37465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E962B6" id="Connecteur droit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3.9pt,132pt" to="303.9pt,1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HVytgEAANEDAAAOAAAAZHJzL2Uyb0RvYy54bWysU9tO3DAQfa/Uf7D83k0CAkG0WR5A9AW1&#10;qJcPMPZ4Y+GbbHeT/XvGTjZBLZWqihfHHs85c854sr0ZjSYHCFE529FmU1MCljuh7L6jP3/cf7qi&#10;JCZmBdPOQkePEOnN7uOH7eBbOHO90wICQRIb28F3tE/Jt1UVeQ+GxY3zYPFSumBYwmPYVyKwAdmN&#10;rs7q+rIaXBA+OA4xYvRuuqS7wi8l8PRVygiJ6I6itlTWUNanvFa7LWv3gfle8VkG+w8VhimLRReq&#10;O5YY+RXUH1RG8eCik2nDnamclIpD8YBumvo3N9975qF4weZEv7Qpvh8t/3K4tY8B2zD42Eb/GLKL&#10;UQaTv6iPjKVZx6VZMCbCpyDHaHN+fn11kftYrTgfYvoMzpC86ahWNttgLTs8xDSlnlJyWFsyINN1&#10;fVGXtOi0EvdK63xZRgFudSAHho+YxmYu9ioLS2uLClYPZZeOGib+byCJEqi6mQrk8Vo5xfOJU1vM&#10;zBCJ1RfQrOpvoDk3w6CM3L8Cl+xS0dm0AI2yLrwldbUvp/yT68lrtv3kxLG8aGkHzk15mnnG82C+&#10;Phf4+ifuXgAAAP//AwBQSwMEFAAGAAgAAAAhAKkKoTrhAAAACwEAAA8AAABkcnMvZG93bnJldi54&#10;bWxMj0FPwkAQhe8m/IfNkHghsi3RAqVboo0m3lAwel26Q1vtzjbdBaq/3jEe9DhvXt77XrYebCtO&#10;2PvGkYJ4GoFAKp1pqFLwsnu4WoDwQZPRrSNU8Ike1vnoItOpcWd6xtM2VIJDyKdaQR1Cl0rpyxqt&#10;9lPXIfHv4HqrA599JU2vzxxuWzmLokRa3RA31LrDosbyY3u0Cg6b5evd26R4ut/Zx3kRV+9+Mnwp&#10;dTkeblcgAg7hzww/+IwOOTPt3ZGMF62CJJozelAwS655FDt+lT0ri5sYZJ7J/xvybwAAAP//AwBQ&#10;SwECLQAUAAYACAAAACEAtoM4kv4AAADhAQAAEwAAAAAAAAAAAAAAAAAAAAAAW0NvbnRlbnRfVHlw&#10;ZXNdLnhtbFBLAQItABQABgAIAAAAIQA4/SH/1gAAAJQBAAALAAAAAAAAAAAAAAAAAC8BAABfcmVs&#10;cy8ucmVsc1BLAQItABQABgAIAAAAIQA/BHVytgEAANEDAAAOAAAAAAAAAAAAAAAAAC4CAABkcnMv&#10;ZTJvRG9jLnhtbFBLAQItABQABgAIAAAAIQCpCqE64QAAAAsBAAAPAAAAAAAAAAAAAAAAABAEAABk&#10;cnMvZG93bnJldi54bWxQSwUGAAAAAAQABADzAAAAHgUAAAAA&#10;" strokecolor="black [3213]" strokeweight="1.5pt">
                <v:stroke joinstyle="miter"/>
              </v:line>
            </w:pict>
          </mc:Fallback>
        </mc:AlternateContent>
      </w:r>
      <w:r w:rsidR="008E443E" w:rsidRPr="008E443E">
        <w:rPr>
          <w:rFonts w:ascii="Calibri" w:hAnsi="Calibri"/>
          <w:b/>
          <w:bCs/>
          <w:noProof/>
          <w:color w:val="000000"/>
          <w:sz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FFE8875" wp14:editId="67D04DA4">
                <wp:simplePos x="0" y="0"/>
                <wp:positionH relativeFrom="column">
                  <wp:posOffset>3468370</wp:posOffset>
                </wp:positionH>
                <wp:positionV relativeFrom="paragraph">
                  <wp:posOffset>1525905</wp:posOffset>
                </wp:positionV>
                <wp:extent cx="782320" cy="191135"/>
                <wp:effectExtent l="0" t="0" r="0" b="0"/>
                <wp:wrapNone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2320" cy="191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69F0C" w14:textId="708F8F2F" w:rsidR="008E443E" w:rsidRPr="008E443E" w:rsidRDefault="008E443E" w:rsidP="0039281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E443E">
                              <w:rPr>
                                <w:b/>
                                <w:bCs/>
                              </w:rPr>
                              <w:t>F’</w:t>
                            </w:r>
                            <w:r w:rsidRPr="008E443E">
                              <w:rPr>
                                <w:b/>
                                <w:bCs/>
                                <w:vertAlign w:val="subscript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</w:rPr>
                              <w:t>= F</w:t>
                            </w:r>
                            <w:r w:rsidRPr="008E443E">
                              <w:rPr>
                                <w:b/>
                                <w:bCs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FE8875" id="_x0000_s1052" type="#_x0000_t202" style="position:absolute;left:0;text-align:left;margin-left:273.1pt;margin-top:120.15pt;width:61.6pt;height:15.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dy/8gEAAMQDAAAOAAAAZHJzL2Uyb0RvYy54bWysU8tu2zAQvBfoPxC813oEbh3BdJAmTVEg&#10;TQuk+QCKoiyiJJclaUvu13dJ2U7Q3oLqQKy02tmd2eH6ajKa7KUPCiyj1aKkRFoBnbJbRp9+3L1b&#10;URIitx3XYCWjBxno1ebtm/XoGlnDALqTniCIDc3oGB1idE1RBDFIw8MCnLSY7MEbHvHVb4vO8xHR&#10;jS7qsnxfjOA750HIEPDr7Zykm4zf91LEb30fZCSaUZwt5tPns01nsVnzZuu5G5Q4jsFfMYXhymLT&#10;M9Qtj5zsvPoHyijhIUAfFwJMAX2vhMwckE1V/sXmceBOZi4oTnBnmcL/gxUP+0f33ZM4fYQJF5hJ&#10;BHcP4mcgFm4Gbrfy2nsYB8k7bFwlyYrRheZYmqQOTUgg7fgVOlwy30XIQFPvTVIFeRJExwUczqLL&#10;KRKBHz+s6osaMwJT1WVVXSxzB96cip0P8bMEQ1LAqMedZnC+vw8xDcOb0y+pl4U7pXXeq7ZkZPRy&#10;WS9zwYuMURFtp5VhdFWmZzZC4vjJdrk4cqXnGBtoeySdeM6M49RORHWM1lmSJEIL3QFl8DDbDK8F&#10;BgP435SMaDFGw68d95IS/cWilMmPp8CfgvYUcCuwlNFIyRzexOzbmeM1StyrTP+583FGtEpW5Wjr&#10;5MWX7/mv58u3+QMAAP//AwBQSwMEFAAGAAgAAAAhAO13VVHgAAAACwEAAA8AAABkcnMvZG93bnJl&#10;di54bWxMj8FOwzAMhu9IvENkJG4soZSydU2nCcEJCa0rB45p47XRGqc02VbennCCo+1Pv7+/2Mx2&#10;YGecvHEk4X4hgCG1ThvqJHzUr3dLYD4o0mpwhBK+0cOmvL4qVK7dhSo870PHYgj5XEnoQxhzzn3b&#10;o1V+4UakeDu4yaoQx6njelKXGG4HngiRcasMxQ+9GvG5x/a4P1kJ20+qXszXe7OrDpWp65Wgt+wo&#10;5e3NvF0DCziHPxh+9aM6lNGpcSfSng0SHtMsiaiEJBUPwCKRZasUWBM3TyIFXhb8f4fyBwAA//8D&#10;AFBLAQItABQABgAIAAAAIQC2gziS/gAAAOEBAAATAAAAAAAAAAAAAAAAAAAAAABbQ29udGVudF9U&#10;eXBlc10ueG1sUEsBAi0AFAAGAAgAAAAhADj9If/WAAAAlAEAAAsAAAAAAAAAAAAAAAAALwEAAF9y&#10;ZWxzLy5yZWxzUEsBAi0AFAAGAAgAAAAhALBx3L/yAQAAxAMAAA4AAAAAAAAAAAAAAAAALgIAAGRy&#10;cy9lMm9Eb2MueG1sUEsBAi0AFAAGAAgAAAAhAO13VVHgAAAACwEAAA8AAAAAAAAAAAAAAAAATAQA&#10;AGRycy9kb3ducmV2LnhtbFBLBQYAAAAABAAEAPMAAABZBQAAAAA=&#10;" filled="f" stroked="f">
                <v:textbox inset="0,0,0,0">
                  <w:txbxContent>
                    <w:p w14:paraId="27D69F0C" w14:textId="708F8F2F" w:rsidR="008E443E" w:rsidRPr="008E443E" w:rsidRDefault="008E443E" w:rsidP="00392818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E443E">
                        <w:rPr>
                          <w:b/>
                          <w:bCs/>
                        </w:rPr>
                        <w:t>F’</w:t>
                      </w:r>
                      <w:r w:rsidRPr="008E443E">
                        <w:rPr>
                          <w:b/>
                          <w:bCs/>
                          <w:vertAlign w:val="subscript"/>
                        </w:rPr>
                        <w:t>1</w:t>
                      </w:r>
                      <w:r>
                        <w:rPr>
                          <w:b/>
                          <w:bCs/>
                        </w:rPr>
                        <w:t>= F</w:t>
                      </w:r>
                      <w:r w:rsidRPr="008E443E">
                        <w:rPr>
                          <w:b/>
                          <w:bCs/>
                          <w:vertAlign w:val="sub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B40FA3">
        <w:rPr>
          <w:noProof/>
        </w:rPr>
        <w:drawing>
          <wp:inline distT="0" distB="0" distL="0" distR="0" wp14:anchorId="0B49F431" wp14:editId="3D3F7BEC">
            <wp:extent cx="3914775" cy="6953250"/>
            <wp:effectExtent l="4763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914775" cy="695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AEEE22" w14:textId="7DC604A3" w:rsidR="008F4EB2" w:rsidRDefault="008F4EB2" w:rsidP="000D0681">
      <w:pPr>
        <w:widowControl/>
        <w:jc w:val="both"/>
        <w:rPr>
          <w:b/>
          <w:bCs/>
          <w:color w:val="000000"/>
        </w:rPr>
      </w:pPr>
    </w:p>
    <w:p w14:paraId="0A3C060E" w14:textId="1D1EB8B2" w:rsidR="008F4EB2" w:rsidRDefault="008F4EB2" w:rsidP="000D0681">
      <w:pPr>
        <w:widowControl/>
        <w:jc w:val="both"/>
        <w:rPr>
          <w:b/>
          <w:bCs/>
          <w:color w:val="000000"/>
        </w:rPr>
      </w:pPr>
    </w:p>
    <w:p w14:paraId="551A54F1" w14:textId="2E8D266A" w:rsidR="00D726A9" w:rsidRPr="000D0681" w:rsidRDefault="00D726A9" w:rsidP="008F4EB2">
      <w:pPr>
        <w:widowControl/>
        <w:jc w:val="center"/>
        <w:rPr>
          <w:b/>
          <w:bCs/>
          <w:color w:val="000000"/>
        </w:rPr>
      </w:pPr>
    </w:p>
    <w:sectPr w:rsidR="00D726A9" w:rsidRPr="000D0681" w:rsidSect="00B40FA3">
      <w:pgSz w:w="16840" w:h="11910" w:orient="landscape"/>
      <w:pgMar w:top="794" w:right="794" w:bottom="794" w:left="794" w:header="720" w:footer="720" w:gutter="0"/>
      <w:cols w:space="720" w:equalWidth="0">
        <w:col w:w="10616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4937D" w14:textId="77777777" w:rsidR="00DD72D4" w:rsidRDefault="00DD72D4">
      <w:r>
        <w:separator/>
      </w:r>
    </w:p>
  </w:endnote>
  <w:endnote w:type="continuationSeparator" w:id="0">
    <w:p w14:paraId="116645BD" w14:textId="77777777" w:rsidR="00DD72D4" w:rsidRDefault="00DD7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Math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82DD2" w14:textId="77777777" w:rsidR="004A01E6" w:rsidRDefault="004A01E6">
    <w:pPr>
      <w:pStyle w:val="Corpsdetex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07D4A" w14:textId="77777777" w:rsidR="00DD72D4" w:rsidRDefault="00DD72D4">
      <w:r>
        <w:separator/>
      </w:r>
    </w:p>
  </w:footnote>
  <w:footnote w:type="continuationSeparator" w:id="0">
    <w:p w14:paraId="66231F4A" w14:textId="77777777" w:rsidR="00DD72D4" w:rsidRDefault="00DD72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numFmt w:val="bullet"/>
      <w:lvlText w:val="-"/>
      <w:lvlJc w:val="left"/>
      <w:pPr>
        <w:ind w:left="940" w:hanging="361"/>
      </w:pPr>
      <w:rPr>
        <w:rFonts w:ascii="Arial" w:hAnsi="Arial"/>
        <w:b w:val="0"/>
        <w:w w:val="100"/>
        <w:sz w:val="22"/>
      </w:rPr>
    </w:lvl>
    <w:lvl w:ilvl="1">
      <w:numFmt w:val="bullet"/>
      <w:lvlText w:val="•"/>
      <w:lvlJc w:val="left"/>
      <w:pPr>
        <w:ind w:left="1596" w:hanging="361"/>
      </w:pPr>
    </w:lvl>
    <w:lvl w:ilvl="2">
      <w:numFmt w:val="bullet"/>
      <w:lvlText w:val="•"/>
      <w:lvlJc w:val="left"/>
      <w:pPr>
        <w:ind w:left="2253" w:hanging="361"/>
      </w:pPr>
    </w:lvl>
    <w:lvl w:ilvl="3">
      <w:numFmt w:val="bullet"/>
      <w:lvlText w:val="•"/>
      <w:lvlJc w:val="left"/>
      <w:pPr>
        <w:ind w:left="2910" w:hanging="361"/>
      </w:pPr>
    </w:lvl>
    <w:lvl w:ilvl="4">
      <w:numFmt w:val="bullet"/>
      <w:lvlText w:val="•"/>
      <w:lvlJc w:val="left"/>
      <w:pPr>
        <w:ind w:left="3567" w:hanging="361"/>
      </w:pPr>
    </w:lvl>
    <w:lvl w:ilvl="5">
      <w:numFmt w:val="bullet"/>
      <w:lvlText w:val="•"/>
      <w:lvlJc w:val="left"/>
      <w:pPr>
        <w:ind w:left="4224" w:hanging="361"/>
      </w:pPr>
    </w:lvl>
    <w:lvl w:ilvl="6">
      <w:numFmt w:val="bullet"/>
      <w:lvlText w:val="•"/>
      <w:lvlJc w:val="left"/>
      <w:pPr>
        <w:ind w:left="4881" w:hanging="361"/>
      </w:pPr>
    </w:lvl>
    <w:lvl w:ilvl="7">
      <w:numFmt w:val="bullet"/>
      <w:lvlText w:val="•"/>
      <w:lvlJc w:val="left"/>
      <w:pPr>
        <w:ind w:left="5538" w:hanging="361"/>
      </w:pPr>
    </w:lvl>
    <w:lvl w:ilvl="8">
      <w:numFmt w:val="bullet"/>
      <w:lvlText w:val="•"/>
      <w:lvlJc w:val="left"/>
      <w:pPr>
        <w:ind w:left="6195" w:hanging="361"/>
      </w:pPr>
    </w:lvl>
  </w:abstractNum>
  <w:abstractNum w:abstractNumId="1" w15:restartNumberingAfterBreak="0">
    <w:nsid w:val="00000403"/>
    <w:multiLevelType w:val="multilevel"/>
    <w:tmpl w:val="FFFFFFFF"/>
    <w:lvl w:ilvl="0">
      <w:start w:val="1"/>
      <w:numFmt w:val="decimal"/>
      <w:lvlText w:val="%1."/>
      <w:lvlJc w:val="left"/>
      <w:pPr>
        <w:ind w:left="940" w:hanging="361"/>
      </w:pPr>
      <w:rPr>
        <w:rFonts w:ascii="Arial" w:hAnsi="Arial" w:cs="Arial"/>
        <w:b/>
        <w:bCs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1936" w:hanging="361"/>
      </w:pPr>
    </w:lvl>
    <w:lvl w:ilvl="2">
      <w:numFmt w:val="bullet"/>
      <w:lvlText w:val="•"/>
      <w:lvlJc w:val="left"/>
      <w:pPr>
        <w:ind w:left="2933" w:hanging="361"/>
      </w:pPr>
    </w:lvl>
    <w:lvl w:ilvl="3">
      <w:numFmt w:val="bullet"/>
      <w:lvlText w:val="•"/>
      <w:lvlJc w:val="left"/>
      <w:pPr>
        <w:ind w:left="3929" w:hanging="361"/>
      </w:pPr>
    </w:lvl>
    <w:lvl w:ilvl="4">
      <w:numFmt w:val="bullet"/>
      <w:lvlText w:val="•"/>
      <w:lvlJc w:val="left"/>
      <w:pPr>
        <w:ind w:left="4926" w:hanging="361"/>
      </w:pPr>
    </w:lvl>
    <w:lvl w:ilvl="5">
      <w:numFmt w:val="bullet"/>
      <w:lvlText w:val="•"/>
      <w:lvlJc w:val="left"/>
      <w:pPr>
        <w:ind w:left="5923" w:hanging="361"/>
      </w:pPr>
    </w:lvl>
    <w:lvl w:ilvl="6">
      <w:numFmt w:val="bullet"/>
      <w:lvlText w:val="•"/>
      <w:lvlJc w:val="left"/>
      <w:pPr>
        <w:ind w:left="6919" w:hanging="361"/>
      </w:pPr>
    </w:lvl>
    <w:lvl w:ilvl="7">
      <w:numFmt w:val="bullet"/>
      <w:lvlText w:val="•"/>
      <w:lvlJc w:val="left"/>
      <w:pPr>
        <w:ind w:left="7916" w:hanging="361"/>
      </w:pPr>
    </w:lvl>
    <w:lvl w:ilvl="8">
      <w:numFmt w:val="bullet"/>
      <w:lvlText w:val="•"/>
      <w:lvlJc w:val="left"/>
      <w:pPr>
        <w:ind w:left="8913" w:hanging="361"/>
      </w:pPr>
    </w:lvl>
  </w:abstractNum>
  <w:abstractNum w:abstractNumId="2" w15:restartNumberingAfterBreak="0">
    <w:nsid w:val="00000404"/>
    <w:multiLevelType w:val="multilevel"/>
    <w:tmpl w:val="FFFFFFFF"/>
    <w:lvl w:ilvl="0">
      <w:numFmt w:val="bullet"/>
      <w:lvlText w:val=""/>
      <w:lvlJc w:val="left"/>
      <w:pPr>
        <w:ind w:left="940" w:hanging="361"/>
      </w:pPr>
      <w:rPr>
        <w:rFonts w:ascii="Symbol" w:hAnsi="Symbol"/>
        <w:b w:val="0"/>
        <w:w w:val="100"/>
        <w:sz w:val="22"/>
      </w:rPr>
    </w:lvl>
    <w:lvl w:ilvl="1">
      <w:numFmt w:val="bullet"/>
      <w:lvlText w:val="•"/>
      <w:lvlJc w:val="left"/>
      <w:pPr>
        <w:ind w:left="1936" w:hanging="361"/>
      </w:pPr>
    </w:lvl>
    <w:lvl w:ilvl="2">
      <w:numFmt w:val="bullet"/>
      <w:lvlText w:val="•"/>
      <w:lvlJc w:val="left"/>
      <w:pPr>
        <w:ind w:left="2933" w:hanging="361"/>
      </w:pPr>
    </w:lvl>
    <w:lvl w:ilvl="3">
      <w:numFmt w:val="bullet"/>
      <w:lvlText w:val="•"/>
      <w:lvlJc w:val="left"/>
      <w:pPr>
        <w:ind w:left="3929" w:hanging="361"/>
      </w:pPr>
    </w:lvl>
    <w:lvl w:ilvl="4">
      <w:numFmt w:val="bullet"/>
      <w:lvlText w:val="•"/>
      <w:lvlJc w:val="left"/>
      <w:pPr>
        <w:ind w:left="4926" w:hanging="361"/>
      </w:pPr>
    </w:lvl>
    <w:lvl w:ilvl="5">
      <w:numFmt w:val="bullet"/>
      <w:lvlText w:val="•"/>
      <w:lvlJc w:val="left"/>
      <w:pPr>
        <w:ind w:left="5923" w:hanging="361"/>
      </w:pPr>
    </w:lvl>
    <w:lvl w:ilvl="6">
      <w:numFmt w:val="bullet"/>
      <w:lvlText w:val="•"/>
      <w:lvlJc w:val="left"/>
      <w:pPr>
        <w:ind w:left="6919" w:hanging="361"/>
      </w:pPr>
    </w:lvl>
    <w:lvl w:ilvl="7">
      <w:numFmt w:val="bullet"/>
      <w:lvlText w:val="•"/>
      <w:lvlJc w:val="left"/>
      <w:pPr>
        <w:ind w:left="7916" w:hanging="361"/>
      </w:pPr>
    </w:lvl>
    <w:lvl w:ilvl="8">
      <w:numFmt w:val="bullet"/>
      <w:lvlText w:val="•"/>
      <w:lvlJc w:val="left"/>
      <w:pPr>
        <w:ind w:left="8913" w:hanging="361"/>
      </w:pPr>
    </w:lvl>
  </w:abstractNum>
  <w:abstractNum w:abstractNumId="3" w15:restartNumberingAfterBreak="0">
    <w:nsid w:val="01E72D15"/>
    <w:multiLevelType w:val="hybridMultilevel"/>
    <w:tmpl w:val="6E9A91D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B35A3"/>
    <w:multiLevelType w:val="multilevel"/>
    <w:tmpl w:val="4A7845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754C4D"/>
    <w:multiLevelType w:val="multilevel"/>
    <w:tmpl w:val="BBD8C62C"/>
    <w:lvl w:ilvl="0">
      <w:start w:val="1"/>
      <w:numFmt w:val="decimal"/>
      <w:lvlText w:val="%1."/>
      <w:lvlJc w:val="left"/>
      <w:pPr>
        <w:ind w:left="432" w:hanging="432"/>
      </w:pPr>
      <w:rPr>
        <w:rFonts w:hint="eastAsia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eastAsia"/>
        <w:b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eastAsia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eastAsia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eastAsia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eastAsia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eastAsia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eastAsia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eastAsia"/>
        <w:b/>
      </w:rPr>
    </w:lvl>
  </w:abstractNum>
  <w:abstractNum w:abstractNumId="6" w15:restartNumberingAfterBreak="0">
    <w:nsid w:val="15923A02"/>
    <w:multiLevelType w:val="hybridMultilevel"/>
    <w:tmpl w:val="487292F4"/>
    <w:lvl w:ilvl="0" w:tplc="F41C5ED4">
      <w:numFmt w:val="bullet"/>
      <w:lvlText w:val=""/>
      <w:lvlJc w:val="left"/>
      <w:pPr>
        <w:ind w:left="720" w:hanging="360"/>
      </w:pPr>
      <w:rPr>
        <w:rFonts w:ascii="SymbolMT" w:eastAsia="SymbolMT" w:hAnsi="ArialMT" w:cs="SymbolMT" w:hint="eastAsi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E5537A"/>
    <w:multiLevelType w:val="hybridMultilevel"/>
    <w:tmpl w:val="80141EB8"/>
    <w:lvl w:ilvl="0" w:tplc="56C6505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43529"/>
    <w:multiLevelType w:val="multilevel"/>
    <w:tmpl w:val="3DB25F78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1CDA09AD"/>
    <w:multiLevelType w:val="hybridMultilevel"/>
    <w:tmpl w:val="C6F2B1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114BA1"/>
    <w:multiLevelType w:val="multilevel"/>
    <w:tmpl w:val="E11EDA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5124FDF"/>
    <w:multiLevelType w:val="hybridMultilevel"/>
    <w:tmpl w:val="FFFFFFFF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30242A"/>
    <w:multiLevelType w:val="hybridMultilevel"/>
    <w:tmpl w:val="1CF062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E80F1C"/>
    <w:multiLevelType w:val="multilevel"/>
    <w:tmpl w:val="1054D2C4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4" w15:restartNumberingAfterBreak="0">
    <w:nsid w:val="29B94811"/>
    <w:multiLevelType w:val="hybridMultilevel"/>
    <w:tmpl w:val="0D56F8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885F14"/>
    <w:multiLevelType w:val="hybridMultilevel"/>
    <w:tmpl w:val="8E70CD7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441CFB"/>
    <w:multiLevelType w:val="hybridMultilevel"/>
    <w:tmpl w:val="DD4E9690"/>
    <w:lvl w:ilvl="0" w:tplc="267819A2">
      <w:start w:val="1"/>
      <w:numFmt w:val="decimal"/>
      <w:lvlText w:val="%1."/>
      <w:lvlJc w:val="left"/>
      <w:pPr>
        <w:ind w:left="720" w:hanging="360"/>
      </w:pPr>
      <w:rPr>
        <w:rFonts w:hint="eastAsia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4336BF"/>
    <w:multiLevelType w:val="hybridMultilevel"/>
    <w:tmpl w:val="C9601F5E"/>
    <w:lvl w:ilvl="0" w:tplc="267819A2">
      <w:start w:val="1"/>
      <w:numFmt w:val="decimal"/>
      <w:lvlText w:val="%1."/>
      <w:lvlJc w:val="left"/>
      <w:pPr>
        <w:ind w:left="720" w:hanging="360"/>
      </w:pPr>
      <w:rPr>
        <w:rFonts w:hint="eastAsia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7C4C10"/>
    <w:multiLevelType w:val="hybridMultilevel"/>
    <w:tmpl w:val="1C58BCD8"/>
    <w:lvl w:ilvl="0" w:tplc="56C6505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CE41011"/>
    <w:multiLevelType w:val="hybridMultilevel"/>
    <w:tmpl w:val="3FA0533A"/>
    <w:lvl w:ilvl="0" w:tplc="F41C5ED4">
      <w:numFmt w:val="bullet"/>
      <w:lvlText w:val=""/>
      <w:lvlJc w:val="left"/>
      <w:pPr>
        <w:ind w:left="720" w:hanging="360"/>
      </w:pPr>
      <w:rPr>
        <w:rFonts w:ascii="SymbolMT" w:eastAsia="SymbolMT" w:hAnsi="ArialMT" w:cs="SymbolMT" w:hint="eastAsi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275F0C"/>
    <w:multiLevelType w:val="hybridMultilevel"/>
    <w:tmpl w:val="BC0002A6"/>
    <w:lvl w:ilvl="0" w:tplc="56C6505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C90ABE"/>
    <w:multiLevelType w:val="hybridMultilevel"/>
    <w:tmpl w:val="BC5A454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B85981"/>
    <w:multiLevelType w:val="multilevel"/>
    <w:tmpl w:val="C06EB042"/>
    <w:lvl w:ilvl="0">
      <w:start w:val="1"/>
      <w:numFmt w:val="decimal"/>
      <w:lvlText w:val="%1."/>
      <w:lvlJc w:val="left"/>
      <w:pPr>
        <w:ind w:left="432" w:hanging="432"/>
      </w:pPr>
      <w:rPr>
        <w:rFonts w:hint="eastAsia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eastAsia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eastAsia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eastAsia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eastAsia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eastAsia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eastAsia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eastAsia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eastAsia"/>
        <w:b/>
      </w:rPr>
    </w:lvl>
  </w:abstractNum>
  <w:abstractNum w:abstractNumId="23" w15:restartNumberingAfterBreak="0">
    <w:nsid w:val="5D722D71"/>
    <w:multiLevelType w:val="multilevel"/>
    <w:tmpl w:val="C06EB042"/>
    <w:lvl w:ilvl="0">
      <w:start w:val="1"/>
      <w:numFmt w:val="decimal"/>
      <w:lvlText w:val="%1."/>
      <w:lvlJc w:val="left"/>
      <w:pPr>
        <w:ind w:left="432" w:hanging="432"/>
      </w:pPr>
      <w:rPr>
        <w:rFonts w:hint="eastAsia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eastAsia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eastAsia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eastAsia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eastAsia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eastAsia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eastAsia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eastAsia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eastAsia"/>
        <w:b/>
      </w:rPr>
    </w:lvl>
  </w:abstractNum>
  <w:abstractNum w:abstractNumId="24" w15:restartNumberingAfterBreak="0">
    <w:nsid w:val="692F725D"/>
    <w:multiLevelType w:val="hybridMultilevel"/>
    <w:tmpl w:val="3E9A0FA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637A87"/>
    <w:multiLevelType w:val="hybridMultilevel"/>
    <w:tmpl w:val="5C62806A"/>
    <w:lvl w:ilvl="0" w:tplc="C710241A">
      <w:start w:val="1"/>
      <w:numFmt w:val="lowerLetter"/>
      <w:lvlText w:val="(%1)"/>
      <w:lvlJc w:val="left"/>
      <w:pPr>
        <w:ind w:left="720" w:hanging="360"/>
      </w:pPr>
      <w:rPr>
        <w:rFonts w:hint="eastAsia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852191"/>
    <w:multiLevelType w:val="hybridMultilevel"/>
    <w:tmpl w:val="F93876C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6D5445"/>
    <w:multiLevelType w:val="multilevel"/>
    <w:tmpl w:val="C06EB042"/>
    <w:lvl w:ilvl="0">
      <w:start w:val="1"/>
      <w:numFmt w:val="decimal"/>
      <w:lvlText w:val="%1."/>
      <w:lvlJc w:val="left"/>
      <w:pPr>
        <w:ind w:left="432" w:hanging="432"/>
      </w:pPr>
      <w:rPr>
        <w:rFonts w:hint="eastAsia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eastAsia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eastAsia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eastAsia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eastAsia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eastAsia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eastAsia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eastAsia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eastAsia"/>
        <w:b/>
      </w:rPr>
    </w:lvl>
  </w:abstractNum>
  <w:abstractNum w:abstractNumId="28" w15:restartNumberingAfterBreak="0">
    <w:nsid w:val="75CA0894"/>
    <w:multiLevelType w:val="hybridMultilevel"/>
    <w:tmpl w:val="FFFFFFFF"/>
    <w:lvl w:ilvl="0" w:tplc="7B76EA30">
      <w:numFmt w:val="bullet"/>
      <w:lvlText w:val="-"/>
      <w:lvlJc w:val="left"/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E77DA5"/>
    <w:multiLevelType w:val="hybridMultilevel"/>
    <w:tmpl w:val="FFFFFFFF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A4F6DBD"/>
    <w:multiLevelType w:val="hybridMultilevel"/>
    <w:tmpl w:val="891ED884"/>
    <w:lvl w:ilvl="0" w:tplc="56C6505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281BA0"/>
    <w:multiLevelType w:val="multilevel"/>
    <w:tmpl w:val="C06EB042"/>
    <w:lvl w:ilvl="0">
      <w:start w:val="1"/>
      <w:numFmt w:val="decimal"/>
      <w:lvlText w:val="%1."/>
      <w:lvlJc w:val="left"/>
      <w:pPr>
        <w:ind w:left="432" w:hanging="432"/>
      </w:pPr>
      <w:rPr>
        <w:rFonts w:hint="eastAsia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eastAsia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eastAsia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eastAsia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eastAsia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eastAsia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eastAsia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eastAsia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eastAsia"/>
        <w:b/>
      </w:rPr>
    </w:lvl>
  </w:abstractNum>
  <w:num w:numId="1" w16cid:durableId="991831626">
    <w:abstractNumId w:val="2"/>
  </w:num>
  <w:num w:numId="2" w16cid:durableId="1227641094">
    <w:abstractNumId w:val="1"/>
  </w:num>
  <w:num w:numId="3" w16cid:durableId="1864901458">
    <w:abstractNumId w:val="0"/>
  </w:num>
  <w:num w:numId="4" w16cid:durableId="487020237">
    <w:abstractNumId w:val="28"/>
  </w:num>
  <w:num w:numId="5" w16cid:durableId="112133789">
    <w:abstractNumId w:val="29"/>
  </w:num>
  <w:num w:numId="6" w16cid:durableId="144591097">
    <w:abstractNumId w:val="18"/>
  </w:num>
  <w:num w:numId="7" w16cid:durableId="1023672884">
    <w:abstractNumId w:val="11"/>
  </w:num>
  <w:num w:numId="8" w16cid:durableId="923341906">
    <w:abstractNumId w:val="12"/>
  </w:num>
  <w:num w:numId="9" w16cid:durableId="1419056785">
    <w:abstractNumId w:val="19"/>
  </w:num>
  <w:num w:numId="10" w16cid:durableId="2117022666">
    <w:abstractNumId w:val="6"/>
  </w:num>
  <w:num w:numId="11" w16cid:durableId="1469006885">
    <w:abstractNumId w:val="30"/>
  </w:num>
  <w:num w:numId="12" w16cid:durableId="162205387">
    <w:abstractNumId w:val="25"/>
  </w:num>
  <w:num w:numId="13" w16cid:durableId="1124544611">
    <w:abstractNumId w:val="14"/>
  </w:num>
  <w:num w:numId="14" w16cid:durableId="1133863812">
    <w:abstractNumId w:val="15"/>
  </w:num>
  <w:num w:numId="15" w16cid:durableId="419184490">
    <w:abstractNumId w:val="20"/>
  </w:num>
  <w:num w:numId="16" w16cid:durableId="671227137">
    <w:abstractNumId w:val="17"/>
  </w:num>
  <w:num w:numId="17" w16cid:durableId="137261106">
    <w:abstractNumId w:val="16"/>
  </w:num>
  <w:num w:numId="18" w16cid:durableId="799541433">
    <w:abstractNumId w:val="7"/>
  </w:num>
  <w:num w:numId="19" w16cid:durableId="1563129102">
    <w:abstractNumId w:val="24"/>
  </w:num>
  <w:num w:numId="20" w16cid:durableId="974218019">
    <w:abstractNumId w:val="21"/>
  </w:num>
  <w:num w:numId="21" w16cid:durableId="599874388">
    <w:abstractNumId w:val="5"/>
  </w:num>
  <w:num w:numId="22" w16cid:durableId="1515803275">
    <w:abstractNumId w:val="31"/>
  </w:num>
  <w:num w:numId="23" w16cid:durableId="2084791088">
    <w:abstractNumId w:val="22"/>
  </w:num>
  <w:num w:numId="24" w16cid:durableId="82066356">
    <w:abstractNumId w:val="27"/>
  </w:num>
  <w:num w:numId="25" w16cid:durableId="1443186918">
    <w:abstractNumId w:val="23"/>
  </w:num>
  <w:num w:numId="26" w16cid:durableId="346517723">
    <w:abstractNumId w:val="26"/>
  </w:num>
  <w:num w:numId="27" w16cid:durableId="583144154">
    <w:abstractNumId w:val="8"/>
  </w:num>
  <w:num w:numId="28" w16cid:durableId="1411998632">
    <w:abstractNumId w:val="9"/>
  </w:num>
  <w:num w:numId="29" w16cid:durableId="365915035">
    <w:abstractNumId w:val="13"/>
  </w:num>
  <w:num w:numId="30" w16cid:durableId="1602950857">
    <w:abstractNumId w:val="3"/>
  </w:num>
  <w:num w:numId="31" w16cid:durableId="751662791">
    <w:abstractNumId w:val="10"/>
  </w:num>
  <w:num w:numId="32" w16cid:durableId="3175374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75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B86"/>
    <w:rsid w:val="00074AE5"/>
    <w:rsid w:val="000B0AAE"/>
    <w:rsid w:val="000D0681"/>
    <w:rsid w:val="000E0187"/>
    <w:rsid w:val="000F6646"/>
    <w:rsid w:val="000F6CC4"/>
    <w:rsid w:val="001140BE"/>
    <w:rsid w:val="0011719C"/>
    <w:rsid w:val="0014310F"/>
    <w:rsid w:val="001537D0"/>
    <w:rsid w:val="00174C1A"/>
    <w:rsid w:val="001B623B"/>
    <w:rsid w:val="001C6CA2"/>
    <w:rsid w:val="001D62BA"/>
    <w:rsid w:val="001D65DD"/>
    <w:rsid w:val="0020552C"/>
    <w:rsid w:val="00216334"/>
    <w:rsid w:val="00223C69"/>
    <w:rsid w:val="0025470F"/>
    <w:rsid w:val="00271E71"/>
    <w:rsid w:val="002F000B"/>
    <w:rsid w:val="003052C8"/>
    <w:rsid w:val="00306DB9"/>
    <w:rsid w:val="00312D78"/>
    <w:rsid w:val="003231D1"/>
    <w:rsid w:val="00342545"/>
    <w:rsid w:val="00357C11"/>
    <w:rsid w:val="00367A81"/>
    <w:rsid w:val="00372169"/>
    <w:rsid w:val="00392C41"/>
    <w:rsid w:val="003B5D68"/>
    <w:rsid w:val="003D6EDA"/>
    <w:rsid w:val="003F0146"/>
    <w:rsid w:val="0042791A"/>
    <w:rsid w:val="00457E12"/>
    <w:rsid w:val="004651E1"/>
    <w:rsid w:val="00480EF5"/>
    <w:rsid w:val="00485C16"/>
    <w:rsid w:val="004957F4"/>
    <w:rsid w:val="004A01E6"/>
    <w:rsid w:val="004A47D2"/>
    <w:rsid w:val="004A4BFC"/>
    <w:rsid w:val="004B15D7"/>
    <w:rsid w:val="00525102"/>
    <w:rsid w:val="00537D5E"/>
    <w:rsid w:val="005523EE"/>
    <w:rsid w:val="00590B11"/>
    <w:rsid w:val="005967D5"/>
    <w:rsid w:val="005E0B2A"/>
    <w:rsid w:val="00606AB4"/>
    <w:rsid w:val="00610745"/>
    <w:rsid w:val="006110A4"/>
    <w:rsid w:val="00643A29"/>
    <w:rsid w:val="0064750F"/>
    <w:rsid w:val="00672368"/>
    <w:rsid w:val="006979B4"/>
    <w:rsid w:val="006D2307"/>
    <w:rsid w:val="006F1B93"/>
    <w:rsid w:val="00736D54"/>
    <w:rsid w:val="007463CC"/>
    <w:rsid w:val="0076141D"/>
    <w:rsid w:val="00763301"/>
    <w:rsid w:val="007827B6"/>
    <w:rsid w:val="00783211"/>
    <w:rsid w:val="00790204"/>
    <w:rsid w:val="007A239F"/>
    <w:rsid w:val="007A71F6"/>
    <w:rsid w:val="007B1ACE"/>
    <w:rsid w:val="00806251"/>
    <w:rsid w:val="00806B45"/>
    <w:rsid w:val="00836B86"/>
    <w:rsid w:val="00870B8A"/>
    <w:rsid w:val="008A216A"/>
    <w:rsid w:val="008C77AC"/>
    <w:rsid w:val="008D20D4"/>
    <w:rsid w:val="008E443E"/>
    <w:rsid w:val="008F4EB2"/>
    <w:rsid w:val="00917057"/>
    <w:rsid w:val="00923F1A"/>
    <w:rsid w:val="00930A7C"/>
    <w:rsid w:val="00932F5D"/>
    <w:rsid w:val="00937E77"/>
    <w:rsid w:val="00965C22"/>
    <w:rsid w:val="009869E3"/>
    <w:rsid w:val="00990E66"/>
    <w:rsid w:val="0099690A"/>
    <w:rsid w:val="00997D7D"/>
    <w:rsid w:val="009A58AD"/>
    <w:rsid w:val="009F375A"/>
    <w:rsid w:val="00A32626"/>
    <w:rsid w:val="00A67BBA"/>
    <w:rsid w:val="00A9379A"/>
    <w:rsid w:val="00AD321A"/>
    <w:rsid w:val="00B0141A"/>
    <w:rsid w:val="00B21601"/>
    <w:rsid w:val="00B26776"/>
    <w:rsid w:val="00B40FA3"/>
    <w:rsid w:val="00B43BC7"/>
    <w:rsid w:val="00B46BB6"/>
    <w:rsid w:val="00B60FDE"/>
    <w:rsid w:val="00B62491"/>
    <w:rsid w:val="00BA0A62"/>
    <w:rsid w:val="00BA0CF3"/>
    <w:rsid w:val="00BD04EE"/>
    <w:rsid w:val="00BE2EB6"/>
    <w:rsid w:val="00C21776"/>
    <w:rsid w:val="00C51985"/>
    <w:rsid w:val="00C54811"/>
    <w:rsid w:val="00C832F1"/>
    <w:rsid w:val="00C93E3B"/>
    <w:rsid w:val="00CB0702"/>
    <w:rsid w:val="00CB6E5B"/>
    <w:rsid w:val="00CC60D3"/>
    <w:rsid w:val="00CE406A"/>
    <w:rsid w:val="00D17FB1"/>
    <w:rsid w:val="00D414D9"/>
    <w:rsid w:val="00D726A9"/>
    <w:rsid w:val="00D745B4"/>
    <w:rsid w:val="00DC24FD"/>
    <w:rsid w:val="00DD72D4"/>
    <w:rsid w:val="00E04343"/>
    <w:rsid w:val="00E52646"/>
    <w:rsid w:val="00E92706"/>
    <w:rsid w:val="00E9603B"/>
    <w:rsid w:val="00EB68AC"/>
    <w:rsid w:val="00EC208C"/>
    <w:rsid w:val="00EC6F30"/>
    <w:rsid w:val="00ED1804"/>
    <w:rsid w:val="00EF25D6"/>
    <w:rsid w:val="00F02081"/>
    <w:rsid w:val="00F259E7"/>
    <w:rsid w:val="00F35FA5"/>
    <w:rsid w:val="00F51495"/>
    <w:rsid w:val="00F54C82"/>
    <w:rsid w:val="00F57840"/>
    <w:rsid w:val="00F7246E"/>
    <w:rsid w:val="00F87DD3"/>
    <w:rsid w:val="00FC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5"/>
    <o:shapelayout v:ext="edit">
      <o:idmap v:ext="edit" data="2"/>
    </o:shapelayout>
  </w:shapeDefaults>
  <w:decimalSymbol w:val=","/>
  <w:listSeparator w:val=";"/>
  <w14:docId w14:val="429E3E1D"/>
  <w14:defaultImageDpi w14:val="0"/>
  <w15:docId w15:val="{BC2C5F58-6A60-48DD-9D54-2FFED1323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1"/>
    <w:qFormat/>
    <w:pPr>
      <w:spacing w:before="73"/>
      <w:ind w:left="220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Corpsdetexte">
    <w:name w:val="Body Text"/>
    <w:basedOn w:val="Normal"/>
    <w:link w:val="CorpsdetexteCar"/>
    <w:uiPriority w:val="1"/>
    <w:qFormat/>
  </w:style>
  <w:style w:type="character" w:customStyle="1" w:styleId="CorpsdetexteCar">
    <w:name w:val="Corps de texte Car"/>
    <w:link w:val="Corpsdetexte"/>
    <w:uiPriority w:val="99"/>
    <w:semiHidden/>
    <w:locked/>
    <w:rPr>
      <w:rFonts w:ascii="Arial" w:hAnsi="Arial" w:cs="Arial"/>
    </w:rPr>
  </w:style>
  <w:style w:type="paragraph" w:styleId="Paragraphedeliste">
    <w:name w:val="List Paragraph"/>
    <w:basedOn w:val="Normal"/>
    <w:uiPriority w:val="1"/>
    <w:qFormat/>
    <w:pPr>
      <w:ind w:left="940" w:hanging="361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spacing w:line="232" w:lineRule="exact"/>
      <w:ind w:left="591" w:right="580"/>
      <w:jc w:val="center"/>
    </w:pPr>
    <w:rPr>
      <w:sz w:val="24"/>
      <w:szCs w:val="24"/>
    </w:rPr>
  </w:style>
  <w:style w:type="character" w:styleId="Lienhypertexte">
    <w:name w:val="Hyperlink"/>
    <w:uiPriority w:val="99"/>
    <w:unhideWhenUsed/>
    <w:rsid w:val="00836B86"/>
    <w:rPr>
      <w:rFonts w:cs="Times New Roman"/>
      <w:color w:val="0563C1"/>
      <w:u w:val="single"/>
    </w:rPr>
  </w:style>
  <w:style w:type="paragraph" w:styleId="En-tte">
    <w:name w:val="header"/>
    <w:basedOn w:val="Normal"/>
    <w:link w:val="En-tteCar"/>
    <w:uiPriority w:val="99"/>
    <w:unhideWhenUsed/>
    <w:rsid w:val="0042791A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locked/>
    <w:rsid w:val="0042791A"/>
    <w:rPr>
      <w:rFonts w:ascii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42791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locked/>
    <w:rsid w:val="0042791A"/>
    <w:rPr>
      <w:rFonts w:ascii="Arial" w:hAnsi="Arial" w:cs="Arial"/>
    </w:rPr>
  </w:style>
  <w:style w:type="character" w:styleId="Mentionnonrsolue">
    <w:name w:val="Unresolved Mention"/>
    <w:uiPriority w:val="99"/>
    <w:semiHidden/>
    <w:unhideWhenUsed/>
    <w:rsid w:val="003052C8"/>
    <w:rPr>
      <w:color w:val="605E5C"/>
      <w:shd w:val="clear" w:color="auto" w:fill="E1DFDD"/>
    </w:rPr>
  </w:style>
  <w:style w:type="paragraph" w:customStyle="1" w:styleId="MTDisplayEquation">
    <w:name w:val="MTDisplayEquation"/>
    <w:basedOn w:val="Normal"/>
    <w:next w:val="Normal"/>
    <w:link w:val="MTDisplayEquationCar"/>
    <w:rsid w:val="0014310F"/>
    <w:pPr>
      <w:widowControl/>
      <w:tabs>
        <w:tab w:val="center" w:pos="5160"/>
        <w:tab w:val="right" w:pos="10320"/>
      </w:tabs>
      <w:ind w:right="541"/>
      <w:jc w:val="both"/>
    </w:pPr>
  </w:style>
  <w:style w:type="character" w:customStyle="1" w:styleId="MTDisplayEquationCar">
    <w:name w:val="MTDisplayEquation Car"/>
    <w:basedOn w:val="Policepardfaut"/>
    <w:link w:val="MTDisplayEquation"/>
    <w:rsid w:val="0014310F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9" Type="http://schemas.openxmlformats.org/officeDocument/2006/relationships/oleObject" Target="embeddings/oleObject15.bin"/><Relationship Id="rId21" Type="http://schemas.openxmlformats.org/officeDocument/2006/relationships/image" Target="media/image8.wmf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19.bin"/><Relationship Id="rId50" Type="http://schemas.openxmlformats.org/officeDocument/2006/relationships/image" Target="media/image22.wmf"/><Relationship Id="rId55" Type="http://schemas.openxmlformats.org/officeDocument/2006/relationships/image" Target="media/image24.wmf"/><Relationship Id="rId7" Type="http://schemas.openxmlformats.org/officeDocument/2006/relationships/hyperlink" Target="https://labolycee.org" TargetMode="External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9" Type="http://schemas.openxmlformats.org/officeDocument/2006/relationships/image" Target="media/image12.wmf"/><Relationship Id="rId11" Type="http://schemas.openxmlformats.org/officeDocument/2006/relationships/image" Target="media/image3.png"/><Relationship Id="rId24" Type="http://schemas.openxmlformats.org/officeDocument/2006/relationships/oleObject" Target="embeddings/oleObject7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4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8.bin"/><Relationship Id="rId53" Type="http://schemas.openxmlformats.org/officeDocument/2006/relationships/oleObject" Target="embeddings/oleObject22.bin"/><Relationship Id="rId58" Type="http://schemas.openxmlformats.org/officeDocument/2006/relationships/oleObject" Target="embeddings/oleObject25.bin"/><Relationship Id="rId5" Type="http://schemas.openxmlformats.org/officeDocument/2006/relationships/footnotes" Target="footnotes.xml"/><Relationship Id="rId61" Type="http://schemas.openxmlformats.org/officeDocument/2006/relationships/fontTable" Target="fontTable.xml"/><Relationship Id="rId19" Type="http://schemas.openxmlformats.org/officeDocument/2006/relationships/image" Target="media/image7.wmf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0.bin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7.bin"/><Relationship Id="rId48" Type="http://schemas.openxmlformats.org/officeDocument/2006/relationships/image" Target="media/image21.wmf"/><Relationship Id="rId56" Type="http://schemas.openxmlformats.org/officeDocument/2006/relationships/oleObject" Target="embeddings/oleObject24.bin"/><Relationship Id="rId8" Type="http://schemas.openxmlformats.org/officeDocument/2006/relationships/image" Target="media/image1.emf"/><Relationship Id="rId51" Type="http://schemas.openxmlformats.org/officeDocument/2006/relationships/oleObject" Target="embeddings/oleObject21.bin"/><Relationship Id="rId3" Type="http://schemas.openxmlformats.org/officeDocument/2006/relationships/settings" Target="settings.xml"/><Relationship Id="rId12" Type="http://schemas.microsoft.com/office/2007/relationships/hdphoto" Target="media/hdphoto1.wdp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oleObject" Target="embeddings/oleObject12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footer" Target="footer1.xml"/><Relationship Id="rId20" Type="http://schemas.openxmlformats.org/officeDocument/2006/relationships/oleObject" Target="embeddings/oleObject5.bin"/><Relationship Id="rId41" Type="http://schemas.openxmlformats.org/officeDocument/2006/relationships/oleObject" Target="embeddings/oleObject16.bin"/><Relationship Id="rId54" Type="http://schemas.openxmlformats.org/officeDocument/2006/relationships/oleObject" Target="embeddings/oleObject23.bin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9.bin"/><Relationship Id="rId36" Type="http://schemas.openxmlformats.org/officeDocument/2006/relationships/image" Target="media/image15.wmf"/><Relationship Id="rId49" Type="http://schemas.openxmlformats.org/officeDocument/2006/relationships/oleObject" Target="embeddings/oleObject20.bin"/><Relationship Id="rId57" Type="http://schemas.openxmlformats.org/officeDocument/2006/relationships/image" Target="media/image25.wmf"/><Relationship Id="rId10" Type="http://schemas.openxmlformats.org/officeDocument/2006/relationships/oleObject" Target="embeddings/oleObject1.bin"/><Relationship Id="rId31" Type="http://schemas.openxmlformats.org/officeDocument/2006/relationships/oleObject" Target="embeddings/oleObject11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6.png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1459</Words>
  <Characters>7719</Characters>
  <Application>Microsoft Office Word</Application>
  <DocSecurity>0</DocSecurity>
  <Lines>64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9160</CharactersWithSpaces>
  <SharedDoc>false</SharedDoc>
  <HLinks>
    <vt:vector size="18" baseType="variant">
      <vt:variant>
        <vt:i4>1507404</vt:i4>
      </vt:variant>
      <vt:variant>
        <vt:i4>9</vt:i4>
      </vt:variant>
      <vt:variant>
        <vt:i4>0</vt:i4>
      </vt:variant>
      <vt:variant>
        <vt:i4>5</vt:i4>
      </vt:variant>
      <vt:variant>
        <vt:lpwstr>http://www.sciences-edu.net/</vt:lpwstr>
      </vt:variant>
      <vt:variant>
        <vt:lpwstr/>
      </vt:variant>
      <vt:variant>
        <vt:i4>1769560</vt:i4>
      </vt:variant>
      <vt:variant>
        <vt:i4>3</vt:i4>
      </vt:variant>
      <vt:variant>
        <vt:i4>0</vt:i4>
      </vt:variant>
      <vt:variant>
        <vt:i4>5</vt:i4>
      </vt:variant>
      <vt:variant>
        <vt:lpwstr>https://www.inrae.fr/</vt:lpwstr>
      </vt:variant>
      <vt:variant>
        <vt:lpwstr/>
      </vt:variant>
      <vt:variant>
        <vt:i4>7340076</vt:i4>
      </vt:variant>
      <vt:variant>
        <vt:i4>0</vt:i4>
      </vt:variant>
      <vt:variant>
        <vt:i4>0</vt:i4>
      </vt:variant>
      <vt:variant>
        <vt:i4>5</vt:i4>
      </vt:variant>
      <vt:variant>
        <vt:lpwstr>https://labolycee.org/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 CLEMENT</dc:creator>
  <cp:keywords/>
  <dc:description/>
  <cp:lastModifiedBy>Jocelyn CLEMENT</cp:lastModifiedBy>
  <cp:revision>7</cp:revision>
  <cp:lastPrinted>2022-03-20T17:42:00Z</cp:lastPrinted>
  <dcterms:created xsi:type="dcterms:W3CDTF">2022-04-22T14:40:00Z</dcterms:created>
  <dcterms:modified xsi:type="dcterms:W3CDTF">2022-04-22T14:47:00Z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