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03CA7" w14:textId="7BCD326E" w:rsidR="00195662" w:rsidRDefault="00195662" w:rsidP="00195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Hlk127786478"/>
      <w:bookmarkStart w:id="1" w:name="_Hlk127861946"/>
      <w:bookmarkEnd w:id="0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Bac </w:t>
      </w:r>
      <w:r w:rsidR="00F2252E">
        <w:rPr>
          <w:rFonts w:ascii="Arial" w:hAnsi="Arial" w:cs="Arial"/>
          <w:b/>
          <w:bCs/>
          <w:color w:val="000000"/>
          <w:sz w:val="24"/>
          <w:szCs w:val="24"/>
        </w:rPr>
        <w:t>2022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831ED8">
        <w:rPr>
          <w:rFonts w:ascii="Arial" w:hAnsi="Arial" w:cs="Arial"/>
          <w:b/>
          <w:bCs/>
          <w:color w:val="000000"/>
          <w:sz w:val="24"/>
          <w:szCs w:val="24"/>
        </w:rPr>
        <w:t>Amérique du sud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Jour 2                              </w:t>
      </w:r>
      <w:r w:rsidR="00831ED8">
        <w:rPr>
          <w:rFonts w:ascii="Arial" w:hAnsi="Arial" w:cs="Arial"/>
          <w:b/>
          <w:bCs/>
          <w:color w:val="000000"/>
          <w:sz w:val="24"/>
          <w:szCs w:val="24"/>
        </w:rPr>
        <w:t xml:space="preserve">Correction © </w:t>
      </w:r>
      <w:hyperlink r:id="rId5" w:history="1">
        <w:r w:rsidR="00831ED8" w:rsidRPr="00307CB8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https://labolycee.org</w:t>
        </w:r>
      </w:hyperlink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20238E3D" w14:textId="1B8029C8" w:rsidR="00195662" w:rsidRPr="007D64F7" w:rsidRDefault="00831ED8" w:rsidP="00195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Exercice 1 : </w:t>
      </w:r>
      <w:r w:rsidR="00195662" w:rsidRPr="007D64F7">
        <w:rPr>
          <w:rFonts w:ascii="Arial" w:hAnsi="Arial" w:cs="Arial"/>
          <w:b/>
          <w:bCs/>
          <w:color w:val="000000"/>
        </w:rPr>
        <w:t>L’AIRBAG</w:t>
      </w:r>
      <w:r>
        <w:rPr>
          <w:rFonts w:ascii="Arial" w:hAnsi="Arial" w:cs="Arial"/>
          <w:b/>
          <w:bCs/>
          <w:color w:val="000000"/>
        </w:rPr>
        <w:t xml:space="preserve"> (10 pts)</w:t>
      </w:r>
    </w:p>
    <w:p w14:paraId="0F147D26" w14:textId="77777777" w:rsidR="00551937" w:rsidRDefault="00551937" w:rsidP="00195662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b/>
          <w:bCs/>
          <w:color w:val="000000"/>
        </w:rPr>
      </w:pPr>
    </w:p>
    <w:bookmarkEnd w:id="1"/>
    <w:p w14:paraId="2011DD1E" w14:textId="77777777" w:rsidR="007D64F7" w:rsidRDefault="007D64F7" w:rsidP="00195662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b/>
          <w:bCs/>
          <w:color w:val="000000"/>
        </w:rPr>
      </w:pPr>
      <w:r w:rsidRPr="007D64F7">
        <w:rPr>
          <w:rFonts w:ascii="Arial" w:hAnsi="Arial" w:cs="Arial"/>
          <w:b/>
          <w:bCs/>
          <w:color w:val="000000"/>
        </w:rPr>
        <w:t>Partie 1. Étude d’un circuit RC et application à un détecteur de choc</w:t>
      </w:r>
    </w:p>
    <w:p w14:paraId="685C9838" w14:textId="77777777" w:rsidR="007D64F7" w:rsidRPr="007D64F7" w:rsidRDefault="007D64F7" w:rsidP="00195662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b/>
          <w:bCs/>
          <w:color w:val="000000"/>
        </w:rPr>
      </w:pPr>
    </w:p>
    <w:p w14:paraId="434891C2" w14:textId="7335FE10" w:rsidR="007D64F7" w:rsidRPr="00195662" w:rsidRDefault="007D64F7" w:rsidP="008A1E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-2" w:hanging="567"/>
        <w:jc w:val="both"/>
        <w:rPr>
          <w:rFonts w:ascii="Arial" w:hAnsi="Arial" w:cs="Arial"/>
          <w:b/>
          <w:bCs/>
          <w:color w:val="000000"/>
        </w:rPr>
      </w:pPr>
      <w:r w:rsidRPr="00195662">
        <w:rPr>
          <w:rFonts w:ascii="Arial" w:eastAsia="ArialMT" w:hAnsi="Arial" w:cs="Arial"/>
          <w:b/>
          <w:bCs/>
          <w:color w:val="000000"/>
        </w:rPr>
        <w:t>À l’aide de la figure 2, d</w:t>
      </w:r>
      <w:r w:rsidRPr="00195662">
        <w:rPr>
          <w:rFonts w:ascii="Arial" w:hAnsi="Arial" w:cs="Arial"/>
          <w:b/>
          <w:bCs/>
          <w:color w:val="000000"/>
        </w:rPr>
        <w:t xml:space="preserve">éterminer la valeur de </w:t>
      </w:r>
      <w:r w:rsidRPr="00195662">
        <w:rPr>
          <w:rFonts w:ascii="Cambria Math" w:eastAsia="CambriaMath" w:hAnsi="Cambria Math" w:cs="Cambria Math"/>
          <w:b/>
          <w:bCs/>
          <w:color w:val="000000"/>
        </w:rPr>
        <w:t>𝐸</w:t>
      </w:r>
      <w:r w:rsidRPr="00195662">
        <w:rPr>
          <w:rFonts w:ascii="Arial" w:eastAsia="CambriaMath" w:hAnsi="Arial" w:cs="Arial"/>
          <w:b/>
          <w:bCs/>
          <w:color w:val="000000"/>
        </w:rPr>
        <w:t xml:space="preserve"> </w:t>
      </w:r>
      <w:r w:rsidRPr="00195662">
        <w:rPr>
          <w:rFonts w:ascii="Arial" w:hAnsi="Arial" w:cs="Arial"/>
          <w:b/>
          <w:bCs/>
          <w:color w:val="000000"/>
        </w:rPr>
        <w:t xml:space="preserve">ainsi que celle de la fréquence </w:t>
      </w:r>
      <w:r w:rsidRPr="00195662">
        <w:rPr>
          <w:rFonts w:ascii="Cambria Math" w:eastAsia="CambriaMath" w:hAnsi="Cambria Math" w:cs="Cambria Math"/>
          <w:b/>
          <w:bCs/>
          <w:color w:val="000000"/>
        </w:rPr>
        <w:t>𝑓</w:t>
      </w:r>
      <w:r w:rsidRPr="00195662">
        <w:rPr>
          <w:rFonts w:ascii="Arial" w:eastAsia="CambriaMath" w:hAnsi="Arial" w:cs="Arial"/>
          <w:b/>
          <w:bCs/>
          <w:color w:val="000000"/>
        </w:rPr>
        <w:t xml:space="preserve"> </w:t>
      </w:r>
      <w:r w:rsidRPr="00195662">
        <w:rPr>
          <w:rFonts w:ascii="Arial" w:hAnsi="Arial" w:cs="Arial"/>
          <w:b/>
          <w:bCs/>
          <w:color w:val="000000"/>
        </w:rPr>
        <w:t xml:space="preserve">de la tension en créneau </w:t>
      </w:r>
      <w:r w:rsidRPr="00195662">
        <w:rPr>
          <w:rFonts w:ascii="Cambria Math" w:eastAsia="CambriaMath" w:hAnsi="Cambria Math" w:cs="Cambria Math"/>
          <w:b/>
          <w:bCs/>
          <w:color w:val="000000"/>
        </w:rPr>
        <w:t>𝑢</w:t>
      </w:r>
      <w:r w:rsidRPr="00195662">
        <w:rPr>
          <w:rFonts w:ascii="Cambria Math" w:eastAsia="CambriaMath" w:hAnsi="Cambria Math" w:cs="Cambria Math"/>
          <w:b/>
          <w:bCs/>
          <w:color w:val="000000"/>
          <w:vertAlign w:val="subscript"/>
        </w:rPr>
        <w:t>𝐺</w:t>
      </w:r>
      <w:r w:rsidRPr="00195662">
        <w:rPr>
          <w:rFonts w:ascii="Arial" w:eastAsia="CambriaMath" w:hAnsi="Arial" w:cs="Arial"/>
          <w:b/>
          <w:bCs/>
          <w:color w:val="000000"/>
        </w:rPr>
        <w:t>(</w:t>
      </w:r>
      <w:r w:rsidRPr="00195662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195662">
        <w:rPr>
          <w:rFonts w:ascii="Arial" w:eastAsia="CambriaMath" w:hAnsi="Arial" w:cs="Arial"/>
          <w:b/>
          <w:bCs/>
          <w:color w:val="000000"/>
        </w:rPr>
        <w:t>)</w:t>
      </w:r>
      <w:r w:rsidRPr="00195662">
        <w:rPr>
          <w:rFonts w:ascii="Arial" w:hAnsi="Arial" w:cs="Arial"/>
          <w:b/>
          <w:bCs/>
          <w:color w:val="000000"/>
        </w:rPr>
        <w:t>.</w:t>
      </w:r>
      <w:r w:rsidR="00195662">
        <w:rPr>
          <w:rFonts w:ascii="Arial" w:hAnsi="Arial" w:cs="Arial"/>
          <w:b/>
          <w:bCs/>
          <w:color w:val="000000"/>
        </w:rPr>
        <w:t xml:space="preserve"> </w:t>
      </w:r>
    </w:p>
    <w:p w14:paraId="0ACC9FCB" w14:textId="08214991" w:rsidR="00E45F9C" w:rsidRDefault="00195662" w:rsidP="008A1E1C">
      <w:pPr>
        <w:pStyle w:val="Paragraphedeliste"/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</w:rPr>
      </w:pPr>
      <w:r w:rsidRPr="00195662">
        <w:rPr>
          <w:rFonts w:ascii="Calibri" w:hAnsi="Calibri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23385A" wp14:editId="53359A4E">
                <wp:simplePos x="0" y="0"/>
                <wp:positionH relativeFrom="column">
                  <wp:posOffset>842010</wp:posOffset>
                </wp:positionH>
                <wp:positionV relativeFrom="paragraph">
                  <wp:posOffset>236220</wp:posOffset>
                </wp:positionV>
                <wp:extent cx="208280" cy="191135"/>
                <wp:effectExtent l="0" t="0" r="20320" b="1841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D81E" w14:textId="77777777" w:rsidR="00195662" w:rsidRPr="00195662" w:rsidRDefault="00195662" w:rsidP="00195662">
                            <w:pPr>
                              <w:ind w:left="708" w:hanging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338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6.3pt;margin-top:18.6pt;width:16.4pt;height:1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mYBQIAAAwEAAAOAAAAZHJzL2Uyb0RvYy54bWysU8GO0zAQvSPxD5bvNElRUTdqulq6LEJa&#10;WKSFD5g4TmPheIztNilfz9hJu2hBHBA+WGPP+M3Mm+fN9dhrdpTOKzQVLxY5Z9IIbJTZV/zrl7tX&#10;a858ANOARiMrfpKeX29fvtgMtpRL7FA30jECMb4cbMW7EGyZZV50sge/QCsNOVt0PQQ6un3WOBgI&#10;vdfZMs/fZAO6xjoU0nu6vZ2cfJvw21aK8NC2XgamK061hbS7tNdxz7YbKPcObKfEXAb8QxU9KENJ&#10;L1C3EIAdnPoNqlfCocc2LAT2GbatEjL1QN0U+bNuHjuwMvVC5Hh7ocn/P1jx6fhoPzsWxrc40gBT&#10;E97eo/jmmcFdB2Yvb5zDoZPQUOIiUpYN1pfz00i1L30EqYeP2NCQ4RAwAY2t6yMr1CcjdBrA6UK6&#10;HAMTdLnM18s1eQS5iquieL1KGaA8P7bOh/cSexaNijuaaQKH470PsRgozyExl0etmjuldTpEHcmd&#10;duwIpIB6P5X/LEobNlT8arVcTe3/BSGMf0ToVSAZa9VXfJ3HNQkrcvbONElkAZSebCpYm5nEyNvE&#10;YBjrkQIjmTU2J6LT4SRX+l5kdOh+cDaQVCvuvx/ASc70B0Mjibo+G+5s1GcDjKCnFQ+cTeYuJP1H&#10;egze0KhalWh8yjzXRpJL7M7fI2r613OKevrE258AAAD//wMAUEsDBBQABgAIAAAAIQCV0xXQ3gAA&#10;AAkBAAAPAAAAZHJzL2Rvd25yZXYueG1sTI/LTsMwEEX3SPyDNUhsEHVIiluFOBVCYkWF1MKG3TSe&#10;JlH8CLbThr/HXcHyao7uPVNtZqPZiXzonZXwsMiAkW2c6m0r4fPj9X4NLES0CrWzJOGHAmzq66sK&#10;S+XOdkenfWxZKrGhRAldjGPJeWg6MhgWbiSbbkfnDcYUfcuVx3MqN5rnWSa4wd6mhQ5HeumoGfaT&#10;kbCltyUWX3db9GJuj996eF9Pg5S3N/PzE7BIc/yD4aKf1KFOTgc3WRWYTrnIRUIlFKsc2AUQj0tg&#10;BwliVQCvK/7/g/oXAAD//wMAUEsBAi0AFAAGAAgAAAAhALaDOJL+AAAA4QEAABMAAAAAAAAAAAAA&#10;AAAAAAAAAFtDb250ZW50X1R5cGVzXS54bWxQSwECLQAUAAYACAAAACEAOP0h/9YAAACUAQAACwAA&#10;AAAAAAAAAAAAAAAvAQAAX3JlbHMvLnJlbHNQSwECLQAUAAYACAAAACEA0XuJmAUCAAAMBAAADgAA&#10;AAAAAAAAAAAAAAAuAgAAZHJzL2Uyb0RvYy54bWxQSwECLQAUAAYACAAAACEAldMV0N4AAAAJAQAA&#10;DwAAAAAAAAAAAAAAAABfBAAAZHJzL2Rvd25yZXYueG1sUEsFBgAAAAAEAAQA8wAAAGoFAAAAAA==&#10;" fillcolor="white [3212]" strokecolor="black [3213]">
                <v:textbox inset="0,0,0,0">
                  <w:txbxContent>
                    <w:p w14:paraId="4325D81E" w14:textId="77777777" w:rsidR="00195662" w:rsidRPr="00195662" w:rsidRDefault="00195662" w:rsidP="00195662">
                      <w:pPr>
                        <w:ind w:left="708" w:hanging="708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195662">
        <w:rPr>
          <w:rFonts w:ascii="Calibri" w:hAnsi="Calibri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6D725C" wp14:editId="63C90CF6">
                <wp:simplePos x="0" y="0"/>
                <wp:positionH relativeFrom="column">
                  <wp:posOffset>2361565</wp:posOffset>
                </wp:positionH>
                <wp:positionV relativeFrom="paragraph">
                  <wp:posOffset>1786890</wp:posOffset>
                </wp:positionV>
                <wp:extent cx="208280" cy="191135"/>
                <wp:effectExtent l="0" t="0" r="20320" b="1841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04EC5" w14:textId="77777777" w:rsidR="00195662" w:rsidRPr="00195662" w:rsidRDefault="00195662" w:rsidP="00195662">
                            <w:pPr>
                              <w:ind w:left="708" w:hanging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566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725C" id="_x0000_s1027" type="#_x0000_t202" style="position:absolute;left:0;text-align:left;margin-left:185.95pt;margin-top:140.7pt;width:16.4pt;height:1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8BBwIAABMEAAAOAAAAZHJzL2Uyb0RvYy54bWysU8GO0zAQvSPxD5bvNElRUTdqulq6LEJa&#10;WKSFD3Bsp7GwPcZ2m5SvZ+ykXbQgDggfrLHHfjPz5s3mejSaHKUPCmxDq0VJibQchLL7hn79cvdq&#10;TUmIzAqmwcqGnmSg19uXLzaDq+USetBCeoIgNtSDa2gfo6uLIvBeGhYW4KRFZwfesIhHvy+EZwOi&#10;G10sy/JNMYAXzgOXIeDt7eSk24zfdZLHh64LMhLdUMwt5t3nvU17sd2weu+Z6xWf02D/kIVhymLQ&#10;C9Qti4wcvPoNyijuIUAXFxxMAV2nuMw1YDVV+ayax545mWtBcoK70BT+Hyz/dHx0nz2J41sYsYG5&#10;iODugX8LxMKuZ3Yvb7yHoZdMYOAqUVYMLtTz10R1qEMCaYePILDJ7BAhA42dN4kVrJMgOjbgdCFd&#10;jpFwvFyW6+UaPRxd1VVVvV7lCKw+f3Y+xPcSDElGQz32NIOz432IKRlWn5+kWAG0EndK63xIOpI7&#10;7cmRoQLa/ZT+s1fakqGhV6vlair/Lwhx/COCURFlrJVp6LpMaxJW4uydFVlkkSk92ZiwtjOJibeJ&#10;wTi2I1FiZjhx2oI4IaseJtXilKHRg/9ByYCKbWj4fmBeUqI/WOxMkvfZ8GejPRvMcvza0EjJZO5i&#10;HoPEkoUb7FinMptPkecUUXmZ5HlKkrR/PedXT7O8/QkAAP//AwBQSwMEFAAGAAgAAAAhANIWaqXh&#10;AAAACwEAAA8AAABkcnMvZG93bnJldi54bWxMj8tOwzAQRfdI/IM1SGwQddyGNoQ4FUJiRYVEYcNu&#10;Gk+TKH4E22nD32NWsBzdo3vPVNvZaHYiH3pnJYhFBoxs41RvWwkf78+3BbAQ0SrUzpKEbwqwrS8v&#10;KiyVO9s3Ou1jy1KJDSVK6GIcS85D05HBsHAj2ZQdnTcY0+lbrjyeU7nRfJlla26wt2mhw5GeOmqG&#10;/WQk7Oglx9XnzQ79em6PX3p4LaZByuur+fEBWKQ5/sHwq5/UoU5OBzdZFZiWsNqI+4RKWBYiB5aI&#10;PMs3wA4pEuIOeF3x/z/UPwAAAP//AwBQSwECLQAUAAYACAAAACEAtoM4kv4AAADhAQAAEwAAAAAA&#10;AAAAAAAAAAAAAAAAW0NvbnRlbnRfVHlwZXNdLnhtbFBLAQItABQABgAIAAAAIQA4/SH/1gAAAJQB&#10;AAALAAAAAAAAAAAAAAAAAC8BAABfcmVscy8ucmVsc1BLAQItABQABgAIAAAAIQBc3K8BBwIAABME&#10;AAAOAAAAAAAAAAAAAAAAAC4CAABkcnMvZTJvRG9jLnhtbFBLAQItABQABgAIAAAAIQDSFmql4QAA&#10;AAsBAAAPAAAAAAAAAAAAAAAAAGEEAABkcnMvZG93bnJldi54bWxQSwUGAAAAAAQABADzAAAAbwUA&#10;AAAA&#10;" fillcolor="white [3212]" strokecolor="black [3213]">
                <v:textbox inset="0,0,0,0">
                  <w:txbxContent>
                    <w:p w14:paraId="55304EC5" w14:textId="77777777" w:rsidR="00195662" w:rsidRPr="00195662" w:rsidRDefault="00195662" w:rsidP="00195662">
                      <w:pPr>
                        <w:ind w:left="708" w:hanging="708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195662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31588" wp14:editId="1FD07BD9">
                <wp:simplePos x="0" y="0"/>
                <wp:positionH relativeFrom="column">
                  <wp:posOffset>1049655</wp:posOffset>
                </wp:positionH>
                <wp:positionV relativeFrom="paragraph">
                  <wp:posOffset>1894205</wp:posOffset>
                </wp:positionV>
                <wp:extent cx="3124200" cy="0"/>
                <wp:effectExtent l="19050" t="76200" r="19050" b="762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785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82.65pt;margin-top:149.15pt;width:246pt;height: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ge4QEAACUEAAAOAAAAZHJzL2Uyb0RvYy54bWysU9uO0zAQfUfiHyy/06SFhVXUdCW6lBcE&#10;qwU+wHXGiSXHtsamSf6esdOmXJYHEC/OZeacmXNmvL0be8NOgEE7W/P1quQMrHSNtm3Nv345vLjl&#10;LERhG2GchZpPEPjd7vmz7eAr2LjOmQaQEYkN1eBr3sXoq6IIsoNehJXzYCmoHPYi0ie2RYNiIPbe&#10;FJuyfF0MDhuPTkII9Pd+DvJd5lcKZPykVIDITM2pt5hPzOcxncVuK6oWhe+0PLch/qGLXmhLRReq&#10;exEF+4b6N6peS3TBqbiSri+cUlpC1kBq1uUvaj53wkPWQuYEv9gU/h+t/Hja2wckGwYfquAfMKkY&#10;FfbpSf2xMZs1LWbBGJmkny/Xm1c0Ac7kJVZcgR5DfA+uZ+ml5iGi0G0X985aGonDdTZLnD6ESKUJ&#10;eAGkqsayoeab25s3NzktOKObgzYmBQO2x71BdhJpouXb8pCHSBQ/pXUgmne2YXHytHURtbCtgXnc&#10;UWjzdIxYjKV+rl7ktzgZmBt7BMV0Q+pnAXlNYWlHSAk2rlOVzETZCaao9QVYzpLSfv8JeM5PUMgr&#10;/DfgBZErOxsXcK+tw6eqx/HSsprzLw7MupMFR9dMeUuyNbSLWeH53qRl//E7w6+3e/cdAAD//wMA&#10;UEsDBBQABgAIAAAAIQA3BfFf3wAAAAsBAAAPAAAAZHJzL2Rvd25yZXYueG1sTI9BT8MwDIXvSPyH&#10;yEjcWLqhla40nSbQEAgOsMGBm9dmbUXilCRby7/HSEhwe89+ev5cLEdrxFH70DlSMJ0kIDRVru6o&#10;UfC6XV9kIEJEqtE40gq+dIBleXpSYF67gV70cRMbwSUUclTQxtjnUoaq1RbDxPWaeLd33mJk6xtZ&#10;exy43Bo5S5JUWuyIL7TY65tWVx+bg1XwsNrj+5u/vX822d2nGR6fpsM6KHV+Nq6uQUQ9xr8w/OAz&#10;OpTMtHMHqoMw7NP5JUcVzBYZC06k8ysWu9+JLAv5/4fyGwAA//8DAFBLAQItABQABgAIAAAAIQC2&#10;gziS/gAAAOEBAAATAAAAAAAAAAAAAAAAAAAAAABbQ29udGVudF9UeXBlc10ueG1sUEsBAi0AFAAG&#10;AAgAAAAhADj9If/WAAAAlAEAAAsAAAAAAAAAAAAAAAAALwEAAF9yZWxzLy5yZWxzUEsBAi0AFAAG&#10;AAgAAAAhADA/KB7hAQAAJQQAAA4AAAAAAAAAAAAAAAAALgIAAGRycy9lMm9Eb2MueG1sUEsBAi0A&#10;FAAGAAgAAAAhADcF8V/fAAAACwEAAA8AAAAAAAAAAAAAAAAAOwQAAGRycy9kb3ducmV2LnhtbFBL&#10;BQYAAAAABAAEAPMAAABHBQAAAAA=&#10;" strokecolor="#00b0f0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7E9519" wp14:editId="732AB9EB">
            <wp:extent cx="5947410" cy="25298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5711" b="7103"/>
                    <a:stretch/>
                  </pic:blipFill>
                  <pic:spPr bwMode="auto">
                    <a:xfrm>
                      <a:off x="0" y="0"/>
                      <a:ext cx="5957643" cy="253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Graphiquement</w:t>
      </w:r>
      <w:r w:rsidR="00E45F9C">
        <w:rPr>
          <w:rFonts w:ascii="Arial" w:hAnsi="Arial" w:cs="Arial"/>
        </w:rPr>
        <w:t xml:space="preserve"> à </w:t>
      </w:r>
      <w:r w:rsidR="00E45F9C" w:rsidRPr="00E45F9C">
        <w:rPr>
          <w:rFonts w:ascii="Arial" w:hAnsi="Arial" w:cs="Arial"/>
          <w:i/>
          <w:iCs/>
        </w:rPr>
        <w:t>t</w:t>
      </w:r>
      <w:r w:rsidR="00E45F9C">
        <w:rPr>
          <w:rFonts w:ascii="Arial" w:hAnsi="Arial" w:cs="Arial"/>
        </w:rPr>
        <w:t xml:space="preserve"> = 0 s</w:t>
      </w:r>
      <w:r>
        <w:rPr>
          <w:rFonts w:ascii="Arial" w:hAnsi="Arial" w:cs="Arial"/>
        </w:rPr>
        <w:t xml:space="preserve"> </w:t>
      </w:r>
      <w:proofErr w:type="spellStart"/>
      <w:r w:rsidR="00E45F9C" w:rsidRPr="00E45F9C">
        <w:rPr>
          <w:rFonts w:ascii="Arial" w:hAnsi="Arial" w:cs="Arial"/>
          <w:i/>
          <w:iCs/>
        </w:rPr>
        <w:t>u</w:t>
      </w:r>
      <w:r w:rsidR="00E45F9C" w:rsidRPr="00E45F9C">
        <w:rPr>
          <w:rFonts w:ascii="Arial" w:hAnsi="Arial" w:cs="Arial"/>
          <w:vertAlign w:val="subscript"/>
        </w:rPr>
        <w:t>G</w:t>
      </w:r>
      <w:proofErr w:type="spellEnd"/>
      <w:r w:rsidR="00E45F9C">
        <w:rPr>
          <w:rFonts w:ascii="Arial" w:hAnsi="Arial" w:cs="Arial"/>
        </w:rPr>
        <w:t xml:space="preserve"> = </w:t>
      </w:r>
      <w:r w:rsidRPr="00AB7F45">
        <w:rPr>
          <w:rFonts w:ascii="Arial" w:hAnsi="Arial" w:cs="Arial"/>
          <w:b/>
          <w:bCs/>
          <w:i/>
          <w:iCs/>
        </w:rPr>
        <w:t>E</w:t>
      </w:r>
      <w:r w:rsidRPr="00AB7F45">
        <w:rPr>
          <w:rFonts w:ascii="Arial" w:hAnsi="Arial" w:cs="Arial"/>
          <w:b/>
          <w:bCs/>
        </w:rPr>
        <w:t xml:space="preserve"> = 5 V</w:t>
      </w:r>
      <w:r w:rsidR="00E45F9C">
        <w:rPr>
          <w:rFonts w:ascii="Arial" w:hAnsi="Arial" w:cs="Arial"/>
        </w:rPr>
        <w:t>.</w:t>
      </w:r>
    </w:p>
    <w:p w14:paraId="520C8B27" w14:textId="7A64CD34" w:rsidR="008A1E1C" w:rsidRDefault="00195662" w:rsidP="008A1E1C">
      <w:pPr>
        <w:pStyle w:val="Paragraphedeliste"/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  <w:color w:val="000000"/>
        </w:rPr>
      </w:pPr>
      <w:r w:rsidRPr="00AB7F45">
        <w:rPr>
          <w:rFonts w:ascii="Arial" w:hAnsi="Arial" w:cs="Arial"/>
          <w:position w:val="-24"/>
        </w:rPr>
        <w:object w:dxaOrig="620" w:dyaOrig="620" w14:anchorId="492B6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31.5pt" o:ole="">
            <v:imagedata r:id="rId8" o:title=""/>
          </v:shape>
          <o:OLEObject Type="Embed" ProgID="Equation.DSMT4" ShapeID="_x0000_i1025" DrawAspect="Content" ObjectID="_1740470306" r:id="rId9"/>
        </w:object>
      </w:r>
      <w:r>
        <w:rPr>
          <w:rFonts w:ascii="Arial" w:hAnsi="Arial" w:cs="Arial"/>
        </w:rPr>
        <w:t xml:space="preserve"> </w:t>
      </w:r>
      <w:proofErr w:type="gramStart"/>
      <w:r w:rsidR="00E45F9C">
        <w:rPr>
          <w:rFonts w:ascii="Arial" w:hAnsi="Arial" w:cs="Arial"/>
        </w:rPr>
        <w:t>et</w:t>
      </w:r>
      <w:proofErr w:type="gramEnd"/>
      <w:r w:rsidR="00E45F9C">
        <w:rPr>
          <w:rFonts w:ascii="Arial" w:hAnsi="Arial" w:cs="Arial"/>
        </w:rPr>
        <w:t xml:space="preserve"> </w:t>
      </w:r>
      <w:r w:rsidR="00E45F9C" w:rsidRPr="00AB7F45">
        <w:rPr>
          <w:rFonts w:ascii="Arial" w:hAnsi="Arial" w:cs="Arial"/>
          <w:b/>
          <w:bCs/>
          <w:i/>
          <w:iCs/>
        </w:rPr>
        <w:t>T</w:t>
      </w:r>
      <w:r w:rsidR="00E45F9C" w:rsidRPr="00AB7F45">
        <w:rPr>
          <w:rFonts w:ascii="Arial" w:hAnsi="Arial" w:cs="Arial"/>
          <w:b/>
          <w:bCs/>
        </w:rPr>
        <w:t xml:space="preserve"> = 1,0 s</w:t>
      </w:r>
      <w:r>
        <w:rPr>
          <w:rFonts w:ascii="Arial" w:hAnsi="Arial" w:cs="Arial"/>
        </w:rPr>
        <w:t xml:space="preserve"> </w:t>
      </w:r>
      <w:r w:rsidR="00E45F9C">
        <w:rPr>
          <w:rFonts w:ascii="Arial" w:hAnsi="Arial" w:cs="Arial"/>
        </w:rPr>
        <w:t>donc</w:t>
      </w:r>
      <w:r>
        <w:rPr>
          <w:rFonts w:ascii="Arial" w:hAnsi="Arial" w:cs="Arial"/>
        </w:rPr>
        <w:t xml:space="preserve"> </w:t>
      </w:r>
      <w:r w:rsidR="00E45F9C" w:rsidRPr="00AB7F45">
        <w:rPr>
          <w:rFonts w:ascii="Arial" w:hAnsi="Arial" w:cs="Arial"/>
          <w:position w:val="-28"/>
        </w:rPr>
        <w:object w:dxaOrig="1840" w:dyaOrig="660" w14:anchorId="20B7C353">
          <v:shape id="_x0000_i1026" type="#_x0000_t75" style="width:91.5pt;height:33pt" o:ole="">
            <v:imagedata r:id="rId10" o:title=""/>
          </v:shape>
          <o:OLEObject Type="Embed" ProgID="Equation.DSMT4" ShapeID="_x0000_i1026" DrawAspect="Content" ObjectID="_1740470307" r:id="rId11"/>
        </w:object>
      </w:r>
      <w:r>
        <w:rPr>
          <w:rFonts w:ascii="Arial" w:hAnsi="Arial" w:cs="Arial"/>
        </w:rPr>
        <w:t>.</w:t>
      </w:r>
    </w:p>
    <w:p w14:paraId="4643428A" w14:textId="77777777" w:rsidR="00195662" w:rsidRDefault="00195662" w:rsidP="008A1E1C">
      <w:pPr>
        <w:pStyle w:val="Paragraphedeliste"/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  <w:color w:val="000000"/>
        </w:rPr>
      </w:pPr>
    </w:p>
    <w:p w14:paraId="1D5C8D23" w14:textId="77777777" w:rsidR="007D64F7" w:rsidRPr="00041C2A" w:rsidRDefault="007D64F7" w:rsidP="008A1E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-2" w:hanging="567"/>
        <w:jc w:val="both"/>
        <w:rPr>
          <w:rFonts w:ascii="Arial" w:hAnsi="Arial" w:cs="Arial"/>
          <w:b/>
          <w:bCs/>
          <w:color w:val="000000"/>
        </w:rPr>
      </w:pPr>
      <w:r w:rsidRPr="00041C2A">
        <w:rPr>
          <w:rFonts w:ascii="Arial" w:eastAsia="ArialMT" w:hAnsi="Arial" w:cs="Arial"/>
          <w:b/>
          <w:bCs/>
          <w:color w:val="000000"/>
        </w:rPr>
        <w:t xml:space="preserve">Établir l’expression de l’intensité </w:t>
      </w:r>
      <w:r w:rsidR="009B70E9" w:rsidRPr="00041C2A">
        <w:rPr>
          <w:rFonts w:ascii="Cambria Math" w:eastAsia="CambriaMath" w:hAnsi="Cambria Math" w:cs="Cambria Math"/>
          <w:b/>
          <w:bCs/>
          <w:color w:val="000000"/>
        </w:rPr>
        <w:t>i</w:t>
      </w:r>
      <w:r w:rsidRPr="00041C2A">
        <w:rPr>
          <w:rFonts w:ascii="Arial" w:eastAsia="CambriaMath" w:hAnsi="Arial" w:cs="Arial"/>
          <w:b/>
          <w:bCs/>
          <w:color w:val="000000"/>
        </w:rPr>
        <w:t>(</w:t>
      </w:r>
      <w:r w:rsidRPr="00041C2A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041C2A">
        <w:rPr>
          <w:rFonts w:ascii="Arial" w:eastAsia="CambriaMath" w:hAnsi="Arial" w:cs="Arial"/>
          <w:b/>
          <w:bCs/>
          <w:color w:val="000000"/>
        </w:rPr>
        <w:t xml:space="preserve">) </w:t>
      </w:r>
      <w:r w:rsidRPr="00041C2A">
        <w:rPr>
          <w:rFonts w:ascii="Arial" w:hAnsi="Arial" w:cs="Arial"/>
          <w:b/>
          <w:bCs/>
          <w:color w:val="000000"/>
        </w:rPr>
        <w:t xml:space="preserve">du courant circulant dans le circuit en fonction de </w:t>
      </w:r>
      <w:proofErr w:type="spellStart"/>
      <w:r w:rsidR="008A1E1C" w:rsidRPr="00041C2A">
        <w:rPr>
          <w:rFonts w:ascii="Arial" w:hAnsi="Arial" w:cs="Arial"/>
          <w:b/>
          <w:bCs/>
          <w:i/>
          <w:iCs/>
          <w:color w:val="000000"/>
        </w:rPr>
        <w:t>C</w:t>
      </w:r>
      <w:r w:rsidR="008A1E1C" w:rsidRPr="00041C2A">
        <w:rPr>
          <w:rFonts w:ascii="Arial" w:hAnsi="Arial" w:cs="Arial"/>
          <w:b/>
          <w:bCs/>
          <w:color w:val="000000"/>
        </w:rPr>
        <w:t xml:space="preserve"> </w:t>
      </w:r>
      <w:r w:rsidRPr="00041C2A">
        <w:rPr>
          <w:rFonts w:ascii="Arial" w:hAnsi="Arial" w:cs="Arial"/>
          <w:b/>
          <w:bCs/>
          <w:color w:val="000000"/>
        </w:rPr>
        <w:t>et</w:t>
      </w:r>
      <w:proofErr w:type="spellEnd"/>
      <w:r w:rsidR="008A1E1C" w:rsidRPr="00041C2A">
        <w:rPr>
          <w:rFonts w:ascii="Arial" w:hAnsi="Arial" w:cs="Arial"/>
          <w:b/>
          <w:bCs/>
          <w:color w:val="000000"/>
          <w:position w:val="-24"/>
        </w:rPr>
        <w:object w:dxaOrig="700" w:dyaOrig="639" w14:anchorId="44CCFCF3">
          <v:shape id="_x0000_i1027" type="#_x0000_t75" style="width:35.25pt;height:32.25pt" o:ole="">
            <v:imagedata r:id="rId12" o:title=""/>
          </v:shape>
          <o:OLEObject Type="Embed" ProgID="Equation.DSMT4" ShapeID="_x0000_i1027" DrawAspect="Content" ObjectID="_1740470308" r:id="rId13"/>
        </w:object>
      </w:r>
      <w:r w:rsidRPr="00041C2A">
        <w:rPr>
          <w:rFonts w:ascii="Arial" w:hAnsi="Arial" w:cs="Arial"/>
          <w:b/>
          <w:bCs/>
          <w:color w:val="000000"/>
        </w:rPr>
        <w:t>.</w:t>
      </w:r>
    </w:p>
    <w:p w14:paraId="029F4BDD" w14:textId="000FF4F4" w:rsidR="00041C2A" w:rsidRPr="00551937" w:rsidRDefault="00041C2A" w:rsidP="00041C2A">
      <w:pPr>
        <w:pStyle w:val="Paragraphedeliste"/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</w:rPr>
      </w:pPr>
      <w:r w:rsidRPr="00AB7F45">
        <w:rPr>
          <w:rFonts w:ascii="Arial" w:hAnsi="Arial" w:cs="Arial"/>
          <w:b/>
          <w:bCs/>
          <w:position w:val="-24"/>
        </w:rPr>
        <w:object w:dxaOrig="3120" w:dyaOrig="660" w14:anchorId="0710E028">
          <v:shape id="_x0000_i1028" type="#_x0000_t75" style="width:156pt;height:33pt" o:ole="">
            <v:imagedata r:id="rId14" o:title=""/>
          </v:shape>
          <o:OLEObject Type="Embed" ProgID="Equation.DSMT4" ShapeID="_x0000_i1028" DrawAspect="Content" ObjectID="_1740470309" r:id="rId15"/>
        </w:object>
      </w:r>
      <w:r w:rsidR="008500A0" w:rsidRPr="00E45F9C">
        <w:rPr>
          <w:rFonts w:ascii="Arial" w:hAnsi="Arial" w:cs="Arial"/>
        </w:rPr>
        <w:t xml:space="preserve"> </w:t>
      </w:r>
      <w:proofErr w:type="gramStart"/>
      <w:r w:rsidR="00551937" w:rsidRPr="00551937">
        <w:rPr>
          <w:rFonts w:ascii="Arial" w:hAnsi="Arial" w:cs="Arial"/>
        </w:rPr>
        <w:t>car</w:t>
      </w:r>
      <w:proofErr w:type="gramEnd"/>
      <w:r w:rsidR="00551937" w:rsidRPr="00551937">
        <w:rPr>
          <w:rFonts w:ascii="Arial" w:hAnsi="Arial" w:cs="Arial"/>
        </w:rPr>
        <w:t xml:space="preserve"> </w:t>
      </w:r>
      <w:proofErr w:type="spellStart"/>
      <w:r w:rsidR="00551937" w:rsidRPr="00551937">
        <w:rPr>
          <w:rFonts w:ascii="Arial" w:hAnsi="Arial" w:cs="Arial"/>
          <w:i/>
          <w:iCs/>
        </w:rPr>
        <w:t>C</w:t>
      </w:r>
      <w:r w:rsidR="00551937" w:rsidRPr="00551937">
        <w:rPr>
          <w:rFonts w:ascii="Arial" w:hAnsi="Arial" w:cs="Arial"/>
        </w:rPr>
        <w:t xml:space="preserve"> est</w:t>
      </w:r>
      <w:proofErr w:type="spellEnd"/>
      <w:r w:rsidR="00551937" w:rsidRPr="00551937">
        <w:rPr>
          <w:rFonts w:ascii="Arial" w:hAnsi="Arial" w:cs="Arial"/>
        </w:rPr>
        <w:t xml:space="preserve"> une constante</w:t>
      </w:r>
      <w:r w:rsidR="00551937">
        <w:rPr>
          <w:rFonts w:ascii="Arial" w:hAnsi="Arial" w:cs="Arial"/>
        </w:rPr>
        <w:t>.</w:t>
      </w:r>
    </w:p>
    <w:p w14:paraId="342E1016" w14:textId="77777777" w:rsidR="00041C2A" w:rsidRDefault="00041C2A" w:rsidP="00041C2A">
      <w:pPr>
        <w:pStyle w:val="Paragraphedeliste"/>
        <w:autoSpaceDE w:val="0"/>
        <w:autoSpaceDN w:val="0"/>
        <w:adjustRightInd w:val="0"/>
        <w:spacing w:after="0" w:line="240" w:lineRule="auto"/>
        <w:ind w:left="142" w:right="-2"/>
        <w:jc w:val="both"/>
        <w:rPr>
          <w:rFonts w:ascii="Arial" w:hAnsi="Arial" w:cs="Arial"/>
        </w:rPr>
      </w:pPr>
    </w:p>
    <w:p w14:paraId="662BFBAD" w14:textId="77777777" w:rsidR="008A1E1C" w:rsidRPr="00551937" w:rsidRDefault="00551937" w:rsidP="0055193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right="-2" w:hanging="709"/>
        <w:jc w:val="both"/>
        <w:rPr>
          <w:rFonts w:ascii="Arial" w:eastAsia="ArialMT" w:hAnsi="Arial" w:cs="Arial"/>
          <w:b/>
          <w:bCs/>
          <w:color w:val="000000"/>
        </w:rPr>
      </w:pPr>
      <w:r>
        <w:rPr>
          <w:rFonts w:ascii="Arial" w:eastAsia="ArialMT" w:hAnsi="Arial" w:cs="Arial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7404E5" wp14:editId="3FFD6E10">
                <wp:simplePos x="0" y="0"/>
                <wp:positionH relativeFrom="column">
                  <wp:posOffset>4176395</wp:posOffset>
                </wp:positionH>
                <wp:positionV relativeFrom="paragraph">
                  <wp:posOffset>259080</wp:posOffset>
                </wp:positionV>
                <wp:extent cx="2324100" cy="1274445"/>
                <wp:effectExtent l="0" t="0" r="0" b="190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274445"/>
                          <a:chOff x="53340" y="0"/>
                          <a:chExt cx="2324100" cy="1274445"/>
                        </a:xfrm>
                      </wpg:grpSpPr>
                      <wpg:grpSp>
                        <wpg:cNvPr id="24" name="Groupe 24"/>
                        <wpg:cNvGrpSpPr/>
                        <wpg:grpSpPr>
                          <a:xfrm>
                            <a:off x="53340" y="0"/>
                            <a:ext cx="2324100" cy="1274445"/>
                            <a:chOff x="53340" y="0"/>
                            <a:chExt cx="2324100" cy="127444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588" r="4335" b="71178"/>
                            <a:stretch/>
                          </pic:blipFill>
                          <pic:spPr bwMode="auto">
                            <a:xfrm>
                              <a:off x="53340" y="0"/>
                              <a:ext cx="2324100" cy="1274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840" y="594360"/>
                              <a:ext cx="208280" cy="191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D7004" w14:textId="77777777" w:rsidR="00551937" w:rsidRPr="00AB7F45" w:rsidRDefault="00551937" w:rsidP="0055193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i/>
                                    <w:iCs/>
                                  </w:rPr>
                                </w:pPr>
                                <w:proofErr w:type="gramStart"/>
                                <w:r w:rsidRPr="00AB7F45">
                                  <w:rPr>
                                    <w:rFonts w:ascii="Calibri" w:hAnsi="Calibri" w:cs="Calibri"/>
                                    <w:i/>
                                    <w:iCs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27" name="Groupe 27"/>
                        <wpg:cNvGrpSpPr/>
                        <wpg:grpSpPr>
                          <a:xfrm>
                            <a:off x="701040" y="330200"/>
                            <a:ext cx="208280" cy="203200"/>
                            <a:chOff x="0" y="0"/>
                            <a:chExt cx="208280" cy="203200"/>
                          </a:xfrm>
                        </wpg:grpSpPr>
                        <wps:wsp>
                          <wps:cNvPr id="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280" cy="191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B3CF5" w14:textId="77777777" w:rsidR="00551937" w:rsidRPr="00AB7F45" w:rsidRDefault="00551937" w:rsidP="00551937">
                                <w:pPr>
                                  <w:rPr>
                                    <w:rFonts w:ascii="Calibri" w:hAnsi="Calibri" w:cs="Calibri"/>
                                    <w:i/>
                                    <w:iCs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</w:rPr>
                                  <w:t>i</w:t>
                                </w:r>
                                <w:proofErr w:type="gramEnd"/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</w:rPr>
                                  <w:t>(t)</w:t>
                                </w:r>
                                <w:r w:rsidRPr="00AB7F45">
                                  <w:rPr>
                                    <w:rFonts w:ascii="Calibri" w:hAnsi="Calibri" w:cs="Calibri"/>
                                    <w:i/>
                                    <w:iCs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6" name="Connecteur droit avec flèche 26"/>
                          <wps:cNvCnPr/>
                          <wps:spPr>
                            <a:xfrm>
                              <a:off x="137160" y="203200"/>
                              <a:ext cx="5588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7404E5" id="Groupe 28" o:spid="_x0000_s1028" style="position:absolute;left:0;text-align:left;margin-left:328.85pt;margin-top:20.4pt;width:183pt;height:100.35pt;z-index:251675648;mso-width-relative:margin" coordorigin="533" coordsize="23241,1274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WGwI+EBAAAUg4AAA4AAABkcnMvZTJvRG9jLnht&#10;bNRX727bNhD/PmDvQOh7Y/2xY0eIU3ROGwRot6DdMGDfaIqyiEikRtKWvSfae+zFdkdSUuJ4a1Jg&#10;Wxcg8lHkkXe/u/sddfl639Rkx7URSi6j5CyOCJdMFUJultFPP757tYiIsVQWtFaSL6MDN9Hrq2+/&#10;uezanKeqUnXBNYFNpMm7dhlV1rb5ZGJYxRtqzlTLJUyWSjfUwlBvJoWmHeze1JM0js8nndJFqxXj&#10;xsDbaz8ZXbn9y5Iz+0NZGm5JvYzANuue2j3X+JxcXdJ8o2lbCRbMoF9gRUOFhEOHra6ppWSrxZOt&#10;GsG0Mqq0Z0w1E1WWgnHnA3iTxEfe3Gi1bZ0vm7zbtANMAO0RTl+8Lft+d6PbT+2dBiS6dgNYuBH6&#10;si91g79gJdk7yA4DZHxvCYOXaZZOkxiQZTCXpPPpdDrzoLIKkEe9WZZNYcGoy6q3n9Ge9IdPHpk0&#10;DLypYPudJqIAK6YRkbSB/HKQcQIvgj8vcPCJof+Jk61gOfyHYIP0JNifLwrQslvNo7BJ86w9Gqrv&#10;t+0ryMuWWrEWtbAHV2OQgWiU3N0Jdqf9YMQ+6aG/beiGkwSBx+W4wq+n6M97xe4NkWpVUbnhb0wL&#10;pQkZg6snj5e74aPD1rVo34m6JlrZn4WtPlW0hVgnruJwMvgJdX1UFyeg8jV3rdi24dJ6EtG8BpeV&#10;NJVoTUR0zps1h7zSt4WzkOZGs49gMdLI7Hy2AFaDw6ZZNosI8Mg8SeYLn/bGam5Z1bvVm+4xMVBn&#10;ZN19UAWYT7dWOQ+O6uzFaThUCwCtjb3hqiEogP1gsjuC7t4bizaNS7Cya4lPqRBcP4tvXADQ1CBC&#10;eLDggKBNjzSMnmD9Ig5yIQTTcNsxl9KsT6ZfoFuQghMLNQjl7KvZLUWuInb/nQJq8Rlg2qPk0lp1&#10;FacF2OgTLJyCqv7IZwViMV8sAnPNLqbZeegWAyvEi3TRM99FkkAueAz7eL4wGEMYMC6kW0YXs3Tm&#10;ovdgphEW+mUtmmW0iPHPZx16+1YWcD7NLRW1lyHaLp7ovo8nSna/3nvW7FFdq+IAoEJ1OZaHdg5C&#10;pfRvEemgNS4j8+uWIp3UtxIwxT7aC7oX1r1AJQPVZWQj4sWVhVEcHHkDSV8Kl4poiz8Z8gwHkF5O&#10;Ck3Ik7zrR158kCfzPk96vp97XzaYTM9taHPouCG+WRbDbcJjeSq+aZwN80Nj+6um9iAvRr2hSI9b&#10;2r9RVsBSvj1+DWX1CLZTYCf/x2LKvsZiClU1XBz/GdI+77NrpaSEjsO3mhRaCUvojjNS1n/8Dtd5&#10;kp73EEGNrmS4cfbM1N/4hutmks0ToFy8N45VRPM+YWbQhGEWr52ubof6GjtcaILQkanYVDZYp7Tv&#10;Gn/bEgOHEnvAi4bVAi4tNUf7T3OqsYea+476kZfArmNzwi8Zvqo12VG4PBT3viMhM8NKVCmh+Q5K&#10;nifd588ppbAW1bj7unmu4rDanaikHRQbIZV27Hx0qt33ppZ+faDp4OtI34jKSf52VAcfLg618JGF&#10;X0YPx053/BS8+hMAAP//AwBQSwMECgAAAAAAAAAhADXH7lEnLwEAJy8BABQAAABkcnMvbWVkaWEv&#10;aW1hZ2UxLnBuZ4lQTkcNChoKAAAADUlIRFIAAAOlAAACtggGAAAAthQ6xwAAAAFzUkdCAK7OHOkA&#10;AAAEZ0FNQQAAsY8L/GEFAAAACXBIWXMAAA7DAAAOwwHHb6hkAAD/pUlEQVR4XuydCahXxRfHH0QQ&#10;QQQRgoiIiBJKJComqWFqlpaZaZZLZqZpmqbmkksuufxdUtM0t8zMtCwzlzK3Ck1JqSikkERCRAQR&#10;QYQQRLj/d+6cc3/zu7/5be+uc9/3A4f35sz87p07Z5Y7d7YaBwAAAAAAAAAASAh0SgEAAAAAAAAA&#10;JAY6pQAAAAAAAAAAEgOdUgAAAAAAAAAAiYFOKQAAAAAAAACAxECnFAAAAAAAAABAYqBTCgAAAAAA&#10;AAAgMdApBQAAAAAAAACQGOiUAgAAAAAAAABIDHRKAQAAAAAAAAAkBjqlAAAAAAAAAAASA51SAAAA&#10;AAAAAACJgU4pAAAAAAAAAIDEqBed0jPfLHYeqqlxamr6sqYcF5zWbviHnFWHz7IOAAAAAACkn7PO&#10;5Odfdz45c4nd5bjtLJ4wzJm1aSe7AQBxk/lO6dj21LmslZEzWFMpl5y3+vJvB0xhHQAAAAAASCuL&#10;JzZR72419zjrf/6HteW47Syf1pV/V+Os+/0q6wEAcZHpTumkR1XlsvTkFdYUMpQroJ/Z7efiwamq&#10;kurwOmsAAAAAAEDaGMLvdJM/+5411XLdeaOzusZrG3azDgAQB5ntlG6Zda9bqTy6bBtrTBxQHc6+&#10;b7PbzNbZDdxwjy3fzhoAAAAAAJAWpj6pOpMzDpZadvWzeu9r/gq7zYxsoK616u/brAEARE1GO6WH&#10;VKVT8wi7zYx8SFU6jyz/mjXFuMXXq3EqnQgCAAAAAACi5/xXY9R7Wo+JrCnCt+NVuBELWFGMj/i9&#10;7wF2AwCiJrZO6V97/ufczx07kmWnr7OP8I/nt/hMsLn8v23q517n6Q/Mnc33RuXiUSANhnKofM5t&#10;HeT6916D6RwAAAAAAJVw5hr/EyEP8zvcBnYXY9S9KtzYfRdZUxx5Vxy29ShrAABREk+n9MIKt2Cf&#10;rv33n08Guv/XPDlJ+Ql/zVH6modYUXfGNFMVyWZ2F+NR934VJsHVhRy/XqzIp0+fPs61azHUvAAA&#10;AAAAKWfJ+Dv5vYmkD2tzfDq3Efv1Y00d+WceX6c/Kwp5q7fEwyCPvcGhfBznPUVqBrECABAlsU/f&#10;/ffTIaqQ95vOGsX5rYOVvudbrKkr33AlUuP8xxozv3A488hoIbz+tFZMlPIDAAAAAKgf/Ob0pXei&#10;1kOdc3/+z3s/8s9dm9JV6WumrmZN3fh4Bl9n2lrWmLjlOL/O5bg84NCq0+vXrzs//vi78jZymsPX&#10;OCdYAwCIjth7UZunqQI++XD+FN2PWH/f3HLjm2W4IiOahV/ldC5ue0mFG/oua8rT0r1ujbOH3YK6&#10;n5Lvv6/rjm8AAAAAAPZzZMs+/u+k937k336oDetn/hxsltmEtuo6I74o1cF0nD83Pa/i8uIc1pSn&#10;J8dx1i+lhzkAAMGJvVPalAv4l+wWpvDxLVvZXVe8kdiavqwxs2mqul+r/+1gTXlac9znnWdFLX//&#10;/TffLycAAAAAAGAlvxt1Zbew23tnOsWauiLvlf7BDj9rxqtwz6w/zJryTHpE/ebJ1f7hCABA2MTc&#10;g/qOK6EB7BZ+Z33w6OQ6pc+xxszE9up+1RzyIgvpF99kRS0Sb5L27du7f9988032BQAAAACon/y+&#10;UW08WTNxFWuYU7Je8yVW1JUbfJ0ap9wQQx8Ot57dlfBWR/Wb5gtLHS8IAAiDWDul3rrRl+ezhjkr&#10;mxz5O6s5fvliNofJl/3sL1TWKd3r/b4aOvNvVrD7gw8+8K5BfydPnuyMGaO2JQcAAAAAqM/MfFq9&#10;N72x7xJrFF/Ob+Xq75xTYsnWlU+dZx9Qv/ekt/+jvxwBWK5Tut0L9y9rKkE6pS3QKQUgcmLtPX04&#10;URVu/7mgr3BF0WnFN6zJZ+Zzyr/mgRGs+c87XqagErq+SIWteZYVBi7M5zDV7fjWje95md30/9ix&#10;Y73/x48f7/1/5513uv8DAAAAANQ/rrrvQyT+9aSyVrPY0Sz7Vj/Hv73PmbZspbNuxTDvWv6Vow+w&#10;/t2/WWHg9l4+x7TV66ypDOmUNlvwKWsAAFERa6d0dGNVuKf+lJv/umVaN1VR1Mp0w/ZmuxerKbE1&#10;L8xkjeLLBS1cfSH7vOtps2zz+H1Tfw6jrTs9u6zWPdjxn56a4xT/pqXr8o+I0v8jR450///oI3Xo&#10;8vHjx103AAAAAED9YjW/N+UfpffrhhdYX9hZJf7ZOUr5NxrOGsXr7qhpD3bl6MXXKrWmdOd89c5Y&#10;MI24DMP52m8dusIaAEBUxNopXT5aFW754vTZgsFOm4mLndW86dDkI7QD21H3f7UM/UdVidTKH667&#10;Msa2UL8pOink1Ay+7n2u89YJtWPvjJ2lDkjmyrXDRNdF/69alavcyD148GB2KTcJAAAAAEB94+8t&#10;L/K70BDWEJu99yP9HenHc/yP86fnt4U1Orf4r847z6rwT6/xL+jKMYOnEesz8r5fO8F5YelH7DJx&#10;zYvLchxDD0DkxNtr+m+LV8BJ3ly3iz3Wa/ruzk6udS5vH6p0wxYoRYX88ZHa9vvu2ZtYU8ja6c21&#10;ez7ifFmuwtmvRkannTJ3OMn97LP5U4ZJN3++b/0sAAAAAEDGufjFq9770keXrzvHd07jd6ddnn7b&#10;zd+d1x6s/f95dXa9tzFS90muuxIOruQZdwPyZ9TpLHxJ3Y/e9045V51VMzu67hlflRqM2Ma/wQAD&#10;AHGQ6pK2eJiqDF776gJrHGdyJ6lYlJgnyB5m/47sDk5793p3ubv10rX9kO7xxx9nl0LiCAAAAABQ&#10;33itWe59jY6Fke//U7vn9E8vzI1Wjm+ldGO+0c7eK8un3rWKkz9CS7L5n9Jnj57ZwhtnDpvHGgBA&#10;lKS6xyRftj5ktyAVSqltvbfMutcN8+iy4DumfbPkYfdao3ad8+7th3SPPPIIu3IUCw8AAAAAkH2u&#10;mff4uFjYKZR3pmrPrB/VSP1u3DelF3v9e+KEU+nq0B4cl2XV9I8BAHUm1b2lOQNUhfABuxV/c6XV&#10;k93FeauL+v3Sk3VfoH75sJpuUjNghjP7/ffd/02Qvk2bNuzKMWyY2jEOAAAAAAAUI7dbr7fEtGI2&#10;8W8fYHcwft82XF1v0AzWAACiJtW9pQu7XleVwoOjWeM4r8qZVaP+x5rSjG3P4UdWW7H860yWo2iG&#10;zWKd41y/bt6fl8K1atWKXfls3LiR/wMAAAAAAIVcVO9ctfIPa4TJz9znDF1eevz05Bbeh+Sl3Dtb&#10;nbi2luPxsHObVQCA6En9EN7Hi/t6lZQuw7eWWpyez5lvFjsPub/rw5py/OU86IZv7aw5Zj5Dyw/F&#10;qUWLFuwCAAAAAADVMH+IescbuPkIaxxn4zutXN2zqz9nTXH2rOOOac3Tzk+sq4bPVrzMv2/nrX8F&#10;AMQD5pWGBFVizZo1YxcAAAAAAKiO0053t1NYKJ9xiLJc3e504t+M3PgVK8vxu3ffgfPXsA4AECfo&#10;lIYEVWRNmzZlFwAAAAAAqAs3fv3KmTNzpjNn/vvO7tP/sjZaLp+J5z4AADPolIYEOqUAAAAAyAo7&#10;d+50323cEceRI1kLAADRgE5pSKBTCgAAAIAsIJ1RkXnzcFYnACBa0CkNCXRKAQAAAGAzI0aMKOiQ&#10;fvVVpesyAQCg7qBTGhLolAIAAADARtaulWNQcjJ//nz2BQCA6EGnNCTQKQUAAACAbfg7o2PGjGEf&#10;AACID3RKQwKdUgAAAADYQseOHfM6ow0aNGAfAACIH3RKQwKdUgAAAACkncmTJ+d1RkW2bdvmrF+/&#10;3nnvvfecOXPmONOmTXPGjRvnjBo1ynnllVecoUOHOoMHD3YGDRrkDBw4EKLJiy++6AwYMMDp27ev&#10;88QTTzht27Z10w0AUDnolIYEVejolAIAAAAgjfz9998FHVFItAIAqByUmJCgygedUgAAAACklRUr&#10;VhR0nEh69OjhPPLII06jRo2M/pC6CQCgclBiQoIqH3RKAQAAAJB2xo4diw4UACBVoBYKCXRKAQAA&#10;AGATnTt3RucUAJAKUPuEBDqlAAAAALCNa9euFXRMJ02axL4AABAP6JSGBDqlAAAAALCVVatWFXRO&#10;ly5dyr4AABAt6JSGBDqlAAAAALAdOvrF3zm9efMm+wIAQDSgUxoS6JQCAAAAICvondJevXqxFgAA&#10;ogGd0pBApxQAAAAAWWLr1q1Ow4YNndOnT7MGAACiAZ3SkKBOabNmzdgFAAAAAAAAAKAS0CkNCeqU&#10;tmzZkl0AAAAAAAAkwKVvnNenLGFHBdzc70wYMdv5i50AJAE6pSFBndJ27dqxCwAAAAAAgDC45rw9&#10;5PHad83OzuY/rrDOxGlnYAteC9zkRec31pbj9p8bnVb0G5JRc1gLQLygUxoSVJC7devGLgAAAAAA&#10;AELgzELVYayV1ReL7IR8fZ0XZuvZ/1hZHad3TedrdHLqdgUA6g46pSFBhbh///7sAgAAAAAAIDhX&#10;v1+gOosdR7LGz7fcmawpMwX3Lw73ArsNXFzKYQawAoB4QKfU+YULXwUyZhH/phDyf/XVV9kFAAAA&#10;AABA9Ex+TL2nTv32b9YU4bvx6n12xEJWmPl07gNuuPaLt7AGgOhBp5RpToW0Vjqt+IY1OZaPVn4D&#10;1n3NmkLcQg5xBZTGlGb1WQAAANQjbu5xJg1tUdAW3P/8a87GExc4EMjj5iXn11+vssPH2Xmcho+z&#10;ojjD71RpPfLLs6wpxi7PLuVCAhAWeCNk2nLhm2OY93B4dQ/X73t2m5DCC1ECimNKr/osAAAA6gdr&#10;Z7T16v45H+10/rv1p7N15WBPd/estRwSEGf2zHfu4bQh2cR6nZVjlN/j7xcfOJnyXO4ahfIsh8pn&#10;Zm/lP/jjo6wBIFrwRuhy3CucdSXo77MC0qE8SCMF0gEAAOoPy8eqOr/m6UmsyTH1CeU36weMy/k5&#10;t3VQifbyiue3ijVmbjnOr3M57D3O6VrNf//95xw79qtzSQUo4Oe1vVX4juNYA0C04I3QZYUqePeN&#10;YHf1SKVQ30E6lAdppEA6AABA/eDHtX24zm/Mmnz2rHze9f+R3SDHCekcPvoma3R2cLpW0JYenaDC&#10;DqzwyJfbS/ja7VkBQLTgjZDY/ZoqeOPfZ4ViGOkmvMeu0lRcKWQcpEN5kEYKpAMAANQH9nj1/VuH&#10;LrIOVMqcfirteq/9jjUaf8zktO3EiuKsGa+u02XlPtaU4wu+do3zK2sAiBK8EdYyo6cqdAO3nmGN&#10;4/y6dZirG7blEGtKIwW3voN0KA/SSIF0AACA7LNpqqrra2qeZw2ohk7cVq5ht86FbUMqTts+fJ3F&#10;RfZLKuQoX7vG2coaAKIEb4S1dOZCZ5I/OUw5JHx9B+lQHqSRAukAAADZpw3X9e2X7WRNdUhboUs1&#10;BP19smz34nyONToXt73E/uU6pbnrVL6/MTqlIF7wRui8x4XubnYrJrQlXWd2lUcKbn0H6VAepJEC&#10;6QAAABnnpqxLrHHWsapa5Pe6VEPQ3yfJ7b1jVJxbjGJNPhWPlP42Q4W75xVWVMIPfO0a5xPWABAl&#10;9f6N8MqOl1WhG5O/dnTtxFpd9wnsKo8U3PoO0qE8SCMF0gEAALLNbxv7cV3fjDXVI22FLtUQ9PdJ&#10;smGyiu+dczazxoe3GdE9rDCzc35zFW74QtZUwnq+do1zkzUAREm9fyPcOvNOt8A9seYga+qGFNz6&#10;DtKhPEgjBdIBAACyzbsvqHq+pu8M1lSPtBW6VEPQ3yfJGy1VfMfu5Um3v/n3J85Ny83tilLIjKdU&#10;mLvnbmGN45zfO9dpNvpddhnwNlF6hhUAREu9fyN8kAvzXOPRWLtcv6X//Mfu4qiCixdspEN5kEYK&#10;pAMAAGSbEXeper66Ebp8pK3QpRqC/j5JXmug4nvXtKXOjg/UBpzv/Zy/g/Hj/Eyzf73NmkI2TJFn&#10;f8T5xbnirJnX03XP3PUDhyhk5/wW6jcj6m47AKqhnr8RHuBCak6Gmc8ov+JFNkep69QnkA7lQRop&#10;kA4AAJBtmnM933nFHtZUj7QVulRD0N8nyc8fy0ZGJHc537Be57M5DZX/lNWsMbFNu46SzWUGXAZz&#10;uJknrrMGgGip12+Ef295kQvnQNbk2DK/M/s9wJrSSCGv7yAdyoM0UiAdAAAg26hNI2vlzZWsyefb&#10;9WNr/Xs4v7DbhLQVulRD0N8nz39ldszd6T3XedYU5c8Kz5Q4O4+v2Y0VAERPvX0j/OrDkV4hLikT&#10;l/MvSiPh6ztIh/IgjRRIBwAAyDbb5jRQdX3jEazRkSNH2rPbjLQVulRD0N/bwCdzmqlnm7mWNcEY&#10;ca9Kp9nHLrMGgOjBG2FIZLWiqxakQ3mQRgqkAwAAZJ3dXl0/YfcfrCP+dHqzvubl2awzI7/XpRqC&#10;/t4WRjZUzzb32L+sqRtb57V0r3PvO2tYA0A84I0wJLJc0VUD0qE8SCMF0gEAAOoDXzgduL43ydvb&#10;j3I4M6bfVEPQ39vEKJ4u3XLKEtZUw2/O6MfU75vOME+3BiBK8EYYElmv6CoF6VAepJEC6QAAAPWL&#10;nw8fdg4dKrWCtBBpK3SphqC/t419myZ5z7mPdeU4s2cq/+YOZ9PvV1kLQLzgjTAk6kNFVwlIh/Ig&#10;jRRIBwAAAOWQtkKXagj6e1u5cfUW/1cZ1YUGIHzwRhgS9amiKwXSoTxIIwXSAQAAQDmkrdClGoL+&#10;HgAQDyiZIYGKToF0KA/SSIF0AAAAUA5pK3SphqC/j4OzZ886GzZsYBcA9RO8EYZEWiu6uEE6lAdp&#10;pEA6AAAAKIe0FbpUQ9Dfx8GOHTvceA0YMIA1ANQ/8EYYEmmt6OIG6VAepJEC6QAAAKAc0lboUg1B&#10;fx8Hf/zxR6rjB0AcIOeHBCoSBdKhPEgjBdIBAABAOaSt0KUagv4+LmyIIwBRglwfEqhEFEiH8iCN&#10;FEgHAAAA5ZC2QpdqCPr7uDDFc9asWewLQPbBG2FISAVS30E6lAdppEA6AABANEyYMMHp1q0bu+xG&#10;2gpdqiHo76PAFKdSEhWURyivAJAG8EYYElFXHLaAdCgP0kiBdAAAgGiQ+jWrUg2m30PyBYA0gJwY&#10;EijYCqRDeZBGCqQDAABEg9SvWZVqMP0eki8ApAHkxJBAwVYgHcqDNFIgHQAAIBqkfr116xZr7EWe&#10;RZdqCPr7uDDFc+3atewbPpQ35D4ApAHkxJBAwVYgHcqDNFIgHQAAIBqkfr1w4QJr7EWeRZdqCPr7&#10;uIg7jpQ34roXAJWAnBgSKNgKpEN5kEYKpAMAAESD1K+nT59mjb3Is+hSDUF/HwdnzpyJPX6UN9Ka&#10;HqB+gpwYEijYCqRDeZBGCqQDAMAG/vrrL/7PHqR+PXr0KGvsRZ5Fl2oI+vs42LFjhxuv8ePHsyZ6&#10;KG+kNT1A/QQ5MSRQsBVIh/IgjRRIBwBA2pk2bZqV9ZTUrwcOHGCNvciz6FINQX8fB3///bezf/9+&#10;dsUD5Y20pgeonyAnhgQKtgLpUB6kkQLpAABIO1JPLVu2jDV2IPHet28fa+xFnkWXagj6+6xCecO2&#10;9ID9sg0sGxIoKAqkQ3mQRgqkAwAgzfTr18+rp2yrqyTOe/bsYY296DYQqYagv88qlDdsSw+J788/&#10;/8wakCVQMkPCtoIdFUiH8iCNFEgHAECakTpKZPLkyeyTfiTO6JQG/31Wsa1TqtvPljiD6oBVQwKF&#10;RIF0KA/SSIF0AACkFamf/GILEl90SoP/PqvY1Cn94Ycf8uxHsmXLFvYFWQElMySkkNR3kA7lQRop&#10;kA4AgDRy6NAhr34yiQ1IXNEpDf77rGJTp1S3nS4gW8CiIYECokA6lAdppEA6AADSiNRNbdu29f6f&#10;OnWq9//Fixc5ZHqRuKJTGvz3WcWWTumECRPybKfL4MGDORTIAiiZISEFpL6DdCgP0kiBdAAApI1R&#10;o0bl1U2m/8WdZiSe6JQG/31WsaVTKnFcunSp93+nTp28/0F2gDVDAoVDgXQoD9JIgXQAAKQNqZeG&#10;DBmS5xbEPX36dNakE4knOqXBf59VbOiU+m1m+l/cwH5gyZBAwVAgHcqDNFIgHQAAaULqJL1e8ruf&#10;fPLJAl0akTiiUxr891kl7Z3SU6dOefHbunWrq9Pje+bMGc/92WefuTpgNyiZIaEXlPoM0qE8SCMF&#10;0gEAkBa+//57r05asmQJa831lOj8+jQh8UOnNPjvs0raO6UmexVz6zpgL7BiSKBQKJAO5UEaKZAO&#10;AIC0IPWRv04y6UaPHu3pz549y9p0IfHbu3cva+xFnkWXagj6+6yS5k7p+PHjjXErpRswYABrgK2g&#10;ZIaEqaDUR5AO5UEaKZAOAIA0MGnSJK8+OnnyJGsVov/vv/9YoxA9SRqRuH333XessRc9rUWqIejv&#10;s0qaO6USrzvuuIM1ClN877vvPqMe2AcsGBIoEAqkQ3mQRgqkAwAgDUhdZKqPRH/u3DnWKNasWVP0&#10;N2lA4nbkyBHW2Is8iy7VEPT3WSWtndJSdhL9zZs3WaMo9RtgD7BeSKAwKJAO5UEaKZAOAIA08OWX&#10;X7pTck1IPfXbb7+xJse8efOcESNGsCtdSLxPnz7NGnuRZ9GlGoL+Pqvs27cvlekhcerSpQtrcojf&#10;+fPnWaOgcih+wF5gvZBAYVAgHcqDNFIgHQAAaUfqqRMnTrDGDiTeV65cYY29yLPoUg1Bf59V9M29&#10;0sSKFSuc2bNnsysfie/vv//Omhxr1651Vq5cyS5gIyiZIZHGgp0ESIfyII0USAcAQNqReurYsWOs&#10;sYMs1a/yLLpUQ9DfZ5WffvrJuvSQ+PrXfoNsgJIZErYV7KhAOpQHaaRAOgAA0o7UUz/++CNr0svn&#10;n3/u7lpKo0wS7969eztTpkxxVq9ebd1oL4gW/ZxPW5D42vaRCFQG3ghDwraCHRVIh/IgjRRIBwBA&#10;2pF66ocffmBNOqBpuc8995wXv2qlefPmzsaNG/lqoD5CmwVJfrAFia8NH4lA9eCNMCRsK9hRgXQo&#10;D9JIgXQAAKQdqafS0il94403vDiZZODAgc6cOXM8d9++fZ0ZM2bkhfELdVBB/UTygC1IfNP2kQiE&#10;A94IQ8K2gh0VSIfyII0USAcAQNqReirpl+B+/fp5cdFl4cKFHCIf8TexadMm58EHH8y7TqnwwE5M&#10;9q2rpAWJDzql2QQ1UEikreAmBdKhPEgjBdIBAJB2pJ5K6iWYpthKHESKdUR1JKz/PEc/1EHVr01C&#10;HWBgP367BpG0IPFBpzSb4I0wJNJWcJMC6VAepJEC6QAASDtSTyXxEiz3FqmkMyrIb/744w/WlObQ&#10;oUN59yK5evUq+wIbETsGIYxrhInEB53SbII3wpBIW8FNCqRDeZBGCqQDACDtSD0V50swdQblviQ0&#10;1bZa6hpv6vjq98ZmSPYiNgxCGNcIE4kPOqXZBG+EIZG2gpsUSIfyII0USAcAQNqReiqul+Dr1697&#10;9yQ5cuQI+1SH/P7AgQOsqQ49DvPnz2ctsAmxXxDCuEaYSHzQKc0meCMMibQV3KRAOpQHaaRAOgAA&#10;0o7UU3G8BN+4ccO7X9C6Ua6xb98+1lSPHhd0TO1DbBeEMK4RJhIfdEqzCd4IQyJtBTcpkA7lQRop&#10;kA4AgLQj9VTUL8HXrl3z7hVGvSjX2bNnD2vqhh4ndEztQuwWhDCuESYSH3RKswneCEMibQU3KZAO&#10;5UEaKZAOAIC0I/VU1C/Bcp+w6kS5VtBOKaHHjUZzgR2IzYIQxjXCROKDTmk2wRthSKSt4CYF0qE8&#10;SCMF0gEAkHaknoryJVjuEWZ9KNcLo1NKRBFHEC1h2CttNpf4oFOaTVC7hETaCm5SIB3KgzRSIB0A&#10;AGlH6qmoXoLHjRvn3eP27dusDY5cM6xOKSHXJAHpJwxbpc3eEh90SrMJapaQSFvBTQqkQ3mQRgqk&#10;AwAg7Ug9FdVLsFx/wIABrAkHuW6YnVJCrlvXXX1BfIitghDGNcJE4oNOaTbBG2FIpK3gJgXSoTxI&#10;IwXSAQCQdqSeiuIlWK4dRT0o1w27U0pnpkYVZxAuYdgpbbaW+KBTmk1Qq4RE2gpuUiAdyoM0UiAd&#10;AABpR+qpKDulhw8fZk14yLXD7pQScm3sxptuxE5BCOMaYSLxQac0m+CNMCTSVnCTAulQHqSRAukA&#10;AEg7Uk+F/RLcokWLSOtAuXYUnVKaahxl3EE4hGGjtNlZ4oNOaTZBjRISaSu4SYF0KA/SSIF0AACk&#10;Hamnwn4JlutGMUpKyPWj6JQScv19+/axBqQNsVEQwrhGmEh80CnNJngjDIm0FdykQDqUB2mkQDoA&#10;ANKO1FNhvgS/++67kdd/cv2oO6VRPgMIRhj2SZuNJT7olGYT1CYhkbaCmxRIh/IgjRRIBwBA2pF6&#10;KsyXYLlmq1atWBM+co+oOqW3bt3y7gHSSRj2SZuNJT7olGYT1CYhkbaCmxRIh/IgjRRIBwBA2pF6&#10;KopO6c2bN1kTPnKPqDqlhNzjypUrrAHhcdB5mNO3QO552Bkx8z0OVxwJH4QwrhEmEh90SrMJ3ghD&#10;Im0FNymQDuVBGimQDgCAMLlyarPz/IiZziV2l+PYjoXOi28tcG6x24TUU2G9BF++fDmWuk/uEUen&#10;dOzYsawB4bLOS+OakTOc5cuXO9u3LHXGDWZdrUzf8yeHLUTCBCGMa4SJxAed0myCN8KQSFvBTQqk&#10;Q3mQRgqkAwAgHPY5T3J9UvPkaOcca8tx/Mt5Xj3Uf9FG1uYj/j/++CNrgjFvXu6eUSL3iLJTOn78&#10;+Fiepf7yg5e+n7BGuPz5q2XTvpx/JYRxjTCR+KBTmk1Qk4RE2gpuUiAdyoM0UiAdAACBub6W65L7&#10;nYOsqpZdawara7wwlTU5pJ4Kq1Pat29f93r9+/dnTTRIvKPslH7//ffefUAEnJtTIn3XeH6bWOOn&#10;+G8rJ4xrhInEB53SbIKaJCTSVnCTAulQHqSRAukAAAjGfq8eKbWq8fLeKW6Y3ss+Y00hBz7s74Z5&#10;eMmnrFHI9Y8dO8aaYMj15s+fz5pokPtE2Skl5D4gfP7YpPJkTZdJrNGRjzE1zkes8ROGbcK4RphI&#10;fGztlG5bNd2ZuHIru8qzeMIwZ9amnezKPqhJQiJtBTcpkA7lQRopkA4AgCDMeEbVIaO++Jk1ZuYP&#10;VOFm/fIfa8y8wnXS5+wmpJ46fvw4a4Ih1ztw4ABrokHug06pvSweqtK2zbKvWaOxZ0zZtA/DNmFc&#10;I0wkPrZ1Sk99NcuL+6DF61lbnuXTunm/W/f7VdZmF9QkISGZpr6DdCgP0kiBdAAgi5TaNihMlnMd&#10;8ji7i/G5V9fcYE1RzvJ0yVcXsSJXT504cYI1wZDr7d+/nzXRIPdBp9ReGnDaLmO3Tkv2G7K5+KT1&#10;MGwTxjXCROJjU6f082U9VLyHzWBNtdxw3uisnvu1DbtZl01Qk4SEFJT6DtKhPEgjBdIBgCxx0HmM&#10;yzRJ60WbWZ9D/B9ZsoU1dWftRHWtdkt3sMbHjc1O+ztz8fHLyK3fcUCdm56/IO5ffvmFNcGQ66FT&#10;Ckqz15y217Y5PVk/dO0uVpoJwzZhXCNMJD62dErP7hyt4vzybNaYmcej4vmLB/IZ2UCFWfX3bdZk&#10;D9QkISEFpb6DdCgP0kiBdAAgG9w4vcQty/2WrXe2vvsQl+3B7Cv85JX5FZWe2VKC1nytVew285+z&#10;ftq96r5jF7ua8+fPO8d+vez+b2LJMHXdpeyWOJ8+fZo1wZDrffvtt6yJBrkPOqWWcmqql7Z+eWSK&#10;ysvlkPBBCOMaYSLxsaNTmtsI7AxrzJzxwpVmM4d7gN3ZAzVJSFSWobIP0qE8SCMF0gGArHDd2fH9&#10;efe/GzuHq7Ld3b85y8oQy3xug6PipzQqxjZV4cYfuMaa0pz4oJcbvuuan1y33Oe3335z3UGR69HO&#10;tVEi90Gn1E7WTVDpWjNlHWscZ82kO11dv3WmUf5CwrBNGNcIE4lPsE5pPEsMPpl1txvX++YW2x9Z&#10;8evG59VzPTudNcV5b5R6/mFbj7ImW6AmCQkpKPUdpEN5kEYKpAMA2WPbrHtU2Z6dvyfo7xv7KX2X&#10;CawJwI3/VVx/SLhD7C7LwXHqN6NWuE75/R9//OG6g9KkSRP3es899xxrokHiHWWnlEZ75T4gXMY0&#10;Uen62i59WkHuY0wlK5zDsE0Y1wgTiU/dOqVxLjG45tzP1yqywMDZ88Eob92wSYw2Pi4j6INYkS1Q&#10;k4SEZKL6DtKhPEgjBdIBgOzx2r2qXC+7yQpm0UtK323VN6wp5Nj2d7x6QeThiblNhzx+m8H+5c76&#10;XM/hurG7AqRT+vw81ynx+PPPcmOyldGnTx/3eg88EO0UPIl3lJ3STZs2efcBYXLWS1d9J2iiIevH&#10;7PmXNcUJwzZhXCNMJD7VdkpjX2Lwn7pfTU0bVhTjR6cL33Pm0X9cDc3K+Mv9z8RpL47hbL2WLlCT&#10;hIRkkvoO0qE8SCMF0gGArPFz0XLdjfUb2O1nJI8M1fQb5SxY9b6z7J1OfK37OUSOfz8dwn6lO6W/&#10;rFMdwJqnprKmAqRTOiCaTil1EuWaUSL3iLJT+vzzatphs2bNWAPCYVnRPDKjp9LXzNrImuIUu0Y1&#10;hHGNMJH4VD9SGu8SA6+O6jqRNcWovj6Qja7KHXFlI+nJaZZTbabKKkiH8iCNFEgHADKGjGC2G8cK&#10;QUYsa4yrud5+Uvn1W7+PNYr76Dcdx7JL46aMQtzDCjNz+qnrPr9JrQ+tiCIjpWFN3yXkmlEi94iy&#10;Uyr3mDdPpRUIh5PrnuG0HciaHHsXt1N+9w9nTXHEPkEI4xphIvEJsqa07BKDR99kTd3ZOEXFs2Zg&#10;6V13nfNzVbhGI1lRnkmPqGs/uTra9eJJgDfCkHAzVa3Ud5AO5UEaKZAOAGSLnfObu2W68cLPWKMY&#10;20KV9ZrH/CMTtfw4meuCPqyohDX8m9L1h4wo+KcSl+LcloHubxot+tp1y31+//131x0Gck2a/hoV&#10;co84OqUgXF7kdDWOsp2c5qX7mjIH74ZhnzCuESYSnyCd0qJLDIYofdf3g58Fupw3JHposX8Cdj57&#10;Frd1w90xp3B9azHe6qiu3XzhNtZkB9QmIUEZhKS+g3QoD9JIgXQAIFuMfUCV6W6rcsed7F38rFfW&#10;a8a8x9ocI/gs0QnfVbOI66R3zQOsKeQHL4zeLRtxV09n8z/Fd+Ld+Jb6Tf8t6hAHuUZYu+8STZs2&#10;9a4bFXL9qDqlCxYsiPwZ6h8nnec5TT15ajz7CQfy/LvP+5D1hUiYIIRxjTCR+NS9U1p8iUFX1q9n&#10;t84IrtvypMMAZ8V35sNeJj6swpTrlA7na435Rk0trgTplLZApxQUQzJpfQfpUB6kkQLpAEC2mNJV&#10;lema5i/Xuv5xlkx4yKl5db7z766RSv/YWMe5tM79f/K359wwda0HhvDv3jp0hTV+fvOuXfPWMsf5&#10;b5/T/z5y3+eUmswru57uYrdcI6xzSomrV696140KuX5UnVK5/htvvMEakDbERkEI4xphIvGpc6e0&#10;giUG11mTx8+yuVqNM/Ctt5xpkwZ47vaLC3fq3TxN+dWMkROPTZzyrvEzaypBOqXNFnzKmuyAN8KQ&#10;kIxV30E6lAdppEA6AJA1NnjlmuTO8XLI/+E8/frLrHaWsm4Iu4m/88LWjJ7P+nyOrumt/EcsYE0h&#10;+1bnXhxd6eMfdfLzHYftzO5cPXXy5EnWhINcd8CAAawJF7l+FJ3SgwcPetcH6SUMG6XNzhKfunZK&#10;yy4x6FxkY6JL85T/CKnTiC85Pk3YnWPXwlbKr+Sa0g+K/r4UMrpa/IOcvaBGCQmVsZCcSIfyII0U&#10;SAcAssnl0+apaH/5zzk4zevjuvheBH+frvT3DWOFic+9OqTcxLcjRyob5dz9P7W+q+OK3LE1co+f&#10;f65mLKM87777rnftKJBrR9EplWtHFXcQDmHYKG12lvjUtVNadonBKBnZvOV4385q+Xbpw67/sC/0&#10;2kZ2zu3A7hy39ryu/BoU35Dqypc8gyRvQ6vaaz402rghnOIa/6bGWV58FYK1oEYJCckk9R2kQ3mQ&#10;RgqkAwD1nLNzVD3QIX8q3aEVj7r6e+fk747pZ9+Kbur3k5azJgi7uU66l90Kpatxjh8/zprwkGtH&#10;MVoq1w67U3ro0CHv2iDdhGGntNla4lPXTmmxJQbnvxqh9B1HOzf+WuX+P3LrIfWjWub0Vb/Tt0D6&#10;cl57V9dm8VbW6GxV16uVYh3MW/vHe2HmHj7pHNvDo7Gj53AIE9u832QR1CohkeVMUg1Ih/IgjRRI&#10;BwDqO7k1pbmNMC87d7Nu7q/lz+Eb306Fnbov2O64L9+trvPhVVYwEr+ffqriWJkKiXK0VK4bdqdU&#10;rhtFnEG4hGGntNla4lP3jY4qW2Kw/GT+1Nh7xe/Zfk6PHg29cP2NHVKFTLOddbL4NsljO/B1WYat&#10;yp9W7OfMFj7/dFg2j2FCrRISkqHqO0iH8iCNFEgHAMClA7kNRPxSaTdzPI9+tJyyhDWVc+XUGucu&#10;vt+y04Xz4SQuP/74I2vCRa5PEiZyzTA7pTSiG0VcQTSEYau02VviU/dOqaLYEoPffjOdH7WR79vc&#10;eW/JRG+X3vfZtxgn1vO5p09PZk0xrjun/67s3KoefO9llW/WaxWoWUJCZVgkJ9KhPEgjBdIBACDs&#10;3LTSmT17mSOTZHf9XuYQRh/7Nk3y6pR9rCvHxtmN1W+ees05yzo/cs2gL8GlkHuEOY1XrhlWp/Tw&#10;4dxIEo3wgvQj9gpCGNcIE4lPlOXRz/lP1NnFzRfvZA0fN9VoJLuLM4jju+Sv26ypO79vG67uO2gG&#10;a7IH3ghDws0otVLfQTqUB2mkQDoAAMLmxtXiW4QUcOsi/1McqaeifAnWp/HS+Z9hINcLo1N68+ZN&#10;73okwA7CsFfabC7xibNTuniYuudCbUZvc47HfnYXZ6cX539ZUyeureXrPOwE796mF9QuISGZrr6D&#10;dCgP0kiBdAAApB2pp6J+CZb7hFUnyrXC6JSGHTcQD2HYLG12l/jE1ym95U3v1+8473mlG7DxO9aU&#10;4NpmL97v7qp+bfpnK17m37dzMrjhbh6oYUJCMlx9B+lQHqSRAukAAEg7Uk/F8RIs9yIJOmIq19m7&#10;dy9rqgcjpHYTht3SZnuJTzyd0lvOGw/n8n/NgyNY7zjnP5OOYo3TbMZK1pbmnZH3qN/0GMOacvzu&#10;dOd7DJy/hnXZBrVMSEjmrO8gHcqDNFIgHQAAaUfqqbhGZuR+JBMmTGBt9cg19u8vP8GwGHpcrlzJ&#10;3kH9WUdsF4QwrhEmEp+4yuONsz8733//vXPw4MG8c0uJK78dry1fPzm+DbvLcrWK5fKXzwSa9Gsd&#10;eCMMibQV3KRAOpQHaaRAOpi5dOmSs3nzZnYBAJJE6qn4pgvm7ilSF+S39DJdLfouu3W9P0ge3YZB&#10;JS1IfOIsjyA+UNuERNoKblIgHcqDNFIgHcwsXLjQSxvqoAIAkkPKYtwvwePGjfPuTUL1QjXI737+&#10;+WfWlOf27dt59yQB9uK3ZRBJCxIfdEqzCWqckEhbwU0KpEN5kEYKpENx3n//fS99WrZsyVoAQNxI&#10;OUziJfjbb7/17i9y6NAh9i2NhD937hxrSqPfg4Q6xSD7iL1tQeKLTmk2wRthSNhWsKMC6VAepJEC&#10;6VCet956y0unKVOmsBYAEBdS/pJ8Ce7Xjw/h12T8+PHsa0bClYI2U9KvWclvQHbQN7KyBYkvOqXZ&#10;BLVPSNhWsKMC6VAepJEC6VA5Tz31lJdeFy5cYC0AIGqk3KXhJbhZs2ZefHQZOHCgs2XLFg6lED+d&#10;33//3Rk0aFDeb3XZt28fhwT1gTNnzni2twWJLzql2QRvhCFhW8GOCqRDeZBGCqRD9UiaId0AiAcp&#10;b2l6CX733Xfz6oIgQqOwoH7y008/efnAFiS+6JRmE7zZhIRtBTsqkA7lQRopkA51R9IO674AiBYp&#10;a2l9CZ43b5677lziWYmg3gAEHXUiecIWJL7olGYTa3KiZEQIBAKB5MvatWu5pgQAhImUMdtegiXe&#10;//33H2sAyIema0s+sQWJLzql2QSd0pCFvkAOGTLE6dWrl9OhQwenVatWTvPmzZ2mTZtmSmhtC32d&#10;bdeundOtWzenf//+zquvvmpME4hZKL0o3Sj9KB0pPSldTelts9icVx599FE33lSOW7RoEZl96Lok&#10;dA+6V5s2bZyOHTs6jz/+uNO3b1+3TnnttdecN99805k8ebIzePDgvHji6BgAokHKmK2dUgCKsWfP&#10;HuvyicQXndJsghorJGwr2FGBdCgP0kiBdKgbY8eO9dLuwIEDrAUARIGUNVs7pX///TdrAMgHnVKQ&#10;NvBGGBJUSIYOHcouAAAIFzoEXxrkAQMGsBYAECW2vgRLvI8dO8YaAPJBpxSkDXRKQ4IKSe/evdkF&#10;AADhIQ0xCQAgPqTc2doppc1sADCBTilIG3jDCQkqJLQGDAAAwqJ169ZeI7x9+3bWAgDiwtaXYIk3&#10;zh4FxUCnFKQNdEpDggrJgw8+yC4AAKg7w4cP9xrf8ePHsxYAEDe2vgRLvKnjAYAJdEpB2kCntAj/&#10;/fS+04Yzv8j4tV+xbyHkTztnAgBAECZMmODVOQCAZJGyiE4pyBrolIK0gbceA9d/nM4ZvwdrHGd8&#10;a1UQakb/jzX5kB8d6QAAAACAbGDrS7DEG51SUAx0SkHaQKe0gBtepj/BGsU1T/8Ja3RIj04pAKBS&#10;Dq/u4dYbQzfjWBcA0oq0++iUgqyBTilIG+iU+rkwnzP9c6zI8fbjqjDUDJrDmhykR6cUAFAp4x5U&#10;9cl1dgMA0od6H0CnFGQPdEpB2kCn1MeGySrD17w0jzU5vpjbmAvEINbkIH3Tpk3ZBQAAxflyWW+u&#10;SwayBgCQRlQ5RacUZA90SkHaQKfUx6QOKsM/svxr1mh8O6ZoASZd48aN2QUAAIXcOjzZq0NM8gWH&#10;AwCkAymb6JSCrIFOKUgb6JT6aMkZvuPy3azR0Dqlfl/S3XvvvewCAIDifPluM7fOmHeeFQCAVCJt&#10;PjqlIGugUwrSBjqlPh7iDN95haEi35/rlPrHUUUPdNapdBm9kN0AAGLGk6q+wLH2AKQbadvRKQVZ&#10;A51SkDbQi/IhndJHV+5ljca+0UULcDG9bbw7RD1HJbL07A3+lZmFL6tw7/17mzXE784bAzsVXOuO&#10;EdPZv37w38FJBWlQVMYv5V+BbHDUsy0AIN1IWUWnFGQNdEpB2sBbkQ+ZvmvslH4zyroCXB3H+Pka&#10;OzdZ4xwc5+q6rfqWFY7zFKfBj+w2c56v9SC7iS2sq3G6L/2YdY7zZlulq7lrCGuyz7xB6pnnHJL5&#10;mxc4bYay23H2Le3o6nBkSMa4uZht3Y8VAIC0osoqOqUge6BTCtIGOqU+ZKOjmuGFU05vfTWCC0Th&#10;cTFZ4K8vX3efT5+a/E5vlR5z/mJFLSPvJ13p42/Of6lGlUfu+Jk1xEeurmbicnYLvyh9rXxwi1WZ&#10;5nv3WTst/ZTdtXDnv+a1JaxwnHNbB7m6ZefrRaLUG/79dIhr1wcX72ANACCtuPVyrdjaKd23D4sE&#10;gBnKG5JPbEHii05pNkGn1Ie8MNbUvMiaHFtmqMLQcN4W1mSfh7kC0BlIuibD2GXmlTvU7/5md2lO&#10;cJrXOGtZU9/YMaeh+/wzTrGilp/WPOXqvmc3yAbjW6u8PvnINdYAANKKtE22dkoPHMBMG2CG8obk&#10;E1uQ+KJTmk3QKS1gt5fpv2SNcB/rv2F39jnOadGf3ZWyQ/1ueOFZr2Z+4PvUONqAbL1iShf1/DgS&#10;JOvc9uqRnawBAKQXaZuOHj3KGjuwNd4gPihvSD6xBYkvOqXZBJ1SAzvmt+CM/7BznXWzB6iC0G1F&#10;/Zly540aD5jJmsrYOruB+7vV3sLU0uxa1MYN/8T79fU1XU3nJQFZ53PP1npN0qDW/fGZy+wCAKQF&#10;Ka+HDx9mjR1IvE+d0qbfAKBBeUPyiS1IfPGxJZvgLbgIp3bO9jK/yMJdp9m3frB+snruSQereVm+&#10;zOnVlt2luXl8pgo/Yj5r6iHXFqk06D+DFSC7/Mvlo8ZZ4E4LuOa0IvfI2a4vACBdSHm1bRqsxPv8&#10;eRyGDMxQ3pB8YgsSX9s+EoHKQKcUFEXWvuX2ya2Ak9Pd3zy2fDsrSrFJVTDd32R3/URGpBu9W3/W&#10;KtdnLh+Zq/I9y7SPsREJAGlFyumuXbtYYwcS7+vXZb4XAPlQ3pB8YgsSX6yVzibolIIi5HZlq6ZJ&#10;m/ak+s0ZdheHd+LtOYnd9ZfxD6k0m3jgImsAAACkAWkHd+ywa+mOxBsCqURsQeJr20ciUBnolAIz&#10;N/6nCv+AWayohG3qN4+OY3cx/nEaU7j+09ldv2nElSwOfgEAgHQhL8EbNmxgjR1IvCGQSsQWJL62&#10;fSQClYFOKTCyaaoq+C0XVTINV3Fo1ePub2Ydv8QaM+MfpGsXHrlTL7nO60lr+rICAABAWli1apWz&#10;evVqdgEAkkQ6pbZ9JAKVgU4pMDKxvSr4kw9fZU05rjkPuZVFC3ab2fW/tu51TZB+8Kb6tb7O2+H4&#10;xXdYAwAAAAAA/OAjUbZBpxQYWKM6SrUy6fvSo57Cte8mqt+MX8oaE9u96xaTl7cc5LD1g97y7P0w&#10;lRkAAAAAANRP0CkFeXidS00GbSw/evl2bxV2/cXiKyP3r3i04Np+eWnzdxw66/xY+PytR7EfAAAA&#10;AAAA9Qd0SgEAAAAAAAAAJAY6pQAAAAAAAAAAEgOdUgAAAAAAAAAAiYFOKQAAAAAAAACAxECnFAAA&#10;AAAAAABAYqBTCgAAAAAAAAAgMdApBQAAAAAAAACQGOiUAgAAAAAAAABIDHRKAQAAAAAAAAAkBjql&#10;AAAAAAAAAAASA51SAAAAAAAAAACJgU4pAAAAAAAAAIDEQKcUAAAAAAAAAEBioFMKAAAAAAAAACAx&#10;0CkFAAAAAAAAAJAY6JQCAAAAAAAAAEgMdEoBAAAAAAAAACQGOqUAAAAAAAAAABIDnVIAAAAAAAAA&#10;AImBTikAAAAAAAAAgMRApxQAAAAAAAAAQGKgUwoAAAAAAAAAIDHQKQUAAAAAAAAAkBjolAIAAAAA&#10;AAAASAx0SgEAAAAAAAAAJAY6pQAAAAAAAAAAEgOdUpBxLjk1NTWVyYx17i8GsLv3+5+57ixycdcY&#10;9xmHbj7AmuDsXTvD6dvQl6a18sLo+RxCZ63n/wVr0sTupQ+r+LV4lTV1Yyg/Y82MD1mzw3vufayJ&#10;nEs7nFlbvmVH9XhpUSu/ss5+Djkjn1fPtOMWq0pwfOsrbtiGo2ayJnpmjfwf/xc/g9jeNW+tZE11&#10;9JPfPz2RNXbw9dL2Kt618ifrcmz0/A6zJmpmvbaY/yvHbacHx63niq2ss52tXnq/9+9t1sXJDacb&#10;37/Xik9ZlwCXVnjpcIRVwjujlvB/AGQDdEpB5mnJFXo5ufOdjW74Iezuv/Yr1509vvGeedw3f7Eu&#10;GONb56elSVb8qb9YfOTp97ImTfy4ppeK36PjWFM3xj+knrHlou2s2ec99w+siZRfZ6r7dZ/AimrJ&#10;fdT5nDW2c/7AbPVMTQc61eX+b50HOC12XmdVJFz10rywYxQPo5uo+zect4U1VXB8Gsd/ACts4aKX&#10;7jtZk0/ug9IfrImO6969/mFNOZ7j8P3WmGNvH995abCJNXHTOxVpus5LhzOsIUw6AGwHnVKQeTpw&#10;5X2R3fWZv7+Z5DVmJJMPX2WfurNz4YPe9d776SZrhSvOgKZyv46sSz/ntg5ScX56Cmvqxqyn1bM/&#10;9r42Lnpunqs7wc4oubx9qHqOofNYUx3X9o5zf//W9+dYYzn/LFTpMaH4CJT6KNWEXYWMb6dseoXd&#10;4XNUxbFWkmJKF3X/vHxbIXMHqN8Gr1ni5co3Y914Tz54njV+9np2ic72wnHvXvWXs14aZPXzcN35&#10;A/kDZBLkaJB5unDlfZnd9ZKLW5yOnA4k9/PfqT/+xwHqztgH1LUWlEjgO/h+H1QwVTINXNz2kkqr&#10;fjNYUzcWD1HP3Xvdj6xxnOWjSfcAuyLmZ/4I8eYqVtRnbjtt3Hz4HLtN7Ffp1bvUxwge7W43mt1h&#10;I6PTd7M7fub2o/vXOAO3YhwmR5wfC27yvRqzu34i6R3LrBLLUGlzL7sAyAbolILM050btmvsLseo&#10;Rir8+L1nWcPc2OY820D5udJplKt+iN3bXJfj/PHR88q/beFL677lnZXfY+NZ4zjjHlS/3+z86nTi&#10;a5Ho65a2LVdf8XPS2pn7+S/sW56vFrdRvxs2y3UvGqSuM+1Y8F6idEp/YndlfM3PUTiicnBz/mju&#10;gBU09XU1u59VgWqZ1EH5T//5N+fL1SO98K68ZO5M/rZzgfPMfVo4ltEf+KZn7X5N+b2g0qsS5o65&#10;X7tmy9oukOO8/5py9/volArEX7jXni6c//nxklHa70naOvN2+ldxfuv51z6NM/UlPXyNM3VXLvx8&#10;HrHS5ck1h1w/GQnbUhsfPc8ddH0Vf+7iaa4id/VyNv/LngX84cwa3yw//OBxzh72TQNHVj/hxmvE&#10;Z8dYU8hbnVTcp/xwgzVmPpmtbL2yqiGz087McU1y6UPy8gQn97milkNqZDpferNncb73lRmSpyYu&#10;Yl8/J5ypo+/JC9txylL2UywZqvRDd9AE50/ywtYMLb6udsXbnfLC3j16NvvkGNdK+b39c22NfGpO&#10;XviPvA9bF5yBLXL6mqZDHNP4ZbHyPHx5desqj22TKccs9zztfFJg2189/wKOf+AM4qn6IgOmr2DP&#10;QtYvUGuUPWk7ODdz4uTkfD+SJqqtmf6Ecn/q/O2tdyShlmDiw+r/iQd8c4Jq260+9+fC1oxUsyZk&#10;WUtugvYuL0xhXZ5bbuGf8n7rx1XOQG7DRJ5/ezn7VsilLflt6zC1D4G45Z5S5w/7pHBVr+wF8cL6&#10;3awpzdlvFhfsgTBrx8/sqxjTXOknHZSM+SOH7Vv74O95v6tpMIz9iTPO9LENcn610sZXFl+9W+lf&#10;2vwda3LIeu4xu35nzWHvOi6npnjunJSvIwCwAXRKQeZ5kivuSpFO4uQjWjf2d16bV0Lkhf7qjmFK&#10;1/Mt1uQ4taGv8ns+92I3s1f+dUSE5w1+Iu2XSle4DH9ucz7WFqjN669+X+7luxL06buLv7/E2nIc&#10;8H6js+zV3LMZ5d7cxkNznzP469J+LIdUrB5nCKNJg/laWh7kzsHAwpfqQk4WXEuk0z3qb65TauYp&#10;3+90efIDvWv3lzGMLmP2KhssG1boN+Dj31w/GQnzi7Bugtmf5LWvfB9rvA8GZtnMoUqxalauM/Pw&#10;4vx1jLcO80t6w6GsqRvyImiaiHz0gye9+/ul7wemrbi+VP5d32R3Ga4vLbiuLt52Y79NNfg/w55m&#10;1k3yh9ek+UgOxVxbYg5HcmcufVeMYJ039d4nHXMf1RS3nXtM4Vj0/t3Mp1jfNT+MyFf/bTHqa9pV&#10;V55rpnzAIUuzfKThtyyjdum55Zyn19m9kD80muRuvbOi0DuTfnG7Wv8Y2pq2Kr0XvOjTsxDSYc2b&#10;/VKs3erW32nO/+cmaB/z/P0l3HG+8Px0ds5r5+kLZSCHKs2NfeMNv62VBx7w/pcPl7IcwrQXwvC7&#10;lN/wT8uPq5YqM3qbOrmz0r3t9VXPF4R3Zchc9v/A7O/KCxzGcSbwEoDRO0+zJsdr3DnPLa3xTdX9&#10;e4bnzknpOgIAW8ivYQDIIKVe+EX0jRQm82jJHK3dk+mnjcbrIwrr866hXvdrkdEOreMp/PvpEOX3&#10;ygLW1L5ovJC7hj5SRRxd3kX59XidNULuq/biOiyWlRfDvI53AObzNFVdBo4Y4UxeWWxv3Z+9cB4X&#10;3/V073x/gZW1L33vDfT0NQ/lNh6S0RySUR/n9iU8vXmEp8+tRfre06k9lnPsXdSb/R5iTS3HJird&#10;4DmsKM78geq6NTVP5o3mTNZGKp9ZX3x07ou5jVW4x15jjbDbuZt/r3fT5Jo0Bfgb1hFvSye9pfby&#10;fnuB0s36hBWKhV6ctQ6RICM1j/tH+vc4d/Fv9EnffVjXf/EO1iiOr5eR39JriWf0rg0zcFrtfzuN&#10;4Y+tfVrpJ1Y5+pIHX/upyew20969f2XNoorro+wqTWe+7nOL8nf0PrVJ7YJdU/MiaxRKp+XHonzF&#10;Yf0bUeWmmupWGca6mnv0DkNuA5/Xv1HlTkb4ScZu00aPTr7t6b9nFSGdJX8eOC3P92KuHMksDZIp&#10;R3IzBpYNz+lr+mnTpy/lOtKVlOevF/T0/Mpx7XP+gPior/Nem9el7OXIbT6UY5unW88a4W2uE/WP&#10;Xb+t7+eF1+M9/jGlq3ku12aocF3ZpdDrPDXnIcc7VI5q9fO0frSEzWu3ri3z9CS5te3/eLrCT5U8&#10;rb1WcuRG0P3PPlXql7IfBk5412gwTt9JdovTgPUkskWezP4w7YUgo5pjvy63PdgG77qPzM/VrIfX&#10;Dvb0f7NO2sl3tRkiEqam1RjW5Bh1L/vdP4Q1xHbvN/JBTz4gvHWocKqFbBo4SwZKncve73WUrpI6&#10;AgB7KF9rA2A5vbhCLyVq313FtO5Kt1DavV/4Jf1Z05TQ3Hbt3rvAibeU7qXCzWUufcYbz4zOvST8&#10;Tzp0hnV/L7rX7sEuP4fU77yvtJUzlUcpwtjoKMdOZ9bM3Athnrzq79zlRvwEeeGQF2OdrdMbqvAP&#10;53aRXfYKX/uttazJ8S4f9zGzwjNM3OvUipcaMkWqbNrmdjI2de/bsd8Ta/yfG3L0dMMU67jxhieT&#10;c6+wcr9l7NZRfo3YVcvVuUo3Tc/hWqd0/PusySEvvmZUB2HgVvliozpFTRebJ+qeWfes619ZPpOp&#10;yU+wW7GGR21LTbsth0ypv29uqXHbn9T9eepgOcby9FL/C3khK91wd8zL77AJV7eoTbX0w1fceOh2&#10;LEpuGvwu1hTnQy+snxNr+cPMnWpkzxspfbtw31PJO4u1LxNu2GfNswrW8YimfLDxRvALyq10jgvX&#10;UcrMjpmFA0tG1HVqalOnNNKRM7PY9dPX1arr3scux/md081sWfkIkFs/Lru5vrHfXx5yI5FSZSl3&#10;O3Yplsh0fUNbMfsZ5fc/6VHKx6U+01mhk2u3cjsJX/N0hfxQ4Hd6zVOuu9izy3TaUnNxzm/ljuAT&#10;po9FawruKWv0TTN8ZPSxYPqyj01TVbia3m+zJodqb2ucDu+p0jSnr3J7aVqL+9taWezf00/7SO3n&#10;5zXy4XOQ657dR4UzfRSe8qjym+89xi3+7V3sVihdQ3YBkA2K1cYAZAaZLlXpxNLpPVT4Jfx5VkYr&#10;+24075fan6/vdaVkCt7whazIcXsXj+K9kVtvJJ3SZzfmr2ehr8Vu2LJS/dELb3VUvw23U5rPkU3z&#10;nfnzciMD+R0v+fp7D7tzL2zmtamfqfAdcuceLuWXW/3lWJjzrPKbWzgPzWXjnDnOzJkznd2+dZMe&#10;f/AaM8OHhTwu8Uhkjf5lPMeiweq6XVftZ42f9/n3ZaR9rjOudPezS0fSVPM7N0vpJuaPWEin/akP&#10;j7JGuMLXKCPcyT23UbdvcXnAN0Jo5PoiN2zu+ByFjBwE2T1bdlMuecTJTdUJedA32lcMWRs5bo+M&#10;q5jxRsLLSK6jn3vxrQRZH5yTx53Ziz5mX43jvO60kX9EvpClL6trmTY6ko9HXnyv8YePMiLdKOmU&#10;Fr7Uf6zCGuJXaXn++qt3vPuRFK7Y08l1tErKpDUcXuyS6zS/6g9bRKRtEPdJdpdChW3GLoV8ENA3&#10;ThNmcQdbPndKu9Vnw3HW5KOunxsVpCnYoivkFPvlNt8azmHLSYkS56yfrMJ0W2U+R1muIUi+nGFY&#10;DSGduXJtmrR9hXVfIbLMQd4FCHKTFFjgO973oYF/1L0QWXqSmxacQ0ZRCzvCpk4pXuFBtkCOBpnn&#10;Ea68K3kRIN5+XIWXkajF/HW6WOMuB8V7L81/8hS31wwHWx/ghmt87ku3vGjMLTiQbpMKW4EUeVcr&#10;ysT26nem6UNR8Dqvk5GNdhznP457A3bnGlnziiCeJqd1SsUu+nQ1Qdbp6tOuvHWAJcRDbFimU+od&#10;HVOkU3pk+aOu/6Mri53Guop/X05yL8KiK+QM+93J7lrkOcbp43C5EYDZBX2OImum/NJOraU8v7G/&#10;2d8v/UyjNfmsf0uFnXJU3wRK1us+xe66IWvIGr1b/BVZwlRaJuQM2gn7ix0hovjyXd8GUMVEqxNE&#10;VymLRvmuJdIm18HzlgI0VpvmlEI+lJmmnUve8Tqlt+bn7ldCJLyMduWXTUJGcl9mdw7TNMpKynPh&#10;djg6uTWUJaVpbhq70uXK4gh/2CKiPkHK9PQax9yS6MjoWP7HJ/mYpC8tEWb0VH7+TqmpA0tIu6V/&#10;UlH3NOU7OZ4lN3o/ksOWk1IfbaQMFftoJyOX0ieU2TGFbWXt8z+p/Mp1SmUtbc+1pXMHMa9Ep9TP&#10;dt78TN/3oBgy8m+yo4yiFt5Tq9drUbrK6wgAbAA5GmSeVlx5V3rinkxt9Y+U9ttk3u32Bb6+NxJ7&#10;ZrrrrhlrWAMnoxXayJWMPMwouDy/pPUKdiyJiTfbqHvmdhWsG7uWtFVxNGzqlIdMJRvzHivkpSs3&#10;Fe4Z111T+6po4nMVvtMkduc689MNXxtkCvYCzyi5HQxrXpnszJgxw5kzZ46zgzu0TdnPQzpz5abv&#10;lhkplTh2XlFsH1qeRvdk+U6bQo6KMFXduQ2XPH7lUXtfp1SmLRbuvvw7X+MRdpfml9VquvaE6rZe&#10;NiIjj/lwp73ELsiLJz/Mcc7JkI35Ezelw9t4fv7aWh3ZRbpSvE7pt0W3JHbZMUdNPR+rL8IsSalp&#10;lGX4ZauzadMs5wH+vSsy9VvytNbJKobk2+6rC8caZbOZ3EipOne3yWJ9hXNxpL6b6S3CF2TWQP76&#10;WkJmr5Qrz9u5syJrn3MrzU0c4Ws8zO5y3ODwuY6irNGtFPX7GscwQOZDPtrl6kdCRu6mHdd6LIzU&#10;eTIC7XVK15sLp7p+/gdN0RUi62lzI7evFA1bOZWOlMqg+nu87thbWqMhH0vK7ZMw6REVrtfa0rmD&#10;8DqlWjVJbhI/17/gHZXvGc6a4kgZMB2jJn768ozCe0peDJb+AKQN5GiQeRpy5V3BBEIXabS8hu80&#10;ry/sb3oxzq0p9NoXeflrVvjyt3nKXcpP65TK1LTCxvQX79rlv+lWh3QAyq2/KQ9PuauVUsu9Di1T&#10;u6vmRkqver8TZLOUwvVWtUm6ro8K/1huAxQZNZisbZYiyK6Jsi5HRixf/tz0vIZNPMTmZXff3e39&#10;1vR9XjYB6rSi2Au7vBgXblxi5l8vfCGGcxRlfbOvU+ptdGUYVZBpgOXXStYi6XT3CFbUFRn16sdu&#10;heyMan7RPOtthtJvzZeu5thHvEZtSm7UkZANxhq9W6xTKvev/GgF2aV7/D7DsI3GlR0v87Ur3T3Y&#10;vMtr9UjeasLuT0tcNzdiT8iLccflhcdrSOen/+ZciVe/7cSu0sgHkcJ1gbIBT+E5sjJFubLyvJev&#10;U7hxnB8ZXfNvlmSmsOxJJ+mp9ealHX568O/H7ivsjcgI3mx3nx7pdOSfQ1m8rSis82pbG3UN48hd&#10;boOsXO7NTd8t/M4ntmnK7ty640qf3YQ30+Rx05rS3DpbqaVkycYLW3IrYYVGHDZ/pkUhuTWltLla&#10;PltmsB+vK5dptrlOcKnOYG6H7cKD1tS6cvmdbG44YIu3m5GHfFDKdUpN06rNmx8BYDvI0SDjyBfn&#10;/B12SyEdNn1qo3Rs20zVX3Z/9V4kSHKvR7ldCd/cl5tb+vUybRdZrZMgowCmUcv3ZMORmlYFHdMp&#10;PA2upnNuR9pKGd1Y/bb8ToXlmcEjJyQvzS7cbXHVzG6efy41Cjc6cv5TawpJFuk93G+1c9m6T2Vl&#10;7uW21A6GYsPvlz6ift8hfxfjW0cW5q5dK54Fjk5QuiqmndL0Kv1VaRp/uSdpvyy3b6ifpd6uo4U2&#10;ni6bOXm7AJ/2rlm41cc+z8/jMB+3cF9+p1GmqJvyXK4TVfti5OtvDecPNg8tzu31eh+HrXnJ99Hm&#10;+manCfu9vKVM9+AXPuZA+wjw12eyM21N7etpIXP5o8SLH+kjHmpNrP9YiH8+4bLXp/BF1OW0HJ3R&#10;ixW0wdJjTs+lxWsNqSfyt5AykTvSoWaIb0fu/7Z450XmPhDkbKy62sXxjsupFf9K2C/ffVz5aevX&#10;R/ERRTX3DWYNcdnbkKtm5GJXI1MITetr5TxMfcqldGJr2vg63v+tVfpakbHrqbzTbEG5vSpl8UlW&#10;5JjQVv2mXHm+eTi/PBebNC9c3PaSF7ZYXs+lQc4uHrfUOmSSsdvyO2e71uTOHRZOr+MjwWplrdZz&#10;WTFG6XJhL3lufQKNfEwy1nk8cq/PHJGlK/n12FHnXtHXij651juuRv8Yd3udFza/k5zbFfkN/7N/&#10;kHv2clOVpTOZXzZzHwpJJI7eFPSalnl7RIzhqcsk5fdJyG1I1OFdbe31b2rEn0RmLUl659Yy5z4Y&#10;Fda/jjOQ/Wru0kf7LzltRM/7THy3RGZ35D/HG1pbmltTmssLOXLtZ7k6AgCb0HM5ABkkt0ZuZbm2&#10;ihnB27rnNW43ch2mYqIvDym21qg/ryWpGZE7TFteuEZ9YZoe/J/TVfu9SSobYctHpp29uq1wvdHv&#10;n+deKGYfqWT72n+dgXwGZCmZfFBfe+c7EJwpdT6mK9pIqYyevP5lYRwLz3qTNVGlRd7n/ts5XOl6&#10;5NawFuff3Eu9T+QooWYLPuWwJq45j2m/MUluP+Lc+a6FK7VMZwnmb6T0yHLVNZCOxeid5vNTZdTF&#10;LP71nbmdPI3yeG6TpqL8IB8e1M67/+yd7tz94gxnJU/vo9T79csJ2k6ist46f2S1ODyi3Vs7aiQP&#10;OdrjDtd16OORrrvUC7UKbz73tIDLuc6LUfrmd5blI5iS/B1Y/Uzj0b5ikt+tzB3/Uii5aamyacy9&#10;cz5iTQ75oNVioX5Gsjad1iAPLsqt5X2jpdIVlNszsulYB1bkGNVI/aba8py/ZZaZt/gIMLPoI+fm&#10;s5W3z86d02ySCfvyP/wNMYQR0etIryPjiloeIHYZu6twpHDkfcov/0NT7siaYqLPotY7zXnSMfeM&#10;OjvmPJQfzifDPym91ZTL2fJrknOfnXIzk/zyEP+d+F3h7u1+9spHDZNoSzZk1lRuZJp3Q68V80rZ&#10;jbnrFIi+UVHx9dAP8181Yk7IJlP5aS9LTpSUriMAsIX8XA5A5shNgV12rmC7RyOyuUJhw/+bM5FH&#10;Z1y55xln67b53kiHfy3kgvH5G5xsok+iX6uXXf3L9fA7lf+QTcV2aHWcDQu4k6TJkxNyZ51Wi+wY&#10;/OL6wmml1XdKFV+vnuGM4REWXVqOm1LbJfCTezn2T7a6/dMS74xAkgbj5zqfrn1NuXmDHWJMM+U/&#10;dHPBSZveF+v8TtcXzov8Qixy/5ipzs5aH1mPJCOAf295UYVpXX5TGGHFxHx701idjArVTC88tsaP&#10;ycZPT8p9vFDk0q1wpRhP16sVvfv/6cKunr6mrzoGQTrtL20u/tJ4cDOvf9Zk4MIN7OvntDN9bANf&#10;+AbOlI2VruR2nEUyKlwrD83g0b0zudGLFtNyE9oOvNfR1cnRDZUgL+3FtiVaPU3bJbfdK0XDufw9&#10;R4Wr6KOFcNJ5ewxvhuJJQ2faRwYb/JV/lmS55agrZw7IC+/K4HGOuUY55Ux7/d78sC9M8NbtEaMa&#10;sn5y4ZFBg+U303K70goLxjfNv25NM2f54fwptkPZz5/3cqO+hUfhDOLflCvP99WWZyrBsu61knJH&#10;GPP6Iv8YeK7s+TeWu354pTOAz8n05LmRzheGncGJ9fP5fFRPmjsrf/CPHK/OC0O83lT9b5p5IO2W&#10;f5YAtYHjtFkbNQPoA8hFz+2vRw5vyY2+k/RbTh8ffvXc/vr6xhHDsz87wvmssv3CmCPOs3LGJ4m7&#10;R0GuM5a/9GaH06+JFvYRtZmX7Kpr+tBq4u/di52+ks9Zhi7N37Va6ozcB5Tc+eDF73LMmTqKl+mI&#10;PD/eKUiOW9udfvyBx5WOqq2RNiP3cWGPFyYv351bnvttrVS8ZB2AFINOKQABUY1C7mgTEAW8Xmds&#10;bioiqL8s5LNUc12O/JGHjksLx8h+WKM2ZQpy3qmwfLS6z+oinQ4A0o6Ulco/GwEAQLSgUwpAGU6t&#10;f5Yb8HvyRhOIefxybDqTFFSHTNGrGeDfUOovbxps4W6xoD4iZ9rmzcjfzaPpvXPrjv20dX9XuJFO&#10;dch6t0qnDgOQNv7mPFzZFGcAAIgDdEoBKMt3XgNulobamj9QVy7set2QtpoMLX1mKKg/yLpGfZOQ&#10;be+oKakld8P9hzfCmfA/VlTLLWcA58fik+0BSDu5Nq3YhHwAAIgbdEoBqIgrzsK3u3sNucgjU5aw&#10;PwiFvzc5o3lXXV1mF9mQB9RPflr7lJsvHvqfHPEiGx+V7yyeP8Ab6jR5MW+35PLsdlrwPb7EtF1g&#10;NVu98rLsPGafAADSATqlAAAArGPt9Obei3VOWrNvOQ46I3nTsu03b7OuOLf+UWuaG4yawRoAAAAA&#10;hAk6pQAAAAAAAAAAEgOdUgAAAAAAAAAAiYFOKQAAAAAAAACAxECnFAAAAAAAAABAYqBTCgAAAAAA&#10;AAAgMdApBQAAAAAAAACQGOiUAgAAAAAAAABIDHRKAQAAAAAAAAAkBjqlAAAAAAAAAAASA51SAAAA&#10;AAAAAACJgU4pAAAAAAAAAIDEQKcUAAAAAAAAAEBioFMKAAAAAAAAACAx0CkFAAAAAAAAAJAY6JQC&#10;AAAAAAAAAEgMdEoBAAAAAAAAACQGOqUAAAAAAAAAABIDnVIAAAAAAAAAAImBTikAAAAAAAAAgMRA&#10;pxQAAAAAAAAAQGJE0imtqamBQCAQCAQCgUAgEEg9kSBE1ikFAAAAAAAAAJB90CkFAAAAAAAAAJAY&#10;6JQCAAAAAAAAAEgMdEoBAAAAAAAAACQGOqUAAAAAAAAAABIDnVIAAAAAAAAAAImBTikAAAAAAAAA&#10;gMRApxQAAAAAAAAAQGKgUwoAAAAAAAAAIDHQKQUAAAAAAAAAkBjolAIAAAAAAAAASAx0SkNi2YxX&#10;3XiLTFywln0q5ZQzqF3u9yQD3pzpXGRfAAAAAAAAAMgi1PcJAjqlzl95Hcl8GchhyvGT4bc5ucmh&#10;AAAAAAAAACBrUJ8nCPW+UzqQO47T1x9kjaIL619e/BlrijOpkwr76IjZrFF05WuMWb2PNQAAAAAA&#10;AACQLYL2/+p5p3SXG9e7Xl3Ebp3fXb+ami7sLsZ1Dmd+ZuXXj10AAAAAAAAAkC2K9YUqpV53SnfM&#10;G+DG9Rd2142d3PF8id35tHb9apw/2A0AAAAAAAAAWQKd0gDM6qOPcJ5w7uYOJMmijXtYX5qLO95x&#10;w989dhlr8pn2hLremhO3WQMAAAAAAAAA2SHXp6ob9bpT+lhtPCmuL/Rv4v4tlEc5ZHEu7Zjthr3j&#10;9aWsyWdqd3WtD0+xokLy41EoIMe4R1Sa/MduP8smjXM2HLlS+99VN9x9I+crDwAAAAAAAEBggvZP&#10;6nWnVDYiIpmx+mvWKqY939DV9569iTVmPp7ZW11j9BLW5DOlm7r+66v2sqYyJF7FZOrUqc6wYcOc&#10;nj17Og899JDToEED58477zSGrVZs4uxXC9w4j1v1BWvyucv3TOe2zXTdG3+9wZr0IOkfpVAeufvu&#10;u5377rvPadiwodOoUSP3L7lJH1YeikruuOMON57333+/07hxY6dZs2au0P+kIz8KY/ptWsR2G5DA&#10;DukQ2CF5yYINSGCHdAjskLzYbgMRSmc9rnEQ9D6RxDKuhw9KZzbU43O2siafSgwpI6XFOqVTIxop&#10;JRk3bpzTv39/p0OHDm6Bp8JiClet2ISKcxt2+Tms/O97ld2KO9zflNvAKn50G0QhVEHdddddbsVK&#10;+aVFixaunv6Sm/Tkn9YGQ+JPDVvTpk2dBx980Gnbtq0r9D/pyM+GZ7DVBiSwQzoEdkhesmADEtgh&#10;HQI7JC+220CEOqP33HOPm94k0j+ImqD3iCSGcTx4GMx4WhnvELv9PFzrR/6/sduEdErvGlNkTWkP&#10;dY1q15TSb8pJfefPLdPcdHj/6FXW+Phqruvv/+hw46t5rn7WtuOsqb/Yno/atWvnis1koSzDDukA&#10;dkieLNiAgB3SAeyQPFloG6hjGsdzBL1HJDG0xYDb5vZz41rsFNF2tX7kX3rnXHWsTIPxK9idz4yn&#10;1DXOsDsIdB1d0s7S0U3dePaZtY41GsdW83M0YkX1FE8HOc4nX2Z89hf7y2+fZlf9hdLBZlq1auWK&#10;zdhuAwJ2SAewQ/JkwQYE7JAOYIfkyULbQJ1SGj2NmqBpFUlK22JA2Tm3ZtAc1uTj+lVwxqgKZ37m&#10;Un7VItcK85pRIvHc/DcrNL5cNNT1azbOvEFUWa5tU9cfOpcVGn+v9+6ty46b7F/LlK5Kt/qn9K0t&#10;jRNKA5uh6TQkNmO7DQjYIR3ADsmTBRsQsEM6gB2SJwttA03lpSnHURM0rSJJaZsMSHElmfj+LtYo&#10;JvVW+rEf7GdNcaY+rsJ2GTGbNYoxfI2aVxewJhgSV5F0c6VkPMe1Vn5Fp96WYdP0nu7v15Y4ZFbd&#10;vwW7fOxRGyTVDA/HNrZSzD62QBUtic3YbgMCdkgHsEPyZMEGBOyQDmCH5MlC2yAbHkVN0HtEEkOr&#10;DHh5uxtfo9wzlAMxv6z1/A6zSrE7/3c+CeuEUv9108y/n81S8Ww/ljX5BH2GRvz78+wu5KS6R8sx&#10;7Pazn+PQn931kyA2SANU0cYxJSVKbLcBATukA9ghebJgAwJ2SAewQ/JkoW2gZ4jjOYLeI5IY2mjA&#10;yS+394xGsnSzYaXpyVyntGBzpF/3OEM65H5P0uC5153L7B0G+rVJ0syWWc+4cRy39gBrdNQ63Jqa&#10;vuyunnJp8NvGSa7/wMU7WVOIXMMwu7jeUCoNbUBsaDO2x5+AHdIB7JA8WbABATukA9ghebKSj+J4&#10;jqD3iCSGWTBgUbhjmgSSqUTSTFOO40F26/y3S+1+2/Od0mfAFkdGOYunwfLRjV3/LRdYYUCuUXy0&#10;NfuUSkMbEBvajO3xJ2CHdEBrhuJYNxQlWchHWchLtj9DFsoCgfKQPFkpz3E8R9B7RBLDLBiwGAtH&#10;tKp9vmQWbUumEkkzpeIox+Rs/ocV1fL9krJp0Iz9S/RJndYcZv3vrKiHlEpDG6BpQXgJTx5M0UoH&#10;dH4eic1koU6yvSwQttuBygHskDxkA7TRyUM2iOM5gt4jkhhmwYBGbh2ofbY7nK9OXWFFvFC66pJW&#10;rnwxx41fsWNy2nP8zVsc/eW8OeLxvOesqWngfHnyOvvXcnSZ51cM5d+QXWYe4musL3UQbcYplYY2&#10;QBso4CU8ee69915sZpECyA50uLvN2G4HOqQeG+wkD5UDKg+2gzY6ebLQNlC9FMdHmqBpFUlKZ8GA&#10;aYTSVZe0sm2OOv9VPxfU49gKjr9vE6labv8iR7m0yFvnOaSxet4FX4v2Zw5XLA1446nuk9htRq5R&#10;1wHbLFA8De2gQYMG1r942G4DomHDhu45aDaTBTs0atTIFZux3Q5UDqg82I7tdqByADskD9rodEAf&#10;aahjGjVB0yqSlM6CAdMIpasuaWUgx+8Su3Uk7o3eXMka4aDyazOa3fnc4f6uN7ty1zFxct2brt+0&#10;raWHQEtdo75g+/PT+WfoDCVPkyZN0BlKAU2bNnWaNWvGLjux3Q5UDqg82I7tdqByQOXBdtBGJ08W&#10;2oa4Pg4ETatIUjoLBkwjlK66TJo0yenbt6/bCIpORw/rF51SfnVBrqNvcnT1yIa8eyw7eJN9FPNf&#10;usfVV0o7vo5pIvWSEepapTulX3Fc+rA7Pah4FYofUxgSP6YwJOIn+P1F/JjCkPgxhSHxYwpD4sfv&#10;T1/+6OWPKlsdfzgRP6YwJH5MYUj8mMKQ+DGFIfFjCkPixxSGxI8pDIkfUxgSP6Knho5eAMkW/nAS&#10;xiQ6Jn8RHZO/iI7JX0TH5C+iY/IX0TH5i+iY/EV0TP4iOuSmr+DNmzd3WrRo4ZaNYuGKiY7JX0TH&#10;5C+iY/IX0TH5i+iY/EV0TP4iOiZ/ER2Tv4hAL+FUHuhFvFQ4wuQvomPyF9Ex+YvomPxFBJOfLjom&#10;fxEdk7+IjslfRMfkT0IjpFQOqDyUCkeiY/IX0TH5i+iY/EV0TP66CCY/ER2Tv4iOyV9Ex+QvouP3&#10;q7aNJtEx+YvomPxFdEz+IjomfxEdk7+IjslfRMfkL6Jj8hfRER21DdRPQKcUhIpkMJG0MuHh/HiK&#10;zNy203mF/89fT/qfCvPyPHaX5/P5L7i/eWPNd6zJsXBY/n2H/m8b++S4sF2dozpq5W7W1E8oDWwG&#10;X2HTAUZK0wFGSpMHI6XpACOl6QBtdDrASCkIHUpXXdLMO8M75uJ6by/nD9Yb435ju6sbvWoPKxxn&#10;zaROud+zPDFrI/sS+5R++Hx26/zr3Kn97qMzrNYY11r5nWJ3fYXSwGbiqmijxHYbEFhTmg6oQ4SP&#10;A8lC5QBrGZOHygHskDxoo9MB1pSC0KF01SUzHFK76S74usiJofsWuv6L9lxkheKeOqfDRU7Dbuyu&#10;v9iej7CzXzqglw7svps8ZAd6+bAZ2+1AL37YfTd5qBzY3hki0EYnTxbaBqqXsPsuCBVKV10yw7nN&#10;7vMUm0q7fd7zrn9uHFVxfttMVz9jy1HWVMafW6a5v1t5JJmjfUB4ZOEMtCxAdoijwQOloZc/218A&#10;bQdlIR1QOYAdkodsgDY6eXBOKQgdSlddssMVfqbH2Z3PpM7Fn1f9ri27KqMuv8kqtucjZUv7n8F2&#10;YId0ADskD8U/Cy/httuBbAA7JA/FPwvPYDtx2SHoPSKJYRYMmEYkU4lkif0fTnaf6ekx+ZsdLX6t&#10;Cz/vY6zJ59/di1z/N1Z9wZrS7Fs52g2/8fR11tRvbM9HWXjxsN0GhCqjdj8H7JAObI8/1UdZGKHL&#10;gh3QKU0etNHpgJ4hjucIeo9IYpgFA6YRyVQiWeO3PRsLnrGmpomzYNGHHMLMxMdU2PxDZkwcdcPd&#10;MXwOuwGlh83QOok4Fu9Hie02IFRZtfs5YId0YHv8qT7CWsbkyULbQMAOyWO7DQh6hjieI+g9Iolh&#10;FgyYRiRTiQAQFNvzEXYbTQdZqJNgh3Rge/ypPpLzMW0mC3awvW0gYIfksd0GBD1DHM8R9B6RxDAL&#10;BkwjkqlEAAiK7fmoXbt2Tvv27dllJ1koy1nY3CULdsjCRke226F169ZO586d2WUvttuhTZs2rtgO&#10;2ujkyULbQFOo43iOoPeIJIZZMGAaoXTVhXjjjTecXbt2Ofv27XPdIB4eeOABV0CyPPPMM06fPn3Y&#10;lX6++uorZ/jw4c6TTz7pPPXUU87IkSPZx26ycCRMFsjCkTC288QTTzj9+/dnF0iKXr16uQKSxbY2&#10;OqvQFOo4PhwH7f+hU2oReoe0lHz66af8i/RC8bQZqmSzUNHabocRI0akvmN34cIF9xB3vYz6xXbo&#10;+e6//3522UkW7ICpcskzcOBA9xleeuklZ926dc7Vq1fZxy5st8OQIUNcsR3b7WBDG23i4MGDzpgx&#10;Y9xOdRbaBvpYGcfa3qBpFUlKZ8GAaYTSVZeJEyc6t27dck6cOOFMmjSpwP+hhx5yR/NofUvTpk1d&#10;adKkSaxC92zWrJkbD4oPTePo1KmTGz/6+/DDD7vTnVq1auWNPurSokULV+gZ6DryHCKk08Xvr0up&#10;sKa4k5Af3btly5buNJQuXbq4X18ljel/0pEfhZG0Nl0rKZFnpLhROrdt29ZN+27durnPQH/JTc/w&#10;4IMPeulO4XUhHfnRc/qFrku/JRuTPUnof3HTPcn2HTp0cIXsTm76S266/6OPPuo89thjbnrS9DfS&#10;0V/S9ejRwx1ZpA8BNAoxaNAg55VXXvHsQI3eyy+/7LzwwgtumJ49e7q/oRHJp59+2vtaS3/JTXaj&#10;65G7X79+zoABA1yh/0lHfvK7vn37Os8995zz7LPPOr1793avTaMhMtpJOhIKT34k9D/9RuInMn36&#10;9LyX1KVLl7p66tTZDOUzdIaSh8o51W02Y7sdGjdu7JV3XaheeOSRR9x6kupTqZf99XWcorcNVI9T&#10;Pd2xY0ena9eubpzpL7lJT/5pibeIHn9KV2pLHn/8cbeulnSn/0lHfmlKe13054izjdZFb6Mpn0o7&#10;LW005QNpo0nof2qfSajNpjSmdpXaWWpL6YMAzQoSO0gb/eKLL7o2kTaa2lJpi6mtJZF2moTaVmpL&#10;n3/+eVekjaZ70TX030obTX7UPuttNIURP7ovxZf+SntN/vR7ur7EWZc333yTS7idNGjQIJYN2Cit&#10;goBOqUXoBYRk2rRpzpw5c5zx48e7L+hUoE6fPl0QDgKBJC/0EYkYN26cM3bs2AJ/P35/ET+mMCR+&#10;TGFI/JjCkPgRPTV01BGilyt/OAljEh2Tv4iOyV9Ex+QvomPyF9Ex+YvomPxFdEz+IjomfxEdctNX&#10;cHkxpa/ixcIVEx2Tv4iOyV9Ex+QvomPyF9Ex+YvomPxFdEz+IjomfxHB5AeBQOwX6rjqmMKI6Jj8&#10;RXRM/iI6Jn8RHdFR20AfjdEpBaEiGUzEZmyPP305JLEd2+xw82b+wT80NYi+2H788cfOxo0bnVWr&#10;Vrmjjzr0dZm+5lI4et7Ro0ezj+NOz5HyJEKjmcT+/fsL/EhoZgJBX31N/oLJ7/Dhw+ybrfJMHVKM&#10;lCYPjbZgpDRZ9DJt87PYbgca7SOxHdvsQLP3dGiEdNiwYV4bvXr1amfZsmXsq5gxY4Y7Eiwj9Poz&#10;U5spOl0Ekx+NfBI///yz0f+HH35w/fX76SIU09sIRkpB6OiFw/Y0tj3+NIU0C5tZpMUOW7Zs8abO&#10;0N9Ro0axj+McOXIkL9+T0FQigkYf/X4ktB6E+Oeffwr89IO8Z82alefnXxdJsxFoChBN+aFpRv4O&#10;74YNG9yGloT+rwtyb5vBmtJ0gDWlySPleebMmVY/i+12QBsdLufOnXNHCqmNJqGpsDqS73UhqMNp&#10;8tN3CTf56+h6amdWrlzJPo7z+++/O927d3fbaWqjacqwzs6dO702muS///5jn8qgTjbdlz6A2wzW&#10;lILQkUIpQi/MtmJ7HqE1FCS2E6Yd6AsobexB61JojQpNLRdojYmed0lIR/z7778FfiSC3imVdaKX&#10;Ll1y/ajzSiPWX3/9tbNjxw630dm2bZvrZwvybP4Or03QF1jbd9/V85ytkB1s333XdjtIeZb/aaq+&#10;jdhuB7TRhdCme9RGU5tJ7TStMRXKtcMmP72NFx2t1aR1nJLvaWYSdeikjd60aZOzfv16188W5Nls&#10;BrvvgtCRgqGLrdgcd4LWbZHYTik7/PLLL/yfgj6C6HmPhKbHEGvXri3wIxEmT57sumkKCX3p9FeO&#10;NEXnxo0b7vTca9eusbY89CVcOre2oqeX3sjbBM4pTQc4pzR5pCxfv37d+99GbLdDfWijT5065U1F&#10;JfQ8p4tg8qOPvgK56aMWtdFUj9Aoow5t0kdtNI02Xr58mbWlofY5S220f4TYFnBOKQgdKRS6rFmz&#10;hn3tguJuM1Rx2z4iQUcH6Xb48ssv8/KWiFDKj1ixYoUzd+5c57vvvnPOnDnD2miRtaI2UypNbcHm&#10;uAu2x5+gFw99erqNZCEfyTPQLuG2Po/tdshiG01I/tJFZgdNmDChwI/2WRBoqiu10d9//707HTcO&#10;qH22fcTan6Y2Elfcg94jkhjaarS0I5nKLzZia7wFG0aG/vrrL3fNpI4/75DQtBqCvor6/fbt2+f6&#10;CdSopQnZbdRmJK1powf6u337dvaxB3kGm7E9/gTskDy6Dejln/7318M2YLsdbGmjZ8+endfO0mkK&#10;kodEZOMewu+3fPly9kknWRixlrSeP3+++5eOYLQNeYaoCXqPSGIYx4PXRyRTicgh3WnrKFQCxdtm&#10;0joisXnz5rw8IiKIm3ZLpamvup+NZOFruNiERpjpL5Vr25BnsBnb409gpDR5/GXB77YF2+2QprJw&#10;8uRJ/k8heUIX2bWWlnCQmzYsy0IbTVOBs9JG+/+3ibjiHfQekcTQRoPZgGQqEV1nGzbGWSfJr7Cm&#10;My5/++031++dd97J09NaDv8xKjoUxmZo8X4cO8pFidiKOH78eMVrddKEDaMS5bC9LBBYU5o8enkm&#10;/G5bsN0OSZYFGvkUu4u0adPG9bt9+3aenj5C0sfkYlAYm6EN8LLURtM54zbahD7QxBHvoPeIJIY2&#10;GswGKF110XW2YWOcdaiijXK3UVqTSeuFhw4d6qYVdTYFsblIkDWV9Hubod1Gs9Tg2Qp2300H2H03&#10;efzl+e2333bdX3zxBWvswHY7xDGLhtpoOoPTb3Nx61JXgvw2DaCNTgdkgzg+HAdNp0hS2XbjpRUp&#10;GCIC/U/nR9mEHn8boV1k6WzGsNBHM2kjAt3OJLSFu0DTtWn79jDIgh2o0bMZsbGObcfD4JzSdIBz&#10;SpPHX57Pnz/vul9++WXW2IHtdqAlKiRhUckUXJ2wNhLyX9c2stpG04i3TdAHmjg+DgTNr5HkdtsL&#10;UVqRgiEi+N02YFt8/TRr1izQ4v39+/c7Q4YM8WxHIpsd0Bd1ctPW49Q5qeaIlGqx3Q6NGzfORGdI&#10;t8Nbb73lupcsWcKa9EMvf+gMJU/Tpk3duslmbLeDvzwTJl3asd0OLVu2dFq1asWuuuFvo9u2bcs+&#10;jjtCShsQvffee6yJBtvtkMU2miB3z5492ZV+4vo4EDS/RpLbbS9EaUUKhsjKlSu9RfEiOrreLzom&#10;fxI/pjAkfkxhSHRM/iJ+TGFI/JjCkPgxhSHxYwpDQtCh09JA0UsgFXZTOOHAgQOujipofziShx9+&#10;mEOqjQHomtSoUseXKhMK48d/DRE/pjAk4if4/UX8mMKQ+DGFIfFjCkPix+9PX/6oM0Tpo+MPJ+LH&#10;FIbEjykMiR9TGBI/oqc1Rs8991xBOFofLDrKY/Sc4tbDCbqfLn5MYUj8mMKQ+BE95X3Kr2QLfzgJ&#10;YxIdk7+IjslfRMfkL6Jj8hfRMfmL6Jj8RXRM/iI6Jn8RHXLTV3DZjVrPMzqiM4mOyV9Ex+QvomPy&#10;F9Ex+YvomPxFdEz+IjomfxEdk7+IIG5a+//aa6+5I6SmcISu94uOyV9Ex+QvomPyFxFMfrromPxF&#10;dEz+IjomfxEdkz9NUaRy0K5dO2+GkbSjtMZUD6d3lui8TtLThx0SCaeL7N1AdR7Vd9LxpfqPyh+F&#10;0fH/Xhcdk78ugslPRMfkL6Jj8hfRMfmL6Pj9qm2jSXRM/iI6Jn8RHZO/iI7oaEd82VCUZMSIERwi&#10;F0bygrhFdPx+uuiY/EV0TP4iOqKjvEkfjdEpBaEiGUxEx6RLMzbF1QR1IsudvUXrTcQufvvQuWI0&#10;Tfeff/5hTTLYbocsf4Ul8R9enlaoUcZIafJgpDR5pOzqyEdJ2njOFmy3A51h3b17d3aZoY4odU7F&#10;ZiT62l/66H/27Fl2JYPtdshqG01lmXQzZsxgTbrBSCkIHSkYIjqiS/uZVVmha9eueWeHETdu3OD/&#10;HGfHjh15tiL57LPP2BeERVwVbZQ8+eSTbv7QoSlhpLPl0PEsrCnNAllYU2o7Ut/78Z/5DKLliSee&#10;KLvXhthKZOLEiewDwiILbbTkDz/F9GkEa0pB6EgBENG5fv26q0t65K1S/PG3DeqQ0hliBB2kLDYZ&#10;PHiwqyNWrFjhjoimGdvtQDu+ZuEIDJMdVq9e7e7CbAP00oHdd5OH7EAvHzZjux2KlWfbsP0Z+vTp&#10;441MT5482bOL/ly0aSDa6GjJchtNJx/YYh/qkGL3XRAqUjBEbMb2+Pfr16/AHiSy5sQWKM42Q5Vs&#10;Wg5IryuSd2yG7BBHgxclttuASPJsxrCw3Q5ZKM+E7c9AHVIaLRV7iKxatYpD2IHtdkAbnQ5wTqnF&#10;PMUZ8AC7K+OUM6hdfuU34M2ZzkX2DQP92iQ2Y2P8p0+f7nZGieeff959ho4dO7prQ20lC/koy89w&#10;4sQJZ8yYMexKL1mxg+3Qi0cWXgBtJgtlgbDxGWbOnOnGm0ZGX3zxRefZZ591/583bx6HsA+Uh+Qp&#10;9wz+44LSSFx2CHqPSGIYx4NHxba5Qz3jVT7m9ZP3G5PkTqAMhv+6NmNL/H/++eeCdKczRWnXVJoe&#10;ZDu22KEYYhObKfUMs2bNcv3SvkFKVuxgO7BD8mTBBoRNzyBpLkIdUfpw3LdvXw5hLzbZwYTYxGZK&#10;PQOdV0p++nFBaSQuOwS9RyQxjOPBI+HcR57hSC6xuhyTOqnwj46YzRpFV77OmNXhbHCgx43EZmyJ&#10;v57e1MBdvKjGvnv16lV2Zz8bsD0fZWXaaDE7/PXXXyX90wKm76YD2CF5Kimvn376Kf+XXmyxw5Yt&#10;W7w0p4/FV65ccfV0znePHj3c/23GFjsUIyt1Uik7lPNPA5i+ax2/qow1aKTTgf7WSmUjnGqDoWLP&#10;rPzUlM+gyH1K3c8W0hj/gwcPemm7f/9+1qoNZ/w89thjziOPPMIue7E9H9HGLlnd2U8Q/zRPQcuK&#10;HWwHdkgeKa+lqCRM0qQxfocPH/bSjs6PLAV9NKblNbaT9nxSjqzUSaXs8Pjjj7v+Q4cOZU36oL0G&#10;4ljaETS/RpLbbSxEKtP1dv8f4P5f6TPs5N++xO58WvO1/mB3ENR9clIK8k/zFvTl4h8nNPqpp2sl&#10;caNDlelwbttJkx3qAp2PSWIz5fLctWvXKs6XSZEVO9gO7JA8lZRVCUNHP6WVtNlB0kyk3BnOdE5p&#10;+/bt2WUvabNDtWSlTiplh1u3bpUNkzR0ZBuOhLGEaT3zM9PAKjLXxe3vuGHvHruMNflMe0Jda82J&#10;26ypO3QdXYohx8OUCpM0aYqbpBXJunXrWFsaavAwUpo8bdq0ccVmJO+VgnZ1poYvrWTFDrYDOyRP&#10;JeX52LFjFYVLkjTFbdeuXV56VdpG03EdaKOTJyt1Ujk7vP7666m2VdOmTWM5SzxoGkSSgjYVopPr&#10;1RmTm/5lRS0v1borfYZLO2a7Ye94fSlr8pnaXV3rw1OsqBD6TTkphYRJ62hpufhHybJly9wDnXX+&#10;++8//q8yaGpQ165d2WUvSdohDOjFg8RmpKzaTFbsYDuwQ/JUWp4lHK2JTCNJ2oHaaLo/bfRWV9BG&#10;p4Os1Em22+HBBx90GjduzK7oCJpOkaSyNcb7c70b13Hrj7FCMbKKDPjxzKfdsDWjl7Amnynd1LVe&#10;X7WXNZXhXrOMzJkzxxkxYoS76Q5NU6Hdv7p06eJuyKOHo3nutDU6je498MAD7tcSml+uh4lSaJE7&#10;rSmgAkEF4+GHH3b19FcKCvlTOP9vKxH6HR3QTB1N+hrUsmVLp3Xr1u70WroHTbWVe/qlZ8+ebvo9&#10;9dRT7l9aG0Dh6ffNmzd3GjVq5DRs2NCNI6UdpTM1dE8++aR7BhqlN30FpOkpQZ6hWvE/M6UjfRWm&#10;hvjpp592N3ygHVtp3c3gwYNdIX96BtP1KH26devm5pUhQ4Y4gwYNcl544QX3OpQ29MwUplWrVu6z&#10;ylSQuJ6XhO5FaUz3pzSnho42siCh/5OwQzVC6znIZmQvWutExwuNHDnS86fnIHtRHqRnIVtReott&#10;aB2zhKUwpG/RokVi5dlWO5DIM0RVJ8UhsEOyUq48U3tL9S7Zg9pmKsvUJlG7QceVULmVsMOGDXPb&#10;7frURlP+lDaa2ibKs6bfSp4WobqQ2mj6fZrb6LpI1HaIWiT+ttZJVKYpbpSvKN/QO9To0aM9f/qf&#10;dNQWP/TQQ277S38pP1J+oxMZqJzTX3rmDh06JNJGS91E+UXqHaqDmjVrxj2M6KD7B6Eed0rPsAEL&#10;NyEad78ybCXISGmxTmmUI6XSKaWOFWU4KhzUONKucy+99JIXjipsahyp00WZkyoFyrCUcfXrRSVR&#10;VbQUfyro9FtqmKiho2tShUGNkXQ2qZPm/y39TjqhFJ5eBqgCoUqTGjaKE1UklE4k9D8VaOn40/VJ&#10;4q5o5Znvu+8+r8KheNNz0IcH6tTQCw69HFHFaLpGJUL3oevRdeh69BL1zDPPuJ1eSmNKa0pzemaK&#10;Txx5KQsNHuWlcp1SSmMqyxSO8hx9IKE8p1+LbEPh5JmTKM+22oFEniHsOilOgR2SFb0800spledR&#10;o0Z5/hRv+sBH7QTZgl50qb6mtobqZvoAKGGpjaYPgdSWZ7mNlk4j1WeUT6XjSO0XPa//97KhoHx0&#10;p3Sk+NCLPsUpjW10ELG5PJBI/G2tkyi/UtyKdUqpfJOOnoXegehZKCzlOfpYQvlNwtIHfXpuKc90&#10;3bjKs9RNlF/QKa0laKTiYP3UbnlGLCWlkE7pXWOKrCntoa5R7ZpS/f7FpBxbt26tOGzcxB0nOkuK&#10;OuphQZUSSRr5448/PLv7hRr/qVOnOhs3bvSEOkbUQTeFp4oszaTZDpUiaV0JEvbEiROsSQdZsYPt&#10;wA7JI2X0zz//ZE1xLl265IVPG3HEic4Bv3z5Mrsc56uvvgpt7XwWygKRxrxRDVmpkyq1g4Q9ffo0&#10;a9KBfNSImqD5NZLcHjRScbB6Ygcv85ST0qgF+A3Gr2B3PjOeUtc4w+4g6HEiqQQJe/78edakg0rj&#10;X1fkuanDFQX0xY8kTWzbts17bhFak3PmTHW5759//nHGjBlTcC05/y1NpNEO1SLpWwl79uypKnxc&#10;ZMUOtgM7JI+UT+pwVYKE//vvv1mTDqK2gzx3VPfJQlkgorZD1GSlTqrUDqtWrYo0X9cVmtFBswmi&#10;JuhzR5JqaTNGtbxaZYYqlQFL+VWLXKuaa27YsKGq8HERVXxoCpU8b5TPTNMxSNKC/swkNFoaBrRR&#10;lv/aaSJtdqgL1aYr7BANaUvTugA7JI+UTzr3uhLSuhNvVPGhmTryvCTljnapK1koC0Ta8kW1ZKVO&#10;qsYOEp6OG0wL1CHFkTCW0pszVKVMfVyF7zJiNmsUY3orfc2rC1gTDPdamlSKhP/hhx9YkzzVxL9S&#10;9KlQq1evZm1paBokddwXLVrEmsqg9QEkSbNgwQLvmUkq/TpfLTt27Mi7z/r169knWdJihyBImlbD&#10;r7/+yv+lg6zYwXZgh+SR8lzNzvfym717q9sQMUqisoM86+TJk1kTDVkoC0RUdoiLrNRJtK63UuRj&#10;fpqQvT+iJuhzR5Jqthei5rXxp2c4x26PH3PD8odZpdjt6U0S/IRShf+6lZLGtaVhxkWfuy//f/zx&#10;x+7mTrRInRo/ef5iMn78ePd3lUKL9EmSRI///PnzWRsttBmH3JM2P0qaNNghKJKeNpMVO9gO7JA8&#10;Up6//vpr1pSH1lLK79JCWHGhNpmWkdC+DnGShbJApClP1IWs1Em0JtNmZJOlqAl6j0hiaHshoviT&#10;HGK3x0+ri/v9uscZ0kH5iTR47nUnt4Q/OPq1SapBfrN48WLW2M+ECROKpsVvv/3m+VUi1VLX34WF&#10;HvcLFy6wNh6OHj2ad/8kSUMcgkI78dblGWj3v7Q8exbskAVgh+QRG1BHsxrkdzNnzmSN/eht9KZN&#10;m1gbD3JfkCxZsAPFn3Z8rpaffvrJ3UwyDcRlh6D3iCSGtmfAkpxYk9jzSaYSqYYvv/yyTr+LiiDx&#10;uHHjhvcsJMV2iL127VpeuGJCW/NXC311imMqhAk97kmShnikIR2CUtdnkN/Nnp2/bCAJ6voMacL2&#10;+BNJ1kthkYV8RLJr1y7WVMbmzZvd39Exb2kgqB0kHUjoGI24yUJZIILaIWkkD9gMxZ+OfqkW+XD8&#10;zjvvsCY54rJD0HtEEsM4HjwpFrxKmSz6bZVNSKYSqRb53ZIl5jNV46Qu8Rf0zYzOnj3LWjNLly71&#10;whaTukALxmmOftwEjXfYSFySeOkgaFpQFl7C62LPNE3Lz8oULduhOimJeilMbLeDlMlvvvmGNXYS&#10;xA76Bnnl2uiooHJge51EBLFDGshKG12XkdItW7Z45SBpyAZxxCPoPSKJYRoMEAk3v3Of7ctfwpyU&#10;Wzl0b12q5dSpU+7h1XTkR9LUJf46K1aYj+AxQZvy+NPOL+vWrePQlUHnPTVo0IBd8TBu3DgvvmlC&#10;4kRboccNHRCdhZfwutpUfjtnzhzWJANtZEG2sJm62iBNkB3uu+8+dtmJ7XaQMlnNRkdppC52CGvX&#10;9zCgcoCNjpInK210q1at2FUdUh+8++67rEkGGkiJ4yNN0PwaSW63vRClFcncIjZTTfz1nV/rysCB&#10;A71rlBKqPH/55Rf+VXHo3C2amhEXdMC4xDFtHDlyJLG40YeBLOzsV9e0owP66bfz5s1jTTI0bNgw&#10;ljPQoiSJ/Bs2jRo1csVmbLeDlOcDBw6wxk6qsQMd6yLPnRaoHFC9ZDtpStO6kJU2utgysXL8+++/&#10;qSgb9JEGR8KAUJGMLWIzlcb/pZde8p735ZdfZm3dMHVMhccff7zA76233mLfQp588kmnS5cu7Ioe&#10;idOHH37ImnRBO/FKHOOERqyz0BmKO93Chs6hQ2coeeiA9GbNmrHLTmy3g5TnQ4cKtkO0ikrtQHsy&#10;yDPH8dJbKVQOqDzYTqV2SCtZaaOrORLGzxdffOH8+OOP7EqGuD4OBM2vkeR22wtRWqF01WXSpElO&#10;37593ZdB0enoYf2iY/In8WMKQ+LHFIbEjykMidCuXbs8Pc3pp0bPH07Qw+qi4/ejrerpOBjZXOLt&#10;t98uCCNCja9sikTHzdDaVoKmddAIqz+8H7+/iB/RU6PavXv3kmHThMRx27ZtrpsaIj3uIn5MYUj8&#10;+P3pyx91hvzTqP3hRPyYwpD4MYUh8WMKQ+JH9DTa/uyzz5YN5xc/1NDIhgqUF8ltCqdfQxc/pjAk&#10;fkRP96O8Srbwh5MwJtEx+YvomPxFdEz+IjomfxEdk7+IjslfRMfkL6Jj8hfRITfVjbQZB9WTVDaK&#10;hSsmOiZ/ER2Tv4iOyV9Ex+QvomPyF9Ex+YvomPxFdEz+IoKue+KJJ9yXcl2no+v9omPyF9Ex+Yvo&#10;mPxFdEz+IgQtG9B1Dz30kFsf6zodXe8XHZO/iI7Jn4RGSKkcyOY0pjAiOiZ/ER2Tv4iOyV9Ex+Qv&#10;omPyF9Ex+YvomPxFdEz+Ijp+v2rbaBIdk7+IjslfRMfkL6Ijuvbt2+e9c3bq1IlDKERvEh16fmqb&#10;ZYZd3PUzPQP1E9ApBaEiGUzEZiqJ/xtvvOGGo+kPYVJJ+m3fvt0Lp4ts7z1mzBhn+PDh7v9RI/dO&#10;O0lM48VIaQ66RlLrOjFSmg4wUpo8Up7pWLIg0O7x1MlLikrscObMGXcG0vnz51mTHjBSmg4wUpqD&#10;PlJNmzaNXfGCkVIQOpSuuthMsfjHsVMfbfRUTfpRJaKnuwh99YqaRYsWufd65JFHWJNuJG3imqoS&#10;V0UbJZJmQZHr/Pzzz6yJD6wpTQf0YQAfB5JFymFQli9fHtq16kKx+65duzbxNeyVQOUAa0qTJytt&#10;dF3XlOpIeT5x4gRr4gNrSkHoSIYWCYpMVU1i11RT/IcNGxbas0UBrRGS+OlCmzxEhdzj0qVLrEk3&#10;cY+W1vfdd3UWLFgQa9rr0EsHdt9NHrIDvXzYjO12CLMMyrWSOF7G9Aw0OyjM54sSKge2d4YIG9K6&#10;FPV9912dJNto6pBi910QKpKZRYLy8ccfh3atavHfU+JB8tFHH7E2vejxFaF1qTdv3uQQwaEpUXJt&#10;m4gzzlk5Ay2s9JJrbdq0iTXxQHaIo8GLkrjybJTQy18WXgBtRspgGGzevDnU61WD/54SD5JPP/2U&#10;temFyoHtdRKRhO3DJCttdF3OKTUhZaiaYw3DAOeUgtCRzCwSBnIt2vAnTvT4P/bYY6E+Uxy88sor&#10;7lqa3bt3e3HXpdpzT03IuaQ2TJXSoY2jKN5xjMBLettMmM9w7NixWI8qErJiB9uBHZInbBvI9ebO&#10;ncuaeNCfgY63Cfu5osa2+BbD9mfIgh0o/mGt1ZcPTTNnzmRNPMRlh6D3iCSGcTx4fUQylUgY3Lp1&#10;K9TrVYp+P+p00S5nNtGnTx/3GBQdfWqTyMSJE9m3euQatvH999+78Y6jc2RrGungGdKB7fEnYIfk&#10;icIGSdjVfz8a2QlzJlDUJJFmUWD7M2TBDhR/2zfNissOQe8RSQxtz4BpRTKVSFjQ0SZ0vTDmzFcK&#10;3Y86xLZCGw/RcS0m1q9fn2cnETkqpVLkd2Fy4cgO54WH8uPVsN8Y5yr7h0UUcTcR132iJIpnuH79&#10;untcFP2Ng6zYwXZgh+QRG4S5mcmAAQPcaz744IOsiR663+LFi9llH2IH27H9GbJgB4p/FJ3S48eP&#10;83/RE5cdgt4jkhjangHTimQqkTCRa27dupU10aFPebUVOv+s3Hb9tANthw4dvGcVofNly3Hjxg03&#10;bBg7vgk/fDS9IC667LrNAUNArhk1cd0nSqJ4Bjq6KM60ifNeUWF7/AnYIXnEBrNnz2ZNOMh1v/vu&#10;O9ZEh95GX7x4kbV2IfG3HdufIQt2oPhHcdRWnGkT172C3iOSGMaVyPUNyVQiYUIbF0RxXT9ffvml&#10;d5/Ro0ez1j7o+As6f6tSFi5c6D23Ljt27OAQ+dBGNeRPu7WFwzHvnvM+2s86xdR+cpDzA6wJDk3d&#10;pWtGDTY6Ko5cN441ydjoKB1go6PkkXLXtWtX1oTDBx984F07SrLSRmOjo3SAjY6KI+UsjjYaGx2B&#10;0JEMLBI2ct0333yTNeETZfzjhLabr8u5jKdPn3an/erpQDJ16lQOoZAXgw0bNrAmGN8sf03da8AM&#10;1uTTgeNxit1BmTNnjnu9lStXsiYacCRMcWRtbxTX9oMjYdIBjoRJHilzPXv2ZE14yLVpE7yokHuQ&#10;2AyOhEkHOBKmOIcPH46trOFIGBA6knlFoiDKaxPUUEiHxWaoQ0qHQgdh+vTC6bSyOdDq1atdN03D&#10;jIPpvdT93z8azupS2nmXrkdf96MkKwdzk0SBXPvvv/9mTTTQIfV1+UiTJqKyQZw0atTIFZux3Q5S&#10;5mgzvCiQ69++HeJ6C41ly5a5y3hstwOVA6qXbMd2O2SljW7Tpg27wkXKc9SjpfTuTR3TqAmaXyPJ&#10;7bYXorQimVckChYtWhTp9YWorx81Yb78/fHHH16a+yUumoV8P+mUfvjhh6yJBppCnYXOUJy2joIm&#10;TZqgM5QCaDOOKNY+xYntdpDyTBsIRgG9vMo9osR2O1A5sH3HVMJ2O2SljY7yhAg6peHff/9lVzTE&#10;9XEgaH6NJLfbXojSCqWrLrRhDu2wSS+DotPRw/pFh9w0rN+6dWt3V1kJM2XKFA6hEL1f/JCOpms8&#10;8MADRcORm75i6v4ifkxhSPyYwpD4MYUh8WMKQ0JQRStrSk1hSPyInub207PTqGi7du3YVyGjyCJ7&#10;9+5ln+j4YY06V7TL1NWsCY6+/ok2e6IvdOL2I3q/+PH705c/6gz5R6z94UT8mMKQ+DGFIfFjCkPi&#10;R/T05fXZZ58tG84vfkxhSPyQjvKcv9z50f108SN6aujoBZBs4Q8nYUyiY/IX0TH5i+iY/EV0TP4i&#10;OiZ/ER2Tv4iOyV9Ex+QvokNuKmO0ARutfaKyUSxcMdEx+YvomPxFdEz+IjomfxEdk7+IjslfRMfk&#10;L6Jj8hcRdB11TKmc6zodXe8XHdFROSP7lgtnEh1yUxtNUxL1MPpoELn1dwu/6Jj8RXRM/iI6Jn8R&#10;HZM/CdVxlE5UHkqFI9Ex+YvomPxFdEz+Ijomf10Ek5+IjslfRMfkL6Jj8hfR8ftV20aT6Jj8RXRM&#10;/iI6Jn8RHXLTO7F/o0py6+h+ftEx+Yvo0Dsz5VnqxJcK5/fTRUd01DZQWUanFISKZDCRqAjr7NKv&#10;vvrKu866detYq4gy/nFABTzKkSFa10tpFPn03Ss72EbhVlZr1qxxr4uR0vKo9I+2PJw/f969R1SN&#10;EkZK0wFGSpNHynP//v1ZEw20u3tQ9DZ62rRprFXYbgeMlKYD29toOeLP/w4bBaZyGBYYKQWhQ+mq&#10;S5TQupIg9zhw4IAXz+HDh7M2R9TxjxqqZKOsaD/66CM3jcLa6MjIVemQhm8LOk+Prhv1cQJZWa8S&#10;hQ38yH02b97MmvCgkYksfBywnag/lsWB7XaQckazmNKOxHXEiBGsyWG7HagcUL1kO7bbwfY2eu3a&#10;ta4N6EN71Eh5pI0uwwZrSkHoSIYVSTMyDfWll15iTT5pj385qHBHWcDp4HVKo6jWMfy5I9p1SVFe&#10;Wwe771bO/PnzI7sXvXRg993kITvQy4fN2G4HKWO9e/dmTTr566+/3HhmtY2mcmD7B0vCdjvY3ka/&#10;//77rg2iPkmAiLKNpvdV7L4LQkUyq0jaoY5VVqHCHXUBj8rO43twHmo5jDXhE1ceJRvYfgZa586d&#10;Y0krQuwya9Ys1oRDHOUBlIde/mz/SGM7UsZ69erFGpAEVA5QJyWP7W308uXL3fJMf+NA6o+2bduy&#10;JhxwTikIHcmsImmE1kDeuHGDXcWxPY/EYYPw73HVu+bMjUdYFz7nzp2LIO5m4rpPlMT9DDNmmM+q&#10;DUJW7GA7sEPyiA2eeOIJ1qQLituYMWPYVZys2MF2YIdkkaVs9Dcu6H5hT/+Pyw5B7xFJDON48PqI&#10;ZCqRtCHxquSlN43xr4Y4bDBgwAD3Hp9++ilrgvEKx3nFcVZExNy5c937zJ49mzXREYcdogbPkA5s&#10;jz8BOySP2KBHjx6siQe6Z7nNlSRutOa/HBTOZuRZbQd2SJalS5e68ae/NhOXHYLeI5IY2pwB04xk&#10;KpG4oQ2Ldu/eza58OnXq5MULI6Xh8O2334Z2n38/m+Vdq5T0nxt8t1+51pkzZ1gTHXIvm0nqGcK8&#10;b1LPECa2x5+AHZJHbNC9e3fWxIPcd+fOnazJRz/ujXbYLweFsxl5VtuBHZIlyU7psWPHQpvZFJcd&#10;gt4jkhjanAHTjGQqkTg5evRo0fvqZ1JWStzxD5tqn7euhHWfkQ3VdcpJvznBdvuVo0dI4iDOe0VF&#10;Us8g9x04cCBr6k5SzxAmtsefgB2SR2zQtWtX1sTDggULitq/LksqqgmbRqp93rQCOyRLEtN3BUm7&#10;F198kTV1Jy47BL1HJDGM48HrI5KpROKm2L0XLVrk6rZv386a8iQR/zCJa2OXCRMmuGk1ceJE1qQb&#10;OSh+9erVrIkW2zdRICi9kigPZ8+e9e69detW1taNuMpDlCRhg7DJwkZHtttBytS4ceNYEx8tW7b0&#10;7u+HdNu2bWNXeUzXsImsbHRkux1sb6Nlo6P33nuPNfHx559/uvcmqeb92gQ2OgKhI5lTJAnk3kGn&#10;FCQV/7CI+kgYnSTtXS1xxxVHwgQjrC3ocSRMOsCRMMkj5Yk2/UsCuX/QNf222wFHwqSDrBwJs2LF&#10;CtbEy8KFC70yHQQcCQNCRzKmSFLI/YN8CU4y/mFw//33uxIHXbp0cdOrY8eOrEknki/effdd1kSP&#10;7QdzE5JuSUFnCgcd1aFD6uMqD1GRpA3ColGjRq7YjO12kPK8adMm1sSPxIGkrrsA029thsoB1Uu2&#10;Y7sdbG+j165d69qAlqklhZTlINBHmjgGUoLGM5LcbnshSiuSMUWSYu/evV4c6jrPPsn4h0HcL3+S&#10;3teuXWNNulizZo0Xxzhp3LhxJjpDcadb2DRp0gSdoRTQtGlTp1mzZuyyE9vtIOV58+bNrImfffv2&#10;efF44YUXWFsdttuBygGVB9ux3Q62t9Hr1693bfDhhx+yxk7i+jgQNL9GktttL0RphdJVl0mTJrln&#10;GdHLoOh09LB+0TH5k/ihw3zlmJJS4fz+IjomfxE/pjAkfkxhSPyYwpD4MYUhIaiiJSFMYUj8mMKQ&#10;+NH9aI0QHS2g69KIxO3ChQusiTZdSOjLH3WGqLLV8YcT8WMKQ+LHFIbEjykMiR/Rd+jQwXn++efL&#10;hvOLH1MYEj+mMCSCvn6lefPm7ldVUzhB9NTQ0Qsg2cIfTsKYRMfkL6Jj8hfRMfmL6Jj8RXRM/iI6&#10;Jn8RHZO/iI7JX0SH3GQvsluLFi3cslEsXDHRMfmL6Jj8RXRM/iI6Jn8RHZO/iI7JX0TH5C+iY/IX&#10;EXTdU0895dpD1+noer/omPxFdGhNPx0L4w/Tr18/DqHw++simPx00TH5i+iY/EV0TP4iOiZ/Ehoh&#10;pXSn8lAqHImOyV9Ex+QvomPyF9Ex+esimPxEdEz+IjomfxEdk7+Ijt+v2jaaRMfkL6Jj8hfRMfmL&#10;6JCb6lOanaaHofKlo/v5RcfkL6Jj8hcRZEMzfz3vD0eIjp6F+gnolIJQkQwmkhT+ePTq1Yt9KifJ&#10;+IdB3COlhJ7maULiRB8s4gYjpeGhj67cvHmTtZWBkdJ0gJHS5JEytGXLFtbEj8RBpGfPnuxTOfQ7&#10;m8FIaTrASGm4SJmuFoyUgtCRzCiSFHTvd955x/ufhL7eVEOS8Q8DqmSTqGglvdOSfknHx/b1KkSa&#10;7PnSSy/VKT5YU5oOkvhYFja224HqJHqGWbNmsSZ+2rVr5x7PRUh5rnbjI9vtQOUAa0qTx/Y2Og1r&#10;SnWGDh3qlelqwJpSEDqSEUXSwB9//OHF56uvvmJtedIS/7pChTuOAm5C0jvpNExDPLD7bvhIfMaP&#10;H8+a8tBLB3bfTR6yA7182IztdqAdLqUMpYHjx4978aHZEJViux2oHNj+wZKw3Q7YfTd8pDxXkzfo&#10;fRW771rC1pW5YxFEJi9az76VcsoZ1C7/GgPenOlcZN8w0K9NEifUmNEunSaosEqcTp48ydrSxB3/&#10;sKHCHUcBL4akd1LpmPT9BbIBzikNnzFjxjgfffQRu8qTdHkIg7TZoC7Qy18WPtLYjJTnuJ9DzlM0&#10;QftPkN/UqVNZU5644x82VA5sr5MI2+1gexud5DmlpaA4VZM3cE6pJYxtk2tACqUVhyrHT4bf5qS6&#10;1VnF8V83LvTR0GIMGTLE9a+00Ysz/lFQLj3iQOJA8u+//7I2WrZu3Zp336RJSzyCkIVniKvBixLb&#10;40+QHbLwkcZmpDzH+Ry//fZbRfe8desW/1eeOOMfBVkoC4TtdqgkX6YZ6oxS/Ot60kRaiMsOQe8R&#10;SQxtyYBH1oz3DHWadYqrnv6JGetYV5xJnVTYR0fkr9noytcYs7ryKTOlkDiJxIXcj3YLLQUdC/L9&#10;99+zqzRxxj8K4rZBMSQeJAMHDmRtNLRu3dq7F+0KnAYkPjaT5meYOXOmG7dyU5fQKU0Hac5LlZKF&#10;+MdtB7nfww8/zJrgxBn/KIjbBlEBOySLDZ1SmtlUbmp+XHYIeo9IYmhLBhzARlr1g+nsx1NsxD7s&#10;LsZ1Dmd+ZuWXvx17XZH7lLpf2NCh+lHcL674R0WapivqZ4SSTJw4kX3CYcKECXnXp9HStJAmO9QV&#10;Sdc0ou/Iu2PHDtYWkoWpcmm1QTVkpTzYjJSXuJ6DXpajuF9c8Y+KLJQFAnZIlrRO3xX0NeOl2miy&#10;QRx5Keg9IolhHA8eB2Lo0uzkcC+xO5/WfI0/2B0EiY9IHMi9zp07xxpA0AYKadtE4ZFHHsnLH507&#10;d654ja+fzz//PO9aJGF3dsMgjXaoFknftPLyyy97cdy/fz9r86EdFm3fYCcLZKE82I6UlbjKtLw0&#10;0zIbkANlIR3Yboe5c+e65WvlypWsSR/6jrz6WfE6ZIM49hsIWu9FUmsGjVQ6+E4Zeehcdpu5uOMd&#10;N9zdY81D+9OeUBllzYnbrKk7bnw0sRnb40/nMpKkkZEjRxbkFZIRI0Y4GzdudL755hsOqSAdSY8e&#10;PYy/mzZtGodMH2m2Q6VIOqcZyjsUx2JHP7Vq1co9zNtm0m6DSshKebAZKc82PAfFkTZBMmG7HbJQ&#10;FgjYIVnat2/v2uDYsWOsSSejRo1y41ksv9CZvXEc2xY0v0aS220vRIRM7d1+mRVFuLRjthvujteX&#10;siafqd3VdT48xYoA0HV0sYFt27a500v92BL/YrRp08aVNEOVaL9+/QryTSVC07avXr3KV0ovNtih&#10;HJLmNvPYY485HTt2ZJed2G4DIivlwWboxS+OMk0fEjdv3syuuiHxNM2Csd0OWSgLBOyQLI8//rg1&#10;Nnjuueecxo0bsysfOru4WbNm7IqOoGkVSUrbXog2zXjefYYuU1ezpjgfz3zaDVszeglr8pnSTVX6&#10;r6/ay5rKcK9ZRqKCpurS9alDExQ6wJqu9dZbb7FGEWX84+DRRx91xSb+/PNPZ+/evc7SpUvd6R7D&#10;hg1z7UDub7/9lkPZhY128EM2sK08+NcVU13x9NNPs8tObK+TiKyUB5uhGQNRl+mLFy+Gco/Tp097&#10;15k9O3+jxijjHwdZKAsE7JAszz77rPU2IGgmXNu2bdkVHUHTKpKUttmA0iFtMWI+a0ojI6XFOqV1&#10;HSl1r1lG6NxQmlb3xBNPOA888IA7Z1x2waxEKCwdbExfVmhnVRrt6N69e14YctP0hebNm7vrxugA&#10;3mL3ID35UzjanZXWNPrD0NTSV155xf2/d+/eTqdOndy4029ovrs/fBqEFohT2tIUFPriRxUsFXAS&#10;+p905EdhZDF5HEL3ovSmL/NkQ0pHqnQo3SlulL7UWaBdeenIHuqEDh8+3LXB6NGj3R3b6Dqvv/66&#10;89prr7l+1Fml8PQ7+j3Zn0bA6BnpZYs+MtDawVL5ICpJqx0qFUovihuVpS5dujgDBgxw7SD+9D/p&#10;yI/CUNi401hE0rphw4ZuXB566CF3922qI/Rw3bp1c8szrTt94YUXnKeeespd20x5hfJlWsu01FX6&#10;85Ge/pKb9Enk8WrE9vJAYrsdKG5U99Kut3379nWn0Om7lFMdS2Wa2jkapaD2tppnobD0G6p3H3zw&#10;Qbdu8LfRTz75pFs2qcyVaqMlrSm+lDdoBIji5i+jVA9RW0D/o42OV8RGtpYH2+1A+ZvKGsWzZ8+e&#10;3lGHJPQe9Pzzz7tlkMoDvQcl+QyS1lSe6X2b3tMlvancSjiKLz0HvdPR/1FD9wwCOqUaU59URmw/&#10;xtzBNCGd0rvGFFlT2kNds9o1pfSbchKkU0rhqADSiyM1ZtSo0XX0MF27dnUzOTWGVFCpcSxXCMlf&#10;rkkvpzR64g/zxhtvuH9ffPFFt0GlaQU03z2tFZUU/jRWtGRHuic1VFRJkp2o8SKbUbpSRUp2pLhS&#10;h6FPnz5u5URpP3jwYPca1Amlypb8qCKm8PQ76uDSWkF6maLGUDqjSdkozXaoRMhWFDeyDzUOxTql&#10;9CwUhsIm+fIh+YrKM6Ur5QWqJ+glVQ/3zDPPuB866IMGvZhTx5XyX5pfoChOFDd60ZbyQnr6S+5S&#10;L/dpEdvLA4ntdqC46Z1S+rgnHQkSvVNKbVw1nVJJGyp/lBb00ilTCUWog0rljTrCFI9ybbTe5lP7&#10;TG0C1f9Ut+vhZNd9aifovYDaAspL1Xaq45IslAUS28uD7XbQO6W9evUq6JT279/fbbup/CTdKSWh&#10;+1OZpLaW3tOo7qG6ht7j9HD0nj1o0CDXDlFD9wsCOqUuuS2Vxy//gnWVssv9XYPx5nP8ZjylrnuG&#10;3ZUi8SklURDVtfXpRjRd1HaogiUByZIFO0RV5qJG4k1CnVIaLQXJgnopeajzEGWZphfiKK597do1&#10;L95oo0FY2G4Hm6fvSnkmoY9LJFETNK0iSWmbDHh+10LPaJdYVy3yexOl/KpFrhXmNf189NFHzs6d&#10;O9kVLrRVddTxjwv6kkZiO7BD8thcHqgjSl+UaQovjZTajO1lgchKebAZGrmwtUzrH49tt0MWygIB&#10;OySLTRsdmZCyTDMkaFZF1ARNq0hS2h4D/uIZLAhTH1fX6DIif6OAMb25cn/VfIxCtUhcRWxENlEi&#10;ofOfbIWmoJDYjq35SMiCHWwuzwJNBX/pJfNZzbZguw2IrJQHm5HybOtz6G20f/Mjm8hCWSBszUeC&#10;7XagJSu224Cgqbu0BCBqgqZVJCltiwEndMg1HqXkJw7vnPrQ0x1mlWJ3Xni/BD+hVOG/bphQZvXv&#10;qBkVeqMX9nPEBa2JILEdW9NfyIIdbC4HAq1Jluc4fvw4a+3CdhsQWSkPNhPVSGkU1yzG2bNnvfvF&#10;8SIbBVkoC0RcNo8K2+0g63pth/YYoan/URM0rSJJ6UCRuva7s3jOFKdDU1Uh6tJrwHBn5YbtHDAo&#10;JwquX0y8I3P/2uTp8jultfy6xxni6+Q2eO51p8wxp1WhX5skLGjDA7oebZYQF1E9S1zQAnMS27Ex&#10;7XWyYAdby4AObZIlz0Gye/du9rEH221AZKU82AzthEnPQJuLhAVtsiJlKy7kfnHfNyyyUBYIG9Ne&#10;x3Y7RLWGO25oozXaKCtqgqZVJCldl0itWzTV/V01snJbQdcwev7Y4N47CfzPHwZ//fVXqNerFLmf&#10;3Dvu+weFdr8jsR3b0t1PFuxANojj/LAooRdw2mX07bff9srzjh072NcObC8LRFbKg83IRke0Fi0M&#10;fv31V69MxYncL4l7h0EWygJhY9rr2G4HKc+2I6cnRE3QtIokpauJ1E+fLHbDB5EVn3tjmZGzaCSd&#10;QZbM/Hj/c4eBXGvSpEmsiQc9/hKHo0ePsib94CtsOiAbZOElnLZytxnaXZGOhiHWrl3rPtO8efNc&#10;ty3YXhYIOtKAxGZst4O8xNJxLWFA1yKZMGECa+LBdjtkoSwQttvB9jaajlu03QYEdUjjeGcNmlaR&#10;pHSlkVo7Of8g9neWrnGus18pLp8+5LwzJXe+H0mfWWvZN0p+qL3XXc5Xp66wO1705yUJgzCvVQ3+&#10;e546dYr/swMq4HF8dYqaJGwfJrR+Kwsv4bRuxWZo3Vm3bt3YZSe2lwWC1m7RF3Gbsd0O8hIb1vTd&#10;FStWuOeFxo3tdqBygDWlyWN7Gy3nDttOXHYImlaRpHSlkVo25kmn68vBvv6d/3Gn89hdNU6rUeHs&#10;cJtmKF11sRnb40/ba5PYju12oDUStr94kA1sHyml+NMuhSZsqa9sLwsEHfxOYjO220E2Runduzdr&#10;7MR2O1A5aNiwIbvsxXY72N5G0wfXLLQNmL5bAd+uX+7sOHqOXaAclK662Izt8c/Cyx9hux0aN25s&#10;/ccBsoHt5+m1atWqaMda6iuSDz/8kLXpw/ayQNBmFs2aNWOXndhuB9rlkp7hueeeY03dOHjwYOzL&#10;anTK2WHDhg2pPjKGygGVB9uxvTzY3kZ36tQpE21DXB8HgqZVJCldaaSWjLjbDUsyZtZS1oJiSFqJ&#10;UIPVt29ft3MkOh09rAidF0Xz+8VdLByJH1MYEj+mMCQ6Jn8RnVmzZrk6emmnF18qWKZwhOj94scU&#10;hsSPKQwJQRUtCWEKQ+LHFIbEjykMiR9TGBI/pjAk4if4/UX8mMKQ+DGFIfFjCkPix+9PX/4oP/t3&#10;lPOHE/FjCkPixxSGxI8pDIkf0dPLq78s6ojeL35MYUj8mMKQ+DGFIfEjerIDTVkk8duCvszSC4l+&#10;HRL/GiO/vy46Jn8RHZO/iI7JX0TH5C+iY/IX0TH5i+iY/EV0yE1pTesZabdIskmxcMVEx+QvomPy&#10;F9Ex+YvomPxFdEz+IjomfxEdk7+IjslfRJDdd0lo8y8ZafGHI3S9CHWmyJbiJvR6wi86Jn8RHZO/&#10;iGDy0+WFF17Ic9MaWpotQfHX9Tq63i86Jn8RHZM/CY2QUjmg8lAqHImOyV9Ex+QvomPyF9Ex+esi&#10;mPxEdEz+IjomfxEdk7+Ijt+v2jaaRMfkL6Jj8hfRMfmL6JCb3qspT+th6B1UR/fzi47JX0TH5C+i&#10;Y/IX0REd1Sf0POiUlmHhsMIEJVm6/gsOAXT86VRX5CUxrI0Y6kIl8f/xxx+9Z12zZg1r0wFGStNB&#10;VkZK4zyOKQpoRKLcAelUhulZt28P61ivcLG9LBAYKU0eir9IXZGPr0888QRr4qeS+OvPunHjRtam&#10;A4yUpgOMlKYDqlPQKS3LNWfxzHFueKN0Gujs/e0mhwX+9KkLV69eDfT7sKj0/kOHDvXiS2e1pQWq&#10;ZG3vDBFJ54OgxFXRRgnZwPaNjmhkwv81vBxz5sxJVQfV9rJAZOFjme12oPiL1IXLly8H+n1YVHr/&#10;sWPHevHt2rUra5OHygHWlCaP7W001pRWR9C0iiSl6xqplXMnuL81yZh3ML3XnyZ14ZFHHnF/O2TI&#10;ENYkQzXx37VrV95zX7t2jX2Sgwp3HAU8aqqxQxrJyu67NPXVZuilg2xRDVKeH3vsMdYki+1lgSA7&#10;0MuHzdhuB8nXdX2O999/3/1t3EfA+Kkm/keOHMl77hs3brBPclA5sP2DJVGNHdIIdt9NB/S+iiNh&#10;ArBi9nj3OiaZvWwTh6pf+NOhLmzevNnp378/u5KjLvHXn33gwIGsTQYq3HEU8Kipaz5KC7afgUaQ&#10;DWTtk63UpTzQURd6mT558iT7JIPtZYGgl78sfKSxGT1P15V9+/bxf8lRl/jrz550G03lAG108tje&#10;RmflnFJZlx41Qe8RSQzDfvAVcwqn+C785gL71h/8aWAzdY3/6tWr89Lg7Nmz7BMvcn/bsf0ZsmAH&#10;ir/ta5+C2EF++/rrr7MmGeoa/zQRxA5pIQvxr8928LfRv/76K/vEi9zfdmx/BtvtIBt32U5cdgh6&#10;j0hiGPaD3/ptr9PrvlwlR7Joz0X2rT/oz09SDTTldfTo0exKnmrj70dPh2effZa18SH3th3bnyEL&#10;dqD41+dOKUGbmukkMf3P9nxEBLVDGshC/Otihz179ri/+eabb1iTLEHtoKcDbRYTN3Jv27H9GWy3&#10;A7XNWclHcTxH0HtEEsMwHvzs9585/VrnKjW/7L7MAesR/jSoBvmN/+XPZvzT/1auXMk+0SP3BMmS&#10;BTtQ/Ot7p1RHrhXW9eoTSLfkqWv+ld+kbRfbICxZssR7rrg34JL7gmSx3Q7olFZH0HtEEsO6RurE&#10;ni3OgI4q4Uwyb+VmDlk/8adHpdAul9X+JmrCjIs8G0lcmyDJ/WzH9mfIgh0o/uiU5qB173I9Evr4&#10;FAdhxT9JJM1sJgvxr9YOn3zySdW/iZow40Jr5ufPn8+ueEhbetYV25/Bdjtg+m51BL1HJDGsJlL7&#10;P1vnDO5eeLi6yOCJc53k93FLB/60qRQJv2PHDtYkTzXxr4R169Y5EydOZFf01GVjlzQSth3ixvZN&#10;FAiyQX3c6KgcUm/FlUdtLwsENjpKnrrkWwm/bds21iRPNfFPI9joKB3Y3kZjo6PqCHqPSGJYaaTm&#10;DsxV3ro0fHKos+vEFQ4FBH86VUq14eMgbfGpFhwJkw5wJEw6qMuRMJWwf//+vJ1I6f8zZ86wK1xs&#10;LwsEjoRJHoq/SKVUGz4O0hafasGRMOkAR8KkAxwJUwH+TunKT9KxwD+t6GlFUikffPAB/5ceqol/&#10;tdCGTv5pvL/88gv/Fw7333+/K7YTpR3iwPaDuQmywYMPPsguO6FD6qMuD3///bdX9w0fPpy14WF7&#10;WSBo3V7ca/fCxnY7SB7NwnNEzX///eel1VdffcXacKByQPWS7diej2xvo9u3b2+9DQj6SBPHQErQ&#10;tIokpSuN1MpJQ51XJsxmFygHpasuNhNV/KkR8l9bTzPa4TAMsvDyR0Rlh7ho3Lix9R8HyAatW7dm&#10;l500adIklvIwbNiwvPK8c+dO9gmO7WWBoLXJtAbKZmy3g54/bSau+OvpRfLTTz+xTzCoHNi+Vp+I&#10;yw5RYXsbTTtH224DIq6PA0HTKpKUzoIB0wilqy50OPWLL77otGrVytPpiI4qZ/pCIu5i4fzixxSG&#10;xI8pDImOyV/EjymMaY2C7v/www87zzzzjNO5c2fn9OnTeX4i5N+9e3enbdu2boH1Y/oNCUEVLQlh&#10;CkPixxSGxI8pDIkfUxgSP6YwJOIn+P1F/JjCkPgxhSHxYwpD4sfvT1/+qDPkt50/nIgfUxgSP6Yw&#10;JH5MYUj8iL5du3beOo9S4fzixxSGxI8pDIkfUxgSP6Knho7qGLKFP5yEMYmOyV9ER+6hC63HlbIo&#10;+MPoomPyF9Ex+YvomPxFdEz+IjomfxEdclMdT2nRokULt2wUC1dMdEz+IjomfxEdk7+IjslfRMfk&#10;L6Jj8hfRMfmL6Jj8RQRd98ILLzgdOnQoWs5FR+WHpjiKu1g4k+iY/EV0TP4igslPFx2Tv4iO3486&#10;K9T++vUiffr0cXr06OG251TGSafjDy9CH6epHMhafVMYER2Tv4iOyV9Ex+QvomPy10Uw+YnomPxF&#10;dEz+IjomfxEdv1+1bTSJjslfRMfkL6Jj8hfRITd9ZKX3Qz0MvWvr6H5+0TH5i+iY/EV0TP4iOqKj&#10;toGeB51SECqSwURK8cUXX1QULinCjBed6ybPWuqZ/UfIkPzxxx/sWx0YKU0Htn+FJcgGGCkNhtR3&#10;NJJaV2wvCwRGSpNHNkYp9xw0yl9JuKRIIl60YaGkiUhd15BTp9T2skAkYYcwsb2NxkhpdQRNq0hS&#10;utJIzRrY3Lmz6yDn2L+sqAPnf9zpPHZXjdNq1ALWZBdKV11KIWHCnN4WJuXiXylTp071nlWXUpga&#10;vmp3JqYvsVivkjxxVbRRQjbAmtJgfPbZZ3nluS6dU9vLApGFj2W224E+MNEz0EycUkheXbt2LWvS&#10;RZJ2WL9+vZc+ItXuTEyjpJi+mzy2t9FYU1odQdMqkpSuNFLLXs99USQZP2uh83sFm+5eOnXQeWfK&#10;6Lzf9pmVzoo9TPTnJSkG7VBZLkzShBE3eUaTVIKpczpz5kz2LQ1GStMBdt9NB/TSEcXuu9VAGyF1&#10;6dLFK8vjx49nn8qwvSwQZAd6+bAZ2+3QsmVL9xl69uzJmkK2bNni5dO0koa4mdroSss11akYKU0e&#10;7L6bDqhDit13K2Df+nlu+CCy4vNjfLVs43/uYixbtsz1nzVrFmvSR6n4l+PgwYN56WCSajhw4EDB&#10;72fMmMG+ZmhqEIntVJtWacP2M9AIsgHOKQ2X9957j/9znM2bN7tpPHfuXNaYsb0sEPTyl4WPNDZD&#10;ZZme4fHHH2dNITdv3nTD6Pk0baTJDrt373bjI0IzI8pBa/apQ2E7abJDXbC9jcY5pdUR9B6RxLAu&#10;kdq0bKb7u2pk5bbD/Ov6gf/5SxHWLrNRUS7+xRgxYkRBOpikLujb05e7Bm28QBtY2E5d0yotVGKr&#10;tEPxt32aWZrtsHTpUi9+JDQdy0Ra418N8ow2Y3v8qSzTM9AmKTaTRjucPHnSWbhwIbtK88QTTzhd&#10;u3Zll71koTzb/Aw02m67DYi47BD0HpHEMFCkrv7mLJ49xenQ9E4vEUXaPzHQWblhOwesf/jTw2bq&#10;Gv8vv/yyIB1MEjW9evVyevfuzS57iSOtoiQue0cJxR+d0miR0VKR/v37s0+ONMe/UuT5bMb2+MtL&#10;bKmRUhuw0Q5bt251R1UJOp1gwIAB7v82k4XybPMzyEcm24nLDkHvEUkMs2DANCKZSsQEbZiyZMkS&#10;dqWXMPIITcfzp4kI7cgbBatWrfLuYfvaLYKew2bEFjZD8UenND5oeYPwwQcfeHG3Jf6lyMJz2B5/&#10;WtZBz1BsTSn5+Y+WSCO22eHs2bNunHWh9b22Y5sd/IgtbAWd0uoIeo9IYpgFA6YRyVQift566y1X&#10;b8NOnqb41wU9PXShjSSiwP8SS0LrT2mNkI1Q/G1GbGAzFH90SpPh3LlzXtxFKp0emEbkGWwmC/Ev&#10;ZoehQ4e6ehtG8Gy0w/z58/PSX4Q2MLx9+zaHsguKv82IDWwF03erI+g9IolhFgyYRiRTifgRfV3P&#10;3owTU/yrZeXKle51aEMD4u233/bSgHbtixK5j18mTpzoXLhwgUOlH4qzzWCjo3SQto2OquW7777z&#10;yvDw4cNZ6zjjxo1z3n//fXalH2x0lDySj0zPUUyfRmyJZzEkrf1CbfT58+c5VPqhONsMNjpKB9jo&#10;CIQOpasuOrSWwqRPK2HEs9jzUqPzv//9j13RQF+6X3nlFff/OXPmeHHRhdatffTRR26YtELxtBkc&#10;CZMO0nAkTFD8ZeGff/7xyrLI6tWr2Ted4EiY5NHzi46+4ZYN2BLPYtBZxa+99pr7/7vvvuulvS60&#10;GRIdoZdmKJ42gyNh0gGOhAGhQ+mqi868eeponZ07d7Im2+gblyTB008/bZyCtXz5ci9eupQ7YgbU&#10;DdsP5iYof9gw5b4UDRs2dO6//352ZYcvvvjCfXHVy7JAU3/T1knNyvnJNmPKK8SZM2cKdCA6+vXr&#10;5wwePJhdOegYHt1GsEm02N5G027tWcgj9LGSOqZREzStIklpFPJokApUxGaCxl/SYNOmTayJl0cf&#10;fdR9WS0FjV4/9dRTbjxpTUsasT0fNW7c2PrOENmgdevW7LKTJk2aWN8ZKlcWTp06xf8pKLwunTt3&#10;Zp/koPVPtk8FL2eHtKPnCZuxPf49evQou0P+xo0bnU8++YRdhdAo6rfffsuuZLDdDra30Z06dbLe&#10;BkRcHweCplUkKZ0FA6YRSlddaGOjadOmuWugaOTO/2LrD6+LjsmfxI8pDIkfUxgSHZO/iB/R066G&#10;tKNhsbC6Xhc/pjAkfkxhSIg2bdp455TS9A6afklCu/3RqJdp5Mt0LV1mz57t/Pjjj+4ZqH369HEb&#10;VOr40suu6RBw0zVI/JjCkIif4PcX8WMKQ+LHFIbEjykMiR+/P335o84QVbY6/nAifkxhSPyYwpD4&#10;MYUh8SN6Wgst6zxKhfOLH1MYEj+mMCR+TGFI/IieGjrqDJEt/OEkjEl0TP4iOiZ/ER2Tv4iO6MQO&#10;9CXZFI6moNFoMHW86SWLOn4Szi8mP/8uoKSja8rXaz2sjq73iw656VpSB1Fci4UrJjomfxEdk7+I&#10;jslfRMfkL6Jj8hfRMfmL6Jj8RXRM/iICTVUU3eTJk51Ro0a5x8OQvf3T9PXf+0XH5C+iY/IX0TH5&#10;iwgmP110TP4iOiZ/ER2Tv4iOyZ/KE5WBRx55xPtQRO017XhMevpLQuXUP9XddD1daBrwjRs33LZf&#10;2ugnn3zS6dKli/v+5e98ma4homPy10Uw+YnomPxFdEz+IjomfxEdv1+1bTSJjslfRMfkL6Jj8hfR&#10;ITfVod26dcsL43+v0/38omPyF9Ex+YvomPxFdERHZYLaLnRKw+L2KWfahHHOG2/Ndv5iVX1EMpiI&#10;QC+Ex44dY5cdBMkj8vz0lTMpqEELYx0gfYmV5/ELrYeJeiSY7mMzGClNB/VhpLQaqDMi5ViEdgaN&#10;GnppMn3Asokw7ZAE1PkUmwv0/xtvvMEuO7DdDmGUhWL7RYigjS6P7W10x44drbcBgZHSuvKn2rDn&#10;9dUyZWKn69Zl/lf1s2vqTweCNtKh/8ePH++6bUHiXy3UEdWfPymogIf5En7y5El3N2EaPZPnM8kz&#10;zzzjvtz+/PPP/Mtg0DVtJq6KNkrIBqaRdZvIwprSsMvCmjVr3FksUnYHDRrEPrm6nPLv9OnTQ9sL&#10;gEaE2rZtyy47CdsOcePvlNJ+AvQ/dXBswnY70IcykrD466+/3DJNM5nEviahTkyY0DVtxvY2mupT&#10;221AyKycqAmaVpGkdN0j9a/7W5Khy9WOaNM6FxZ6kvqIKQ30/22irnGW592wYQNrkoFePEii5Pjx&#10;486kSZO8Z/ZLGIR1naQgG8RR0UYJ2cA/vdM26KUj6vIQNXGWBSnDuggnTpxwO5dz5851j6qhDXIq&#10;hV6IaQ2UzehpYSP+TqnfvrZgux3oJdw/PTdsaIYa7fYvNhYpddZxNeWZsN0OtrfRdCwY2YD2CLEZ&#10;sgF2362Sf7ZOd39L8v5PSifumpffdd0v3qHcK38I7yDko5+9n7sPy7z3NrNvpZxyBrXLv8aAN2c6&#10;F9k3DPRrkxw6dMj9S6NntkHxrhZ6WZNnT5okzmW8deuWO6JCleSUKVNYW4ikEa1tonUvNAJ7+PBh&#10;9s0nDWkZBHrGLBwJY3unlGwQd3kImyTKAu3gSyNotGu30LdvX68Mi4wdO5Z9Hefjjz92f/Pvv/+y&#10;Jgdt7kLr7m0mCTuECb38id0I+kvrG23Ddjsk0TbQMVK0L0QxJF+I0NpW2sWfRmCPHj3KofKx3Q5U&#10;Hmxuo+U8fL2OthFqn+M4LzZofo0kt9c1Uusmd3Z/O3b9SdaoTheJt//Z/oWuu/+Cz1gRjEOr3vDu&#10;USDdJ3Kocvxk/j3LTQ4VFP91ZWvzar+8pQGKd7XIc9PoYdIk0SmtFEmnUtKrVy93Aw76/7PPPnNu&#10;3gwrl8ZLVkZKbV8HiE5puNCyDH0927Jly1z97du3PZ0ughxfQ+FsRX8eGzGNlNqI7XZIolNajq+/&#10;/trLG+WENseS6f/+nb9tgmbRRD1iHSXvv68GrWzvlFKHFJ3SKlnzZmv3t0fY/fe68a4773q/rXbd&#10;4XRKr3nXX7xd2yjov688fSXdvUmdVNhHR8xmjaIrX2PM6nAOZ5Y4idhMtfGnNZdpeu44pgYFhUZW&#10;acrJ2rVry66DESkGTSW+ePFi6l52aRMFEpuhdA97HVLc2FAeylEq/6eJbdu2OUOHDnU/AvjLrbh1&#10;obDCli1b3GnBdK510kddFIPibDN62tuM7fG3pU6i8rxu3Tp3R1897/ilGLt373bLdJIbP5aC1vXS&#10;yQm28uGHH7rp/8EHH7DGTuIasS6VVyshklqnrpFaM6GN+9uPrin3mDulQL6oFLV8Oe9FV5fbCKnu&#10;XNg+y71W04mrWKNxbIXrN/aD/awoxnWOo/mZlV8/dgVD7lPqfrZQbfzlmWfNmsWaZKHplrZPuZRR&#10;F9pohTbaKbbZSqkdgmk7fPmiS40irfX94Ycf3N9dvnzZ/RsldLA1dbhthtKx3Hl6aScL5YHsYDs0&#10;A4Keg5Z0ULmk/2mjHYHcfjlyRD4Dq6/p9CJPm1bRcWP+af/0oStqKE42I+n6+uuvs8ZObLdDFuok&#10;+hBMdqClWsWQ/FZMqI3u3r27M2zYMGf9+vXuyN+XX37Jv44e+uDatWtXdtkH7a5M6ZjWTn+l0Md7&#10;2nQqaiitghBJrVPXSF3Ypnapq6np4mz7cDb/X+M8v4RHGv/Z5uk+Pq9UQdgyq7d7rbe3/s4anR/4&#10;XuU6lLI78Evszqc1x/cPdgdB3ScnV65cYR/7oPhXCp0LJs+cFmiaHIntVJqmCxYscBu3559/3rNF&#10;JfLOO+/wFQqh0Rqq6Gn05vPPP6/TC2+/fv1csRHpvFM6UafeZrJQHsgOtjNixAhn9OjR7Crk6tWr&#10;7ocjKnd0huOQIUPYR23aopddEaGUH0HLKui6ItevX2ef6vBf1zb09Clli7Rjux3qUxtN5Y3aWlqf&#10;SmVaz4OlpBi0dIA2TJs5c6azY8cO94N1XTuyFKeXXjK/H9vA/v373bT66quvWGMnNBIfxzKhUvmq&#10;EiKpdeoeqdzuu7oIOV0X1gRDpt1+WqRv57+/iYs73nHD3D1WrfnxM+0JdY01J4JPe5T4iKxaZRjh&#10;tQSKf6XQKBKFj/o8sGqglz8S2wlzx9QLFy64G7fQkTW0XlWfNuiHpgPrebka0aFNn/TjkA4ePOiO&#10;7uijP2nD9ExvvfUW+9pJFsoD2cF2qGNYahO0ajhw4AD/p6DRGnrJ1/Otjq73+9NsDL+fvrELTWGk&#10;kUUqy/rvhF9//dX5/XfTx+P0QbM35BlXrFjBWvsw2cEmstJGh2kH2n/kl19+cWdBlELyb7WydOlS&#10;vkIO2p1YZmvQ/akc0xpZ2rjSBuijOT0bHQlkM/37949lEzxKqyBEUusEitQfH3sZnGTG5lxDdDfr&#10;/mN3UN56VF1vywVW+JA4lOLSDjWie8frhYWRmNpdXePDENapS3xEbKZZs2b8X3nS+Lz0JZHEdrp0&#10;CecDTxjQl0hat0FrYGmNDb1Q6PndlA/+97//OUuWLHH/37VrlzF8JVKKkSNHuiMeY8aM8YS+GtM6&#10;ZzovlkaYfvrpJ3fXRXrRppd3086oOhRnWgsk97f9i34WykM1dVJaoQ9CixYtYle6oHjpZY6OuxF0&#10;vYhAIzV+P/2MaBqJ8fvr0Ho7+khG8tprrznbt29nHwXNUqCNpKjsmnYppw9dVKbpL314KwfVFaZ4&#10;2Ibt5SErbTSNcKUFamOljaa1lvo5zCSm0UTaIGjq1Kl54aoRuk8xZs+e7ZZrapNph3IRclPnmzq+&#10;9AGc2meamUTl+/vvv+dfF2fz5s0F8Sj1kd0G6AM+TeGOGkqrIERSawaNVFFCnq3amDNbsanAkhlL&#10;bXb08Uw1ilczWr0Y+5nSTV3j9VV7WVMZcm8IBAKBQCAQCAQCqavQx4GoofsEwa5OKXPpEu+EFJBJ&#10;nZWhthQZ1BBDlkJGSot1Sus6Uir3hkAgEAgEAoFAIJCgEiVBr5+6TunhtdPyEq+YzP08+NZBsqZ0&#10;a5FNQuVepZBO6V1jiqwp7aGuUe2aUrk3BAKBQCAQCAQCgQSVKAl6/XR1Si8UzuMuJjO3/sw/qjuy&#10;++6OIotU1b2eZ1cx1Dq2BuPNGxrMeErFt5LzTnXUvSEQCAQCgUAgEAgkuERJ0OunqlO69Z0+XqK1&#10;ffENZ98RtfHA3r173S2pafExnbO0dOkK51QIx6VVck5pzWv/Y0VxJM4mSvlVi1wrzGumFdr5kZ6R&#10;tiRPG/XJDmkmK3bISvxtfw7bicsGZ8+e9TYjo6Mo9PuKlNoZ3hTeJLRjJ+3aO2HCBHfjklKU21gs&#10;bPbs2eM0bdrUGG9dQDLADukgK3aQ+C9cuNCtl2iHc9r0yRZ0G5BESdDrRxK7ukZq9bhW7m+bjIlr&#10;G/XrnpEWbz/GOkLOKK1xNv7JqhJMfVyF7TJiNmsUY3pzJnh1AWuCIXESsZly8U/zM0rc0hzHSrE5&#10;/lmxQ1bin4XnsJm62EDfAdeEfs1KhXarDoJtu77SURG0Gzft4OtPC5uxOf6wQzrIih2yEv84niPo&#10;9SOJXV0jdfvrd93fvvnRb6yJns0zn/YMVSC9JnMo5sQazy9/4/jc0Q4mCX5CqcJ/XZspFX866yrN&#10;zyhxS3McK8Xm+GfFDlmJfxaew2b8Nrh8+bKzZs0a92ilRx99NM/fL8WgYwTot3TMyeeff+52vk6f&#10;Ps2+0VAqPmmn0nS1AdghHcAOyZOV+MfxHEGvH0nsgkSqi5toQ9gVD5+vXewZS2TyovXsq6F1Sg+x&#10;yuPXPc6QDvnXaPDc606RPZTqhH5tEpspFX95vj//rGCYOgEkfiI2Y3P8s2KHrMQ/C89hM347lJJO&#10;nTq553vKGb9pguJnK/50thnYIR3ADsmTlfjH8RxBrx9J7IJE6qcv1BSYu/uMdn75t3AHonPnzjmH&#10;Dv3ArgQ4uTZyoxaD7quLzRSLP83Vt+H56BDiOA4ijhrb81EW7CD5/dKlS6yxj6zYIW1s3brVPSD+&#10;vvvu8/JJMXr16uWFofPoaB+GctNz00ga7VANNDI9fPhwdtmL7XbIQp1EwA7JQzZ4+eWX2WUnQ4cO&#10;dSVqgubXSHJ7XSP164aJ7m8rkbc3J9MxXfBqy9r7N2ZXvPjTwGaKxV+e7dgxfY1v+ujZs6crtmN7&#10;PsqCHcgGAwcOZJedUIcoC3ZIin379jkffPCB07p1a68OLCalGDRokPUvT+WeMe08/fTTzlNPPcUu&#10;e7HdDlQnkdiO7XbIShttO2SDJ598kl3RETStIknpukbqh9Vj3d9WItM//pF/FSM3v6u99x3OV6eu&#10;sCJe/GmQNTZs2GDNs7Vt29YVkCxkgzZt2rALJEW7du1QHqrg6NGjeXV5MaEptsuXL3d++eUX/mVp&#10;nnjiiUx0iGyGygIJSBbYIR2gjU4HcdmB2q0gpKpT6lw95m7MsGXLFvcYmCNHjjg//vij+3f//v3O&#10;F1984W5Bv2zZylCOhLEN/WUlqOGTxhR/eS469ift0A6Rtu0SacL2fEQ2oKMZbMZ2GxDNmze3vjzE&#10;aQf/cSL0skBHrNDmREGgl/AOHTqwy05sLw9UDqg82I7tdmjRogXskALQRqcDskGTJk3YFR1B0yqS&#10;lM6CAdMIpasuNuOP/6ZNm6x6rsaNG7tiO7bnI6pkGzZsyC47sd0GBDV4tpeHMOzw7bffumdqSl32&#10;3nvvsU8h//zzD/8XHq1atXIefPBBdtmJ7eWByoHtL+GE7XbIQmeIsN0OaKPTQaNGjZz777+fXdER&#10;NK0iSeksGDCNULrqYjP++Msz0Ui4DaBTmg7Q4KUDegGM4ytslNTFDgcPHnSPTZH6yy9RdDxL8cAD&#10;DzgtW7Zkl51QutkMOqXpgEZKbZ+9QdhuB7TR6YA6pbRhXtQETatIUjoMA/617yPniRa5xv2+bgOd&#10;nT8X7sZbn5C0EJk0aZLTt29fN7OJTkcP6xcdkz+JH1MYEj+mMCQ65Ka1T0OGDMkL061bNw6RQ/fX&#10;xY8pDIkfUxgSP6YwJITeKTWFIfFjCkPixxSGxI8pDIkfUxgS8RP8/iJ+TGFI/JjCkPgxhSHx4/en&#10;r36mBs8fTsSPKQyJH1MYEj+mMCR+dD/KQ/TX1KHTw+nixxSGxI8pDIkfUxgSP6K/9957vU7pHXfc&#10;wb4K/fd+0TH5i+iY/EV0TP4iOqKjZ6C/d911lzEc5bX27dt7fpUITaWl34lbRw/nFx2Tv4gOue+5&#10;5x73RZw6pnHet5jomPxFdEz+IjomfxEdk7+IjslfRMfkLyJQmaby0KBBg5LhCJO/iI7JX0TH5C+i&#10;Y/IXEUx+uuiY/EV0TP4iOiZ/ER2TPwm1Cfr0XVMYER2Tv4iOyV9Ex+QvomPy10Uw+YnomPxFdEz+&#10;IjomfxEdv1+1bTSJjslfRMfkL6Jj8hfREd3dd9/tPPTQQ+7/UqZ1JJxJdEz+IjomfxEdk7+Ijujo&#10;OdApDUA3TkijPDWZQ9U//GlhM3r85XloCq8tUAEnsR3b8xG9AFLDZzNkgxMnTrDLTujFw/byUKos&#10;zJs3z6undKG1oLRrblqgFyfb19FRutoMlQPTRybbsN0OVBYwYp08WWmjbbcDdajp42vUBE2nSFI5&#10;SKTGt85v9O+trVju1dyuDJvPoesXeWlQKzajx9/G56FK1vaKlrA9H8VV0UaJjfnfD30Jz8KLRzHE&#10;RiRz5851/v33X/ZJF1n4WGZ7WaByYPt0RcJ2O1A5gB2SB210OqBRUhoxjZqg6RRJKtc5Upc/8Yw/&#10;YfkXrMzx4YzcVM+fWVefkGcXsRmJvzzL9OnTXbctUOGOo4BHje35iKYs0pRLm5EycPv2bdbYB710&#10;kC1sxvayQJAd4piiFSW224HaBdvLAmG7Hagc2N4ZImy3Q5baaJuheunOO+9kV3QETadIUrmukdox&#10;b4AyfrfiU3QHc+aYuOEH1tQf3LTRxGYk/rY+CxXuOAp41Niej8gG/nWMtmFrGdCxtTz89NNP7hEq&#10;YoOdO3eyj53Qy18WXgBtBm1DOqByADskD9kAbXTykA3ieIag94gkhnWN1Mqxzd3fvrHhJGsK2Tmv&#10;nxum77tbWVN/oOfWxWb055g1axZr7SELNiBsf4Ys2AHPED/Fdsy1HXrxyMILoM1kJS/Z/gxZKAsE&#10;ykPy4BkqJ+g9IolhXSP18Yyn3N/ePXoZawqZ3FEl7OhV+1hTf6Dn1sVmbH+OLNiAsP0ZsmAHPEM8&#10;bN261YunLjI6Sv/bjjyTzWQh/lnJSzYDO6SDLNgBz1A5Qe8RSQzrHKlTH3gJt+LADVbmOP3RLM9/&#10;N+vqE/LsIjYjz7BkyRLW2EUWbEBkJR/ZDJ4hWsaMGePFT2T8+PHsmyOt8a8GjJQmj+Qx27H9GTBS&#10;mg6yUB7wDJUT9B6RxDBIpDpzwolMfWe2M3Pam3m6miYjOXT9Ii8NasVmbH8GrBtKB1ivkg7SVh6u&#10;XLnipasuR44c4RCFkL/tYE1p8qBtSAdYU5oOyAZoo5OHbBDHMwS9RyQxDBapY14GKCYXOWR9w58O&#10;tjJixAg3/jSCYSvYfTcdYGe/dJC23XefeeYZL13feOMN1pbGdhsQ2H03ebD7bjrA7rvpAG10OsDu&#10;uwFZMXO0lxFEhkz8H/vWT/zpYQOrVq1yD5j3x12Xfv36OdOmTXOOHTvGv0o/OKc0HeAMtHSQxnNK&#10;t2/fzv9Vhu02IHBOafLgnNJ0gHNK0wHa6HSAc0pB6EjBEEkjZ8+edZ5//vmCuFYra9as4Sumkyy8&#10;/BGU1jbTuHFj6z8OSJ63mSZNmqAzlAKaNm3qNGvWjF12YrsdqBxQebAd2+1A5YDKg+3Ybge00ekg&#10;ro8DQdMpklS23XhpRQqGyKRJk5y+ffu6jaDodPSwftEx+ZP40f3oq0urVq2cjh07un4//PBDnr8I&#10;bShy9OhRN0wp1q1b57Rt27bg95MnT3YeeeQRp2fPnk6nTp2c5s3VsUEkfvTf6eLHFIbEjykMCUEV&#10;LQlhCkPixxSGxI8pDIkfUxgSP6YwJOIn+P1F/JjCkPgxhSHxYwpD4sfvT3mQXv6ostXxhxPxYwpD&#10;4scUhsSPKQyJH9FT+Xn66afLhvOLH1MYEj+mMCR+TGFI/IieGjp6ASRb+MNJGJPomPxFdNq3b+88&#10;9thjZcOZ/EV0TP4iOiZ/ER2Tv4iOyV9Ex+QvokNu+gpO9WOLFi3cslEsXDHRMfmL6Jj8RXRM/iI6&#10;Jn8RHZO/iI7JX0TH5C+iY/IXEahdoPJAL+KlwhEmfxEdk7+IjslfRMfkLyKY/HTRMfmL6Jj8RXRM&#10;/iI6Jn8SGiGlckDloVQ4Eh2Tv4iOyV9Ex+QvomPy10Uw+YnomPxFdEz+IjomfxEdv1+1bTSJjslf&#10;RMfkL6Jj8hfREV27du2c5557znP36tWLQyhEbxIdk7+IjslfRMfkL6IjOmobqJ+ATmkZzh3f72zb&#10;ts3Ze+h31jjOP//8w/+ZuXHjhnPy5K/sql9IBhNJC/54zZs3j33qBm1GQi+f+jXffvtt9k0HVMBt&#10;HxnKAln4Ctu5c2c3j9tMXCOlx48fz6sXbE+3sMnCSKntUDnIwkip7WRlpNR2MFKaDjBSWgETu+a/&#10;WPy6YaLnLifTt/zk/qY+4U+DpBk2bFhefGi0NGxefvnlvHukBapkba9oiTSlaV3AepV0EMea0g4d&#10;OnhpRbJr1y72CQfbbUBk4WOZ7XagcoC1jMlD5QB2SB600ekAa0orYFK33AsGUU2ndMYWezbFCQt/&#10;GiSJHo8FCxawNjrivl85qHDHUcCjhtLTZrK0s9+FCxdYYx/00hHVjqMTJkzw0ogkqvXmdG3bITvQ&#10;y4fN2G4Hahew+27yUDmwvTNE2G6HrLTRO3fuZJedUL2E3XfL8N3W1c7UqVOdxas+Zc2f7m6tGzdu&#10;dDZv3ux8/vnn7tfw3bt3u39pqi/5vffeKqc+TuCldNUlKZKKw8KFC737mg6/jxMq3DgDLXmycgYa&#10;TeG1mSjKw9atW73yHkeZt70sEPTyl4UXQJtB25AOqBzADslDNshCG207OKcUhA6lqy5JkPT99Q2V&#10;xo0bx9r4STINwsT2Z8iCHbKSj8J8DrkeyYMPPsjaaAkz/kkhaWYzWYh/VvKSzcAO6SALdshKPorj&#10;OYLeI5IYZsGAaUQylUjcJHlvHZrmKPEYO3Ysa+MlDekQBrY/QxbskJV8FMZzzJw507sWCY2WxkUY&#10;8U8aSTebyUL8s5KXbAZ2SAdZsENW8lEczxH0HpHEMIoHXzxvtjNr/nJ21U8kU4nESVL3Lcb333/v&#10;xWfFihWsjY80pUUQbH+GLNghK/kojOeQ63Tv3p018QE7pIMsxD8reclmYId0kAU7ZCUfxfEcQe8R&#10;SQwDReriTvf3b23+hRX7vcQUWbDrLPvVL/zpEBcPPPBA7PeshMOHDycWrzSmR12w/RmyYIes5KMw&#10;nuOvv/5yj/1KAtghHWQh/lnJSzYDO6SDLNghK/kojucIeo9IYlj3SF3yEm74qoOuZoa2Q68u9ZEk&#10;0kDfbCSN0LrSJOKHzSzSATZRSAdZKA9ZsAM2OkoetA3pABsdpQOyAdro5MFGR3Xgn63T3d+SrDqu&#10;dOK+c9h81z3wTuVe+aPrrFdIWojEgdwrqmMYwkDiSDs3xwWOhEkHWdluPs3lqxKiPBImLmwvCwSO&#10;hEkeHAmTDnAkTDrIShv96KOPsstOcCRMHVg3ubP72zc2yNTdQ66b5FvWOPvVsSD9F3zGivqDpIVI&#10;1Hz44Yex3SsI58+fjz2edEA6ie2k3bblyNLB3BcvXmSNfdAh9WSLSqDGnZ736NGjrEkHtpcFolGj&#10;Rq7YjO12oHaByoPt2G4HKgewQ/JkpY22/X2PPtLEMZASNL9GktvrGqk1b7Z2f3uE3X+tG++68673&#10;22rX3W/BNlbUHyQtCtIkIuK6Txi0adPGjeuCBQtYEy1ZePkjbLFvMRo3bmx9Y2FTOStGs2bNnKZN&#10;m7KrOPKsJDdv3mRtOrDdBgTZgGxhM7bbgdqFJk2asMtebLdDpXVS2rHdDllpo1u2bMkuO4nr40DQ&#10;/BpJbq9rpKRTuumKco+u/Z/cNTUDlKKWnXMHuLrRq/ezpv6g0iInkyZNcvr27es2gqLT0cP6RUfX&#10;07W6dOmSp7MFiS+NxNDZhsXiL3q/+DGFISGooiUhTGFI/JjCkPgxhSHxYwpD4scUhkT8BL+/iB9T&#10;GBI/pjAkfkxhSPz4/enLH738+Ufo/OFE/JjCkPgxhSHxYwpD4kf01Mj16tWrbDi/+DGFIfFjCkPi&#10;xxSGxI/oyQ60GRo9j/9lvG3btk6PHj3yriOiY/IX0TH5i+iY/EV0TP4iOiZ/ER2Tv4iOyV9Ex+Qv&#10;okNu+grevHlzp0WLFq5NioUrJjomfxEdk7+IjslfRMfkL6Jj8hfRMfmL6Jj8RXRM/iICtQvUIaIX&#10;8VLhCJO/iI7JX0TH5C+iY/IXEUx+uuiY/EV0TP4iOiZ/ER2TPwmNkFI5oPJQKhyJjslfRMfkL6Jj&#10;8hfRMfnrIpj8RHRM/iI6Jn8RHZO/iI7fr9o2mkTH5C+iY/IX0TH5i+iITgY7RB5++GEOodD9/KJj&#10;8hfRMfmL6Jj8RXRER20DvdujU1ol57a+zYn4iLNl9Qz+v8Z57n/fqAB/bPF0m/5WqvqEPLtIlMg9&#10;fvjhB9akH4nziRMnWBMdVMBJbCfqfBQ1GClNB61atXI7oCamTJniPePgwYNZmz5stwGBkdLkoXYB&#10;I6XJg5HSdJCVNrp9+/bsshP6UINOadX85f7WLzxwqunMLz9ZR08TkiiJ4x5hs23bNjfOL730Emui&#10;gypZ2ytawjYb+8nKehXb7dC6dWunU6dO7MrRubPaJ4Bk/fr1rE0nttuAyMLHMtvtQO0C1jImD5UD&#10;2CF5stJG06ipzdCodRwbsAXNr5Hk9kCROrrW/b3IuJW5abqiO8Pu+oaeLiRRIZ27QYMGscYeok4b&#10;gaZDxLFoPGriSKsoycrOfrbbgb4i0zRdHXkuksuXL7M2vdhuA4Je/ujlw2ZstwO1C9h9N3moHNje&#10;GSJst0NW2miaDWQzVBbieGcNml8jye1RFaKzB/mcmHoKpasuUfHQQw+51z9yRLacsoeo00bAWXTp&#10;ICtnoNluBxol7dOnD7vy6ypbsN0GBL38ZeEF0GbQNqQDKgewQ/JkpY2mNco2g06pRWxdOd+Nsy6T&#10;F1U71eyUM6hd/jUGvDnTCfOQB/3aJFER9fWJuQOjuccbb7zhXnfr1q2siYY40giUJwt26Nixo/XP&#10;0LVrV+f55593Lly44NnE9meyEXr5s/0F0HaQ99MBykI6yEJ5oPjbvlafprLHseQsqK0jySlRZsAb&#10;N244p0//wa7gjG2Te4EqlEqH638y/DYnYR184L9uVER9/b935j4ChM2KFSvc686aNYs10RB1GsWF&#10;7c+QBTtk4Rm6d+/uPQfJkCFD2McebLcBIelvM1mIf1byks3ADukgC3ag+Nu+eRmN9Max8VdQW0eS&#10;U4JE6rv/t3cuoFoU7x9/IYIIIogQQkRElFAkUcnQEn+W2c1KLcsys9Q0zeMltbzkJfV4S03zlmam&#10;pmWpld2zEvsbKRVFGJFEhEQQEUggQQj7P8/O8+zO7jvv7ey77+zs+X7gyzn7zOy+s/vs7Ozs3DbO&#10;Cm7icpq36zjv0XqObgrXQT3FNsVfgX3IvK1sK83M61XcAeMXskUxiI8xeeMRtiRD0iRKizSPv75p&#10;aOrnQMdNO/Ohi1Y2yIMf0swLjeJ///tfcB4zZsxgq1u47gMiL/nBZfLgAwJ+yAbwg33IB65XSvv0&#10;6eMvlZg2Se/XVO72Vifqp+3+vtVo7q5jvFPrGcnH2vDZ32zROcm/FY6TMnMuSJMJFTaCt5Ihv1Pu&#10;9+oBHZvGldaTE2+uD9PeUmFM8xzouLRuYppQ/3xMomCfPPghzbzQKGiWXVpz1WVc9wGRl/zgMnnw&#10;AQE/ZAP4wT7kA5crpY8++qh/Do24l5L+RiopbG2iXlkQtqJ1v+dx7/CHH3nvv/++d/jwYW///v3e&#10;jh07vK1bt3orV671vjzPO6WIpKU8BzieeRmSnnyMenQ4lvSI0oKOTUs81JNRnOZd7Lg0z4GOm/b0&#10;3fSAwlp09smDH9LMC42CJjqiLrwu47oPiLzkB5fJgw8I+CEbwA/2IR+4Oqb07NmzfvpFaZP0N1JJ&#10;YWsTtWFqN3/f9pPWssUm7ysnjlnM22bO7n/Gj3fplDVsifLUEHUjbDpxgS2tx0+PprSgY9d7oeAv&#10;D0W7MKd5DnRc05qJ9YQqva6vW0WkeR81gjz4Ic280ChooiNUSu2Tl/zgMnnwAQE/ZAP4wT7kg7R7&#10;36XJhg0b/HOgHk1pk/R+TeVub22iLhx61t+3acfXbLGHdO3dV2F5vd/3L/TjXfT4arZEmXOTOs6W&#10;k2yoEtqnktKCjp12pS7Nc6DjDh48mLfSYcCAAb6AXfLgh1tuuSXV/NwIbr31Vv88gF3wXLIPfJAN&#10;4IdskAc/jBo1iv9zFyqfaab/tEn6LpPKm1CSRA1s2bdQsDtz44559/rnMHDORraU5uX5d/hxC5NW&#10;sSXK7BtV5evxDe+wpTr8Y1bQokWLvPHjx3tDhgzxv+JQv32aAt0U1ySKS/tQt4R+/fp5d955p79A&#10;sISnSZq/Ice+5557/NYbGtzdrl07f90yCatFNEifrhN1QaEvfvSAvfnmm33R/2SjMIpDcU3HyILI&#10;37ROFU0N3qVLl2A9WvpL22Sn8FruoUYqD36ge5DuRcpnNDnQ3XffHYQNHz7cu/HGG31/iC/0fRsp&#10;SictPk8ThvXu3dtvCR06dKg3YsSISDyykejZcccdd/jpp14WdD/R/q3Nc2nL9bxAykN+wDMpG4If&#10;siH4wb6kjO7WrZtfiaP3a7LTnAkDBw70fdGhQwfvsssus+oHudbt27f37w16p6Bhd5Q+euelv1QW&#10;U5rp+tO7ME12lDaUtiRkrlJ6/MAaf//Lhz3unTr7H1tDfvnlF++TTz7nrUp8EjgwqtJdU6VC2nX8&#10;UraUR1pKS1VK56TYUlqPSillLHpI9O3b13+p1F860ySt39i2bVtwbDoXevGnzErrM7X2IZiHBy1J&#10;/E0FG00PTg8wstNf2ia77QdtOeXBD1Tg0b1I+ZUKPGphJPtdd93l5+PrrrvOL2CoQmfrHOh36ffp&#10;YxUVYnR96QPPmDFjiuJSpZoqpFQxpUKb8htVYqkym2U/uJ4XSHnID3gmZUPwQzYEP9iXlNFUDlOl&#10;jj7Ikp0+uFL5TGW3NHLY8gNdOyqj6VpS5ZPeJSh91EOQ0kvblHYS/U8VU+q6i9l3a+Sb7TMjF76c&#10;5r5cTcW0VKXU3DV1zi0q/NrJ5gqmCamUXjK5xJjSm9Uxax1TGqa1tNIi7eMTaf3GzJnqHtq+fTtb&#10;0oEesCTXSdvPaZMHP7jig6+++irItz/++CNbFfTSQYWhy7ieFwjkB/vkwQcE/JAN4Af7uOKD8+fP&#10;ey+88AJvRaGPxY2YrCnptUrlSrc2USe2hOuGVtL83f/He9UDWf6l4DWtfZ1t1XLQ369d0zrejjLv&#10;dnXcH3g7CZJGUVrQeFI6/qeffsqWevNfaueQ9rUR6IsfyXUaca3SJA9+cMEHv//+e5C3Tp8+zdYQ&#10;+oLciK5BaeJ6XiCQH+yTBx8Q8EM2gB/s44IPTp065aezVFqp5ZdaeNMm6bVK5Uq3PlFf+y1chw4d&#10;8r744gvvu+++877//nvv5MmTfgWJloahZWE2bNhcl0oe8e8HzwWO/J1ttSL7mygXVityrHoe08Tm&#10;zZv94zc1NbGl3pRf2zUJaV8bgbpNkFynEdcqTfLgh6z74Jtvvgny1ezZs9kahbqWuTplvuB6XiCQ&#10;H+yTBx8Q8EM2gB/sk3UffPnll34aSfPnz2drFKqQUtfvtEl6rVK50u5kotOBI5MwZ7A6xsDxC9mi&#10;mDxU2QvjlrElGZJWUZqk+xu/pXL8PXv2+Me8//772ZIeNCaC5Drp+bgx5MEPWfeB5NUZM2awpRga&#10;g0NjXFzG9bxAID/YJw8+IOCHbAA/2CfrPqD0kaZMmcKWYmiCLBqLmjZJr1UqV7o+DvzTW9u8yBsx&#10;+EZv1pbPlOn34omPkjDzBuXISjrG8b2TWwLbJ2xSHI7Ejyv5CqWK+HHTRH7j/fffZ0s9+S6Vc5Bj&#10;vvfee2xJD8rcjcjgaVNvHzSaPPiBfPDhhx/yVraQPFXpQw9N+pAHP7hOXvKDy+TBBwT8kA3gB7s8&#10;//zzvg/obxahtJGmTp3KFjMyKVPaJP2NVFKYNFFqWRhNM7b4dtn+1d9KSjiOtJKO8x7e6R2BLVop&#10;beHrt73R10X3azf8ca/CMqc1oR+blCbr16/3f4Nm9qo/nwXn8A9b6kEjrovQyN9KE9fPIQ9+yOo5&#10;SLqqSVujCrw0cT39RLX+yjJ5SH9e7iWXgR+yget+WLp0qZ9++ps15NpWc32rjZeUpL+RSgqTJOpO&#10;vnC6Lp2tZlLVbdb47kVrv6+ffyPS0KjfqQc0sxiltdLXonrh0rUph+vnkAc/yDn88089P9Ekg1o+&#10;a7m2qJRmA/IDyWXycB/l4V5y/RzykBcI5Ae7rFixwk9/c3MzW7KBXNdqr20tcZOQ9DdSSWGrE/XZ&#10;2uDCyYID9P+VT72kNk68FIRvrnHdz3rRPIHWjbIzaFvOXZQ2VMGj36E1srJOo66JgK5B2YB8kIeX&#10;8Cz54Yknnqg5TXnID67nBYI+JpBcxnU/oGzIBnkYUkDkIT+4XEavXr3a9wH9zQrybl7LvUE+aMS9&#10;lPQ3UklhaxO1+5m7/H1HrT7CFnWsDnN38ZbnbXqij28bvnQPWxoJdTu9xHvz5J+83VjovHU1Avmt&#10;3bt3syV7SBqXLavPhFLVQIPGSa7TqPsoLWg2uTy8hGfJD5Keo0ePsqUyNJFFI2b2SxPX8wJBfsCE&#10;U3ahcsH1vEC47gfKB5joyD6ul9Hr1q3zfbB27Vq22IXexSk9pHPnzrG1MpjoqBVsnNrd33fGKz+z&#10;RR2rx8J9vOV5r86/27fds+xVtrQd6Lx1NYJNmzY19PdqRfr7Nzp9NNsoyXWy6tdqoWnO8zCzX5b8&#10;8Ntvv3kXLtQ2PdtVV13lfH5wPS8Q7du39+UyrvuB8gHlB9dx3Q+UD+AH+7heRssSiRs3bmSLPahc&#10;prSQXn/9dbZWB32kaURDStL7NZW7vbWJ+nDtBL7gD7FFHev6ZYd4S22Tnj34C1vaDnLuokZh4zer&#10;4ZNPPgnSVcsXo3qQh5c/Ims+rZUOHTrkojLkuh9oHTpUhuzTqVMnrBdrGcoHWB/TPpQPKD+4jut+&#10;cL2M3rZtm++DLVvUhKs2oXSQpk2bxpbqadTHgaT3ayp3e+sTdSa46IVCT2/nzjXq/0HjvLdeC1vs&#10;SG0R/fxJM2fO9IYNG+YXgmLT0ePGpWMKJ+mIrampiS32kTTJrGhdunQJbLrimOKQ4pjikAh60JII&#10;UxxSHFMcUhxTHFIcUxxSHFMckoQJ8XBRHFMcUhxTHFIcUxxSnHg4ffmjlz962OrE44nimOKQ4pji&#10;kOKY4pDiiL1v377ePffcUzFeXHFMcUhxTHFIcUxxSHHETgUdvQCSL+LxJI5JOqZwkY4pXKRjChfp&#10;mMJFOqZwkY4pXKRjChfpmMJFOrRNX8HpGdi1a1c/b5SKV0o6pnCRjilcpGMKF+mYwkU6pnCRjilc&#10;pGMKF+mYwkUClQuUH+hFvFw8whQu0jGFi3RM4SIdU7hIMIXp0jGFi3RM4SIdU7hIxxROohZSygeU&#10;H8rFI+mYwkU6pnCRjilcpGMK1yWYwkQ6pnCRjilcpGMKF+nEw2oto0k6pnCRjilcpGMKF+nQNj1P&#10;+/fvH4nTq1cvjqHQw+LSMYWLdEzhIj28W7duXo8ePYzPGB2x0blQPQGV0lbw2aaZwYUspfm7v+LY&#10;bYv4dWg08rtZqJhKWtJZsqYylMFdbxkibNxH9QQtpdkALaXZAC2l9qF8gJZS+6ClNBvkpaWUuvHa&#10;5tixY/xf7aClNAmn3/CPUaxLvbftzDGUCeLXo9G8++67wW+PGjWKrY3ll19+sXoNBHrIul4ZImxe&#10;w3rg+ngVwva9/Omnn/J/rQdjSrNBHj6Wue4HygcYy2gfygfwg31cL6NlXpUsjClNAsaUgrpD11WX&#10;DfSKaaPToE+61OjfjkOZuxEZHJQHs+8mo16/TS8deZhx1HXID/TyAexB5QLygn0oH7j+wTIPYPbd&#10;bEDPJcy+WyvnPvAH8L740Xk2FHPw+WZv6IBh3lvZWWe+YcgLpMgmejqospg2tFaq/N6UKVPYag/K&#10;3FgDzT6ur4FGyH3daKhFp16/nYf84HpeIOjlLw8faVwGZUM2oHwAP9iHfOByGb1q1SrfB/TXZbBO&#10;aWt4i5f3aCrdTL73maF+nIdXvcaWtoN/bTTZpnt3tYSP6KOPPuKQ+kHjV/XfyMp6qZIe13H9HPLg&#10;BxvnIF9/6/W7Ns6h3riefoJePPLwkcZl8pAXCNfPIQ95gUB+sAutf0/pb+Q6+MI333zD/yWnUX5I&#10;+huppLD6RP3srVyyxO+rvXfvbm/R44PVhbt6lPf96dPeqVOnvC+++ML77LPP/IXcD7/xYnBhhyzY&#10;zsdoO8i5i7JAvDsvac+ePRzaeuKVUaoAZwlJl+u4fg558IONc5DfPHQoXG4rCTbOod64nn4CfrBP&#10;HnxAwA/ZAH6wy6JFi/z0099G8d1339X9ujXKD0l/I5UU1pKoyd3UhapVC/d/y0doO8SvQZbYsGFD&#10;UfpI1a7t9Pnnn3vTp08v2p+mvc4ikj7Xcf0c8uCHRp+D/N7IkSPZkpxGn0MauJ5+Ai2l9slDXiBc&#10;Pwe0lGYD1/PDhQsXGp5+uWa9e/dmS3Ia5Yekv5FKCmtL1BfBxapefXjftkX8OmSRDz/8sCidrdHU&#10;qVP5iNkE44aygevjVQjyweuvv85b6bJkyZIgj9WTPOQH1/MCgTGl9kHZkA0wpjQbkA/woax6Fi5c&#10;6P9evX+TfNCI80j6G6mksPZE/eOdO/eHt3nBKOWMvuPZHkJfK/744y/eapv410ZT1jl+/LjX3Nzs&#10;DRw4sCjtcVEcWg/KFfIy+y5de5fJy+y7jULyW73Jw+y7rucFIg+z77ruh7zMvuu6H/Iy+67rfkAZ&#10;XRv0W2n8HmbfbQ2/ve2NHz/eW7n7CzYAHblZRS7jevqxTmk2yMs6pY1AnhsrV65kS/3AOqXZAOuU&#10;2gfrlGYDrFOaDVBGVw/9Dokac+oN1ikFdUduWJHLuJ7+PLz8Ea77oUOHDqgMVcHixYtTfW507NgR&#10;laEM0KlTJ69z58685Sau+4HyAeUH13HdD5QPKD+4jut+QBldHcuXL/d/J63fatTHgaTpT+XsXc9E&#10;WUVuWNHMmTO9YcOG+YWg2HT0uHHpmMJJcUxxSHFMcUg6tN2vXz9//VEqwKW/ezweIfa44pjikOKY&#10;4pDimOKQCHrQkghTHFIcUxxSHFMcUhxTHFIcUxyShAnxcFEcUxxSHFMcUhxTHFKceDh9+aN7hx62&#10;OvF4ojimOKQ4pjikOKY4pDh6GBXW9Nf0BVOPpyuOKQ5JOH/+fGCj7jsDBgzwr1s8niD2uOKInQo6&#10;egGUY+pIHJN0TOEiHVO4SMcULtIxhYt0TOEiHVO4SMcULtIxhYt0aJvuoS5dunhdu3b180apeKWk&#10;YwoX6ZjCRTqmcJGOKVykYwoX6ZjCRTqmcJGOKVwkULlA+UHydql4hClcpGMKF+mYwkU6pnCRYArT&#10;pWMKF+mYwkU6pnCRjimcRC2klA8oP5SLR9IxhYt0TOEiHVO4SMcUrkswhYl0TOEiHVO4SMcULtKJ&#10;h9VaRpN0TOEiHVO4SMcULtIRmzxT6X+6p0rFM0nHFE7SK+u6bdCgQcHvinR0e1w6YqPzoHoCKqWg&#10;rsgNJnIZ19NPGdz1liHCdT/gK2xl5HnxzDPPsKX+0IuH6/nB9bxAoKXUPpQPKD+4jut+QEtpNkAZ&#10;XRk6PimNbrsCWkpB3ZEbV+QyrqefHrKuP2gJ1/2A8SqVacTzAmNKs0EePpa57gfKBxjLaB/KB/CD&#10;fVwvo2+99VbfB3/9lc5Eq5s3b/aPn7afMaYU1B25cUUu43r6KXM3IoOnjet+yMvMfmn64ejRo/xf&#10;etBLB2bftQ/5gV4+XCYPZQNm37UP5QPXP1gSrvvB9TKaPjKRD/755x+21Bc6Numnn35iSzrQcwmz&#10;74K6IjevyGVcTz9l7kZk8LTJgx/ysAYa8oN9XPcBQS9/WH7BLigbsgHlA/jBPuQDl8toGUv677//&#10;sqV+0HFJt912G1vSA+uUgrojN7DIZfKQftfPgYAf7INzyAaup5+AH+yTBx8Q8EM2gB/sQmNiKf0X&#10;LlxgS/1o5LVp1G8l/Y1UUtioi9zWkJtK5DJ5SL/r50DAD/bBOWQD19NPwA/2yYMPCPghG8APdjHN&#10;Kl8vaAWNM2fO8Fa6NMoPSX8jlRS6fANmGbmpRC6Th/S7fg4E/GAfnEM2cD39BPxgnzz4gIAfsgH8&#10;YBeawTkv91EjziPpb6SSwjw4MIvITSUC9oAPskEe/EDp79WrF28l448//vCPt2TJErY0hjz4IQ/A&#10;D/aBD7IB/JANXPcDLS2Uh/uoUX5I+huppDAPDswiclOJXMb19GMyi2zg+iQKBPngmmuu4a1kyLNh&#10;4sSJbGkMecgPrucFAhMd2QdlQzbAREfZgHzgchl99dVX56JswERHoO7QddXlMq6nH0vCZIO8LAnT&#10;o0cP3mo93377rbVnA5aEyQZYEsY+WBImG2BJmGzgehlNH4zzUDZgSRhQd+i66nIZ19NPa1eRXMd1&#10;P7i+MDdBPqhHS6k8F9atW8eWxkHT5rueH1zPC0T79u19uYzrfqB8QPnBdVz3A+UD+ME+rpfRffr0&#10;qZsPVq9e7W3dupW3Ggt9pGlEQ0rSa5XK3e56JsoqdF11uYzr6c/Dyx/huh9ouvY8VIZ69uzJW62D&#10;CjqbzwWaoRCVIfvQpBw0BsplXPcD5QPKD67juh8oH1B+cB3X/eB6Gd23b9+6+GD58uX+cWz5s1Ef&#10;B5KeXypXx/VMlFXkhhbRdNLDhg3zC0Gx6ehx49IxhZPimOKQ4pjikHRM4aI4pjikOKY4pDimOKQ4&#10;pjgkgh60JMIUhxTHFIcUxxSHFMcUhxTHFIckYUI8XBTHFIcUxxSHFMcUhxQnHk5f/ujljx62OvF4&#10;ojimOKQ4pjikOKY4pDhip4poNfHiinP99ddHwvv162fsLqXH0RXHFIcUR+xU0NELoGnqfIljko4p&#10;XKRjChfpmMJFOqZwkY4pXKRjChfpmMJFOqZwkQ5t01fwLl26eF27dvXzRql4paRjChfpmMJFOqZw&#10;kY4pXKRjChfpmMJFOqZwkY4pXCRQuUD5gV7Ey8UjTOEiHVO4SMcULtIxhYsEU5guHVO4SMcULtIx&#10;hYt0TOEkaiGlfED5oVw8ko4pXKRjChfpmMJFOqZwXYIpTKRjChfpmMJFOqZwkU48rNYymqRjChfp&#10;mMJFOqZwkQ5tU7kWL1vlfhL0sLh0pAuwiI5tiqfHiUvHFC7SERuVDVRPQKUU1BW5wUTAHpTBXW8Z&#10;ygN5aSmNF3a1YPsLLJGHltI8kIeWUtehfJCHllLXyUtLqeu4XkbTx42kZWtTU5N/jHrMHdFa0FIK&#10;6g5dV10u43r66SHremWIcN0Pro9XIcgHSc4hC88DjCnNBnn4WOa6HygfYCyjfSgfwA/2cb2Mpl5H&#10;5IM///yTLbVD+9v2I8aUgrojN7bIZVxPP2XuRmTwtHHdD3mZfbe1fpAvsL1792aLHeilA7Pv2of8&#10;QC8fLuO6H6hcwOy79qF84PoHS8J1P+SljG4t06dP9/ev11rkrYWeS5h9F9QVuq66XMb19FPmxhpo&#10;9nF9DTQiiQ+y8izIQ35wPS8Q9PLXll8AswDKhmxA+QB+sA/5AGW0fR9inVKHuZ1vog94uzpOeg/0&#10;CSuMpJHT5ntnObQe6McmuUwe0u/6ORDwg31am35qBaB9J0+ezBZ7tGU/ZAl68WjLL4BZIA95gXD9&#10;HPKQFwjkB/u0Nv0ywRH1aLJNo/yQ9DdSSWEjTjwt9i4eEzjvG7ZV5liwj0n/cqykxI/rMnlIv+vn&#10;QMAP9mlN+k+dOpWpc2+rfsga8IN98uADAn7IBvCDfVqb/iyde6PSkvQ3UklhVpxQM2deChxH+p3N&#10;lZh5vYo/YPxCtigG8XEmbzzClmToaSO5jOvpRxetbJAHP7TGB08//bS/3wMPPMAWu7RVP2QN+ME+&#10;efABAT9kA/jBPq3xQbdu3fz9Fi9ezBa7oPuuc3ztp7vwwATvOvrboupaOM+p/UqcswobwVvJkN8p&#10;93uu4Hr6qeskJlGwTx780FofrFq1iv+zT1v2Q5aAH+yTBx8Q8EM2gB/sU6sPDh065O+TJd/RGOtG&#10;dGdPes6pXDEXM5G6gYb6/4+s6WY6wPs+xNtRevKxvuPtJKjfCeUyrqef1qHLw1p08IN9XPcBAT9k&#10;A/jBPnnwAQE/ZAP4wT61+oDik7Zu3coW+9BSVVgSxhGevj1ayRvFN1Q1nN33jB/30ilr2BLlqSHq&#10;WJtOXGBL66Hj6HIZ19NP03vbnuK7HsAP9nHdBwT8kA3gB/vkwQcE/JAN4Ae7dOnSpWYfUPys+a1T&#10;p04NWUs86XmnctVcykSnts/y0/vSb2xo4aEabqjf9y/04170+Gq2RJlzkzrWlpNsqBLap5JcxvX0&#10;DxgwwJfrwA/2IR/07duXt9wkL35wHfjBPnnwAQE/ZAP4wS6DBg2q2Qfdu3f3/v77b97KBj169PA6&#10;dOjAW+mR9H5N5W53JxO95qd12vYTvK2Y0GKr9hxenn+HH7cwyTy+a/aN6liPb3iHLdXhH7OCFi1a&#10;5I0fP94bMmSId/XVV/v99mUwc5ZEg9wpbZQhKGPQCzjZ6a9kFAqnePF9syBJP3VBoS9+9IC9+eab&#10;fdH/ZKOwLJ8DCX6wK8qbtJA4fbG87rrrvKFDh/r5VsJHjBjhF4Dii/bt23udO3f2p5UnH/Xr18//&#10;27NnT//r7VVXXeWfq4wV0X8rTbnuB5Kcg6t5gQQ/2FcefECCH7Ih+MGuqCylcpXK3MGDB3v33Xdf&#10;EEbl7t133+3179/fL3+vuOIKPz6J/qfzov0o/MYbb/R1ww03+OdMZb7E138vLcm7Bt0vVEHu06eP&#10;17t3b/99Im3o95OQ80rpJxFHBbroYT9UbRePBZ16pYpXDdJSWqpSmmZLqYuVUsog1157rW+nv7SN&#10;B21jBD/YFeVNShsVaNdff71fwFGaJfz+++/3z4UKj65du/p5mgoTqqjefvvtfsFG8aigoxcUqrRS&#10;wdPoc3XdDyQ5B1fzAgl+sK88+IAEP2RD8INdSaWUKqC33HKLP7u9hJEP6MMxlb9UPssYTSqDqcJJ&#10;5TGV7VQ20/5UQaUynM5XKqSNej9HpTRG0kTVjxKV0otHeQfWjjeHGVQOqZReMrnEmNKb1TFqHVOq&#10;/34puYzr6acHLMl14Af7kA+o1bQSFI8K9SySFz+4Dvxgnzz4gIAfsgH8YJe77rorF2WDtLSnTdJr&#10;lcqVdsGBB5tH++msRuU56Mdp17SOt6PM40mUfuDtJOhpIrmM6+mnykFWKwi1AD/Yh3xw00038ZaZ&#10;Rx55xI/X1NTElmyRFz+4Dvxgnzz4gIAfsgH8YBfqxpuHsgETHTnMuJb013IOFLdU/HJhtSLHqucx&#10;beF6+qlLBsl14Af7kA9ojGk5sp7n8+IH14Ef7JMHHxDwQzaAH+xCZXMeygYsCeMwQ1vSX8s5zBms&#10;4g8cv5AtislDuQI5bhlbkuEfS5PLuJ5+GhNBch34wT7kAxp/UooZM2b4cbLaSkrkxQ+uAz/YJw8+&#10;IOCHbAA/2IW6vVbywfnz5/04n332GVuyh4xpTZuk92sqd7vrmahLS/rpHM7wdsDnG3w76RM2KQ4H&#10;dpOSr1CqiB8X2IMG6ZOAXfLgB8rLNCFCKVzI78gP2QB+sA98kA3gh2zguh+qWad0+vTpfpwFCxaw&#10;JXvIJEtpk/Q3Uklh1l+gKkHpJ33M2wHHNpYO+/ptb/R1YYWR1G74494fHFwP9GOTXCYP6Xf9HAj4&#10;wT6UfprNz8SSJUv88HItqVkgL35wHfjBPnnwAQE/ZAP4wS4y63055Bzff/99tmSPRvkh6W+kksJG&#10;nLg1Tmyydn5yU4lcJg/pd/0cCPjBPpT+Ui2lrpxfXvzgOvQ1vBFdtNIkD/dRHu4l188hD3mBQH6w&#10;C81YWyn9Lpxjo9KY9DdSSWHWnZOEZeO6tZxf+tMqm5CbSuQyrqc/L12D8uCHPLyEd+vWjbdC9u7d&#10;60xez0N+cD0vEDRuiOQyeXgmoWywD+UD+ME+5AOXy2haf5R8cOGCeSDe7t27/fB7772XLdmEfNCI&#10;eynpb6SSQtczUUn+fd8/tze+qmen3Oqh39blMq6nn2Yxa8RMZmnjuh9ogeg8vISbKqWSz48dO8aW&#10;7EITWZAvXMb1vECQH2ihdpdx3Q+yoL7ruO4HygeY6Mg+rpfR7dq1833w33//sSXKqFGj/HD6iJxl&#10;6LnUiI80Se/XVO521zNRVqHrqstlXE8/Ta/diDWf0sZ1P1CB4fqLB/kg3n33+PHjTuXzq666yvn8&#10;4HpeIOirPsllXPcD5QPKD67juh8oH8AP9nG9jKa0kw9ohl0TFOaCj+gjDZaEAXVFbn6Ry7ie/jy8&#10;/BGu+4HGe7hcGaIuQeSDYcOGsUXRs2dP375t2za2ZBtahw6VIfvQpBydO3fmLTfJQ9mA9THtQ/mA&#10;8oPruO4H18toopwPKMwFHzXq40DSa5HKlXQ9E2UVuflFM2fO9F9mqRAUm44eNy4dUzgpjikOKY4p&#10;DknHFC6KY4pDimOKQ4pjikOKY4pDIuhBSyJMcUhxTHFIcUxxSHFMcUhxTHFIEibEw0VxTHFIcUxx&#10;SHFMcUhx4uH05Y9e/uhhqxOPJ4pjikOKY4pDimOKQ4ojdurWRLPq0v/x7rsS59prrw3WSRPF0cN0&#10;xTHFIcUxxSHFETsVdPQCSL6Ix5M4JumYwkU6pnCRjilcpGMKF+mYwkU6pnCRjilcpGMKF+nQNn0F&#10;p+ULaCZnyhul4pWSjilcpGMKF+mYwkU6pnCRjilcpGMKF+mYwkU6pnCRQOUC5Qd6ES8XjzCFi3RM&#10;4SIdU7hIxxQuEkxhunRM4SIdU7hIxxQu0jGFk6iFlPIB5Ydy8Ug6pnCRjilcpGMKF+mYwnUJpjCR&#10;jilcpGMKF+mYwkU68bBay2iSjilcpGMKF+mYwkU6YqMymnox0f90L9H56Eg80s033xzM1EvS0ePF&#10;pWMKF+mYwkU6YqOygeoJqJSCuiI3mMhlXE8/ZXDXW4YI1/2Qx6+wGzeqpafGjh3LluyDltJsgJZS&#10;+1A+QEupfdBSmg3y3FJKdlKp8aZZAi2loO5IBhC5jOvpp4es6w9awnU/uD5ehTD5YNWqVfyfG2BM&#10;aTbIw8eyPJQNGMtoH8oH8IN98lpGE2R3xT8YUwrqjmQAkcu4nn7K3I3I4Gnjuh9cn9mPcN0HBL10&#10;uD7jaF78EO9i5hp5KBtczwuE636gfOB6ZYhAGW0fkw8OHTrk213xDz2XMPsuqCuSAUQu43r6KXNj&#10;DTT7uL4GGuG6D4g85Ic8+IFe/vCRxi4oG7IB5QP4wT7kgzyW0TS8huwvvvgiW7IN1ikFdYeuqy6X&#10;yUP6XT8HAn6wT17uI/jBPvTigY80dslDXiBcP4c85AUC+cE+pvS7dl6NSm/S30glhS45yiXkphK5&#10;TB7S7/o5EPCDffJyH8EP9oEf7JMHHxDwQzaAH+yyaNEiP/1Lly5li6K5udmbPXs2b2WfRvkh6W+k&#10;kkKXb8AsIzeVyGXykH7Xz4GAH+zyzz//+OmndUldxnU/EK6nn0BLqX3ykBcI188BLaXZwPX8sHz5&#10;cj/9K1asYIubNMoPSX8jlRS6fANmGbmpRC7jevoxbigb5GW8yp133hn87yJ5yA+u5wUCY0rtg7Ih&#10;G2BMaTYgH7hcRq9evdr3wdq1a9niJuSDRtxLSX8jlRS6nomyCl1XXS7jevox+242yMvMfo888ojf&#10;Wkr/v/nmmxziDph9Nxtg9l37YPbdbIDZd7OB62X0hg0bfB9s3bqVLW6C2XdB3aHrqgvYIy/rlLpO&#10;XtZAcz1f52Gd0jyQh3VKXScv65S6Tl7WKXUd18vobdu2+eXyunXr2OImWKcU1B15aRW5jOvpz8vL&#10;n+t+6NChg/OVIT1PT506la1u0bFjR+fzg+t5gejUqZPXuXNn3nIT1/1A+YDyg+u47gfKB5QfXMd1&#10;P+SljB4xYgRvuUmjPg4kvV9Tudtdz0RZha6rrpkzZ3rDhg3zC0Gx6ehx49IxhZPimOKQ4pjikHRM&#10;4aI4pjikOKY4pDimOKQ4pjgkgh60JMIUhxTHFIcUxxSHFMcUhxTHFIckYUI8XBTHFIcUxxSHFMcU&#10;hxQnHk5f/ujljx62OvF4ojimOKQ4pjikOKY4pDhko240gwYN8q699tpI3F9//ZVjuXEeJCro6AWQ&#10;fBGPJ3FM0jGFi3RM4SIdU7hIxxQu0jGFi3RM4SIdU7hIxxQu0qFt+grepUsXr2vXrn7eKBWvlHRM&#10;4SIdU7hIxxQu0jGFi3RM4SIdU7hIxxQu0jGFiwQqFyg/0It4uXiEKVykYwoX6ZjCRTqmcJFgCtOl&#10;YwoX6ZjCRTqmcJGOKZxELaSUDyg/lItH0jGFi3RM4SIdU7hIxxSuSzCFiXRM4SIdU7hIxxQu0omH&#10;1VpGk3RM4SIdU7hIxxQu0qFt6nI8cOBAr3v37kGcoUOHev379/cnKJR4paRjChfpmMJFOqZwkY7Y&#10;qGygegIqpaCuyA0mchnX008Z3PWWIcJ1P+StpdRV0FKaDdBSah/KB2gptQ9aSrNBnsro0aNH+39f&#10;eeUVDnEHtJSCuiMZQ+QyrqefHrKuP2gJ1/3g+ngVQvLzvn372OIeeRhT6npeIPLwsSwPZUMexjK6&#10;7gfKB/CDffJURotcBGNKQd3RM4Xr19j19FPmbkQGTxvX/ZCX2XdPnz7NW25CLx2Yfdc+5Ad6+XCZ&#10;PJQNmH3XPpQPXK8MESij7UM+EE2bNo2tbkHPJcy+C+qKnjFcv8aup58ydyMyeNrkwQ95WKfUdfKQ&#10;H/LgB3r5y8MLoMugbMgGlA/gB/uQD/JQRtMcLk1NTWxxD6xTCuoOXVddLpOH9Lt+DgT8YJ+83Efw&#10;g33gB/vkwQcE/JAN4Af75OU+asR5JP2NVFKYBwdmEbmpRC6Th/S7fg4E/GCfvNxH8IN94Af75MEH&#10;BPyQDeAH++TlPmrEeST9jVRSmAcHZhG5qUQuk4f0u34OBPxgn7zcR/CDfeAH++TBBwT8kA3gB/vk&#10;5T5qxHkk/Y1UUpgHB2YRualELpOH9Lt+DgT8YJ+83Efwg33gB/vkwQcE/JAN4Af75OU+asR5JP2N&#10;VFKYBwdmEbmpRC7jevoxmUU2yMskCq6Th/yQBz9goiP7oGzIBpjoKBuQD1BG2wcTHYG6Q9dVl8u4&#10;nn4sCZMN8jLdvOtgSZhsgCVh7IMlYbIBloTJBiijswGWhAF1h66rLpdxPf20QDrJdVz3Q14W5nYd&#10;WqTe9fyQBz+0b9/el8vkoWyg/OA6rvuB8gH8YB+U0dmAPtI0oiEl6bVK5UrnwYFZhK6rLpdxPf15&#10;ePkjXPdDhw4dUBnKAB07dkRlKAN06tTJ69y5M2+5SR7KBsoPruO6HygfUH5wHZTR9slD2dCojwNJ&#10;r1UqVzoPDswidF110WK+w4YN8wtBsenocePSMYWT4pjikOKY4pB0TOGiOKY4pDimOKQ4pjikOKY4&#10;JIIetCTCFIcUxxSHFMcUhxTHFIcUxxSHJGFCPFwUxxSHFMcUhxTHFIcUJx5OX/7o5Y8etjrxeKI4&#10;pjikOKY4pDimOKQ4pjikOKY4pDimOKQ4pjikOKY4pDhip4KOXgDJF/F4EsckHVO4SMcULtIxhYt0&#10;TOEiHVO4SMcULtIxhYt0TOEiHdqmr+BdunTxunbt6ueNUvFKSccULtIxhYt0TOEiHVO4SMcULtIx&#10;hYt0TOEiHVO4SKBygfIDvYiXi0eYwkU6pnCRjilcpGMKFwmmMF06pnCRjilcpGMKF+mYwknUQkr5&#10;gPJDuXgkHVO4SMcULtIxhYt0TOG6BFOYSMcULtIxhYt0TOEinXhYrWU0SccULtIxhYt0TOEiHVO4&#10;SMcULtIxhYt0TOEiHVO4SEdsVDZQPQGVUlBX5AYTuYzr6acM7nrLEOG6H/AVNhugpTQboKXUPpQP&#10;0FJqH7SUZgOU0dkALaWg7tB11QXsQQ9Z1x+0eSAP41XyQB7GlOaBvHwscxnKB3kYy+g6lA/gB/ug&#10;jM4GGFMK6o5eIXX9GruefsrcjcjgaeO6HzCzXzaglw7Mvmsf8gO9fLhMHsoGzL5rH8oHeagMoYy2&#10;Tx7KBnouYfZdUFfouupyGdfTT5kba6DZB2ugZYM85Ic8+IFe/vACaBeUDdmA8gH8YB/yAcpo+2Cd&#10;UsdYM2+cn27RjGWbOaRaTnoP9IlWGkdOm++d5dB6oB+b5DJ5SL/r50DAD/bJy30EP9iHXjzwAmiX&#10;POQFwvVzyENeIJAf7JOX/NyI80j6G6mk0C0Hng6cVaxRHKcSxwz7hvqXYyUlflyXyUP6XT8HAn6w&#10;T17uI/jBPvCDffLgAwJ+yAbwg33ych814jyS/kYqKXTJgQ+wo+Zu+4gtioFsf3jlq2wpzczrVdwB&#10;4xeyRTGIjzF54xG2JIOOpctlXE8/umhlgzz4wXUfEPBDNoAf7JMHHxDwQzaAH+yTh7IB3Xed4JCf&#10;1kvGNfO2zrd+WKEwkLdLcY7jmc9ZhY3grWTI75T7PdAYaPB+HiazcB34IRvAD9kAfrAPfJAN4Ids&#10;AD9kAxpj3Yju7EnrJm26Unpg2Sg/rSd5u3Uc4EriQ7wdpacfVvC+4+0kqN/JR6XU9fTT2lsk14Ef&#10;7OO6Dwj4IRvAD/bJgw8I+CEbwA/2yUPZQDNRN2ISvKTXKpUr7YoDl4zUK3dfepe2/E/bpObtb7O9&#10;PGf3P+PHv3TKGrZEeWqIOt6mExfY0nokbSKXcT393bt39+U68IN9XPcBAT9kA/jBPnnwAQE/ZAP4&#10;wT55KBtozV6sU5px7m5JJ6X1gfu6+n+LNYBjlub3/Qv9uBc9vpotUebcpI61pcbm2Gg6zHIZ19Pf&#10;p08fX64DP9jHdR8Q8EM2gB/skwcfEPBDNoAf7JOHsoFaq1EpzTgjW9JJaSXN23iIrYqn7r3Ktw9d&#10;uIMtZl6eP1QdY9IqtkSZfaM6/uMb3mFLdUi6ymn69Onefffd5/Xv39/r1KmTf8OZ4tkW9WOnbgO0&#10;mDVljK5d1UcA+kvbZJf+7vF9syBJ/5VXXulf5x49eni9e/f2Rf+TjcKyfA4k+MG+XPcBCX7IhuAH&#10;+8qDD0jwQzYEP9iX6z4QURqpyy61kFK627Vr59vTJulv5LxS+kngoIguf9QPlUrp7Uv3+9txJH45&#10;pKW0VKU0zZbS8ePHe0OHDvV69erl33h0E5riZUE0+xoNdqcHUvv27X0b/aVtslN4fJ8siR5AVOmn&#10;9FIG79y5sy/6n2wUlvWHFAl+sC/XfUCCH7Ih+MG+8uADEvyQDcEP9uW6D0h0jalOQNebJPa0Sfob&#10;bbNSevFYP3TV2Cv87WP+VjF9Of43vG1CKqWXTC4xpvRmdYxax5T66SwjAAAAAAAAAMgCSesnOa+U&#10;lueT9Y/5af2At+P04Qpg+ZlzD/px2jWt4+0o825Xx/iBtwEAAAAAAAAgTySt/7XpSqn3/ko/rYXR&#10;S9gQxQ+rYo1RFc98zuXCAAAAAAAAAMB1ktZ32naltAWpNM7cEJ3oaOZQZZ/ywrtsKc2cwSruwPEL&#10;2aKYzMcojFvGFgAAAAAAAADIF1TnSUKbr5R6f+1XFUeTLhvDkZivNgdhn7BJcTi6X0zJVygFAAAA&#10;AAAAgGxCdZ4koFLKzHr42khFcvXOIxyi8WVYKf2YTQFfv+2Nvi7cn9Ru+OPeHxwMAAAAAAAAAHmE&#10;6j5JQKW0VrhiCgAAAAAAAAAAldKGs3x895bz68BbAAAAAAAAANC2QaW0kfz3Qcu5XeS9efJPNgAA&#10;AAAAAABA2waVUgAAAAAAAAAA1kClFAAAAAAAAACANVApBQAAAAAAAABgDVRKAQAAAAAAAABYA5VS&#10;AAAAAAAAAADWQKUUAAAAAAAAAIA1UCkFAAAAAAAAAGANVEpzwUnvgT4F/7qJRk6b753l0GpZM29c&#10;5BiFiwZ5O498x6GgMvXwwz/eolmjI8cgvfTuDxwOKvHpq88XXb8lz+3k0NZxcNV4/zijlu1iC6hE&#10;vfwQP85ld070fuUwUJn6PNdPeqN6a8do0eqdRzgM1MriUeoa1koaz7a2jH8Nh87irWpBGV1vWueH&#10;OB+zL67jbVALf7+32r9+q945zZbqqWcZTfsnAZVS6xyL3Axx/cuxKnG/YV/R0oN42FamHn743Liv&#10;6PYFL3I8UIqPNzxhvHa+bprBsWrlYHCMiesPsw2Uo15+mD3YsD/rY44DSlOX5/qxDcb9ST0nNXMk&#10;UC0/HlgaXL9aSOfZ1nZ5+na+dmMWs6UaUEbXm9b5oZghgR/uYguonnPBPbzhs7/ZVh31LqNpvySg&#10;UmqZmdcr5w8Yv5AtikF8U0zeWPlr9m/7FvhxC4WLPf123DHvIbaPYAsoRT38MPZiFbfdiOlsUZza&#10;/Sz7oeAd+IeNwMDfwXVaue8421o4/2Zgb83nFdmXNOPFz9gKSlMfP3yycaqK3/cxtihemjeGjzOY&#10;LcBEvZ7rHfy4Be993hYGs73Wl5i2zPqmoXztlaonnWdb2+Rfrw9fM1+TVrG9Miij60nr/RBn49T+&#10;4XEKo9kKquH8F1u1a1fwXvqJA6ogjTKa9ksCKqVWCb9umFBhlV88Zt6gjnGQt3UW3KnCUOCVox5+&#10;eK/sMd5b86gfNnH9IbaAOPIS3mnGBrZoHF/nh0154V02VMdY9snCWXf4f5/a/S2HgFLUyw89+Nqb&#10;6MVh8YoSCKnLc/3vvX68QofoS4fPD5tV2MNL2ABKceLN9epakTp1Cv6vljSebW2RVTNGBtf+xiHK&#10;D1dOXcehlUAZXS+S+SHKV9ue9Pef1/y0OuYV4zgElOXf//Nuu0T5gNSV/+7+g8OrII0yutTxqiXZ&#10;3iVImqi2wwH/WhUKD/F2lJ58U1QaPdSZ45l4Y/kDftjjG95hCyimPn4oyyeqv3/hoUVsAHF2LVCt&#10;EE8bK46fsY+qb/VfM7G7vw91vf5223T//3l78XmmEvXxw2E/3qCFGMPbWuryXD+/X/mr6+Ns0Diz&#10;zQ+rphdIW2cU+2LXl+f9bf+atqha6v1sa5t8wNfpf2rzJ9VCdFXTerWdFJTRVVJHP5xSH8ambFE9&#10;mPzjtp/g/w/Kc2T9JP96PTRnrb+9csyl/vaeP/3NKkinjKZjJiGV2mPSRLUVzu57xr9Wl054KT3y&#10;AAAvC0lEQVRZw5YoTw2hjF/wNp24wBYT5/04Ja/5u80qfNwyNoA49fFDefYtudc/BrrKlUa6UJd6&#10;qPr3cYuq4dt9i/24iw6oSuhPL/HX2FdrnwSgrVEXP7y3wo+z5nO1OW9cv2C/wRPnKyMoQ/2e6+P4&#10;a/pXvC2MuELZa51Qry3y5aFoxb2sbwzU89nWljl8WLuLT230r9nlT6iX8qSgjK6e+vjhjLrvB4Rd&#10;qf3tzpN4C5Tl7AnvG+2VdClPvvZKtQ/0lMpo2j8JqTwFkyaqrfD7/oX+tbro8dVsiTLnJnWDbDnJ&#10;BiMX/Dilrvl/h3hShvHL2QLi1McP5TjFPrqSt4GJJweo67zrNzbEUNewmmfL1yru2PCF/ewrc3zb&#10;/P01DLhoo9TDD4dWqHGPA+5V3aZN+ojjAhP/BdfJRK3P9YUP9QiOF+oar4aeXkBDrmG11O/ZBgI+&#10;XeNfs4snm8vt2kAZ3Wpa6Ycxhnve98E1T/AWqIVn7lbXc+cZNlQgrTKa9ktCKk/BpIlqK+yczzdD&#10;iQHis29UN0b57lXS9dR8zc8fXMLhw9gC4tTHD6Xpy/7ZhzfAssiELC//woYY6j6uPI5OxYvd7wdU&#10;a/jSd1T3O1Caevjh7VUPB/EKd05lq+L0fm7lK/RiCyjiwuvB9TMRPteHs6UcPwfHimvzif84DqgF&#10;uX7VUq9nG9A4ws+RiSvZ0HpQRiegFX5YP7mPv08c/zgDnuQtUAtzb1X38I4f2VCBtMpo2i8JyfYu&#10;QdJEtRXO7lcvyqUqQ9JCt/UUG4ygpTQp9fGDGSnsNhwt8YkcBMjELrtKLJDl+6hF5ZDp6Yt4b7lv&#10;X3OMt0FJ6uGHg82yDuBVbImycJg6xsZjmOrSTJUtpRMqLenyFR/nat4Omf9AVz+s+e0qP62DgHK+&#10;MRG0lCbIUyDKuTfUEI3KeaA8KKOTUasfvnlVxW968f/YEuIf5455vAVqQRpPXqxy8pO0ymjaJwmp&#10;PAWTJqqtIDPyXTK5/FjGJN13Maa0MvXxQ5w/A79s4ckxQHlk3FWp2ePkepbkL55ptAptPA6flCKx&#10;Hwger9Jv3g42RHln1Vg/HDNdluKf8tdZnusVPjbunHe7H6/UdEjqNzDBTq2U9Y0BqZQmylMgwh+v&#10;qWE3rf/gjjK6HtTqh3Z8zSsq4ceGtoY8Y7Z9w4ZKpFRG0z5JSOUpmDRRbQbuonXFVPMA8Xnc6lNp&#10;FNzVLXFKXvOP1YxymGGxDJX8cIe6vj/zdiWOvjjfj086yjZQGZmhcn+J9wN1Te/lLQO/7w6ueyWh&#10;ha40if3gc8SPd83sLbwd5fBKtQ7ahHWmBU8A0cm/ziWe6zxT6BObyk/YP72vOkap14p+/BvFbRag&#10;NOVbsU3sXjjMj7+fpgI3oI6HjwO1EPRwasUHd5TR9aNWP1zC172i0LuvJmb0V9et+saTdMpo2icJ&#10;qdQekyaq7RAuqG2iXJjOnMEqnnE9u7tU2Kb/w9ih0tTHD8Sie69Q8W9uYguolmrW8is8toINtXF+&#10;v3oJaf6ADaAk9fKDH69FJuYPVWFf8zYoRlqs3+RtHZnUolJXrZfnqw8MpV4rKIwEaqH8utYmpItj&#10;5xkb2aIheQq9mWri11fVc6owdilbqgNldH1prR9M+Mf53yzeArUw7dqWa9dy/Wp51/evd4tMtLaM&#10;LnW8akmlNEqaqLaEvHgMGL+QLYrJfENU04XhwmEeX1S4tKV6FfL2hnlshz8qUcoPU4ZepK5hFS/h&#10;p7bP8uNePDJ6DFAt4cveyn3H2UbIOn4Fb/v3bKqRT5+f6O+PJWGqoT5+WDvpGhW/+yNsURzbwd29&#10;CkPZAkzIx4FC4eLoc31jLc/1N1XcjkO9o7+ziZl1t1rXrjB2CVtAdfxWw/UPkX2ieerTwP7CFyWa&#10;UYGRM3u5tXN09eUtyuj60xo/mPlFHafDY7wNamFKd/UcqWVJozTKaNovCanUVpImqk3x32vsfLPi&#10;rJrYgcN6skXRLbafrmWHqpyOqy1Tox/E/lDzHraEtvLCjKPlCGZCNum22BfUE5uCsFJj5oS9i0b4&#10;8dCNvTpa64f4FPI36fvFpJZLB+WQWVtNik9QtHpSJw7rzhbFrmdGRfaLqivHAtXzXXD9TCx7lCv7&#10;scml9iwaHuxXpJtncixQLV9xBbMw4mm26PwbXNvRzbvZhjI6Dcr7IVxvefjCbWwrhepOWt2M4iDO&#10;+CvVdV73cezrYwv/ffp84Ie0y2jaLwmp1B6TJqqt8c+Jg96D3PQuajf8ce8vDtcJXzyilVJi2dxH&#10;I8cg7TjSyqalNojJD1eNmBxppRAkfOyqff62rHVaWdf48UFpXtu8sui6zWo2FGhaZegtNpVifVMv&#10;P979S3eyBVSiNX74kE06e9dLi5/SiKmLOARUw7NPqQkndO36sHiE+5rHu3B4D7aE/PvVAa9j7BhL&#10;nkNeaB1hjwFT22bz+Cs5PPpxgHhjqxoLrGvm8q0cCmrhvecnq2s4eBpbosj1fXjlq/42yuh0qNYP&#10;FSulP2znuH3YAGphFF/nZQe+ZEuIXilNu4ym/ZOASqmDrHm8h1e4dQZvAVvQfW76KgUaCFeIMHei&#10;Zb7cjOd+BvDLhiHTeQvYYvWkbvBDBkAZnQ3ID0tfw3RqVvnihYaU0Ul/A5VS5zjjX9/b523ibWCD&#10;3z7e4PvhEOaPssqycS0vfyXW2QKNQ/mhPW8BO5xF2ZAJfvb9cNvcF3gb2ODXj1BGZ4EzH6z3/bDv&#10;twtsATZY9ujVDSmjyddJQKXUMd7bNs8rtBvlIXvbpWng1d6EZnS7ssq/7/vPmje+KrH4H2gMvh8u&#10;gh8sc/SlhV6hw4O8BWzx7ta5fhmNupBdUEZng6k3dPHGLd/MW8AK599r2LsSKqUAAAAAAAAAAKyB&#10;SikAAADgAIvu58kkbmv9bKtrp1BX6ZZj9J7EFgAAAMA+qJQCAAAANjhzxBs3axVvVOKgqky26PlP&#10;TXOrV8nvu4Pj7MCyuwAAADJC0vofKqUAAABAjTxyg6oYTnq+0oJEinGXqPj1KB+v4eMULnqYLQAA&#10;AIBdkpZvqJQCAAAANfBEp7CC+SbbyhOubdl1ZvJZWY+sDtcufQ0z6gAAAMgAVCYlAZVSAAAAoAa6&#10;c4Ww2rLu6PqJQfwjbEvGV8Hxes3BDKMAAADsU22ZWApUSgEAAIAqGMAVQZPKcXeleOdOeFPuvjRy&#10;PNK67Yc4QjFhvCvYAgAAANiDyqQkoFIKAAAAVOSAVhGM6uLJqzmOiZNh3P/NYlvIB+umRo5VpN6T&#10;OWaUteM7BnHeZhsAAABgCyqPkoBKKQAAAFAlX22cFFQGt1exFvm/BxYG8QsT4pXXf4KwwU3RsabT&#10;77ooCJu980u2hrzx7D1B+MRNR9kKAAAA2IHKoySgUgoAAABUySSuCJJ+Zls5ds+/LYg/dftXbBW0&#10;1tebnmSbcDoMu+xRtmm81xyGj13ORgAAAMAOVB4lAZVSAAAAoEqCimCV5dz0HmH8VUUNmqcix1Ma&#10;5J3j0LLoldL+M9gIAAAA2IHKoySgUgoAAABUxW9hRfCWp9lWnhk9OX6LXr3ARo1Dyx4Oj2nQlOW7&#10;OGacT7V4w9gGAAAA2IHKoySgUgoAAABUw+Fng4rgHUv3s7E8eqV0b8k1RS94z88bE8Qr1liOpxOu&#10;fYpKKQAAANtQeZQEVEoBAACAKlg19oqgIriPbZVY/Wi7YJ9Vn7CxIr97D3WWCqdS0fqmf78chvdD&#10;910AAAB2ofIoCaiUAgAAAFVwl1QCayjjds+/NdgnPtHRnkXDg7AFb/zN1pCtk/sF4Vu+Y6PwwYog&#10;bOCCl9kIAAAA2IHKoySgUgoAAABUgVQCaynjzr9ebkmYbyPH/Jitgh4W5+CykUHYwgO/shUAAACw&#10;g6msqgVUSgEAAIAq6MuVQF1jVuzl0FJ8FcYfEF/2xfN+Obg8cjyTFrx6imOHrJ3QKQg/zDYAAADA&#10;FlQeJQGVUgAAAKAqvvJ6ckVQ9BGHlKNyt9/fvVWLJ0eOS5q0cIX3E8eIE8a7nC0AAACAPahMSgIq&#10;pQAAAECKHF0/MahEvsW2ZITrm/aas5VtAAAAgD2S1v9QKQUAAABSJVy+5cFVb7Kt9ZzeOTs43msl&#10;l5kBAAAAGkfS+h8qpQAAAEDKjL9UVSILhdFsaT1zb5NjDWILAAAAYBdUSgEAAICs88OLXJEseBs+&#10;P8fGVvD33uA4zW+fYSMAAABgl6T1P1RKAQAAgAbQPPYqVaG8Zy5bamfDtD7qGAOa2AIAAADYB5VS&#10;AAAAAAAAAADWQKUUAAAAAAAAAIA1MlsphSAIgiBI6bLLLvOuvPJKX5dffrl38cUXG+OV00UXXRQ5&#10;Dv1PNlNcCIIgCGq0koAmTQAAAAAAAAAA1kClFAAAAAAAAACANVApBQAAAAAAAABgDVRKAQAAAAAA&#10;AABYA5VSAAAAAAAAAADWQKUUAAAAAAAAAIA1UCkFAAAAAAAAAGANVEoBAAAAAAAAAFgDlVIAAAAA&#10;AAAAANZApRQAAAAAAAAAgDVQKQUAAAAAAAAAYA1USgEAAAAAAAAAWAOVUgAAAAAAAAAA1kClFAAA&#10;AAAAAACANVApBQAAAAAAAABgDVRKAQAAAAAAAABYA5VSAAAAAAAAAADWQKUUAAAAAAAAAIA1UCkF&#10;AAAAAAAAAGANVEoBAAAAAAAAAFgDlVIAAAAAAAAAANZApRQAAAAAAAAAgDVQKQUAAAAAAAAAYA1U&#10;SgEAAAAAAAAAWAOVUgAAAAAAAAAA1kCl1Al+9wqFQnV6epO/x9tr+qnti0f523nh6wPLvNsviZ1z&#10;l3u8gxzeWr7dcU/0mCU0bPZq3iOL7AjSOWX/R2zLJgfWLfEO/sMbCVg0KeqPoXz+t63bwxZ71Osc&#10;2wbhvfsnW8ZfprZH73iXLY3mnHdjJu6n7cG1OcqWYuzm/Q/X38i/34ktlvjtVW/+y7bul9K8sqgd&#10;X5972QLinHpjudfdv0Z3saUc7/D1HODtP3uBbW5R2/l63sybKG7Bm7nlAFvSZ/6EFfxftmhr90pb&#10;ApVSR+jmZ6oqNH+rH//D5/klocNYfzsPvLVhaPH5alry7X8cs3Z+2zvaeEyzuvJe2eK5iSp9A597&#10;lS3ZZN1klc7H9p9gS2v4O/DH32whRrFtxKbGFdwm1k5S6Ziw///YAsrzWuBPYUZftT3x9a/Y0nju&#10;4DTZvZ/2B9fmO7bEkbw/YM1etjSWX3Y/yGkcxBYLnJir0nDjdDZkh/3Lr1Zpu2I0W4DOqiZ1/960&#10;eANbqqN5itpvxKZ9bHGD1p7vyTfnqPuowxi2pMWf6nda9D1bskJbu1faGqiUOsJ1/IA4y9ttj7Al&#10;4LbmHWxTTLtR2QuFDmypnf/eHK+O0X8mW0y8GKSh07LdbMsKJ1Xa7pvP29ll9gB1DWd/eo4treFY&#10;4IssMvM6lbZZR/UqMyjNe0X+nH+b2n7yY2k7bauE1+YvtkTJQN5/dzKn0V5L4K97+MPi6MVsAS6w&#10;bY66t1ce/40tcfYqv85Yy9tRTuwa44fPOvI1W7JN0vP1vDdV+MineTsNjqrfaFGWaGv3SlsElVJH&#10;GMgPiD94u63x2vJu6mEzaBpbolzL1+dF3q6ZI4+r4w+cxYYSfP+0iocXn1az7H7lq+XmN+wq+Uv5&#10;odCRt7PF4uH1OMe2xBfsz7BIWnKP2p79WVvvA/1/Rdcmc3z3lErjpY+ywQIfTFFpmLqeDSDz/LXa&#10;99l1q15hQzFndj/gx2l65ye2FDPrfyp/2OtTUSU1nO/Ut39kSzE/7Fcf0ce8/CFb6s2v/vELhUt4&#10;OwO0tXuljYJKqSPc5D8gol0VyxGMkRw6my3Mf/u8YVepY/m6fqJvVv3zC16Y3Q8GcY6xJWRnECaV&#10;ZPlK3Wf1Lm/3/M5B+PCt2vieLzd7o3spu+jep0t9DayNp7i1dNKBk2ypEXmhuWkOG0rw0zwVb+wy&#10;NoTsWjUxOC+l3t6SA/Evcu8G4cSih/X4V3vPH4t6WLrF9V79svfKvE5B3Ls2v8MxiPe8CUFrsVLT&#10;i0c4LMonu2ZF4pHumNnMoXG+9eY3hb/p66Em7wMOFYIWirEtFfWftng99PiFAS2v1ELYJUjX6xxK&#10;/PTWyuj9yZq69S2O0cLn04vCC50m+UFzuMCZ8UG8T8Ep74m7Y/uMnOzFr1JwLo+YzqWn90bFISlh&#10;vtF1iEMVZ7yF07k7n2jMNC8+EnBqDxU298Q5zzu5KBL/peDr1G/eqK6hvdB1TKw1rfz9tv4zcyvk&#10;r+81e5cG8ZSGzykeTz3lahW20/vau16L+wmHE3vXct4K1MeQL37gsPAlaPkoFX9hUf+xM94z07ty&#10;fNaDU723ObQq/nzFu6eTtj/p3knemxwsPNZOhc388He2fBbEJ9Y9ru3Pz1KfkytDe4tuXhb9XDaW&#10;7abxsqM5LPzNH4PjFHPEG8/3vKhpm/5siLJz5WORuHRPL36tttez93fMiBzjqeP/et65JWq72xSO&#10;FbLnOWlFFfVq8f8pDo2yPO7XQkdv9nbzs0xHunrrunHDexxKnPUWzuAPm6Kan2W9PdOVNT1T75q1&#10;ikMVP+wcqcJuK/7ouW3piNj+nb1F+7/kUOH9INzzvvHmPKTHL3jT9n6qoum0lPUj9WcDafgEb0+G&#10;ultJPviBt4sJn6flWa/izdnI29mkfufr8fP2Gt6qjr8/XueN6q6OLxo1/3kOZYJeD7ru4EB7tLV7&#10;pa1S+c4HmeCWqjJbSDDG58FFbGnh9MIg05ZSWPwfD2zF35wOBGEB78dfPJXm8rDBIytlIgyTkk/G&#10;1ImPdYa3a+aTJpWW2+exwcB3zwdpfuzN6FW5k+0mDdmoVai804H9ci2OrjmfystoC++ZCoiWOJ+f&#10;V+HnlhvDfd0WrWDvXRCrCOnqMoFjCfzgLqHIy3sJ3+sSTGGHOWzbrIuN4aKuK3hc32keO6brmql+&#10;0DND1facYy0vygHlzyVyvT98whhHV/lpVN4y7hO+Mm4zhov0O0XOpTAoGkf05vldRnthgD6m7vvA&#10;Xup+m/XxrxxXsWtuB2M8pSs4lmLeraY4ob/vNYSJbt+sVzb+YPuVvO15K0ereMs091S6fjs5Vll+&#10;XGrcV6S/3k/jj2jh/XQmiDfi+uh+vjqN837/eGaxvUUTDpzmY3heU09lM42XncgfZYI8Hlyb2PP/&#10;z2WBvUi3xj5GtiCTgJl07erqxqIu5Q8FcfWTezQ2/GFkLJ6umzdKzlfI+F2Tbly3n2OZebJ/8T4j&#10;X/6GQ8OPqCbV+iz7lqMSZZ+pvSZzLG3OglEL2aKQibSMGvssxyJ+MsfR9Mg+/UNP+Wde+avZ8mtH&#10;9HvrbrYK4UcS/XlVOzxWevAM3o4y7lL5/WKZPlNMuEKFtX4M5Cfe6A7hb8RHHi7lDwHDXtA/o9ZC&#10;6883mlMUp7YP98PGv3qcLeUp+1y/ajzHauEL0/PrTg40UeV1SzQuP2v3CkiL6ms5wCq3xzKaSWqK&#10;I8XZvQ8p+2PhF1t5Ke0wTWvxuLA1coywVevnwFbceS7a+uLzVfi1eNQr8a+8u4OwePfaOfKSM/sF&#10;ttTOkdX91TEmlmrxq4JPpwVprKhOj/FOivdX9VX2QVpLic/hoLVpF1sI/VjLtEu1ZcZVgT3g1OzA&#10;NmpXfGKg80HYdrYIc7kgmHRYKhxng7hvsEXxaWDXi9pb2TZiZfT15avt3M25MJwtLXzNky+QRs1l&#10;IxHeJ6N2hy/km3iio+g0BWH3Tf0+Jo6skAmu+rJFoWwDeUshXT6X/MKGFuS4hVua2KJo5slhSAHf&#10;cjdEUuRcZAa/gtdxaeXxxCv5+sfv6hF8jJGroi82J3fIx4eRbAkrZaTZR8Pxt2seDe2FEVrl449V&#10;gT2cpTW8R0jLToRNvcb77fewwvbwFv2V88Ogi3xBm/FYWjNJ8ZbeT9cOVGE3P84W4bB3Ge+jd8RS&#10;x2nPW563aoyKs0qbv0wqufHr98U26aXQny2lkYrmPRujnxfm3Kns16x8jS1hy/vin9ngXeDfIfXS&#10;eq5Er/NjOz9mu+dtn91F2a8IX/zm3qzizfyoeECGpG9x8N3r3+C4IWE64s9UyfuPvxWOuzq6doCK&#10;f5PqURASti6srNCC9vc7U4O4Cz4IP2QcWc9lDenG8EPY8fU3KduQsHKmCJ+LwUcE6f1wXfReOb1n&#10;Eh/7f2wpg5RB8/Wnrefdz781cnX0pbi2Z9mRwH7TRmlflS6O8Wfq54E96CHxNt+f48MyaiM/B0n6&#10;J4EfD4bP/KWaT8RWKHSL9AqYLR+vLgonNVw0TNnu3xzNlU/yOO3C3M1sKeb7A+pZREWT9BTYpoIY&#10;+Sjdmbdbh1Sqnjhcuu0rqFxr160UG3kCnHj5UR2qJfrJ/UfDVu350bN+5CJ1/DW/tG5Cxa+3qxbx&#10;ep2vd4Z7JyyIptPMcypui+LXR54XnZvD5x6h4nfnrVJ84MdL87oR2bpXQJropRzIMLdRZqsgvZj5&#10;58Cjyi7ja2Qs5AjTZBhrg2OEX4HD2U2LiXZh85HjGyYb+nzdID+s1NdZ+ZreqpFjP8sX3YvY0EqO&#10;cktpWfX3VrymfydXqIpGqZcmrmzNCh9/crwni/tFe1P4i+MqqTv8PJ/jGyZx+ka9QDV9xtsx/P2u&#10;lhfC//g4hSq6OaqPCFcuNy+08+euUX540PFaujQXurBBQ17yZoZ35/oJKh1reLsa1PELLWcRomy9&#10;eUux7D4Vb6U0bMmL6l36C2bI5PYq/v2vcGH36wI+7tVqW+cYd1u8bwEbSvPsveq463hboV7mOq40&#10;ty+c261aU6RT0dpx6hiFWVvYIshsrMX3hJx/szaHlIrbUgH6nA0aUzqqMKlmSiVz8tumGop6ASHJ&#10;F+Y1Y9V2YXpxVyhVGbiZt+JIvgjPTR07HCO8mo8dXsO3/e2uq83dOX/YercfPuuT8gN5patn/IXd&#10;xPzbVVx9bDBtk+L372fr/qfCZqhluXTUPpfzVjjm2DQRlkwEtkyrr6r9L+OtFvg+nWbwKeHH7x1+&#10;hFFdgofwVpyPVfwK4+SD1t2Dxf1RDi7upY5x81Ns8bxx/m+W6vbHPXHkWslzYlD0w1FNyDP8Kf0T&#10;Xfl7pqZn2Zf8LJn8HBv+4bhVPFMlbU+Ed7Psq/fpEH586T4V3iWspEt8+fWQ8AOFIM+BUVv0jvS1&#10;80Q3dZxINf8PLnNLzO9QLRP52fsSb5v4Y5+amOap45UrNDKe8JKF8U+0tSFduNs/G/244Z9zi0rN&#10;gF2JSVy2l+vNUcv5hh9KK894fWCJGoZT6nPqw/5xoh8Z1LHb8VZlKl23JK2Sad0rFz+T7F4B9QeV&#10;UkeQbj6RnmxlCGaTnakKfflqfc9O81ie4Xz88DtUWIkp5qvisB+4S2XHeGth+S58uqKPsio4E3Yx&#10;Kq4q1oh02ywaU/qKdwn/xjrjhG8vB2koq75hl0plM39l/nC1Wl82aFmUShKPmdRpflA7fkmFLU96&#10;q5bSzd7C5pc5NOTEhiGxeGYFaZQXuWmGKdqlBWRG2GYoFZnmMgOkty9a5M2fP987fDDa5VxH2aLr&#10;IsrLmFQYpLXu7u0llmaRrkry0eB3/j0tvQEy7jjWBc/EgjtUOvRRmF9uvEXtX0Fj9qtWKKmU6i2F&#10;Cr7n2kdb7InFI9Q+QaW8BXVc84RQH6+53g8XX97jxy20VBnNLB2pwmUqmee41XbES/Gx3CW6FsfV&#10;J3yxVbYwnXKfyF3120v8Jb6Crm4uvySSafmniRu3GM9ZKo/F1zPajZmQazlse7xHg0zKFe4j9+nT&#10;htty7hD+Tem924LaP+zavEFr5S+tnhw7bOUrr7CV3kQHjmecWkU+ngWV0rC1sKy6h2NQi8Iem+ut&#10;11p7K3KEW1W1D2A/blMtLJVU1bNMKpZBpbT6Z2pQoQ2eK/vU9lXxYROCfBQOPzzFt0PCXjAB8nua&#10;Jm7YEumaXg1X+vtGu25K5WPqW2Hvl9Ywhce7lquk7eDZVit1NyaCIUt3VpgXogLbZ5t+k+/noa0/&#10;tlTw63W+er6ODsAoZjDHqyT9KS62aknruhFZvVdA/an+jgNW6UcZqEXxjrGl+PeNcSrTPakK6LUl&#10;Xx4Vw/j4ejHj79+iYmRMyaW83YJ0e5xU3P4lXRYrqZZC7uvdY4P9anhtKc07/ELTU41NjBK2DK8o&#10;qkiFXZPLK3zZVtuml4sWpDVOXqzkZU97ERJkFttKCjsSttwHTWGXzYiuDSu9P70Yn3ijhPiDRznf&#10;B5MmNIWTKZjHChKvhscuIR1lC1/UCXnZl5YP6QJ657YS426O8/WezZVS+QgwuXgCrgsH+UPP/c+w&#10;pTRPD1a/u0Jr/v9q461q/0qaozpkruZJifQufIotHPdh3g5ZwF359IqsilvifjvxpArn31RxC16p&#10;UUrxSqlUHJ8teisKl3Aqr/CjidoO0xmvlP6+836OU0EjzK3iOl/uLd1dX/92Lucb9FxoQeLFeeNZ&#10;NcHbTRvfZ4sgQyHCls7mB9QxFhkeeQvvUmH6Bw21f9hq8YI+wVIZqVsn7EZfSUEv5SIOB3HiZ6fg&#10;StZgqZRyS3hFXczxiePeUO7qF9fVCyp3tAt6B2mt9nV9lkmld6LuGc9bN6199FiiPtoHWulJxOWx&#10;9yNXfktWSmVSuPCjm9o2zYb6HYdF78m/3pdeNsVacarijG1e0CL6gDYvRQsz+6ljGKreNSFduMsd&#10;5wqOUw3BJFXDK+f/crQz/Oaf+x/2bfFWwFqQc6nX+eqV0kqNFTInSSUtDV6mzgW2ajFdN2m9THLd&#10;CBnuUbd7hXslFYaluawOaA3V33HAKjI7rrkTUjF/7edKG3ePkpbSe3fK5A9RpAutPgm5v3+LipGv&#10;uFrXjpM8DmZccX9+6XpcLyYGM/gOY0tyzr3+iDrm5ePYEuXU1mH8m/EZkF9R9jsrd+kU1HGiLXyC&#10;jE+9/xXu7CJLLRjGSci4oVY97k/t8XbsWOBd7aeFxd3efuaxLzNKNZfFkdbGR5ezIeS8vChqlTxp&#10;XVgemfhVdbPzNXaWN2/ePG/RokXefu4p2J7DdFT8sEskIZWImltK5WVRJlEav0Jta0gBWxhZeT1I&#10;GYuotwZ/8fxg31aqy2UcuU4LiroByIRb9/N2SOlWNnPL/Edr1HjsWltKpROifGAoTiNXnG8rM3FY&#10;BOmCGD5T5IOCVIDPbFczild9X1bFv15z80Jvvj5OV8ub8pGjuKW0+Hm2d8Hlvv265+Ld3r/hfcIh&#10;Biu4l4PeRVeI38OE2j+816ULfHXTE/G6hsOjlYtaKdtSKvkmGFPKY9VH6pP1VM+Olry/7bloi3al&#10;9WqD/Kl9APt2sxqPPr26uWDKPsuCMsLwbPAxPVP5Y0/QAhu04nIX/IotpfGPNqZytPKSQXSPz3tE&#10;xRGV6ajiI10cwwm3FN14/1J8+dozkd/xdU3xeUpFo3T5xWVCFc9bIqiU3lPtM8cEd4mNdWXfM/9S&#10;315qaIDxnGdFP2yoVuf6na9eKTU8RiIM4njVE46Xrg7zdds9/xLfXpx3w9b9uFa8V7wUjsyHUvd7&#10;JeEHDFB/arlLgUWu4kxZvmNaSNBFTcaUykvDSFPXw/AreDinbDhOpbh1dg2HXcXbLUgL30NL2BAi&#10;XRlv3Zr0bTKclGPIquig/KSEXfpKzwQ8hn+7MPhJthDhJCQlhnYWIfFNc/hNulKFBZUZackzXNdg&#10;8oz5Sb9Zy2RHPI7yLHdhvaLUC1MM6fpsGJNmmnBLXrr1cY8frL7Ot0nX1Shh4avtwjZtnF0Lcuyg&#10;UiZjStuZz0XGlI7cxbUq6fY2pvh611KQzeKZWSPrlEoX98u0mQ7LsIiXsIm/FIb5T5ughZHKsGkM&#10;pGnuw8k806tUuqQiPGy7qU9GOKZU5vmUsbPFa4mGXfyrG9UmM8yGLWeSlqBd6hduxa72vmwFksel&#10;ZXQpn194PcNxhHF2Pq3sPWKTg+mthoKcWzhDbIhUaoorpdpvyr20qLpqqexf7TPKRLkxpcfW8+zq&#10;N4TPRvnNauuDpTj5wm3qWBUqG0VlHiE9H64s7upupMyzLDi+YTmwYqR3DU8UI/5qCrsFq3DTkmva&#10;mFJtOIzEL+aTMmHFSM+lpndKt4sTkzureJHlrH7gyleJ8cfrZPKmrvJx9zW1bRijO5WXJilV0fie&#10;J87pury6e7welVKZrOfaNfqczMVjdnXWyzl35Immvublu66NTtol+ade56uXixXmKAsmVqv+HSyc&#10;tb0aWnPdvP94Yr4JK9kQflyJzzbcdI2y1/1euTscAw+yQXV3HLBMOLPjDrZUIugzH2R4z+vMx+jz&#10;lD4pydeBnaR/o5Kva5ExdJHZerUKgSxdco/hS9WXMglSwZu8O/qKcvCFcG3PSo9LWb/v4f31n8hb&#10;vgoXCkPZYiJcWmD8gXD07dbpykazcYaznirmSQvMI+GLjByjULg20vK9/DGxazPKSpcxY0Ebdiu+&#10;YX60e9veZXdy2O3K8Fe4dEy8cvLm0ptVmNbC0IXjFsbEPmL8u8u7hsOkIhK0IBi6TQb34cNL2RJW&#10;tvSxd9JiV+gXnanzv6PRJW/CjyZh9yK9+iTHDmdL1a73raVn3w0qu3If31t8H//8ipoUpXB78VqD&#10;cab3Vse9dXO0Shbktfh1/e8VrzeHzeNVQp66SW0XfZ0PfHkLG0Km91H7GGcfLvStfL+dfTaIH599&#10;t68cR1tqaN4tymZqxXpuPMdveTGPV0znSqvNg/JyW9wFUXy5RKsDydJPhTGxLtTndnodOezhXXqH&#10;9ThhZfmBjfGcIMvNhGM/pTv0ouDBGM5KHmfrTGW/qqir2odF+7y36lq2XR15oXyCP+CRwq7fvwe2&#10;kHCZmP/FZt/c3yy9OkawxfM2TZXj9ix6Rs2WWZ5vMA1d0JDunC2a/EZYmf5xr8yQ2yJemonYOVu1&#10;LtG6tPGxjE9z12x5rm2bxds3Fa9zejcfO1y31UzwonnZo2xRSC+jwsN1epYF3VnDCQKjs++2lGtL&#10;eVy+TOQkLbDax7lqZt8NPwCELVfxT1R65USQ58yj2+J9qzYHccu3rhnGqcqEWC3qGZv9mghmZ+4W&#10;nVdiAXVH7xufgTms9E5/V3tYaayfosI7LQun5+lYuNjbfSb+AUwh/q9mdvRSyG/qH9mmczr1/CT8&#10;c4THGXeKfmj0n0XToi2lsqbz9PfMI0BLnu/P+qdYHfH7YN4uw7Hwnip6B9sUvoOFnbrDCmI1C7mU&#10;v27mHm3Si0r/MLeehyUs/jY6kUJw7ep0r0hevnxRuamTgA2KS1aQQX7xMxBpvbn3SBH/t5WX0Ril&#10;ddm6EF3Q3SR9pbOTPJtlka6/JvhfCFrEhkTXqRN2PtUu3N+gR18xj1QSgunGKylYEPnb0PaIqXU4&#10;yvHNd3D88ktKHFrZJziuTrk1AEkh0aUjTNKL1OBFq8T6XPrYWpM2aW+8i7nVp5SirxkbjXECjQwr&#10;ycHLmiGNX267S4VpL3l7F1wWOZZaYCF8yS4n/eW2VyRstG8LKnKRWU3XafGKNftoeJGC6224j49t&#10;vl2FVXp5b2HTtOhvhF9+w5dCo0aF3cCn9lC2yW/GWtN+kMmfrmNDiMzwqE+gExy7hPRlWYha1imV&#10;L9im9TbpXg8+bJVQOB68uLVn1g1qO1opr3BfDtbXaDXz0+uPmfdl6esKy/i58H4K12+Ov1oGLSbz&#10;4uMfuftsi0LCtZ7jksr/wuDb28kgTOfH/RMCu0lbY/0zhxji6CpXlRek4h3XJdziXrg4XJaEqPRc&#10;DIfUnjKGhyquEBTx8+LIPgPWv8MB5de2rfZZdmIrf+i7K2xdWVZhsjm5k0qNR69+ndJjgT26Qjbx&#10;ehAWcJTHipdQt+WVeteEa5GqdSfpvr/OO/qOqtx0XranxUYfWy7xJHdK13/znO3FSJnedMTcYvvZ&#10;Jh6DP1l9WJ9Gs2bfVjp/b5mhfj/y8eLzcImfVacrdVj2vDXcLV4qN3P7XOHNfGsP91RTM0k/1fJM&#10;mPWBKjNkEsdq2udOv6xav+t1vt5ZXr7rtsofSYkdc65Q8Uto8hvRCdqku7FSH7aaMV63w3v4GOrj&#10;6bQuBW/C3nDsyoElHf199Eqv9KqLz4n74y41n0C9rt1mvleKylZgnWgpBzJK+HV/zRnTBPLFvPMc&#10;tzzdqnc1Jb7zZnAXR1+X3ent3rs06DIW/4r+8cvRwm3EWnr8yhip8MvayRf563zP4tl3hd/eXePd&#10;0yk8lq+7x3uvlh8q5DNW36ecZkv3qDCN1VRK316jZr0tOSFMwEfhcceHrX/ESyuKXxLvnBV+GVfI&#10;F2/VVVZvGSncNz0o4IVPX+AZW3uU6bL4925vhLZ4ta/hTxheXlpe6RdKi7CmB6d60RUbhW+9uVPi&#10;EyN18ObtirZ7Hd3IrQLXFHeRO7JWzUgar8iN5sWrSWGl45D3IHdxEl0xeY5fWV7Ia0iqlyHmr2gF&#10;hZBZ+iYdiE/odcp7glveAt03OdJySHy+ibsKGu7jt9aoLsZh17RynAle0kjRL7ynvXlT4xW/jt78&#10;3dHOlXLPj9kp6yIq/vtEZtYMx5sJ0psgbLmUFuUe/lb8fivVWvLre83BmC/R8DnRCV4ItZRAwXtw&#10;R+nR7i8u43HFmu6YGR8jHb5Yy6vjBO7K/tj++Gy2pvuynTd7e+k0xPn6wDLvtov1/Um9vCUH9M9y&#10;njf+MhU26YDMWh4OIYinajlPTFWYHp+ULJyJOFKR/fdVbzh3H/fVX91z0gU7XMM0HG9dNC/Sf/uK&#10;n6kteb94VJZi+3KeAE/TLdOr6Y4a8sNbsmyK0qTXv2zJ6LLmZ/ESMDuauUKm6fYZprUEP/ZmBq3r&#10;oUbMibY4lWPHovCjYXQSk5+9+VPVS3CoVj7L+kdbczcv1tZpFY2ZFukdIBWSwv+Kl7zZtjQ+GVMX&#10;b9H+ePf58CNGcXffsAeP7vfvDzZ7d2rPWaUe3sJ9JcbXxzj7kbZma2Eolyd/BuP7qRdO2GdJ7vHy&#10;MzhH4XMq8SGbenHpH1LubC432VXYVTRS9Twerjtd3btTdNboVR+qlurnuSXOt30kz/LSwyjM1Ha+&#10;Q5eXn9xrA/d+mPiaaaiFGeM72LAJ3mumBsXvV0fiGceSB5ivW/ChrkWLD0Tvu/G+PXzfOrhGVTx7&#10;NJs66fKHvbrcK+HKEqZ3JGAXVEqBj8qkppn9QH2RFgF91kkA0uIHvt+0mbIBAKCeHOcPZU+HXcll&#10;8kQlc0u3fHirft79EnzDY4fnR7uy+3Braa3L4VQiGGM8y7B8WAnqdr7BRFjX8rZrfM3p13Tlnd7u&#10;Mj0BH+GZuet2r8yVScdAlkCltI3wzQ75Gnu5F1/2cAnPcqmPewRpEU4WA0D6HMX9BgBIlbdW9vSf&#10;MRPeiPYIkWdP8dRYzN+qtbHfKn3QSu3M5mEbpskDF/uTitX/g/vbK3v5vzlmT7R3RVnqdL4/H1Dj&#10;QJMexxrfc28LnvX+laeu9LfLVu/rfK+obukga+BNpc0QVobMuqo+632CCshshAWvil7LACQk7PZX&#10;5iM0AAC0mm93qOWaHt0fTgDoeZvUs6fCDKfb5qjn04pj5gmAKrF3pepWPXp7ZJ5g5mU/bNUR6X5f&#10;P7576V7/2N1X6LNtq+ftXRvjM3CHJD1f78x6f/9CrypnlM4gL89V1yBcuoxn4o2tiRunXvfKg9ur&#10;HfkMGg0qpW2KP73lT6v1SnX1mx0f9wjSY0dw3eu63CIARnC/AQDSZh8/Z8LZ68fxjKm3aROHlWJV&#10;k4p746JwBvhqWDZJ7XfPptKVwPSQcw7XD5aJvSpNqtTa8/2/17mbdMeH2eIi/3gX83V6jy36xFr6&#10;ojIm3LxXQLWgUgoAAAAAAFrNX58tCSoWutaVX3sm4OSBZV43f59yy7IJ33Pc/t7+s+FCJo3m78+i&#10;kwH56j3WK78CrKK28/W8rU+p48/cUs0iLdml6TrtWrVIeKxdaIuvUxrHxXsFVAcqpQAAAAAAAAAA&#10;rIFKKQAAAAAAAAAAa6BSCgAAAAAAAADAGqiUAgAAAAAAAACwBiqlAAAAAAAAAACsgUopAAAAAAAA&#10;AABroFIKAAAAAAAAAMAaqJQCAAAAAAAAALAGKqUAAAAAAAAAAKyBSikAAAAAAAAAAGugUgoAAAAA&#10;AAAAwBqolAIAAAAAAAAAsITn/T+6JS9P6+eP7gAAAABJRU5ErkJgglBLAwQKAAAAAAAAACEAXLsO&#10;599UAgDfVAIAFgAAAGRycy9tZWRpYS9oZHBob3RvMS53ZHBJSbwBCAAAAAkAAbwBABAAAAB6AAAA&#10;ArwEAAEAAAAAAAAABLwEAAEAAAAAAAAAgLwEAAEAAAClAwAAgbwEAAEAAAC2AgAAgrwLAAEAAAAA&#10;AMBCg7wLAAEAAAAAAMBCwLwEAAEAAACKAAAAwbwEAAEAAABVVAIAAAAAACTD3W8DTv5LsYU9d3aN&#10;yQxXTVBIT1RPABHEwHEDpAK1ADACDw8PDw9wAMIDY2wgSEjDBUVAAAEAAADpBukbZR2LHkkjkjkH&#10;Pc8/BkibcEV3enhofniQ85EWkmueedHQ2kDbRuTH+wABC2D7AAEWEvsAARcQ+wABH+j7AAFHnfsA&#10;AU4P+wABTvr7AAFWif/7AAF2HfsAAXc++wABgI77AAGoKfsAAahp+wABqYj7AAGzZPsAAd7k+wAB&#10;7C/7AAHtXfsAAfeV+wACJlj7AAIrVvsAAixN+wACM977AAJSIgAEQoAAAQAAAQHfwAAEAAACAAAI&#10;lEBDRhYGIAgRKqgBJiQwlNiZhDKI+bMsN9xDAQAgIRKoASYEgCPVxid4RQlVVQAiE8phGfiAEIL9&#10;pBDH2JEEMCc/wQh5RaJSFy3zeIBBjH8ECDP+b0CCDYymC7S83yBBCJVVVVVVVVVVVVVVVVVVVVVV&#10;hF/CR1hIZKQDrZiMIIv1VBADhoWAqlQGyQBAxxnB2EgcC1AgPfIQmEesT865dwAFudlPHIAQEIYR&#10;Ze4kwl2Jcwis9pgDxhK8STCqqqYTHYey4BYQEtDMbCJVVTCUhnMJZ+LYQtQgjKtAAAABAgAAAAAA&#10;AAAAAAAAAAAAAAAAAAAAAAAAAAAAAAAAAAAAAAAAAAAAAAAAAAAAAAAAAAAAADcKKHhnEcWGMLjO&#10;I40Qo95rFADsOwMvSU7yjII1LKKo9BpUVfTgSM3STAQEiU7yjuALuSidHAAAAAAhYAAAAAAAAAAA&#10;AAAAAfxYEoILAg1COKEOuokCDQII5oP58EHfOYoZKIEJG0YIZoOEfi5/wSkoChIeC0IygRdBKETU&#10;IlgRNAgUCCU3BEmEN7nsG3RNoc8qMYZRn0fGEGFxCcK/ggVCMC0QMYo8IEIJKCOIQRxm8IDfXMBn&#10;RsNTvzHDDIIoxKPDKKEDGmxXH38ClQgdFoAxo0YQMWGQfG6Jyo0gmsVvGaeN4kQQGCRQ0YwzWje+&#10;22dW9Axuh4LaErMppfXujZKLH2iAAWhXAAdcR1lFAAAAAAAAeAAAAAAAAAAAAAAAAAAAAAAAAAAe&#10;GEoMgjgxhBgqEIRMwRiBfghGEUQRFEwiCCG4QPAxomEBqBeBylF27FTmcrEP4kEJiw0EEiwDBQKG&#10;wgUSvAZWuLwMJ5PCIREaRIr9AVHvL+sps2WS99p6wi+YRKQwg/g0+8AAABthCJkIQGmOfwj+CRrg&#10;kBBC8bCIIBhIKCC4RFBDMDw2EDHb9LWmGyaYvUYRXwlNdxPThI/CQEEfWgkxhGRhE+hMEqESQIkg&#10;Rn4QCCBQIIayCPSGElWAAAACcI6htgirCWMENgibCGwTC4RrBGWETYRrwRNhAoGEdMxiEETEwSDg&#10;jHCNsJCZoWCIYI5x8IbmwED7RIELSCYUhhNAPjdktEz2j+mJGxfvTTe9bBvW6Mr4z1UpqT3fwiPC&#10;U2JhKCAOCJ4I7wEAy7BE/DxEJpIO0YWp2HvtPaq8XAxwkZMI9IYRMIgAAAAAAAAI4R5IJekIJrRG&#10;CS0wkKQgisPzEQh5AfyxDfglIQpDKoGRIxZhM2YS9RhI4AAAAAAAAAAAEgi3BYRzsEf4RdBGmEMw&#10;gnYLNBCvzDwlAphI2MIw+CKIIsglNBIbCI4s4QHA4SWwh5G8ENgg59ta16+XiwJ4QAjdoGBBLiP8&#10;mJMIywijCMsIR7CKOwhHbr19dOHhBlMIFGNkAAAAAAAAA2LHghE4uECjQ+Nsf3oqxbpNFTtnFo+J&#10;fCHU8IhiYKJEuT6k0OxHE5AyEdxIn1Gmqi/arMIBjQbp9CimLxpjelMrVyl6006aoGtAAAAAACX0&#10;AAAAAAAAbWES6jCIMjCBJsEgkRITMtPZUtpO4+RLCFxsuRsVZLs7tZvW5SbnWiUAAAAAAAAAAAAE&#10;LCC4YAgAAAD8JMQQGCKoIlwhsEGj1BE0EZ4uEIgizqCGVfxBTLCGbTfB6NCxo8zgAAfhE8Bgk1Ac&#10;aCLIIZhB1hF+ECtgvoIh0x8pVin7I424ghmpF3OroQCZP6HwiSCR8EDwgULBIHCKyCFaESUIVwQ6&#10;52PapVUrKbkxp78VQ8AyQnmzfmwjLCJcIL2N/E//te/zDHeJzCZjDtWbfXZ+9siZp2uIS+AAABgA&#10;BDkAAAAAAA3J0W2S8b2zkdcksQ6qT2RX4PweXCE4Cdi384RL1MpBS9Gcv2qsbqLk6qxPmPjSWm+k&#10;AAAAAAAAAAAAAAAPLCKtCAjCJSRxMKIw9wk1oEYGIK2DDCGBsMYGM2TofgkEQSsiCOB6DEoOAB8B&#10;glnhIOCTkXCSXsIDAII0ywQaP4QDCCTXLQ7zlKm7olv2frCDQQaCEYRFiwRDhBoBgIIiwOA4BApt&#10;pPQY0bfvIsvUnuv4QPHggc4QOB4xBCdCC0BNBe2iKAda4iSHSna6eHj7/8l4X+S0SEXLEsWUKFNk&#10;ynXBVMmHpHGU01JMvfeAAAAAAAAAAAAAAAAAAAAAHwQmGwk/hE+AggkeCLcI4mAewf0RiJg/ihvw&#10;QyCEQSRwieCMpwklBJSNgYJGVhAOFwVtk/fW4b5yZfZGz0W/CE+wgeEjXi3wgsPBBPegh9ghLzGQ&#10;cq/+vGPGS7vXpHaXtk/Ng4uEQZb/yYQGJeLn82s6IMKEJKgP8i8kVrUvbwaIAAABA0cmez/Gc/FE&#10;UYg+MgiiKKFD44eE8uAjGEEGEEEFhiC5sYMYQCiP+hSq1P+TGzs9rcXGUcPCwtBI2heQfHxUEAI0&#10;/OjCAc0kvzNZ4y97LbBABiiAjACRjjhHFxIiDLe/eEBEiBjhgxQjjRQ8PDL1HwQgYQIQ9FxCjHGQ&#10;UIGMcZBnzS48+P/nvSfu2wUNGj3XKOF4OGUhI8MokXFv0oJHC40WFx4cPCKNGfq6jRGHxiDII4kS&#10;OFDh7iZf/nGBJgTho08A30hkiKMgoQghfJm4QWCQIBAh8LQMEjTUEqEBg3OXnutGEjr4QKHgt0Hg&#10;QSKkc38YIHQdowSN0n8E15qEXU8qEEhpGWLDbexwgkCASrRKxa+WOCKoER0ShEE0FpqEKjQauhub&#10;NbVTmUWtjkURxUbacegtxUZIot7SWCAf9MQPmmHJfPiQEUYxtTWmpJQtu28lFho1g1La6ErNXrdX&#10;nspIbxKDpaarRCsWJw5mlxXDBDICpKYqrWVzVOBgkqStYqrrseEDh6eAY3UyirHsROGw4TApggMC&#10;C0INdNQEAQlznvvs4ehAYDmmo8HpaIqLOZN3gRrFui0BSRLRCWnJRzPoxRlMrB5bQDAgE0MQRHGE&#10;DGjKOFD/9w9pUW6alhYSaNPXidwhEBQIJQgcCAJWo6hz/9vJAdAX0WhBbQS1aSzrjWgRRBqSAaWE&#10;haEGpqd9R+EYQIBSUShD1C0tAwtKe9H9CM7VrQhUxmkxeY0PFhBEgyCCIhhBRQghpnjhPPOtYko2&#10;STXpOs0Z9u6i10CpFQBY7pm9+nxJusSdk+U1PW/rtUqksQUaRtK1V1Nt9i1ZPkjIoychfLNo1NuU&#10;cWFMl/aU1prfGNS00keZOUnz3rQ0CCOkMGnHpw005CZiJE8ILfaBAYaaHlSQS1b+sg1R/Dxdb0pc&#10;vzrOyLOz1YneBA56LMoQtUhPPRYamgIgWsr6zUXS7U15A81FLaNI7xfrB60tJUxruTSOEDw1ZQQi&#10;7UdTS7xRM9pi7GLIY+2YDh4JQLMsaScyU8oEISIjy9rV1q2/ePAdKejKKEMdGKKEXntQIS6JdVJC&#10;x9r+rSEEIwrRfuuCAmXBDDIPChQyjRMpgguiFGwY0C8sJDXT2rZxBi08ErYjRlNjxao0r1c3M0Kf&#10;nJl+PUSSBN1jy9bad/osgykk0whdm4+WakHzfr2NaxVzTsw6jL4iLff1OCelVfi8DAgUEunmjSVM&#10;IB323CEGEAKFgIqUHaU80poxjFJGPVRntCXtRoluJF2gCGO0Sgql7UqbSlGsYtB4Qiido8CAxu3l&#10;FqqvdTdf4BoOEgCN1OUHCvCAwIYSy+7n4xpqWkNqyUVbqdRmpJSrG1ytWIbO/nuEBpqQqPjRooQI&#10;RjCB+x6qSkyYkeHT54lNdY6fvBBXfaALWmMnhyXwk0zs4hwQKgF8Iq+EGoCRWGTVsr4Z3WnlaTt8&#10;crolEpjfjMPH7gglAWlpFWOEAjMLDIMQZxHEIUfzgMJBZrqM7jmCeM8IDPDXygQGVSo0cN8/DvrC&#10;gE5E0OEDZiVNMamAsFA2Qkd+b8LKcEpNB6Ju8yWf3W4kW06/WUXJxIZKSYcetLK4rUsZo6ntaJqH&#10;pGLIRi9sSiVnKTgy+lGpG02TBitGzaE40Wd6O5YSciaxpDMGWYyio6A0zyKjbZN+PHmLosOGjSkN&#10;y3QkZ+4yu7vuup37SGpySEQ+7rhCSCXe6e66K18SsbTKV80RP/yMbRhEt1/em09ycx+sB2ERWwg9&#10;YsDUERYQK4mEDh8IFAMIgI+GkdgsP+1U0ATfas2br6nOkXzGzX9tuv701O6mJ4yTNtDXUk90JDfd&#10;7NkxLRcl8m77v+kY2sJBV0CwuaGwhdYQG98kWJgs4aqaROKcaoRpj6w51m/J7agIxjLrHIxtGJID&#10;0P/G09vhISD0/F9gMuEAzYQBmNuo6pb4693XrbbGj+ueRd0261bbdZtZf9Ey7pbN3zVtdc3fdE9r&#10;7xEEQRQQsYQ1ZdbTrWTjBDY7/+eYEmRVgiusIJFgfsFkiwQx5IIR/xMuSJEwXpVEEVfQRr70ESwQ&#10;yFwFYQM3zpCYIDjYQWEggFF/Zep9eWCF4uEAiYCLmjQRNUEAgh1nLkiRL+lUL7vep7SHcefWVrYk&#10;KSteVDQTrsqnW0xClLP4m1rK1sUPyH0SVpQrntPLyEWJlyfszjKUrCCQQm9tpZtYMWm4u7Eiz6/d&#10;ewMaLyhouP/xO/tMWJlyfszjKUoEgIBBFBCkGENgighSDCGwRvfA3hzCGxGJkunBIcxAwhzBIcww&#10;hxwSHMQMIccEhyFDCHMg4JDokMIcyDgkOiAwhzIOCQ6IDCHMFOCQ6EMIdhDcWCGwQ6KsuWFeLD5f&#10;Fx3CQ5hBDu5cEIggcEa4QeHwgZiphBmE7RgAJJ2QcEh0IYQ7qz/ggGLAMFeK4tPLzNFHlijQIbJf&#10;1ORy1dzpDAkyKv4InwEEPgLywP2JnI3n0BrCMPZ7dhCMIHWD+RBwinBCsHCxo0EBgMfCFZx7BBMU&#10;gjTbawgsPCYQWG35VtsHCHYQXNnxvOXKYCWavOijizRhJdB3XpMrIqAJzykcUUaiQoC93+/7db0b&#10;hA8FkqEgNXt1eDcSCAV/AW2cadqPN/hAFlzmL9al6LWNvETlsZZ2LPf0zMqUhIEAiPyzZPc32qIY&#10;JDoYQ7olwkOhBDuqQAJJ/0QwSHQwh3RLhIdCCHdUgAST/ohgkOhhDuiXCQ6EEO6pAAkn/RDBIdDC&#10;HdEuEh0IId1SABJP+iGCQ6GEO6JcJDoQQ7qkACSf9EMEh0MId0S4SHQgh3VIAEk/UBgiLhEUEQmC&#10;mBYEYEinhIdCEEORB4SHQhBDhMX8xNjHAAwJPCQ8IQQ48JDwhBDo8L7GUR3hPfM3E8JDwBBDnCQ4&#10;Qgh0ESYtiBTJggOPaKYQ3rTgimCFzkeBi4lt/qVdYE4RdBCJgcpSkkYKCJcIHDkb7JVlk/NggGEX&#10;YQOB+ayxLK080UDmAhHLCP56Q5I9sCo+PoFHx9ATKpNXmo16TDyaiCgJZKurPS1VVmKUYPSYXpsv&#10;z6Gts7vmUtuqF9vjPcrHZokuEF30NNQQZ8WqmnXXqbAcIDoQucMAlv/Q6yxJbxYbamnZDYePyrAz&#10;HiMeEBzLJCODCAEQQusIswWEGz+gMLUaCBK5jwjBAR4YsEUELDCGnhGCAjwxTwjBMjoYsEUELDCG&#10;wRQQsMIaiDwjBMjoYqIPCMEyOhigoZ/jL3nhGCZHQxYsSCK7YkaCC5vYRHE9X2nFSKQ/jY8XoHgM&#10;mJaFixd+Da9CFIXmpPXT1u2J+b13VvIfpmor52M9x2pbElEBDP8Ze9wjABHQxccwgGNCZCCB/kEO&#10;4QgzQriGQQsgwgcWNktnV4ve5gQ2EGxvQQXGUPe24vfTCEPnCAQQcgPCDm8wlWLnnxN7k1SpG/UZ&#10;4gxIv6MuMJWz1xreyn80Zpp6y8mSGc6qfZaJ1oVAznuEhzCCHQQzAk4IFAcH2EGcx0uEMMwKEEGN&#10;1vegyM7GzmL7aMQykfRDhIcwghyIcJDmEEOCQln+4SHMIIdAsSCF/zYRDbJBAOwg0VcEDqAw+WsI&#10;BGgMJjdlzT2SVdJ19RvS70231lvUBQoZz3CMDI6GKwRkZBCEMIowiHAZHBAsIBgoIVHWQjcnBmZo&#10;QAl5peH9b73Var7vSW5lR7yGKIRgSqaETAXCFwRTC4QFFuAu9OnCGQQOuggQuJG/DZvcfYkEGwgE&#10;LmVuvug4+EbGEB59tUaOm64RAm4WCGQQuH888EH3y773b/fd7e11Ri8gE5Te76xJhE+8m10t76J1&#10;8BO1ectARai5PWTqiF1agTuyKqgwg04QOxCNFPSIu9E/OLEjVaJnt1UDRiyI1J66RniZDG06OlRZ&#10;2XuFnpqwtJdP29a1Te1pmqUw4mKIRiDGZ3OMirbemt2lMvuXCA4QMxOEH52UTJEi8e0EMj4QOGxY&#10;kybNhuEV9AIIFCQQKpup2UsIFIIhqCATm3PH19zCL8+EJzZyexKcuEEcQuA7sezjy0/SEwieLALQ&#10;mEDhrxcIfUTtOD9j/zHu6wcfA5cIB2JmwPZcbc3yqTYnkHmPa7UlFcyotUVqug1NXosAJHVHsWEe&#10;8//UgNt8fll8GaUSXdhRUSo7da//1v7pt07ST903xYnZMmXJ2XdybQPOit03kzdMBhCtz5XCoTjg&#10;R4EHplDzEtEOqH55/ZsrH91KCAXR4WkPTbnVV8f0hu91PasNAVGlALV+s+s6tpKJncMxRY4TAczQ&#10;RTH+sIHAssRUGwRHj7GggkAwgE5msqhjZsX2bG7x3mc7hCMIdOEIVnGz2qEkbNDw9sFCehP5rI8Y&#10;QCCEwCPg4+ytWg4QPCJcDmwO2ku2UOhsE4F7YB2Pm2LVW3rbbHBWZWy5bSBggdQRBMAiY0EFxcIT&#10;A8TNxMvW9MT837tmpp4RkhwigMIRpP7oRyUbDWkrEyfd7g1JuLb957m+NdUlzRhU11OKtLrcmOB7&#10;W1rjgKAzehI6tAjHXtAJkqbdVbBPV/ggW5MXAQCV8eFyR1eDGMIDg0B2gKMUZXWoDMVQxb7jWmL1&#10;v43u8bndeJOxCJVIlGp1c7+Hky1C3QkT3JQutA0t9GvvtZjYmuPuTLsR/b+pJmaSlJIRtTXk53Uh&#10;nYFQQDXVQ/s0z+wHW96JM37ls0JLoTGEn4IPG7P1/Ju406bGiigYRA4SNmgMI61vL9+SYEPibMEJ&#10;Rk4KLUVz3bTkmKOM+Kswg5YQIMdEtbbHYLM1X6BANRLg19VBTU0IVEhDc0Ozbsil4qhE+htgLZtm&#10;UWkeT/uBtPCaxSqJqV2mvrAa0noNHioxSSBnGdzmNswQHCCOCB58l8zvG7zR1SQ0DLCYmeHtaFy5&#10;q/E+kXNm6qW+2N2Ab63wQ39hvZsxN2c25UlqaY0O2/pEZ6ntooDG1n+wkgjHCCrLbFMuKPw3+EI3&#10;sfH9LrbOmDgjXCCw6MF3h5rW0EHltscHCIcIJiYQHBYkJF6N71vWCIYIIEJhG0BgiCBRYyf+tQfQ&#10;CA4RRgcTCK4ubCIvXwgvt6a+WpaSgQtepsOxsZPRASftJA33tZzVJAmwWHIdKeRoNdyDp+CJA8DD&#10;ZXaKTUSxBCZho+v9VOzuuEKiwQO0TViM2g4Qh4sykkkAwu6Vp6S660YscWLbhFMI4VqIiyBWDBAY&#10;IJhAMlr/21dLj////nDOxgqxYBBEWfCAzsBi4QtQQDN8nBGSEwiiEEIgi+CAY+JA9tAMuLOWL8Hh&#10;GSEwiiGEIgigghhC4QmAwQQPAASTFCW09BGFqmSvNIggMqNnr7avdPqqaxMIKfzwIDUturYliGEB&#10;IgemcOLAjL3mBJgAxM8EU54b1sSJhEPQQS/xD2gguEAyeveHwgPQ2+SYmfCKY+N72JEwiHsIJ/rY&#10;IQRyMuEghGERhlUwh6RZBElQRQGaCMiBwwO1Sr1PdS0jsgibjSPHMIfggS3QsEWRcXCGQ2ToSJeu&#10;5MvYRs/OiLMIg4GsMJbT1BZupqTj2glpteFpOIqhxMsRJDmJGURdQFXPyHLYpgg//E+f+iflFtpN&#10;shffD00xkls3uz51fJ+WWysRccjlQJFRHc/mR9OCA4QgIIDsqZ7ZepMXLqbj5pTZYggWKsmX8Bti&#10;jryUWSUjNbdNE8wKGdzGH7hAIIMQ7OEB0hvkI8fJjQQWPjQsbCAZIb/6oIsweXFxtwMX8b1W5IIh&#10;giMMINC5b4KCCwsfNkwgF4W3/YIswhIQQJlsySxS1fKKNBjbck8qEsMpSvlVEjMYCYn+c5IuVXdX&#10;os5DPhaWGOk5vlIBhBaiQkQi4kV5mCFRwwg+WshH0tLDHpWXSE4QqFDCDHmCIYIkNtsHBBIa36we&#10;wu+QYTnwELCYhDTExL74IlgiLLnMno96U6TjOGwhUXFwg/jCHcHkwnENvg+hzBSAc+XGjF/ggdY8&#10;CwbULF1ggHo8PBFnoIkggZ3LBD9885YeXgY2DrCJXuTG7DOtWSqPaCf1Ba2/EmlWtGTy/qERPE9Y&#10;CcYk1Fo2EbWzinnKfi6lkiPMRL672VX72aPLUvNAsIHAs2TJePtrG5PrxagX/Zqmju862Rs1xkNc&#10;y8ljes4TRY+RxsDt8eJ6GzxbuJfKXzTUSs0BnbPtX/1MirBG8QPwQqughRhDpSbxXwAY8c2ubH42&#10;+EICCB1jwhSY6R7IngjO5xgSMIkEZQMMDBCI+WCEGEOkaZZifcAqCGQRJg4IE8DczXNOuXnHj37I&#10;spVZtghTwgUe0EImPhDvf3jS3Y2EgFuIsTM3gQX8EEfsITBCIaewFvL/zTJhIVO8ecCFMSMtHZYj&#10;vBPqlqH8AlmkgDX6ZX1RkV3U27vWqjDqyQGCAhhCIsfHIqY8jzpf0EFjYQN2vmcblvoFMi3C07ql&#10;YDEaW++DQSkOpziZzBTNOYQtNbV8vTt3R7iWzzPXmEJkThOFhGVIIz7NeA5oE/5KnZUEKwgkEVRr&#10;Wz75pgQRO8IV7AYQL2LnxaRMuXBBcuEHhYIRqxivvtc2YSEk7lzUPmgiSA4RJHj5Ia/vJbCK8e+E&#10;fwuZ+xckBfAWCBRsHBAcIh9hAIvdiWfDfcnCB5MIPjYQdLAVtv9R+Ynf3iZVK0TyN7j7uO4CS3Gn&#10;UVM18BOEinFMKj+SASLMiaKGkku993CEw8XScK41brBCcIHFVV+XqbM2EDgEJa0vIWT5Vuvl6vF8&#10;rq8qR6aiYmoewMIRhA4Xeo9jFtVPLqaRkzOUJb7sbExYtTmmLMSIpvW/sXaycve2omJ+c8kkSCMi&#10;BwwOSN1udlIEEIjwQjKYQ6Rpl4h7wCo+EQYKPhAIIVHhvYQ2b+8CejRFhFMfF9uEYT9eEEZgg8RY&#10;RRMEHjrBxcypbOTwkHCfPc/yH4EBYiMsnfQWtpYjvDeW6LGut+ybW8gMurIIDhCAggOaEv7tspEh&#10;i48cipjyPsXeweNkv2WEiePs/tls1e32j2rxZyjS0tVLaSXaS6TjMbR7PX/wAAABBAAAgqEAALai&#10;3S54zbQAByTFlA8H+gVq1BeOgAAPTCnqmQ+hr8zbs7bbYAAKNG8ZHHp6AESlbgAA18QAAAELFvpr&#10;nqhy29jvzpwgEMsAAEPBu89NMAYEI0wRG/AAAM/AAABYjmAwMhMyAoo7wAJUzyBYAAFezBPjBlW8&#10;QwiGwgIAYr7wAALIYAAMPWyQynAtxq7gAAAAKbqtT9noG3nUAAAAAAAAAAAAAAAAAAAAM2xOvEN9&#10;es36BAYGApUw8cYAAAAAAAAAANZ+CaAAAAAAAAAAAAAAAAAAAAAAAAAAAAAAAAAAAAAAAAAAAAAA&#10;AAAAAAAAAAAAAAAAAAAAAAAAAAAAAAAAAAAAAAAAAAAAAAAAAAAAAAAAAAAAAAAAAAAAAAAAAAAA&#10;AAAAAAAAAAAAAAAAAAAAAAAAAAAAAAAAAAAAAAAAAAAAAAAAAAAAAAAAAAAAAAAAAAAAAAAAAAAA&#10;AAAAAAAJg1GkETAAgAAAAAAAAAAAwE8Bk9/0ZdbPAAAAAAAAAAhmMN8aAd86IDAAAAAAAAAAAER9&#10;grLPdLwU6KYAAAAAAAAAAkj9Z+z6EDiAgAAAAAAAAAB23OTmi2K9kNqAAAAAAAAAAAAAAAAAAAAA&#10;AAAAAAAAAAAAAAAAAAAAAAAAAAAAAAAAAAAAAAAAAAAAAAAAAAAAAAAAAAAAAAAAAAAAAAAAAAAA&#10;AAAAAAAAAAAAAAAAAAAAAAAAAAAAAAAAAAAAAQnfwAAEAAACAAAIAAEAAQAIAgRKqqqqqqqqqqqw&#10;l9sHwlsxyJVVWEvlhH/CB8GRKqqqqqqqqqqqqqqqqqqqqqqqqsI64Rw0iVYSP2C4RXwhvkyhFv9g&#10;MojuREAghEwkelhIFTCMcrCUR3MOJVVVMIxWIhwqqQSf6wkuwEYSYWAKHh8GEr6YIkpZJU7qEbFm&#10;Tkx9IjkG1n2S5kOwQoTPEVnaoRpjciYlWzXWxjLk5J0c6P8qocIkjBknwwAAAAEKAAAAAAAAAAAA&#10;AAAAAAAAAAAAAAAAAAAAAAAAAAAAAAAAAAAAAAAAAAAAAAAAAAAAAAAAAAAAAAAAAAAAAABKCPEg&#10;l6QQmtTBARBAhhCRghghBBBBBBCCEGCGMMYRuN6cI4GELEEOGEtRhBhiiCEiCaIYEZhogA38yxUG&#10;oAAAAAAQIJG0wj4gBE0DCRtMI+IIRMAAQMJG0wj4ghEwABAwkbTCPiCETAAEDCRtMI+IIRMAAQMJ&#10;G0wj4ghEwABAwkbTCPiCETCYI4gQ6hFtCAwDAiqks6EGoQiGgQjwgECnCNqygOtYzOqSZKjAAAAA&#10;JYShTCRxBCME4SpjQ2ElcsfPhGlst791M4Rr/LhFXv/whW+7t9ZYSMTCPSCETYACYBiYAhZjRFLR&#10;kL+08A78EQwQbCFrCBQCFgg0NidjLu6z0wMXrEEYZoMtHCILQWHHT9hDIggIwY4SOFx4wMXGP2sd&#10;nJMrWfNfII4zURKKGQWosOFrM7vbuvXrbaVb6eQqLkKUaAAAAAAAAAAAAAAAAAAAAAAAAAAAAAAA&#10;AAAA/hFcEeQR57CMIkAwjKCG+wgMEJgPOVH+Y1ik6xaRsTX/8fLCYkAgGTJCQPofvEKLSKarVJm+&#10;gAAAB54R5SCMCGENa8kG3EwD4JBwSIwiTCRkLhG+EQQQKCRHQR7mwPiRo89leHdARnhbpWV10eJk&#10;/EwkFGzYigh/4q2jXT0koavCfzRsjvfI54RuLBHd4IHCwmOzG0WEpuNhCBx5+sFOSJpm6LCL43d4&#10;Mr5VcLQgsawBRC8BnCXluPzNqS2w37xbLR1FrO2SAWe5cOZNJBawrosfRAPgy808XD3Bh63lST6w&#10;47liqWs/oVX+tR6o+mRpux9ZPNgB8xDU98iEebMNwOefFEYxV9mbkJZzsI5VC1R3QxDjaAAnO7rg&#10;6rptdaOrSaWeCQRCiA8N0xbqJgAwADJvIq9MznUyYtCuNitqknns56qJiknmMaAAAJpgGk6TNoaV&#10;OaueUgu4UU5UtLkLp7NEcwwQcBYfIiCStGUaWjS6zTqTxMPLaW1NgEZYYgi3IhCw6163qnVtuG9b&#10;LMAh5+DWA67zJw4jjXcTKYz5O7jBqeiTkXosPQdyCgkJ/IfcPcRexkPzM2TOQoJcrs5blT8ZTYiF&#10;Q3U+wQRJjWIlJBb6OX1MmSt807MVmCZp/S0cI+Rl0Ux8Ixr0D1A4/wGEZp8fHcxRNDgs2v/7tlpq&#10;zerwlUN6GtorNBj9OWhHrBChAYVkTnRIOxgwy1/Xvn7l1rINBgcs8MxJQtmamlROK7ZKMIPS9Ua2&#10;N+68blx8ooeB8rEgzErA3xtc2VrNfHt+Q2B1ncY39BCCFbQkbA/WCwJyUkQHhGBPMfyImi1M2fFc&#10;GMujX7UC4bzvjiwDkbGe3iAhvOajVNo5OZFeh7UPbHLC8SQEAUtzNGVPDDHeI0gn/h+7s6RdawrZ&#10;JCIMPbmavqX+JrLQL23MoHR4oGEhAdJmsScoyogi0ah99jie7CWEzywOSA1gKIXbrI84vmcoTCch&#10;Qc9onQ510VEzkllGuLIEon6HdyuMmyPVL0aB0LuceglrNxgzTrYlJWFIk5RQFMiZQilg9IvlbjZo&#10;fbDOhD7zrFuxCNpWIlSFMe3VR1JZ5miLjRFloO4vkmvbtUQkT0CsEGY9P1nJrxJ/zHEhqQYAtNJh&#10;xv4RxNgPWg/2ayXhyzafVlWjw9q0spfpFtegyywYsKWjGJuiwi4ivKMQxUQ7P6cReMBdj/cmv/3J&#10;oZf2J+WInfGLPQY5s3gHEQw1GokUiSMxJ5oE/gAAAAELRyf//////7IoJDhCEOZFBIcIQhx6F0Eh&#10;whCHBBGVMIoIAQhiMEAGEIIIPMIHGYQQMx4xBCmbwYRlTCKCCEI//qnBGRhFCAIQiOEZGEUIQhH/&#10;9bgjIwihAEIScIyMIoQhCP/63BGRhFCAIQk4RkYRQhCEf/1uCMjCKEAQhJwjIwihCEI//rYIyMIo&#10;QBCEmEZGEUIQhH/9bBGRhFCAIQkwjIwihCEI59Gggggg4wggoQ48MICIgyDHENBE42WCBjBiCCDI&#10;MCMEIwi0cRWOEUCBiKIgxBhARQgEEEAGEBpCTBEIyDCBi4gAgikZhjD1GIJED+u2iDIIw+PjIKEQ&#10;cPihQn0/SOEYEYsB0jhGBGLAckrhGBGLAcoILggAwgAzmEAiFEOQsZvJZCwkFR4WC0WA4AhaWC0I&#10;BKj98r9MWACkcJDmAIcSRwkOYAhzBBUxYQgoREBO5zhGExYDuEYTFgPhGBiwHwjAxYDwQG6eBCKE&#10;DoGUPCTXf+MIDQgdFgRjaV890B1g88l+2iRMNsKL4mFotKYgoQokeHhkHQRqV3/UYniBjKMcY4yD&#10;RQ7jAqBAgSEtsIwMWA8EMvgQekoQON9NfAMHh6L5ZtWUbrTTRtWqjBD4SCUBAgU9CIaEAmjAgUof&#10;n2EdQIPaCwIXKBEsPWktWhA//QQOhCaano1JT01qS+63rEgChDIeHoQKA4aiQ0PPLHIYCE+EXUIi&#10;oQWnv8WHyJGgoItgRDAgrbftASVGyjhWzkEXxVE2x52bEL+PCGGjKKHDJRVHCu1bloGmVGURxnFE&#10;x479qyQTBImSJfaRwiKMIiEIMIWNFhQoXEcRLP//qBO5yOCDbAYIpWPhANRm8mEGggUEAwOWCFYQ&#10;OCF6oICsTpC4NjKmx5Fs7zUVmEGxgQFQSD+Ze2ZqApKORLhqSeFfXkCWXPD59jx4FBAPLN/L4HMO&#10;8om0q2njAQO3VhVSxrCTQWe/vif//+AE/wlsBAmA40PFyYONAFkzaumCAXwi2sIDA3E61ZV1UEC/&#10;BBNxcILC3p21/FoIVBDe/AIIBBAfYmLOfRO6TZWXphOCOWY5DKjFrWSjV1UWtlGNSqEvpuMVV1Qq&#10;Lz1KL+vqUA2TIYNcql/Xis93sjCNJaeDKiTWh5vXeb17f+yXvF98WXfAU1ErDUaCwhGZTpVzO0na&#10;sQ7IIKYwgJQlsBIq9W6rU+2ZcHGTEIZHGTERkRoUdoCtKIJ2KMJ1XV+d9at1Vw5CkEXDkKhFEAe8&#10;AXvAgSBAm3W9OSbX7tUb2gi3CJJywQbJEt3T64uwExsAwsqNWEaIbLD4lYKJCQ+XL6ezBEEEL2Lj&#10;QQS2EJnF2as92EaYRNu4QXbVdrqYIWsIg7oILEjZIBi5PcQIxgR5KhAquNGgQG6vWwkBwiiFzYQL&#10;PAcIl2XE8+wQMwWhAYRNQIVRzcJXBR4Iv3Vi4KCERsG32tBFmEMFgDUEoHYgsB6hyY+qIVT6ejyg&#10;oxmM024tkgHl4mo253UKnpOhovkTKUlNpGzT+SIgqTrelSwe8621LtlzAarJc/4tNgja7+P6LdZJ&#10;wUChMmkLtF6fY/rmUtXLt4f1UjevlmGxLbZfXPiEaskwlPp77x4RxIuZbFxYl78+wst4rl36T3k5&#10;JTywttzXY/lKBftDtIcEEAc8DKBBExMvoTNDx74uWJ1upLEIjI/hATAaUwRUIGYCPwFEEK0lCBuA&#10;IDVOHB4RTC5FgSFvWP4Q/NhFzwMEGggkEIyUQ2H2LHyidIHiY+NuIljTAyGkC0xjHCY0EUK8TCCQ&#10;tYQXPnjLzDhFuBETIyKlGiR2BLojHBdQfD82TYqDfjepE1IpTaoejRByEQPRZHRqy2yYgMltv5Nn&#10;rmqHmXIK1HIxlQhK3HIlfsUGowQzN7fVLnqOIs+By4DNb2k114Ym+T+cfovvkSQj2jHKE/JzvaGg&#10;P/ZM0W5bGv0giL/yFIPHgAiASsY42hCIEONwFRiBNZcQrA4QiCHKCB/qBYOOnrjYRRj4RJ6CBQ/8&#10;kEEj5F5GoIiwGELz4QwgW1CCUVPSWhsIZBEbwX4IDaHyta4QCPEzTBAcsLb5j4Ti7/cIpwin2D9+&#10;JBBYVzxZtIcqatCDUh0OgfazVGq2bvaQ9alps0ZjgoVKti6x5s2bY444gImeTOxfeLz7brJNu7Um&#10;cl/f/+0bqqY/PsECxImJGy9xbWxffp3pvdqvTJzvBAHfErL6t6XZzWV2XL/8k7ZDCf4S2CEmSAYB&#10;QPCBR8kaBGa8v5P9EjRf1ltW8iYEwgmBCoEDagCgxHwhBBG8RIIHBBcIRifwgdVfCHd1/N/CGQRk&#10;rTUi6DCAmEGjGwgOEGDGmIkMsBtNjQDED8gslDrlLN7N3tiJbGg5oDNAaXutv6mXf3s6tNvZP1fe&#10;2fW83Mm56cccAiBhAMDwgLiRR8uyXZ7BAYfAvu8xobgEEACPgEEACOIX4AveEEgT/DDGxb4QKCDY&#10;kBjY0NEyX/bAGsIBBBcIFMA2FWryvok5It8/otvauW5iaELgRFTwHCUBAgBFdoIhIIHlahBoEQUW&#10;U1qLG18iaEMMIz1glGo9ErXDQQzCKQggUETvf4sJdY2Ts8B7XgguEZQG/d68WrbPQEonRNMSdJLS&#10;+hxQU4apY4FRnTSewQ2MDGJ4RayOTpk/RLQ7iiJAKK0mwOb6ThIuYyaazLkLsx2Ztst5qlesvu0h&#10;v+1Xqi7k2tmO2EBhffgUJ6M5ze+QicSr9OLWXm8IZhAwt9hAIIGPb5kvrZrfhB8BG6qt3u6X6ngA&#10;iAAxFlbU86THKHoGBAblJkcsOQQDSw1NCU0PDUl5JotCH0/xd/cVbgWECmXuIgGJVNBDPIkva2i4&#10;QW0ERx8V5f0RN2MEFj1bA5I+v7kJc4ER00IgaFaOsTyhBDRxlppPiTHVdJ6apb8xUWrdFHmYqV6k&#10;/UTBHJ2x5jZdqxpjYGMZsLsWEXpxf1DfJHKT9ZB7mUns9TbT70T1r9E/OaYnPcHmveVFjwvsd7zQ&#10;4QbDZzNzRIlaonsgBLYAEQI2iXGucWhaDgQO+VUQv3xO6EhLrRk/x/ZYLCEsralOc2fCD3bz+uXy&#10;GwPPFxYDG/1orreTrbnhbdkvE2thA8SLi4DL+1ZZ7fXPBCvPdfHasJzAg2IwTEMxwc6OxybYj8ci&#10;tN7zUWxUTGacAnTF0mwUTiaxrNjfE0hUSgPlik39FtHJ1iYxl1Y0WLLlGJjLvEv0LaZsPlW5Xrwg&#10;d8BzuQHF9KXpwgGEBI958kciYnb9OEnluP0JTs+/nCBYQEjVCxIxE+ru24IJfA2ve95qRcQAk94A&#10;Iga6r7DYn81RIldtKLYDoC+klPDKr10WVZVqt89i+wgePEUSJlVllCwQLo2TFtnixO+FoB6ouEBI&#10;ueUAxnt95R01Fh1D0Im+LK/jbCDxtsYmkummrdk7GFAlCiYr1CsGLFHFBQoh0KKoaQrOUK7GzSom&#10;JVdfQjRoyqx602N9xi/TnEixTJ2p+UTFaYrBxOarPEue9M/I3pkuS63hOPF075YDF3L99TgGMska&#10;P0eGnNOf2eTBtW6LudwsSuNOZ2Vs9LbSF9Es/SyD3hAciIm0aNC7jaTJ4AIgS0VSOnWOhRwpmtRZ&#10;eCLEryfrRLboxRTCAuuPQseWxursY1riexEgT09HQ6kZolFNiv3WnIAwqNodJLz5ka28N9adQI/8&#10;TRE/YV3BvNFgV6I+1ZvLK3dCyslGS4pOpbqltp4PVfo0ePH7st7J4AveEtitPdlaSztjnuLgG5CN&#10;9SjDaj9LloDxkT1DANG0czB0TjZN6EvsxGX5+cXOEAm2EBqosZKZhwgpBALgRCdEmJicE/whJTo3&#10;G5yVfJ2Wp5k2HEsawaAryLi6X9sEFx7yX3I1Jxxs/P++ZqGbEigqh2wJW7yOksl/n6Vk5abcciLW&#10;xug6djq86nQN/X2b5NpPgObLknJC4kCim47mJhLm8TGialHc8uBwwsQ2am9qGEtgBe8I2/6/ttE7&#10;8zThE6J9WzdEdHTXOuaepCgYcsBhr39Gz++U2YT+XLOxeI24tcIF7CAY03juKs1ddCDEIi4WhAae&#10;6Zuf7cnZcj/n7K/ebBAMfnFZUHdT2p3ZScENZl6jbUXSHAbEoBt3ab8O5PRFqaJQPeF2iaKR6UKb&#10;JuXpK6mqN1ts1dR63000E0+K8PS1gjbI+T5bEF97Op6fapps20yWRSYqOAxXMNAYnoqcmA3Cc+I3&#10;anKb9zvcGe2wOx7xXN8kbeqXKYrx4pbhBP7nixksfrH072fWduqTXAzK2TFPIJ4QkABiDrOhwgON&#10;cnCDIKlyBUwQTvLCATThTbBCJjGJudlKe+bl3W28IlkrMW9CJsdIAdq1HEUaxT1Do2xOdZvk3S2u&#10;VwkMMzvcpmm2nAojjErZFXXLmeTctNF/LIk2foK/ge+hD+Nnxa60N0LPL4/ZHUWNrG1hIxtwPbLw&#10;awgHIcJ/3/ZOft3dbBCzIYdAOwHEAmuxDJgo4orZQBRQLGQwJO8TEijk5k3ljVmKTKXmJURVYVAc&#10;QQUgwgKwvoVmcsxL+oTO5zLYYRGEmQ+Qd27vDJoUgFYQCoAeT2MZNlW2wbFEEykpEiQabdHTiMSk&#10;pFEQYchSCLFve9ESU7xrlh+h0ZYlUfb2q03JJ60FhIMIgwiTAoDknEmJCkWZ/vteNLpZu+mBCdjH&#10;SG5YnCqtThBUhbdAfb1YIT5ZGV8OoruwHCB5NrYzkckYqha3Eyasa9gqFywHLULHK2PZSq2TYo+z&#10;eMCgE0CRGIbbXI0hRZH1zkIo6WjmpMJTn1CkgnCAdOLCRfm48PN56V8c7aloNVkvs7rL+q723bN3&#10;qbWk9BAE8BGfZ5lT7eCGQtpmuXGh1kfPunLObIEsWYHxFnMU6HjL3mVj+wg/+ZEppgYQfEi5PTx7&#10;YUZ/E7twH+610WGuEAiTBAEYHjx/TJgheaNmna8WpAgIQXAMuEAHwCzkbeILfYHNm2klK6WXuqU2&#10;5AiThDhS3I4mXPsMWcITWdvLVWjKpfvpYTp9XjSG0UcfdEjgG8kmx0SdOyWpIbQgSepGqJuYyk0C&#10;qQo6BJJtvWxwxjseRxLBD9tJ+TEGPkjrIRryeUr2WAYkNNP0TmZB2zjfM+I8Rcf6JCHuaLkZ6LPE&#10;9BEQkIW0fFviWSxK7p4pBCIv/x4RNuuCrd703nrdsuD6/I9qdvW+743F0yX+L7iKBAPGEQYRMcyo&#10;bADoOTufzJGzIEVt5YoyoOjGVt5SbFA7ZeNS8pUgTx74rpNgIJMGtuIwdMiGSxkQF7jrOAInkdkR&#10;sBtsTY7JVUVtjApxZk1JNaOMFEiRpth/Bi9BBQwgMXf7Einy7lisLnhX4zET9lBA4IB7FLY4vVxN&#10;Me8uNl//3dts0PVWh2tlad+371m2rpRFzIDG0YRGEkWd3jeXIhxTDBmQZGB+2VwTc99cyHTCcng7&#10;te9o0VAX1jRxxFrsIktMlbNgy6coox2pAlJIRg4CCA6osTaP9xN5YFBBAxyi8sTa+spl9/i2hIbJ&#10;DRtyPcjeTlggEACPHi2ix4hTx3kWEjG0YRGEhQ1IyZdDjMm50noqBuO4hk8THE8TWmC7NFQcaJaZ&#10;kD9TX85LJVpWlFQjwtURMcQg3HEoRq6QykJdxUhQDsqKC4Qf8BwgLFTauPo+k81OzNyDaXesu8/z&#10;EtdytLIWk7be37sFhCYn8nutWunTPgKx81VKL1EoCwbBiIMIloUTsxfLTibimMmLyA3HcQyaOjEy&#10;Rg0eIwflnW8hjWFlgAHx3kMnjo0OLxTMAqGleVaoUfZqZsZCQDdDRImqoS+YkWJRoUNQwDBtSLRA&#10;BLCDYT2PO3+PGr/xWkuTS6a8tVuS87rXXqpfnPMiJGeazZotohXPdTmnCZMIQEED6tifntnn/vXs&#10;chPY5CJEReBUxRBhEUAsBCnLky8hLRQ5IULQDgYhPHove+oWFu3N1jVlojqDf+CdTS0aBui7okSA&#10;kkUhCNsgEitSKNF5mzSdCgwmYL5cIQGBv6e9cmbFT7HzVj+MsUe+WEHwhJDWJGgdBBQwgOWlOQzP&#10;lb3/diwQD8EAmKfnR8uIHhhEGKnaDFIR51EnzDlHbBuPvyJK8CboxTxcgOShdbMvGZQMzBgcRg/H&#10;+zJO8DaglLjk7CJv0lJKRQSCGoSCZsZigEyV6OI2RqGsawYWHCLGwgcA7FFInI7Wv7xaveIVOm9Z&#10;tuS1e3molveK+W8vX4Rs4mSJN6tmURYkyIX5zziEYOptuxfW59L/73gGNowiMJCj642oy/oyb4wj&#10;xcgJ3zLIkn5oSg5gyScRgzlRtszcVkjT3+n/cwaRU2kNFuiWMhIBKJ0mhtSY0cUkwJlR2xCo2jsc&#10;dtwg2ArsS+RfekN2bZS/tmaY0W5Ygvn+b1zP1ouu+xdbh/FtVqvkiJYq7Td7E6x7Jv3fuBYSDCIZ&#10;mtj5KlB2bLo55YNuXuupB4fLuu03vrrljF9rAy0p1oaCtTmlzqd94hvj+1GwYx37uxxyaXaVaaAE&#10;nu+egjim5FTbCcyOkiYjTjpIYibjgNZmnLTH3k/VJMkDdRPpQptTX0BN56jDolraCB1fsued7wtV&#10;i6ZcTme2m37qnYsauuWw3R/twgmEAj+vkhqau3O9Em98uldBxM63AH8aFeI//dBA7mC/gF70hvYj&#10;TncP7Ey1a+/tzxl7zM1p70iN9li9Ss3yVR7t6ImgHIf96heDTy8VEV6X8R8IB74b6JPbYD+dy50S&#10;SnCeKeIXmCv5t3x+KhJRO/x/tSnzI7JivWa+2px+FMlMUBKljvUie+yrRMSON9r8haqCVa5zRNmo&#10;90mlLUt4sqlSjli57x160OhDVFJU1F73yb0fN1o/41RMb4wGeNeY2Sf+imQRoIHEiwhzK/09ezLY&#10;2Xb0a13lvA6wgMrWBDwMjIOWHlV7vKbj7dHywKEtDfnuSegESofpZlWYl6ht61/ZK9+Z+Cya3EV/&#10;xbYnYmYBRlYwxnvyR6XBOXMbOPQdsutyFBU7rM2156JtQj/FCuIWezQ0JXWkLPStDVJWL1StBk6W&#10;n9idC3XdVqNAC73tejQR0ayk9bFaNVVLUNQVscVAFsAI/KR3RtEuutyklynem6plpsrO9ZMkKNFA&#10;/AnmlMioqraCBT2S05d36VdIvYplvnM17rXosxIvyJhtj/uml3urdmW44sEAC6CpJJICALGwMP9l&#10;3Re6hS35TzkepOmvS6btz7/7fMTliW9EULx44sbWA4wkGky4wd3t3joN4biZuk+HFNqTFj4zD+ld&#10;txVawUEWDH1u4PMOMiQT1EArF8MgbRJU0NGWEy2Hdy3eHUJveEQBzepMUdVPZMlUhIAAAAEMAAAA&#10;AAAAAAAAAAAAAAAAO8W1LwM9kIWOZY7BS11v1NcAAAAAAAAAAAAAAAg7sAANV3EES3BfWY7rctvG&#10;PXsbD2AAAAAAAAAAAAAAB7vo7IAjWToLkekICVRc6srsELGjawAAAAAAAAAAAAAAAAAAAAAAAAAA&#10;AAAAAAAAAAAAABnAJE0HTjvsa9K/a4/LW9onY1dU400wAAAACELrBDAAAAAAAAAAAAAAAAAAAAAA&#10;AAAAAAAAAAAAAAAAAAAAAAAAAAAAAAAAAXuqxEbEhC8jwAAAAAAAAADx7YtDzAAAAAAAAAAAAAAA&#10;AAAAAAAHLpYAAAAAAAAAHQ5kRLD4A88gAAAAAt5AAAAAAADmJcOjmHsw6TgbyZtz+V+Q1FUq9jnI&#10;AAAAAAAAAAAAAAAAAAAAcLd2AAFzr8AADh7rgLy/562c5J20AAE5TAAAAAERAAAEAIAAAAAAAAAA&#10;AAAAAAAAAAAAAAADJCM0AAAAAtaYAAAAAAAAAAAAAAAAAAAAAAEaEe8cDSTZMnLaDQD3zxOwAAAA&#10;AAAAAAAAAAAAAAAAgLMfxBeBZqBwt8BGASUn5xJcrwwAAAAAY9wAAAAAAAAICBgAYCBgIyVCggEC&#10;iAaI17BR/ft9U0hhUKkS1IzmitAAAAAAAAAAAAAAAAAAAAAAAAAAAAAAAAAAAAAAAAkYOn9AEAAg&#10;E8saP63KtTEFAADAAAAAAAAAGgkgAAAAAAAAAAAAAAAAAAAAAAAAAAAAAAAAAAAAAAAAAAAAGUQl&#10;Z0xG42lQpOugM5fWfq2yw7JqVoAAAAAd9JcjQAAAAAAAAAAAAAAAAAAAAAAAAAAAAAAAAAAAAAAA&#10;AAAAANruUTjIaYJABlSUsU8oA5gDnunHPUCAQIBlS0sIwX4gPQYAAAAAAAAAAAAAAAAAAAAAAAAA&#10;AAAAAAAAAAAAAAAGBAYABA4GBRbD/FECJg2ABKpo6nJgGAgYCLRoTLp+XLQQAAAAAAAAAAAAAAAA&#10;AAAAAAAAAAAAAAAAAAAAAAAAACAgAgg0+HCURSei1B2OJ++WVERpiE1ajNlAHMAag/yNaAAAAAAA&#10;AAAAAAAAAAAAAAAAAAAAAAAAAAAAAAAAANtjzCqRPGJE0Y9navllKxirUEAqJXQAAAAAqQaqSAAA&#10;AAAAAAAAAAAAAAAAAAAAAAAAAAAAAAAAAAAAAAAAAAQ4EiYMYGAqu4t8A+INfVWuTA0fVjVsKsCC&#10;Po1qr8VkmelQAAAAAAAAAAAAAAAAAAAAAAAAD2OAIhQAAAAAAAAAD86u0wP1ZO6ktZExRyPZd3et&#10;EofhziTRKiMkE6qlpwzxlRLC8+YNEkgcLvO4wAAAAAAAAAAAAAAOZ9DmsAAAAAAAAADHglTBnE69&#10;ibxw+b1KcCzdXpqueXVONAYGAgMG2DAAcoyBlwedzBbgAAAAAAAAAAAAAAF6vvzs81q0UEAAAAAA&#10;AAACx9jQBMAAAAAKXR2hAAAAAAut12gDl5yWM5oSXsiv2uaK0AAAAAAAAAAAAAAAAAAAAAAAAAAA&#10;AAAAAAAAAAAAAAAAABjWPAAC1xMrLAAC/6oT59eAAAAAAAAAAAAAAAAAAAAGV1gADgeMAAK2u+4Q&#10;U8a4QAAAAAAAAAAAAAAAAAAAAAAAAAER38AABAAAAgAACAABAAEACAIESoAOqqqqmEv5gKwgWhDz&#10;CKmhVhCQmUAICFVWEL4UFbCI7TkMT2UMpoX4BBCJVYQthP4YQulYQNPl23gIESqqwjQwk36sJeNI&#10;ZMr4RNwQEIlYS/4S/TCaHhAJ91Mw3eAe/gIEEImExnCNjEeDnNTgIDgOjQCAgQQrhHpjzFX2LnVZ&#10;ToCBBCGEoMRGEAmhB7FlAg0v+Vtu8vg9KbksW+QIIRGE4ATW6FMISpI++vENsietZn5RAkBAghGj&#10;B704mwQl4IxhEbiShIIRKqwjthFKcwj7iVVVhJJWEvVVMJb+KQ0WwgihBIb8mVcZwGNjGUr08zaL&#10;aZnKMtJ9iU0Kuo0qgMbelmQlHGrUYk0khiGAedM1AGE8/XSSG0PcGKUmpBOxQAAAARIAAAAAAAAA&#10;AAAAAAAAAAAAAAAAAAAAAAAAAAAAAAAAAAAAAAAAAAAAAAAAAAAAAAAAAAAAAAAAAAAAbggI4XGC&#10;ECHhhAxCCEECEjGGXj/PJTUth/1vjliPBARnMIHEEAEBFhhBRl4Fnlyj83cm4gAAAH4IZAklQiOB&#10;EkCOqEHgQEwlBoQWAFQgnBCI4ezZPMppsI4yC4+PiwuNFxFgy+Q/BEdCRcBxoQSgqEVXUIXAhsCP&#10;qEVQIPwRbj90mSk+05xHHhiCAjRmEILDEHD4jeSJ/CJYBg1CAUI+gGkgQ2DQIOoLNwQfwyAgrtqG&#10;F/WRkEwZhI4YQSj9FhacIuNSFtWBBaSphEm57lAAycIABHAhRiIoWKgY4YdIAAAAAAAAAAAAAAAA&#10;AAAAATBBIIhi4QzCFZ4IBBCMIBFggmPg/o0wTG4ScgkzBJyCIMWoI7wgmEa4Q3CA4SW4BHlBGcgg&#10;wBhGIAA/BBicYEDJwIXQj+BA0xCIgb4zv59DseFjpeLGwO4Im2AdCdFh8I3hHHvxanpr5saWKl/U&#10;/ggTi7bbRMIVZxJ7TFqduLHe2MNzY0sVL+pAAAAAAAAAAAAAAAAEPCIaQQqMIBMI/glFhGcaCAxs&#10;IHBIfCHwRnbCCQQjwWb4IqginCCYRfhAYIJaCAkTVUvmjK0A8SLCIPjKMQaI4sI4yeW/w2Ciw3Ql&#10;LARcF7L06JVdatxpq00NGqhnd9yTgCK4AAAAJHACgAAAAAAAAEPJTCM4ggH4RVBHMEHggMEaYQnC&#10;S0EfY1QQTCQ+EQcWCGJVvyXUqo42hLUs1idpr/4ItgoGbWElIIbhISrQQXEWXheXKeQ9lc42ThKl&#10;Y01YJkzFmEOmEKi2AAQABkAZAAAAACQTDwR7hIWCSOEicJKwRPhJuCCwQnNBJCN4mEHjhMPIJCgG&#10;EFTCBwR7BAoJQQRXhFvYRHBDsIFhBNycSPHCS0wgQBAo4SrECCLvwkEYQHAiShFZAsCGECwIDIyc&#10;/4Q7NhmUgoZaEhocwjHIzbpimOEaAEEGgAAAAAmEuYIFhEsEXwQ7HjQRblh4InglVAuCMoBMBhDY&#10;IDhB8IDgYIXBCcIBBAYIizQQjjw8giqCFYRL/CJf2ghsX+Ciz5K1Z0gg1SQQnnMfFMtlwl1TZHZH&#10;y5XHVsotG+Xarfl6lQEfSiDe5QAAAAAAAJlhZ2Kb0aC0Kq7jFwIcQVMsLOxTejQWhVXcYuBDiCgA&#10;AAAAAAAAAAAAAAAAAAAAAAAAJL2VKeydfLJwWx6wlAurUkyCAwQPFweEIhbQGCB4uL+e+jNSYHCD&#10;Ux+gcEDggsMq465zsCChmQKHwBwAABABM0MKTeaPDZHO9dBNag7FeTz2h3TAtWHmskVNVVJDxcmE&#10;gAUABAABgAAAAAAAAAAAAAAAAAAAAAAAAAAA+CU0EUQQyCQeEPglDBF04SFggODH8I0wgvw9k20S&#10;gDG4EChjCD1QgFYOoXi7+OsfCGwQ2GwkphF0EKwg14WCHeEEh6SbW6qmJALYQL8Br0JHz5Q9+ESP&#10;0NgsJIwRbgsHnggODtw0LCZYELdSkFNyRPQv1vvcZd2pJf+iUEb8YPuJlzvfJoVDWupv+6ABSo86&#10;zW1bN6gxNywQDAKY7bSArDfX79C4AAAAA5BolgD2AwdOn1k6PRw5GQ0eR8AAAAGAAcf8HFWIOnp1&#10;VVnqPxYQHgR86GQf7SiIOu2zgAAAAAAAAAAAAAAAH7hFGEg1hKA1HEhpUAw0wgUQQf8JG4RdFwj6&#10;CB4RzhGEfCILwQfCCrgV9CqJNaS8i+96K/HtYf+Nf8IBg8+EE9iYDH9j5cmfzZQSCgoI1VUqpV2H&#10;5oSCIsuEWe5Oi+/Vf2hYA5FJrEE++p/Uy6Wkrf93qZoiEamZEQAAAAAkmSYRHiXz+7CG1/hMICUE&#10;3G4yBoh/jAaI81MxWcqmdsLEKkEA177nAOJzFx7acu1FUScqVpKdJxlKMYAAAAAAAAAAAAAAAEDP&#10;ygi6ZYYQN6NG2YZXsEJsMcWM4vHaBkEGJhMgJBL6GEUgAmELwjqCSOEbQQyFywR/C4SOxc2PwCCA&#10;kgirCQEbCMYsEeYRzBHMPhAJ3AcAvAAJegACYRNhJEIJYEwjnCPAgiEH4SGgiqCL4JXwSUwh2EV4&#10;QvNhEOEQQsEUeDgh58jSSNQjbAdzjI/oGJuX/AYQ2CK4IbA8IyzQRXBFOEUmEQ4IDxoQz5LXk+y+&#10;iRHku6qx9/oWBRnAo6wGfCBZYb43I66Kvjg9niVBAPwj1zin8J/vqR4aezW/G/7Z80YdsSjEcOG9&#10;+pkciWepDy3/r96kZOzYZkDm2vOD3cJAg6PheNpFmY2/1boK68p2yZvhOMRcsQwQ2+cs2XBdhv2K&#10;643VsqYpSSYKxSj/peR1FnoJzROPdCJ0KH0/LvLIuSX43RkhkAZ0UMiIG6rXAcivUBazPtRWa1vr&#10;LnQBAGALQU+gUfcXKUN9BbEecgDbm1hnzLYunVUdFav8SQ0mEy8Mcu1NpkdMlIQssO/M+LqRqVpS&#10;mwjMFNAChSPcUsJkEKUO0+QOw3Zy36enJRFk7N7Tgq+RHhgB+gHqwqosXYjKEjlgy9aknd8/4jrr&#10;ZEips2Eq0+SnOP49en2q6DggL3l/s0erQp+IT8cdcKOAZvWNPna2sbqyQYAgciMy4IRG9HE7gSlL&#10;UOKIpTJK+Eadb6qu+uACbydhEwnygb9rhU9wHaD3HoF3dvcgiZ8NFERMiW3/fPEiHjwjn/5CLi5Z&#10;5QiZaztACA/op1uMmKvjCIib0rQhxg1bsWd19/jFpXnyQTsKGAMRPfdd+07X3RNrRou3eE0YIcs5&#10;FBdFuy4FB4+brH+xdl9OMiwWTFInUEwFeCJyUecYI0lE54Tz2Y5upusaPIcylaSkUvSyaXXWp4NM&#10;JkggjxICfkszWqdLSaiobkerwi/+Whav/w2OUkpBJynIG3aEgzlyylBBMST21fEXvvoVVSyiJeuV&#10;iB4TUMAG2kB19UnooASzBDdPClpo9qlW1Tqb0hbjnQYA2JJAV1OZOv9nAp+U1p5WJcOy/OhOETQi&#10;zAg5WQkhIAbmjJMjU3F5eU0Va1p8eCFT+C4mA0QSQOxVIZDYPRNJDWMYyrXtn6Q46bi6hTY0oBLX&#10;V0ASunIpT3WAAADaCOUYpRjyAmngLFZydU2zcavWaQQ0DtJw/nyGgSCUTP1GLSFASX3Pep4/3AHu&#10;teQZPc01C3bLQAAiAAfAOs32lsoHj914sS1Y2qqhWlpkDDKq1RkAAA2BTzoNnUFsAAABE0cn/57P&#10;9ltghIgQxBoiDGGOMtECEBFDE1QY0EKMogEHDhFOjeVZZfNiSY6jv7LCcgg8IwuLDEHx4tFhQycX&#10;IosNPR4aLGxcVeQ8Z72WxQYIMLDCACEEQQQYcYkYo+IAJ/GhwsNGjhUo0TBNJbd3xPFnY25eSyM4&#10;uNgijPBwhBls/wnhQ8JEih1gkbRsf/hM+4xgkwJ54JBrqWemc1tmMERytQhUFjQEBOGds80CJnSw&#10;FRKDvMINs+5mpnTRKx6OzdAdYEZk1GqdF9MECgRTR3QN5nzQSVYb54RPB5QkCAUIHAgUCBKFMIDl&#10;2nhD5oSmo89EmgsNNB4LxrGJtrWgSW9yFZSz5lQBLLH4AiHW+e0DWbyTJ7Jux9RVUM+yNlnoRdQP&#10;5oStqltTcQjnwbamd0t9k3kBKAgkCGzTRW3JdjEgCtmRZFQhhCO9ECkEAol1GGz/S1K3G5uPk4ta&#10;MpXXTU05ae9hLoSktS01rrX0Sv7QTItMDRhDywINBILQgVBU00Fg1JNf23hGV0NDKBAYkCsu68Is&#10;pKLQhVZSMTEtRgh0CEUINT+euCwk13lOEBoRFRLpXwHSwDfTQHf5f4C4AIIx0SaiO6mTeWhEUA0s&#10;YaBCbQ0FkQj3CIaBoG0A2gCHTzpHucmsfJVUYlkpVbPke9BGpuOfVfZWLa98/WyNPbGwn9cz9KWJ&#10;3mlpKMbSUpH0sjtLKbp57UShCD9U0MC2Q8xLp7942lGEo1EnunIp6/GFjDSd98HtdHjeShCFBoNs&#10;BXE+eeFM2kp6SNSJ3j1tWEMFhFR0Qsi7wmEgjjhYIRQdCBQHDQZVuzH14RTRrzAYDh4kPcoL2nBD&#10;yLmoOmrEiOmCGK+1Kea/ziXU8LGEhb7Sd13M4IRAhMPAh9HO0DRIOrUD3ieim3E36ZwjiGgC+BDY&#10;PF3sndqNrutDfebeMxlFFKQOEFoCBAaDgQKlttSc+7hDKLBiA7oszW4XvuBUamhIYiNkHhCaEYuk&#10;oCHTheyhxIWCUt9NPdM0dMEWwIDQFCKnSU0AygQu6gY851ZuMkzXwd/8VHZSN7mjfiti6KYEIVb/&#10;ONYwPX+BWlBot9AiTqh2qSLmsSWh/uirpYti5NWg8jbM+XACxaQNk0TbS7H6DXF9p7oqce556Aup&#10;KEApLzbnfRghFAzugrHPVHBAoaMYPHAAsriuytHxuAmEBxjB7Q1lSVpsZ+k14eETWurKFhslvM1u&#10;UYljaJ1bqHhB4Dq4JBKe4qWjeLWHjRYBgl9rtJOeDVjPv6HHgQiltQgdIqv4sxKaFpLXxjXvMell&#10;GD01xANzcE54xjaZ3OzTQQgOzp6NGGRZ9PPdG6MqvwdhKmkzbDo+jcShAboSegr5iaRxggUCEXqn&#10;UuAD5S11NpA+tTUlb3fdWpp7G0VFphNKtvgDgKEIh7QaAUlXxzNLgAjeLfxKagGjtfu/yUVMlEmB&#10;3+gm/rWrq26o02EdJGmDlcYZTlfHfOM18Jc5rpqr2f4WFjSXJf2mtuXUHcyxvCA00BVhIenmUPCp&#10;dGCGGEBkEB05KO84nsJP9x6uZ3hJys9VGpt+79PSRmmrGtUg7eyJ6aThEMHoGixugGdEa3r/3Lwg&#10;0EJgiyc3sFb0AVQ3iegg8EEwhp2FwgEuLlP+L4QVCFlvf17+nvTPcvoIOQRzz4Qj9KycThfQHCFY&#10;Q+BQQqCDwQjMbvx+NBCIIBBCi+AkCvJCnfv4QjCDwQZ1/CJucNlqJwtYQmCBYRPaP8ggPsQ7C8bY&#10;FhCICs0BwizVHwgXsDYxwR6kYQMg44I9SMIGQcjwiVpmEPcICCeESpGEOQwgTEHBHsjCBkHHhEtM&#10;IcQYQIWNowiCFhA80EFggkBghuEDz/60SG88wCCBwD0EQ42BMITtt8Xjb7+XIvJb4VDBHpGEDQ5g&#10;j1MIGQc4RKmEOIMIE4RKmEOIMIEwR6mEDIOYI9TCBkHOESzCHEGECcIlmEOQwgR0edusYr2SGNY1&#10;so6+VGpJr0GlgMaP5TCRcSrTJlZEwsznrajStIlbeMRM1YzVYQzFtGURGEIi5oSHtBA8ITUxo2Tz&#10;wkENtEx8uDtDros4Hy78xSCHgj0wgZB2ESmEOIMIEUmiZLNW3MbrqaVfdCAl8bL5+/esWo3iumfM&#10;Rcb4m1H3kLI4MZqDKIgIbjQQWCEehJywrWCrCA/oW2ELxVmyZs3u/vvWMRIVBHphA4dhEphDoYQI&#10;nnuvbKJoAGR9f3U5fzf7jwBmTGXg9hiLhJ5TTJaD/A/+RKMIxwbggJBB8TEq0NgJ4tegifLhCsIV&#10;AsIDErNgCe5zHACCFYC2DgVs1rdCV7yzBA9WEGghuCI7EL/emEBpvCKskEGgBC4ct50gDUap1oSt&#10;sm92hm20ipT00uvt8pmYSEtG1JkJpqSFtCNfb7ngpz4EybRN8YYwJgiKAYQ7Fi7EhWsQy8NBATLg&#10;gmECzwuedD2fVDQubPVr61HB+rCB4QLHwHv5GW9SovP/UTCuLi66i+E1upurG179JbHVPMG5V9X2&#10;VffStcjjKN/IicqksVRdioWrrar//OMQYxhEtULMEYQQHCBcmYFx+zLy5P7zPK7P4IXBFd4lvY0v&#10;1whGIQQbBBPbE9feif+wgUER64In/n5m9iV1TSfDq7wVE44gFYBNVOURNtP11BFuk9yfYJQRBB7V&#10;NUmNbYSGIsvJix70IUQQTbZEJZ9pRI1snReyPJI0l6jOotzS4bLYAyKrBAbnCBwQR+yXttfqKCQ8&#10;MIdBFGEZBhCMXCDRMIHC4Q+JPRqhSGtmggwfLQcspyqKJBAVWHzxydGq7RT6nNiRMmLasvvLIH4/&#10;BSgFhDoQSHgijCEBhGX89YoIRhBlBFRhANfhYedxYwRhkcLBEOe25sIH5W6iIm2KODmmJsTP7VEa&#10;e0EIgSwjTA4Go2AITM9RcSxFkQ2C9AcYh98voqlKCJSMIcAIIFBG1sIiy+mBkbZ4i/rBGUwigggh&#10;GERQQLCF4RThBoXCAQKo2ePPYcIymEUEGEIKCJSMIcAIIEUESkYQ4AQQIsI4IwhwAxiwjgjCHADG&#10;QhgjJMIoQghDhGSYRQhhCEIYIymEUIQQjCMjCKCDCEBCEKCMjCKCCCEQRkYRQQQQjCMjCKCDCEYR&#10;kYRQQYQiCEYQOCDkEayH4QPEMINhSN48IyZBFBBhCMIRhA4I1MIPMfhA8IMQnFI1jwjJkEUEGEIO&#10;CQ6AMIceEZMgiggwhBwSHTDCHHhGTIIohhCDgqSwh0IJDwQ7CBYRLhAIBD5oDi4t4ub65QQAsBjx&#10;oDi4t8sbr8JkDHQiCMjCKCCCEYRkYRQQYQj8IQiK6u9M2tvaorZwREQRibwTUybAoIuwgkT18TBk&#10;baJVwhPCKMHhCPa7wkPpCm7CwSG537nrbnvBBYIfhFm5YIDjUZ+f5KHSCRCEXCCdBDcIBBB9imKx&#10;Xl7+KHSCRCEU4fIJEIRUIjZ8mWG9UfNfJbuT+EawQHFxYXJgIHifyYup6w6JsahQZnd5KqetEEaQ&#10;QjNWcnimEExoWeJkwiD8ERTBELjx4IUvZ/9rCWQIRwRLmEOhBAigiWYQ5CCBOEcTCHIYzhHEwhyG&#10;NCKCKsIcsaCA6RN3v4ghOEAgjDCAwAgPA5piT3Q4vCN8IW8udR6cM+WCG4QzCD4QOB42PWeff2OE&#10;SYQCCKMFmMILwEJXNdOIoIswhzhYIBvF7W7CLcIZhA8HngGLMMrRJgwvCNcIYo2KstliroPKV63d&#10;sSbe6ZfJFwiaoIdOEMhY+ENbjzz2EFgjW3tl40EKvuIuErZ3XSrtSZOEAwSHIMIc4RlIIohhCGCQ&#10;5BhDnCMpBFEMIQwRFMIi4KCISBFgTAouEIggeEamPwg8EGIIG4pCfNYJCAWCQ6GEOwjIgiiGEIYJ&#10;DoYQ7CMiCKIYQhgiLgjCIsEQkCLAmBRcIRBA8cwjXhB4IMQQOYshPmsiPsz/6aiftXe9M1UxCFeN&#10;SczirOBiGW0EiIoQ6T19id76mpqGDtcl8jdjakuXBBMHCQHjCB4FYzTdIJAZsDCrlgPQgt6hiQRO&#10;qd5VTeogg8O4IVDkEScIRhDJnPPUPBGEWYINFjGER8HM2hbbCG424QrNhCsj61R4/FiYQvuwibAY&#10;QmhseHrhTCN72wgFRYIa4aavjdGEDweLjvCAmB6ZrBIlGEOggQQRLhDsYMI4CSIuCE+nCIcCQQrt&#10;3khf8L7CAEAwQOBYRaYQSQQasBvOX/tv6Lf81Xt5IIRjThBs8EJzxt3bZeJ/CKoGoIDCYQXCJiCB&#10;XrzXFgjrLuEDUwQjNuJtQstC575/w+JEd1+ViMIbhA8UggOCCwCUX3t9uEexIIDFrLhACKZye7+I&#10;y94y95jgAYEwDNUWNmviYjiQu/yFghGPBAYIdhAckeCAQuSMvP+3pK+sKbBwiaJDwQOCBwQS8NC+&#10;xL5f23gjHh4ICc4/kAgwA4GCHwGA+whUwQRRVk7GCIMILCwu410TTBwjHCEZjE5qTiEwIImwgF/Q&#10;QCAQGffz+y+WsIVnwUEEI/EwgWXfQkJxMyaT+Lq1J/SVbc1GpN2W0DzLUTX+OKJ4bzYFEABEv8mi&#10;YVcrSiG/Z8sWg9MjeveyjaXp2UufTJ1XXzTVz10BwgER3wV/dLITxrfi2rIWagwgWbIdhYYiXDyr&#10;2ZwhEEAFIIAZuosiLqBhA8IHcvo72xHfxkIFUaVkSSjfwxibqZjJEi5/YkSEtEJxr/wcPCU4sZTg&#10;E33EsAz9MEQwkwgcELhYXAR3xNMHPBBJggmEGjEbOdeX6v7sw0L+dgiqEeEB0SCLo57BBsSsAZYq&#10;psC2CDYQWYIBW4QKG4xDNhEN4HBAKgPrQBjwwhcEakIRty0JyGBwGBxcGsmBI2LjhBoIihsWGyap&#10;TYCuVpUcPrjFt6ESb7mqq3/280QR/VuQu6kllh+i5AHeJchdyt8YgM0kHNAp9Ou0iQ1b2S+R3jT3&#10;on+Vilb5Uas8p1BP/Xwg8AIIFij/7s3FvhEoz3FPo4+jkNvmITSG7esaFwA+TVOPV9V/9dbvGn4E&#10;4jbyIATkEdnGM50epxMsSA/y1V+5rTJ7JmM15DodjYQfiv+sIgKJGSFB8Q2yhjGrdp67zJzQljsP&#10;AcmedImY8JLnWy6omXn6CAQQCIvxjYMyxmDj4Qb49raIgKhQYILiRC7G8Mgx8BG2FwEJUnvMTPVr&#10;RLL8Tu9qjljbn2UDA+D/fDv8oJtBykr3hREh6sMr3JMR7WbilvYqyqNe9D9/QqBOjvLC2zlEdfEu&#10;zusnHEKIq081S93sSoBDwmX2Bf2vLCHbc8YR1lXfXLCYuLl7cum23aTXDxi415WNp6IqzQxV1jNv&#10;Er5k3GmMuSB4QGKom+y3l13GZ2ZUWkvPwRISCAFgGxqirwbD5o1k4rY4PxKafKZBweEGh4fWotIN&#10;wgmC3EqJ/YvDr/Z/+++GjBIk6+XOPjLI0kkKyqMnzLJoPls4mk6FGgOYeO/ilLAggFAejB62SbD6&#10;CUl1qNY29rR0T6pVr90VD6RJskX8fbydTnyRQBQSpo06Rj4SdV/xc0/iwC7xMv0P98BmAYQqCCLC&#10;AE0emrBBZDEwWkfAF6R4CZA3QVTCxu6gbcBnjbbgMZXqfBxUKyYmqxZJgELJwUEBCEwWELDI68IH&#10;BDIWGwgcDXq3zmiAQSEwFsBjF+6kbmwGAB7CIcIbHgcAMnjoOEgMIf0DyQPAkzo838jG0aRE5nlq&#10;1pxM2qEkoC697dbNtpqYUHX+AzaYDKo5AQwERhEmCJ4sAwhigMNi+7099gijEWDggUEKwgFTgLx4&#10;06tXX9ZadnXTvuzc+Mt+cDjZcufKz1jgy9U7KbTAOcopjTWM9pZ8nsbobRMCoVoOEDyYQGA5LXvf&#10;tyTK9A3gYTI++TVeaEUar3oSMTpO5bXMPCVEvZyNDW8rbK3UmkMCWk/BAJvhFPVC4QcpfbP7rbEt&#10;+e5zMK3lfrTvLZo4zbBYQDHL8esxkEmWuTnnqCkjWNz/+ETeQEmgmLugwJ9oQSeCVcqAjXiWqV7u&#10;p1K3WdVb1LdTTuT25pf5ycn9qpMV6tCGYEoYSZIIHKwgMwQSov81flJhEF4IDnhsILAYBN9N9AcI&#10;TUNmiYQTJHtg8S3srBEAfgkRDhFzxA+b5a4g5bKqJQUUk46iVACo42bPPVqxIT1t9LYr7B4B8ZML&#10;dKbq2bO82VrIfpG9CoKiXCVLv6Yv/3r3prfQEMkWEGgh0bCK8IFFho1Yt9nuwRMY2CErCG5M7gBn&#10;nS4RQ9hCIIighGRR837dRYIi2CDwk4RRneWArK+Y2ECvhCTCB4Ipgh/oE2v98TF/AYrh8dYp/Fi4&#10;wH8EDMnCBEC4HnGz1hL4CFwjVYQxwG/WhfNwpSpcESmEOIIIFBEphDiCCBYRwYQ5DGwjgwhyGNBE&#10;phDoQQJUsIH0ELggmwRiLGz3YIBgo8DwgEEcVFSWXCDcbcI4whwY2EKwX8ITgoIwfkLCYQPColBA&#10;Ogh+EEmCLqxMQ1AJAJgiOCE5oIiwhsNg/39MvqLBFPqxcIDBEmECs4Aol+sTCKjPwg0fCIIWMoC/&#10;V9lj/nGiwkJ2b/7rlgghfAsHBF+ER1CE2+FiZr7BAI+EZQQxwQSoXMv9YQH7wgv8IMYCYLm/XMuE&#10;R9wgMAwiuCAL0C6/vsZCcTN/GxM+X//721/6ogkRDhFyFkYQ+CJoIExWhwUBwhuEcYoqBHB/+cQi&#10;HgkQEWHgkQEW0EFm8EKwh1ThAIBlSyxLDJAgiXCHBBAoIlwhwQQLCOMIcGNhFOEGz4QLFgiKBdhC&#10;40EAzz+TgjICYRRCCEQma8AxcSFiZs34lv0nhGQEwiiGEIPCMgJhFEMIQVSDgjI0wiiEEIPCMjTC&#10;KIYQgqkHBGRJhFCEEIPCMiTCKEMIQVSDgjIkwiiEEIPCMiTCKIYQgqkHBGRTCKIQQg8IyKYRRDCE&#10;FUgoIyIwihCCEHhGTMIoQwhH//Fn/cYEmRVt117JNr72oy9GeWEtfMuLcYIth4INjYG8Nm/izMf7&#10;2EIghcC/gsFAsTCEwuEAh6+ywRbAcIHjYP+Lf8NbY/NsIBkIIFwUEDhL4Pujzy4QDIYQLgsIHifw&#10;ddnn0RoX4p+gX10DTdmrrsqqV5G5qpXmk+5lpJIuom0GRdZtsJn01jvAwNXdfJzI2xuAggOJU6QD&#10;aNEa7uD0jYSGoBkJtRJcUwMEBzc9wCbxBd7E1OyhSJree8yxNSsqUyY3nvunmASYEwp7AcbBETFh&#10;z3LjnLYInwh8OfwQPELYmsEOgiKZxluqCH4I/rp/hCsI1gg3VOEKidF0xioSDAOggSwWEBs4SBHZ&#10;02JhAcvWwguTNCRBYnDThC4XCCQmSCJiCB9ggn3l4sk/3EFC3HG5jifeTj4GFB0Ta/wOtWTjlRkj&#10;YzbJR/jWE++8tUv1e3xU0x7WpPlwgJEwClTwZiJO/y2mEyTtNf6QVtpPFknCWreTiVbA/Q14QTWV&#10;0TaxcFifvifvHidt5os/2WxhIYWwHoIE74QPBQOehNz8nvW28T369O1yYGSCGeggWEGwbmAqOwR2&#10;YAgyQQZ4RfCZu7CJvQhgvvJMEYYQdJY0IQuP7Jb7dwBBCeEDxMIIQQCofODgPwQEggWJgcEfxyPx&#10;wgOLhFsf8bCDQQOPfEgK63NBFWJhD8uf2Nni1q/cg/6gomx0gDd3+gk8QENBWLVXCjaS/g2J/iAo&#10;+k3wJTYlEsY8yt29HdilepXltxl2nnJ3ezavZJ9aq3U/VeyE5nOdOoOCBUYP0LfNkv+FMlVl1+FI&#10;IPRjaJfcoqxAoGXwxk3Fshs7kfVetnk6Q0X1///6t69W+EFq8AiYGxEuRXvQs/2WzCRjbAfQQJ4Q&#10;O+DgfphJz+n/X6LE9k9VTXojFaaY0GCAQQWA5IkbCJYGsaCGGP+2CM+ggOXJhAB/Qke2fi7k/292&#10;EjYl3FvFk5fRdj3yZvTU2paHggvsmEAwgN4e0Nk76cIdBC4C8fAYLCD4QCGh2Qv4IggibLnhM0TN&#10;a1V6pteoKJjtIARImTdUr+1Q1qb+ZRc00JcBPUA53U1iT+ilJxOfVeO1Z6yqjX1K+Yy7js88Tf6b&#10;V705Kq+7q9Uala3LEuCjTCRe6J+IpycbPsCeb0J/EjZZUbW6FUbMyTr0ll4e6ZTGnXIW3zkfMZdJ&#10;WbtuBMmjQ8K4YhN0JHxJwgcB/+BxcjpE3nPGEQzNbVshBAPrYGiPYbXXiHvforoFzJwhDm2CZlsL&#10;YQHzxSAcrhFkt7bLPQMj5x8xG2BggCi4DAnubFO/DbZ+9HU1t6yFJGvrF7DSLWHU9FdXVG694VVN&#10;kzb2GtZ/pR2VWjWvFCtyRpau5Z2Elzm1KwMRPMVULXR6HyW/V9MS7U9vVMsDvuWJF/+MW/8m7VZJ&#10;3r9qXLnggfZY2LziWiTt9BAL5axL+10+fMnjCIMvfEncxBAMxMCR/AuVhCAObFIsLLubcIHsLWED&#10;1XKIWExFuC+seW/c7upCgo2gDXyAaRgJ/5ttcUuSek2bfOzLbQKpNjMHK93Pl6uJ8p+6Qu3TnImp&#10;Vuf1l/uR8zhASB4VutLCE596JfvdTY42ur1TLHGhs/xl72EmxIes66JiRNXAqYoDlwhCZM3NfS3l&#10;jeiZErvxfkJXCAb9yyxMHDTGroSFiwtrwQH2Bja+/kXzFWe2EQF/00cQGEKGQRcIBjxo6dSTNqGE&#10;KGQRiPvVvRU0O0BR1r6wOrJfbB3DmqScY9SPGKK15f4JtVTib3PFEN+eIS8xlfFaSn+aZMOU/gkL&#10;G8zNpo8s71StrWmjclR99k2btV9Mfz9UzPVEyV6+xFn7+XErNlO8mCxnH1Q8XNHd32Yj6ws1Fh7E&#10;7raEMxC+YwhBDAwQTEqFeiuCOteXJhCtmcA0wTxhEGESzySXu57WgemJpAc/MbFoG0PCTEvkgWN0&#10;bu/TbZeZV8wg/vynhAjKBBiRHmki3EyFvAYQbJb0KVmCJXktNM0NBBL4OJ+NvdJwY+sBhGEppKSZ&#10;v3+B/+L4kMjWB5kbUSZ1cmqaktbZvjbPencWyRte0SZRhj2+pPlwgGfVDVmjEfDQh9uxdgCljMzy&#10;UVmPZKLC1hWe0haVGx8DeA29kvFM2+3GMIBgsaH3JMa6iXHIc/GXvGJNamm9aQB6oiByTA9jmA5Z&#10;I2wMEGz5cvoytfrbvxDdhCKfzB4mbe2zAcFA4tXIaQv2quEDyzmr3fiLV0VdJa7NGR7bhA83Ruz9&#10;+JMujFgE+hYkSLku53kCNWkm2OtTVAMteeiHnstKfQ9l6J9pX0qFjI23ePde6rkJdTJnHl1tiTpJ&#10;gojLX18yjTQ6fhFr5MBih7clpuu3eSISYkbL9ZJ/VbxNKLlSQkEpKaxuV3TBAiNtBKCVHjBIm8JD&#10;JRoziZcmRVXbSzycHqbp5bN6MA2p6WEhaW+ErdXtOEDwgn5je4i6JaavlQhl722YpZc7I8toHmrS&#10;Pw6CT5SjDS7ELzNnnRPHJxkZys6HVk+f+8Wrg3EzxdktHYU1iH4pZoNXUrDvRoDl540TYgosgx+f&#10;yuSRvbAlArSJtslVBmnvIpxN2ODZ0JPE/9iVShJ+shXUqY5pAOkWk0Wx6nJk3J+31Vuvkt665zyK&#10;eJ5Rrc6+b9Dup4xUfEMmEtBVREdExdIjBoa82U74IDgbrJZT7itfWCDGNpZ7VpI1OUrS+kMe5kVq&#10;xe/nvaNvT3p9P4+CMfSxp54W05PMbAd1JBZlRoeEmv7ceMIgwibtVXGzaQD1F78K0TM5mAGuACFU&#10;99KKttgaPRPWxQIUygCvYk8Sjgq3KWtk9orSQ7fg+cYzfPGJN2T1mqibd94snzERTWLsq8kTezyT&#10;hTbPTcioj7q0herdTBBwy5jCEGMC2wp+6QtjNXlpxMhuGnJ0htgIyH4IY7/m88WpjjxhEZbNYh9+&#10;WaDXsUu/PNBL9mjFwlKwrYdyY/NTsaMnqsTNQDWgEugU11xkTW02TTj74g8ZOrZRqVpffd8yKvVe&#10;yK12+R1nYn8+XF/lLXPHtxRM9NDQW1O6qZeUh4n/Tq96m99Rn7LYYkY2vYhf5HrqQJc8jcjoF3Gu&#10;8i8LYJSNsIbU8HU8ZoyfS9OmAEYW1XrfLlsoBwIAtikQwiKmmKwK1IqqzayO90PiuX/QJTE7UyLp&#10;pJt5bjkNIRDkBHJK5FIiev3REI87PUtrWmjsm2j7PZJafQ2z3p3FqlUMbF/No1t7uUxwgWbLEggk&#10;bxGxrNXfG6+SLMXOuse/TiYQlNZWgf5nEhGv5hSubcIOku73J664QEwhpDTxhEY+y50m5bQPOrE+&#10;4eQmKfIKxzKQaSQkCFsrZdTYkAlAo6j7ZK4OmDTIQyCtWuaUVXFuvkVr+5zyKf/crWddppBADFRe&#10;HPIxZc8prW0OY8ECywGus+xUzgb2WwwkY26r0t7y2UARIRN5hS6mFALZgEfMTOcXP99dEo6b0+Ul&#10;c+QohRTIlceyyqcUiIRLQu0jlkoByZnJKR69AZ90Bkzfh8P5vTUcoksvEWWdS1OdHVdEiOhGqR5q&#10;WRKNDpoP8ziOEX8wpXM5GHOTLLZjRtraNUWttLHZFUYi6atSweEhLfBIKZN1fqzmBfjRBgd/Vo0X&#10;u/iSovXsICYQ1G4QdRckN3omVbV/qQxtGERhItt89wDLdYMOSh9ychnfMlFImxTLeiLYDzPLlQyV&#10;FFZHq9jkbZtZRQEFk2m8G+/vTWiUBulw9xr2uptgL/mVNx4IW1mFBJ2GjeZN0rUs3tWtlr0Q7NdI&#10;/5IsRumkBOaLOXMJpTr6EsJBhEGESpV1+s8jk2+4BqdPXIcxOciUuJRxVgxsseS9z5VadklFY4DO&#10;z9MmD28e7ujsGIsa6J+nhIZUd1G0juL/+oJrDBlef9U81PIl7503rSi39BcD/aJUclSXHIskOo2b&#10;02/tTb9Yz4RFs1rp5ZKyu1sinJdW7Tyk1msy931ggeED2EiZKmPsV7LfwgNQ04mRqcrWUSYkQnGX&#10;tr12c3kjJterTB4wiDCJF2LlEtE9bC5JqeE6mG+WB4WTpZCou5YmjLhwrxxBsQhiDtb1jMGomaYg&#10;yboNQ244Ls15jc5cVQ6W5+7OymI0CiiEneQ/KSQnwHOomkb4qI4uXx7NIrbno8EHz5chgblUnNyu&#10;TSQkXU3Wea/3ZhZ9DZpWVLiqgRDkI2EKIIEiARokaJYiMjtTXAQhj4UhGFIk848YRBhEhye+om1z&#10;ZrozUbxUOHqdHdnRRwUSMAmzbYRdtsR7rHLabEPscRACEuTkI6b0XIBMQmyJsO7BqDb8ptvFExiA&#10;G4D1hm8TeupVTr1FHU4lMpBOT1fx/kKu2K5suYhBBJ64JSSpIMbuxJ+ZdZEcpUu8kRujqbXq+zms&#10;8IRGcGNMJarYBTP7LrcIRAT8ggKeI6ujpfydk/OXupx4ubHjkVL4eR3jxhEGESjUDAnISjYoOV5c&#10;qG0gqAHIMbLY86TFQEV5YrG8wqe8V9OiQeKRvH0bqTYlBU22aXQWMiBsuaPfiqydijl5AzjHcxdW&#10;QAxYirhAwwgUXJUX5kZWJkpYsxM5izOmy1uggoYQGCBwQDxaYuHVpRtksLnfoUzFE8qHqod2U7xt&#10;e8hn+MIjCTtdY0pemUBFne03kMtpYoJMGtuIwUGmBd9ykJUEEo1jJIAVt8tJTfRrfBZhd3zRMtE2&#10;/Y21BOy2hIZSlCQMe6NS0t1b77THWwEEB2LEX90rWiWfvTbnhGklzJRdLWUJS0t+327RYSMF4n6t&#10;3Nk0CJer2vvpfc6njCIMImS1L3oouU3LI/YikfGPwWIxMQUc9kJ0VmDyV2zB/4UczTKQ3HYWU293&#10;WMguXOQypWShdydbZNpehBf4CC3GgEBXQ+RzlI1cvJoBU3Iu9Duo2b3IMIBhAckfl9+9HfdVZv91&#10;ffIeKlVuWsuRWJzdqfVYrNPckZPvQDAcbrOyNMl6X2ELx53RoIR2hRS2UoyJfY+b1GP0y2Xo8YRB&#10;hE9EK96MjJR1Qd4qFMWw+xGJnSZ6TAUVmDzI7uDkZM2ZpiI+OLavL0scDjfu3mbYLEYmILviUBZp&#10;vyFJp7GmQDXqy/SPcT9w8k1I7ecn2etbalmhPv+/dRKx5BhA8IDsXtO3wW+vqw98lNW3iZorSzUp&#10;kzTSj2rhYm5p7fe6xMHLibqi4hGfZweEF2oTuFnsqybpxCJJyrVV+0pypaypaRKYt6k8YRBhEiG4&#10;mSUjS6RMXZvS4qtB5GC6qsa0DPQxPhI4ez5TpxDQrFIiETJWYyaaE3Df1b9FSV0NLfokLomYWUV+&#10;x6YSl7xKVbFaouGm71i8GiiPqHe71wVOzEZY2JMXvdxfPK13owQXQFNTVROShK8+fy++KlYrfH7o&#10;R5qIaXzSjCioIFUVIknGyphATCGxuTNGi+zWIjDVly58DzzmBze2Ih4wiGZrYp+FZ8QeQa3VRsak&#10;Bk77yHSVyBj6VfxWwmG/adNWpFYixlEl8dlAWyYlZRaNygL95XOmqkB1B89GUfQqdszjO407VGlb&#10;WJ4oCjn0F1YkTEpkL+DQJ1CnJLjBAMULwQnA/t3G0ssf8xsp/YliKi7+JFN2PqOksFo0HmhaRH7N&#10;9+hbeImntFb/beK30qpLlcfy5mA5e2Lk/67J24l2LtCmVscSg8ysYMImJmDceac8JFBxcoddK2PO&#10;+QvBMP+XRqhQ3TGy2Cvk8Acqa4J9z9x2RxQP8/+OyOKE/4Mv9KTSy6bkDIgqWLfhPir7LH0X2imy&#10;YC6S2KUUhM2maQF7h7Glgggxkp/+QY2EHzl7pbLHGBIP/W5Mr325clkwl8hE0ruRJ66CINsnPDfB&#10;H+4iMmkpzj3iR6UeKVR1joy2LFRs5OCGP4wiMJMQ3f7dIt9iFD+zC1o/gwF0rY6W+SQe4XcELRZo&#10;O/zY0yTn6GW9pK2o68jfySCYllJhOUlGL93S3X3006jQoKlqyC2X9vR1iHXfXv1J+iaqRu+T5bky&#10;vf5eWQsPrunXzRtKkrGWj3Wh04b/VGkwalWqpqZlKCUDCIMInoSsiclWNbaukmTGgRB4hlZF4V8L&#10;2UUmWQs4DZaIyYOeLdrUhQXLnKRUnRIxEonpHnuQaVZ/NkvXSfpV/Ia9RvL9dJm4r8uuRxBpPQKo&#10;rGkiedbo5XVkVKKSJWjCDYQCLU4LmQnzxDfr60mWo38UVVLOr5zJlLmV9XQurohuFv+//CEe/l+b&#10;3Q4QQwhWaa6tpJvH8fx2jW0nPj1j+ixV952+bmUDCIMIjG2E/0lqQpsDHMsN7eWOxZXUS5OyP/DS&#10;aCY8fx0tQNtL/GyqOgrrJ4LppkjIrHT1ZAvM7Y48ErfK6Jv0G6T3gQ+kRos105PmHPRixsWIX0Se&#10;9UrnfaouxPxdPp1HThBYIHmj26rvl0/iyt2Sj+esjf7jxhEGEQ2ySjWB+okx91jkzgy4MSPrC/tP&#10;/mzjoOKRIRFIBA/X6y0UyOUnFuYimbCjLXhByklsb1cJFhHbTbbYdFEco0UqsOiwmlbsyxBY2RiX&#10;YizjH+CtFh+2yy5HPtOTY5ZEkY81F3YnrnbrHY/bhAcIaG4QjIEEDz4F58DI2aEDj9CY50hGEx4A&#10;AAEUyhGEuSUHACAfEMAABSQAAOYDAAGovNdRNcxAAACowAAAAAAAAAAAAAAAAAAAAAAAAAAAAAAA&#10;AAAAAAAAAAAAAAAAAAAAAAAAAAAAAAAAAAAAAAAAAAAAAAAAAAA2LRy5T+GAlNTz8pKXk9cGyIed&#10;YAABwDTmPDTassAAFjGwg2HGFz9CdhMQwDAAKBBT3A+ABAgMAAAAAAAAAAAAAAAAAAAABBtiAgAA&#10;AAAVKRHTswGAwGAAAAAAAgEAgAAAAAAAAAAAAAAAAAAAAAAAAAAAAAAG6sX0AQAAAAAGAgAAAAAA&#10;AAAAAAAAAAAAAAAAAAAAAD5V3zYAAAAGn1UapYAAAAAAAAAAAAAAAAAAAAAAAAAAAAAAAAAAAAAA&#10;AAmNMaYAAAAAATTwU//gAAAAAAAAAAAAAAAAAAAAAAAAAAAQAAAAAAAAAAAAAAAAAAAAAAAAAAAA&#10;AAAAAAAAAAAAAAAAAAAAAAAAAAAAUeAFYArYK3ZoBAAALZ6PqAAAAAAAAAAAAAAAAAAAAFNOw+4H&#10;eTXecAAAABGEQzDWAAAAAAAB7VwAAAAHD3XOHZGi7L+KAefRdCAgQEULAhzDAAAAAAAAAAAAAAAA&#10;AAAANvAcQP3M7kbWQGPgsfP1DgAAAAAABFxAAAAAAYLHIAC0jl4xT0GmFG5RMqMrWWKIAAAAAAAA&#10;ABBrFsR8Nne+qAAAAAAAAAAwAAAAAAAAAAe5ikGBERCc8vn1hlYwQCAJq3VIBIzs7Go/2i+qoh9o&#10;D0AAAAAAAAAAAAAAAAAAAAAAAAAAAAAAAAAAAAAAACOuRPqtIBpglAwMDAAQKBgGg/ZiPxz2+DwC&#10;AgIDa5Ng0AAAAAAAAAAAAAAAAAAAAAAAAAAAAAAAAAAAAAAAAEMVxpMHoFNDQaBMTVuo21engAAA&#10;AAAAAAFFuPxEAAAAAAAAAAAAAAAAAAAAI1LG40mgAAAAAAAAAAyFVTZoAAAAGKSREwYFXFBAtK9P&#10;Tk49swoBMEDA794vF3EPJOJEAAAAgAAAAAAAAAAAAAAAAAAAAAAAAAAAAAAAAAAAAAAAAEGsWxHg&#10;2d76oDAwEABAQMAAAAADeZLzpVMAAAACtD1JggAAAAAAAAAAAAAAABgAAAAAAAAAAAAHfvF4uAAA&#10;AB8mjsAN5XznTjQ4CRQAvf1PohIgAADAD9EoAAAIEo6fJjHb1H6hNNjoxaA7YYhICZR6fOmCZ0yg&#10;AAAAAUzK6gYAAAAAAAAAAAAAAAAAAAAAAAAAAAAAAAAAAAAAAAAAAAABWvTcZXyMGgS484uNleE5&#10;q5HNBeFtUHAeNpAIFf7Az9CwiAAAAAAAAAAAAAAAAAAAAAAAAAAAAAAAAAAAAAAAAdTLwkawpXJS&#10;odvld/mO0HAIBAYCAAAIEBGU3mAWZiA8YAAAAAAAAAAAAAAAAAAAAAAAAAAAAAAAAAAAAAAACSfa&#10;BYGQLFYwU91uyLGE5orWqzPtGggAGAU5mvUygoFF5gAAAAAAAAAAAAAAAAAAAAAAAAAAAAAAAAAA&#10;AAAAAAACAgAACAAAlFUmgwJDyAcDAQMCI17BR8BAogGhhUKkSAAAAAAAAAAAAAAAAAAAAAAAAAAA&#10;AAAAAAAAAAAAA37fVNJGDp/TUjOaK2eWNH9YDAgOBQMP0UQeE5SHqgAAAAAAAAAAAAAAAAAAAAAA&#10;AAAAAAAAAAAAAAAAAAAAAAHaPxr85CXZKmDraYBg9c4WAd7M2jRMNAMBB3MnW7aiYNgAAAAAAAAA&#10;AAAAAAAAAAAAAAAAAAAAAAAAAAAAAAAAeeKCK3e9xJKmvbEE7SvCc1ckCtgKQSqXl+65oSX+CFY1&#10;aBAAAAAAAAAAAAAAAAAAAAAAAAAAAAAAAAAAAAAAAAA2jpZgGAkQsfkFox30wF3YKfVKCAsYAAIF&#10;7NvAGqkQABAAAAAAAAAAAAAAAAAAAAAAAAAAAAAAAAAAAAAAAAAwMBAolreL5mPl4aVGSoUE8g6/&#10;UR2U5O4jIILNJagdcOgAAAAAAAAAAAAAAAAAAAAAAAAQcPjxQAAAAAAAAAGgTJowEUFCdLAICAgN&#10;PDWBtuKJ/tTzEVYsYK3Ab04uCh4kHD46QAAAAAAAAAAAAAAAAAAAAAAAAAAAAAAAAAACZkkOGybC&#10;IAQ0B4kRHMD4XpdrOJAAkAAAe3nt9drYAAAAAAAAAAAAAAAAAAAAAAAAAAAAAAAAAAAAAAAAAAAA&#10;DLrNyIKEGdDDu7S0c9mYorf6tCwiwCrrgxoYgSDURMJGNIAAAAAAAAAAAAAAAAAAAAAAAAAAAAAA&#10;AAAAAAAAAAIk3njoBAQMDVJsksRkqFBAAAAAOsalx0AAAAAMaRuRNgAAAAAAAAAAAAAAAAAAAAAA&#10;AAAAAAAAAAAAAAAAAWONd4QDl+fwF0V+YhtyjtYyQAAAEACAQIDKRAAEL8QHoMAAAAAAAAAAAAAA&#10;AAAAAAAAAAAAAAAAAAAAAAAAAAAAAAEZ38AABAAAAgAACAABAAEACAIESqqqqqrCR3CRyVVVVhI4&#10;wjrEwib7WAj1ix/AQiVVYOykpVVVYTBQBNHbCI7UzV3zEGSJzEYgQQiWEwTCYV9wh3x4z/07U0Ag&#10;IEEIjCJKqCJfsTPOGSHooCBBCJTCaaYe1oQAggZl4IMI7o9hA2jXc6EMVYwpECdawBAIGEpQ8VhE&#10;HM85UQFIKcfgsuMwl7exWwTghEwmGYFwYgyhxg6LOd5cwAhOETCX2WEYsImYQixpCJVYS+VhEywk&#10;2qqphMJlfcawissAIVPuAQEKqpjIWggk5aZghVVUAAABGgAAAAAAAAAAAAAAAAAAAAAAAAAAAAAA&#10;AAAAAAAAAAAAAAAAAAAAAAAAAAAAAAAAAAAAAAAAAAAAAAAAAJgjgYRwIIuEEIEUQQQZBhGwggA0&#10;YRUMELeSAywjhMIQQAjYACBBHFMpBCAfgiaBF1CEuEp6EKglCFQIRTwInm8ILq0lvzFHJLxAaY8Y&#10;GQhb+CNoCoCBAaEhaAgSogRTQiOhE0CIKahDPCIYFb2+b2JB4SMSQRRiDhFghhnmP9hBYziCFwQI&#10;YQIYQUR7RBEg/4LB7E2IxuLte2UXJRwn9EJwHbGI+QFUAAACgABRNAAAAAAAAAAAH8ILhCYIswhE&#10;EWYKCCZIIVBD8TCS2Tt6PEobfGLBRDRsGjua/hJfCDuGgc4SbwgUbCJcFgYIg8IkNZ+kslB/GSEJ&#10;FxnEiHowgYhPYf+EEtDQl4SCBbuXLhE9eBggsnSgHc6YRtEiqN0WHvNnAAAAAAAAAThLC8T3v3mC&#10;K/VW8k4Tx4RxhGeECglJBJ78ElYI4USCO8IP4QPCIZYRoIEEGgAH4+EiIeEwk1CQ+JFhI8SJ3qsg&#10;saEJuRnAACYIugjDCO8IXhD4IlgiGBQ2EAxsFWasl5wifLCQQXJGzdnyWtXxBDZclGGMAAAAAAAA&#10;AAAAQ/0sjUgktBHOEjsJDRsWCQeEQwRXGwiGCKveEQQOFhNLIBoSGoSLophJPAjaEhKEJ/SAAEwk&#10;RBKWCITcCQ0CGzQINSwWhIOhDPCLMDMIgwinCKVhAcIVk9AMIFHxcvhAMAH9IwMQMpQAAAAAAAAA&#10;AAAPgiyCGYRPhEdvwRDgoILbCAQQPfBRiDMp1T1A28EbxfQS5iZMJsJ9VT6djaMaxTi2yHBDaQR6&#10;hhJUBEAABDwhFMJFoQRmAPmCTMPBGsEVQRBhHGSPBA8BhKbP5YIclm3tU6/1Pr4a6krAECIVSui2&#10;8SJ+EOh8IrwhMElsIiwiPCcbLhCc2EB94/T73/DqCzzQ8089Zqxry7AiCG4cgj1wkqFMIiQAEppg&#10;gAAAAPgi6CQ+EgImEcQRrmgiHCE2gh+EKwg1hWFPNQl0rpWV6nY34IuzZ8IdBBMeCKYJHwLCC4RV&#10;hImCFd4IP6Rz3V8f56001aSC0t8NBZ/Ei/hBo8EBhoIVgYDg8Iowgt4IC+AwrgKpm6x96urTTws0&#10;aWBBUrUITbtF+7iwDCEwQbPebZ+nxToASHA6GZHZK26tKW0k06ufEq32mZMy0Ehopx4UXBg9JB0A&#10;Wcl00ZWUVo0iUS/QAAAAAAQABUhMADwAAAAPAADzwluzCLkIIIFPIkLMujCIZhAoJL7BIaCQ0Ec4&#10;S4wkThIPNBITCOMBwRBgJBEOEcQSsgjaCQ0Em8JgsJQQuEbYRzhFMED7QMAAH4QzCKYIngiDCDYQ&#10;/CBYGCH4QaCAQQDG4aKjaQlg76qZtxaTPwl9BFkEQXwijznCF4QHCJYIFgeCMYIs2HkiUnFPmerY&#10;touBiZJyGB72ES5s5ucIigHQvYRDH8t/rpgQC0gn6qbu1bvdb/Us+5hBbLFxMDLzYmevd7Rpig6w&#10;KAZAPOA6rlU4zC9szBmZmZgGAEABGqVUo8AAAAAAAAAAAABDwkvmEhkIJcQ8JnMwl8hhI488IZkE&#10;GQwMQ28h9wiyfQIjlMqICBAAJegJhJ7CRmEY4SEwi+AYRzDwQGAQPCGwDixEwj6CMcIygkNhD4IF&#10;hHLwhRBAsENnRAAEwleQSaQwjcA+HggcExeEDgGEhcIZBA4IDBBMfCCYvBBMFGvptZCjTlykOl5Y&#10;3wRnBEGEHwimNBE2EQ4QHGgg0EBwgeEF4HFGfm6rIMDdYQCrLJVW4/P4QfCBYRPBBcaBQQHKLmhD&#10;J1EtCLrVpmLfJkp/LMaknXM08yYUtAAAAmAAFoBsAAAAAAAAAAAfBAcJYwQaCI4IFhCIIfBAoYwh&#10;mCK8Ip4IPBEiyhVugX5k3OnUb1TPwOD/CCYTBwRB6+ECgi6CIYIqgiSCL4BBAuAwQEak6omkvMAb&#10;gbHcNLZdq22PWEAmsDCXqGzR+wpc4QgO227RbHSQ3mQAAAAAAAAAAAAAAAAAARtHJ////zxEUEep&#10;hAyDUEephAyDWESphDiCECsIlmEOIIQLDDAjwgQxj8Q4yj1EW68oyjIMQZBmHhmHhkHh4d9v/+cM&#10;veYE5k7VJip/mCFUIHTwINGnrWFq6WPM4IJAgNCBUIBfAgBHiRo/DRaEGoQGNEoQS6GrTVhNO8CO&#10;PMIAjONEwi3moQR0UwejMYiGX5m9SGxN+CaaBnoF6b20lUJjTySkqFd01vXQsPUcKEk6bXh4WgxC&#10;FnRwqjaaFhQyQZhOiRImfHhcfEQcPiw8btHevhJEiCADJTBgtCAiiFaIg3rFn+y2MCTAnBCoPeRY&#10;wAwgAkQGjOIIAJ83JTqlhlBLiLHDhXrggUCIqEDoQCMJfCQpODzwdCIqAoJzSuh4ZqE5NQIwhCBx&#10;jwYQMaSge3Ws6ur94sJT3XwkLG60ro8uCIIEIgkCEUCdGOMCMQQw4X7iyVatR+xfUIbAMCI6weBA&#10;FdfVDZ/uibd1MLURxsUThraGjfOcSTokT40yeUgmE4iigotPxpyJgtzySWCRVEWX2gyCEFDRQofG&#10;YeGiJONkUXpMeg0/JiRBCChIxRYfFhkI/5vRCDPRgR4cMgyjPaNp0YMRBBCvG2BLkRBQuKgqRbCh&#10;6iTtKkwuTCARARDjoMgjj0GY6RrRssol9GEEHhhBiLEUWhFmkRl722MR/PIE5sTBJ22P0CFUSHo8&#10;I1AhMqJS0Bx46rcT4KBDoEDnpTCExcYQCiBQR9cEBoGBAKPRb4SsJMdA+vuSPYdOheEVQHPfQgU8&#10;8NBaAJyTx1RYEaXuHrUi/Zd+pe3OI3mmcmeqejfEjSVTg2yCRQ9BUg2Ip6Ugak2Jg4nbHlgjQZB4&#10;bRDiRNHvEEtl2TrUeFDhEFhcaOHxotOdwo+LD8kHC5095W7c1DaMcQEQOjJRYTSMLCExjwxZAd8L&#10;/8wwJBYIiwIgg5gdCBG7Ewak/clvIWsEGwiKAQOB2yR8b6gWC5nAmEB0BNfIhcJCxhePeNbL+yst&#10;0HCHQRS4IPmxegMRG6fy3RxVmZYESW4gIt2sWbVYM1Fpyk3J4QWsCDTzwzrGmGpGM0ZLWTzz1glP&#10;DTyrfCynr7qSurSO1LTffS7hMCTAkYRGEkEW7BBvRjCCa4K6tSBgizCAYQCA2qouTP2qmENgWEBg&#10;cXN0m5bWCARMBmiEYh2Ec/MDh53FQi8jZMmWPbutZMDGwiqv4CoBgc9TBDPeeTDIFsINCQHB2hXh&#10;C7xhfAxM9str+ixI8znxfLyEtTIQKabAjtKpPJtKJymbbFXSa5B67jZq5AVJgXepv9oUlxLqJuyc&#10;HB3hAowIWeks647OVakrBixhaeAaZOmrJuGAVnRGu+GseTAY0WqInWHVqDpaSg/VROLffC0kquRK&#10;n0aWVMdvug9bPhJRte/ByzX0WnU5iVfSX8Nn2rGrV1T7GfOJjOcZEQYe9ht6KojrIv+KzdONj5cF&#10;n7N/E5v26Fj58aPf3X8KnLsEbxqL3akJhwizFvFghUJaY0L/e9ZWtKZ1ut9L4OiCF7QIFQECC1jQ&#10;d3g4vvdk/vd/t3av90E26t1rVt168b0B5HyJ/UCo3KOxn7dngZaB1J/FqVX/lElqQLd0YS43dPdv&#10;M7KYtarGtWbuPST0sxXW1zhCjNcMQKb6HloQO+gaLSTyUKX/tVVYqNot2m+OSV9oJaeHvtfTQ3Ob&#10;aU080ZTSilHk/8hCTgjJAYRQGBCDwjJAYRQGhCIXJfJaYmNCN5YD48hiEBFyQR9E/ZPEJp6CVJip&#10;gQmbCL/WvXsIm1rfCDuBjYOCBYm3wEMT2JpMIc4I2yYvfghgrgC4nzgjJAYRQGBCMIBhHObLrjYQ&#10;eCBC3zcEA08IygMIoAMIRf3r+luSUDCAYQLNhBM79jmBcq8ghBwRlAYRQhBCHCMgGEUEGEIKQjBw&#10;KCBwRPuCx8IBVUX/RMWCJsBiXxcXNk/uTN+9CEZC9w8ERqCGPCGGNJKIjBBYIdg8IRCdEIqsvpUR&#10;WUQtsKVCWVBBsIgwgEEIhNj5EnG9e/7gwQgwgEgg8gj7GwgcPiEbwvgAJJgBIDKLCASCPjCMWEAk&#10;EfGEYsIBII+II3sIRAskEEgj6YF/HmY3wABJMGEIghBBFGCKMIWY+CFkPhAxIrEkuCMYIDhBMHf9&#10;RDLhuvckEEjQQ+CLIuD/iY1ezzGGwMEePEwUTEZ9D2EZ4QjA4JwBwkToedv2HkEiCCLfK4uRtxPa&#10;b6WHkEiCCKw8gkQQRShk4QCCIIuEXRImAxo83jzagjLBYQgggDDQuTcD7pEwjPCBQQGBXeW5E4Cb&#10;S77kyfJf9JP4/z2f4y96DRKY143gEEV5EsIBC1hAxw/WwRHmJ2yQHCAD20YgTinM7SXm0nyQZaaS&#10;Wm6vkc9QXMaWrrHlIzVpa7ORF/wxDLZwkOQQQ7GyQKH2NjYkl9/2RXzxbdZMg8po1TfoqAAJJ6ph&#10;yCRCEX/iz7jAkzucYEwDFiZnEcSUcuECgi/SBYToUUy3jATGTexSiBhFDiZYIPANhMDhEMa88EE9&#10;toFBE0CwgTizvvxvCDzBFuEJhDEqYVoqDBDFhEMELj7lcwQjty6JhFOEJxDEtGM0BBAIIveDUfc2&#10;qMLrhAc+Pgo2d9FgPdPAOghlYRFBCne+boBmdeBriS0JX/P5SO4kAe1joln9Cjo2UmyafVKZdCKs&#10;v+tLrrU9SNgKJ+Y75MBFYliBScWcRoFSYGJD16Ygnw4PCEPoeEKy0OMQEiL8GEA88TLl9Vqf7/Wy&#10;fxYaH7F/tpi5eLSEPmpzKwoYrMuGrFWldM+uogWtMcjLDmEK1o8GOpfyY0WMWztKV0vahfe+Q2MV&#10;dGavshmS1BGEenkh0uGTWCLMmECweDxcTP3LThwkOQQQ6BkIhbHyZty/hI7IBgJV/HSzHC1sTP37&#10;bdakQCUseqHYQMxCmwLdHggkeIRWNna1f3ZGBETvedN3yjd0KgACSeqYeCRARTm/MUQiMmx9SYrR&#10;tNST5yvWCKcIBmwgRAMEBHh3FjYJBFkDhawgWEBa2wUojbAX69FZG1LqWcXY+UgEdq8oNcm5qj1x&#10;XqkMZd1AyrRJ4Ws3sXBQQiMe2NoYp5gSMvfhBcIAksWrF6SPwRmQQDVHkxSR8fBRL179jJla4RpE&#10;j9BASA1MTdAgGJ0zEvEzbsS3lcIJlgg0EAjT0ETZjZC/ZokkA4m1E1Hmsdj+gU1mJqMwSa+uV6ru&#10;ix6o91h4GNI3w5MIS4GQFUUHYC4sSPKJ9phBs2LkzfUxRPMkJ+9FtrSUeYicJm8lGnR94BgSY4AG&#10;RV2vUq2t1LYxMaBfmCC7jbjK0TNBB4aCIMIKomD9iVCk7E9/L/f+/3t3vXFgGaJFIicoGB4QWLhB&#10;osELhYIBljvJ/tfCBQQidhtWoVaYmEb2ho/WkiyaMINhHC3SUNMXoRuhRTy33Jl20RzlAk4gspuR&#10;M4+UDe1idKg8NH9npVa61JmX1488ZGN7fMRMFHggNvYmaPufZ/VNr0rSrUpkxIf1RKTaBxMsNHL5&#10;UtJfO7tJjEEASI8Y4QLT0HSXORsTiwiwZKARkITCQxPzF2wcENwgkWEggN2b9QbhAMIPHxIsSLaH&#10;hJtfGEj47xCCD5hsf1sval2XMta2kfiwlZcvqi/XV6QQXCA4QlYQyPiRI9seV1sKQRdwGbARY+TE&#10;kyemc2T0TCMbczCG8CyCMY8DyGTxixQCY7Gg1BGeXBQLqyGrZjkEd8o6AduJLVBVNtk9JQ0B8A0n&#10;0AlnnJ5gtL48YtfmSefYWI19jxjxA2n1JcwP0wChNrXzwkJSTXAiQ2Wcn13vSbpEyRJzSRNa3I66&#10;Tq3U5SbevEXfao75kxoDEz3gGPGLM3MWCBYC38XJ7udm7LGmTPM7UzOfmIYQnAcAp10KKUkkhEgh&#10;GJmxLFYVokGCB1QbehKwkYSd6tkmBkzPwyAmmmNDRUTFj/v49qGGgKjISH5xAB4SHwghx4SHwghx&#10;YQDhByNMIRwgcJBH0bHMWwAEkxQBARAAEk4AEk8C9EnCCQQiBf2CPph68yABJMVBHxhAIRoIowhB&#10;j4IWYQiQQvBFEIY/BKph4JEBFVjbBAoIfmmCD4QWcIFBAv1nhvKi2clrrmsBx4mPFo9mIu+ecEMI&#10;hgSNJ8nBBawLggsDfsuLoDLhComAwgeD5wRCLiYDggG4QqCHwuBmNRU3auZwgmEHzYQvJBCZKi4K&#10;3J+CN/rCAQGnbLcvu4RFBALQHLiezLKvW5EJ0siK/OgKO22OwS2/yap1fEer6p26VTqxK6+3z3m0&#10;TNg6w5teVxKspWflIfR3es0L5dfPG5wGM4+N+XEzuli/RdggV58VtDO1bfNQ85ce8XJ6e2d8EC/F&#10;xhz2nqi+NiCGYSGcldJsJoFBI41iATEGMxghaRrYCYQrFghmEFjR4HCb3vN/8WJX/OkDhAMIths2&#10;JBA4TJOS9LaFwi7HgWEHqv3SOEeCDW/BBcINAcuECItP9FrBwFZ4IPAPVmL83icm8l5LuWgkGDKd&#10;icZYLs62gOc6Tj6FLrtw9yQUa1KTRygpJVqyW7ifwcTG/Ei70S0TvuSNEt/wV0JH0h8Xey+M3CD4&#10;sLlq2LQpKxv4CY9RP5bx+ieazueaEd9JRr5poXnysc1YQghDAQmOMbBEghsJhAbwQXCBRf4QGCFz&#10;gYH+2PgbuBZ9UEDggOWcngM0EIgiSCA4Mwgc6fl5LUDxJxYIOoHi9vQunthCMW0Dwg8eBwGrK08J&#10;SaFYFCqSia6tRdwLJe/ScnpNdEmy/Fr0KVfImyq5OwcXGxZv+rOsnVdsbc2x7PyhInbJBBMIBUWL&#10;2PklkoLCXwypJUeFhJ4/ZM52j0Vp098JNC9RUMrGbz7tb0FEkkBVptapUgfojCAQR8EaqYeCRARf&#10;8qkHBGQCMIoOBCDwjIBGEUHQhBVIOCMgEYRQcCEHhGRkYRQQwhBVIOCMjIwighBCDwjIiMIoIYQg&#10;pCII+wgARoI2whVQkLAImbNi+vE7TGwHYRFC4QLsIXGwW4QDP2ZxaYJEQ4RYJEQ4RYIoi2wiSCII&#10;kxPjwj03///nmBJgTEx1BDc8EA3CDxMDApjfPQBYtsIC4/QIyc2O5r4QmGwhe4Qi2CwU5uSFwhcJ&#10;eCBkETYIF+CCQBxfLMmBwnQQJ5pwd1HegO4lsIFMboH/c8Fgg3YQmEzeqEwiYwH3knCCQRbjwRgh&#10;YaNDQtsn7Tal3oFQsX7xJNWifWknEtRNS7Qnld6BB49/fENNxNxq4RPShE2H36ixO7/5czyyTtUj&#10;4xpZvY2IR9NBJXXTKt3U4uC/fEwgUeJfP6691Ts0TG2cEpEBYn8yjxCJpS236fQuS+YgOkvgKaVe&#10;vxIIZgUvr+bBqVqAMveYFDhh6/7CAQQSLUBwgELmf+jcmKOwO2natntUqlofCAeyQQWHvfCAw25P&#10;pxjEhkgZBGUMDBCLmKRfBDDCIjosEW4QKLgM8EChIywEJ7/kqCMoUMIJBF2EEiQGJg4XNEwGer+T&#10;hTfY4PQz95Agrb1AKdTbJSV0qwSxIylM4yQHdVDZKJU0LQZdvYTk6aYvbiXUX1Nb3IU9OZd1qp9/&#10;qttan62yX+R81MZGavbYWHCLAcIQEEBgOU8UAmbUdaHrKRs9b5EXbrYIXgAzxoFV8pbSEWXx+krL&#10;YjvbaJ1vTzlcmAwirFwcWHgg2T2EBqGydbgMIqxYHlh8INkthAaxonwraTTTGjury/A7qv/QGX9Y&#10;JhbxY+b59LZudmFvlz5vl2Y99n/5DFEIwJxYBFyRmqMimlhG2NhAs8WO4TI/dyWgg9o0EF6EthF2&#10;CnHi9GeCFqLhCqiKCF5fR83+sIVBFWNAIYtqPac//P0XCAuLgCF7hHeN0D3huxIe2NAo+SsEYmnu&#10;ngdNtKP63QjFbIkBOpSML8+paKTrq6jSYjb2kLScdTxiQ8Tr7K8h04QH+JMNkWWnTknUvZORmq1+&#10;aJXsr9VEWTm+6CDx8F2NK78sr2SyXGkrPWEqbm/6xVQ0pO+vymkMCTAnCAYLLFi+OwiyJdMSCMcR&#10;QDPvoAs1T0KR92jPMJBcScXAgCwQHEgf8/8TCKHlzYvCTBGUKGEEginCHhDwQi+Lcgg7imENcXeH&#10;vC4lsaHjetjTkJtSkh9CUXScuGDPPBxLcWK2fpTDLfgiszpKcHEQqUXFdYHGiW9KPWTcMIVGhYws&#10;Nap1xplZu0M9Sh3ZywsLC5KISRNoQr+AghYZ4IHYNywH0BMs9N3lYQjpwkk7k6m6UyWyTCJsIVgV&#10;RqSrTCDwFwDCEH/YRbnIl4ECL25agjLrX4QOI5Fj+8ZssTLktFUSoskv/wAAARwAAAAAAAAAAAAA&#10;AAAAAAAAiAADsdGAAAAAAAAAAAAAAAABId/AAAQUgAEEwAIAAEAAQAIAgRKqsThDCWsIBWQmy5FX&#10;AIIRKqkBiWEyGhATCAiE8I7qeEMI9R7fWF8lfldyQSJ4c6FCABAEBIBjJ1gHAHm6Looy5HJvyqiC&#10;xYzVR1ZBCIwhdoANWk+n7ag3IpBBpuglQiIFJYSUaMWVaAnL5wWhz7nAlhcSmwwECBPEMcGCYBkn&#10;kG1PB0DzPVv09RgQQjPy0yjl6fjJ9Xex7WAg0bbWe94bQAiLKY8t1Bo0h3RcbV+O5EAeoWwghsZn&#10;1GWaC4MdrpCupvT0f540ZA1mYjQFqakijgFH27yr7eVXhkbySAUYwgdvmKBD7MSkoING/MktFA78&#10;J2fz0xe9Vm4INSbkYEwJoOyg/5M1EBuevtWJfabQMgBG+0REQAVHBLkuMerqftn9FCwHOZHS0Tzo&#10;h/mvtp5y6AEBQT61vJqtd2gFJoQAAAEiAAAAAAAAAAAAAAAAAAAAAAAAAAAAAAE1Kb1GVZ7X06KR&#10;gAAAAAAAAAAAAAASFs0AAAAAAAAAAAAAAAAAAAAAAAAAAAAAAAAAAAAAAgYQakEGIARI3QoeGjRQ&#10;qQaNGyORI4aNEiZBtsPwSJGEbiCQYwicUMImGiAiCBDhCjCBC3aIlzcb/8WNiRokTR4dxP/ijCCC&#10;CEjwhRgBiCfFCKLeAgG1LkR3aZHhcaPjheC1gyXie2wgqQ5B6AAAAAgAAAAAAAABvBQHAglJQEMY&#10;QCI4yUQky5YWHd8aZSdZs/wkfQkzQk/AiKj0ILAdCP4ETwa6NCDfoIxPqjSSJDFZfKEi4I7QHSfY&#10;QT96EQ0eaCwHSQIJQiGi0ShGUH8FBD2aEZ/NdNH923TyhVO57vfzgIEfX0lEtAhJMQw4ZROuSZMh&#10;+AAAABAykVOde0VlJWUnTU2tWFrd4ka6nkgGJuXP8NDXQiNiGJjTEVNtYAc2UwTd8mn9nt0Scr4P&#10;Gdwi8H3jaNHDfEwTHZhXIH3bkRq4ZttrEOLGErfRJpq2pVH7mTLFpRVg2jJyn2YMfwuAhETnj9U2&#10;wWJKkZuAZzTXzbSz7LvMLBBS+EK+5DIytBElE2GAYlKfzuVxVDUi612joAAAAAAAAAAEAAAuwAOS&#10;quWavKBE3MZhSc43gAAAAAAAAAeAAAAAAAPAAAAA1xCI0fAAFnIix72CKyIkYQIREQkwwnRifIKD&#10;ULhMXgVBE25YdRsuS1MaCUeTJEjQRjhGMwLCMZwf0w4IzphAUOAA2AwQuJbCK7Q2CggkJfbinLXU&#10;ezHYqpf2n+Vngc9WWS2Jl/qT6/UyttjvoU7LXRL7ldos9BJ8s0i2Jxm5M0WfNYGgo2J3wbWteY1K&#10;6khPGtVEW65BlT3Qc5Dv7IGAAFk37ZAqERHHEo23KAAAAAAAAAAAABxxKNtygAAAAAAAeAAAAAAA&#10;PAAAAAAAB+AgiCCEQQHCFQRFhAMIhgcEIjYRXjcEOwbLv74GqbKm4r03CIIIlggkEW4Q2CB4RNhD&#10;YIFBBIIFhCcXggWJe3l8biJvjWPLJ3PDLJGxMn4l/dSNDZgsd/xYFAfwmRNcRmYYovhikkcB7AAb&#10;Gfz6JEOZZZqDKgjT/VBEsMUkjgvYADYz/bBDACUWaQ1RDVHpshvxONyNqpfqhM2G+siQXcLNC2uV&#10;EtGUpqOAY/24nE/UkiNDxeKw/GAgGgVQAAAAAAAAAAAAAAAAAAAAAADY/ZYt74n4SLjzH+/6stt6&#10;pn+3rIre7+EEwgF4IBhCYIRCXhMkEAvPnuSy9RSYmTX5osr068v92Z/Z/xJJ1os7o9b6KVEQBVu/&#10;e3p9o6sjfn6pj2q98lZPakD7iSlMajny4hX6cl4/DwAAAAEl2vup2NxXZssCEBqUa9QhyRifwYAA&#10;AAAAAAAAgrxifc2WGkIMI0WwAwRILooNRNB5MtwJjDDgAY0cUzbKazS9D8pBPSZwTt0jbal0C4kh&#10;Ac3Dtdaw0hiYkCnxgAAAAAAAAACgrNUCna1gjVEiEKB8YIAAAAAAAAAAAAAAAAAAAAAAAAAAAAAA&#10;Br5KRoGBgQF5KRvsEET6MIQAgYAABQR6JAACMFA7QmBuIIgKc8cYuR4RRhApp5N8q8IEzCKMaCA5&#10;IIBHi4QiCFwQyJhDK4IaZoSQQPPH/EzfWSHjTm8lydEAVI9pLj2Up4wlpftFg3GLwlCfvvTZ7TSe&#10;I3DC+V+g7jA0+OLcgMHUL095F2FkNmeTkvMsKF4RMlPXNjkgaWEVpDlPRx4GOKAdvDSNN3jAAAAA&#10;AAAAAAAAAAAAAAAAAAAAAAAAAAAAAAADXLglNKCF5mzHvTzZ6mtdkzcl6bpLMVtaKvfS05L9C1NX&#10;smbSRI7m7ISKYMoRjEvMp7z3TUopWWQQLHjx4bFzw2JF/bPY17zKBc9lEzShvmhYSnKtr8GsBEMO&#10;GzcAADUMe8zIww4ZFJBlIQZSWbPUj5VJU4MSjSRcapcNgQ9IsADYz+fRIHAluLg5ggSwb/BBOPtQ&#10;QAIYAAAAAAAAAAAANjQKCReEeTiwRLhBI8C7y8yhCr9NkVP1IOp2ERQQoXCASg6fnJIKLF7XWtxN&#10;Hi/hCVCYQaBdUByasS3iYvl3NM0lE2k19f9do8i2mg8oX7349s8Livn1srIZOijR4scUOMv9PLlX&#10;yGu+VJPbxJAzpcB5ABAgPggYGAIAAAAAIAYgAAAAAAAAAJxWuIzCb6sTNO35Xzi9dN9LuvU2lTFG&#10;nMG0toWhI6FFYASxBcWisu7StDZxDIO0YAAAAAAAAABtxUJCAULBARAwQBAMgAAAAAAAAAEAK3Fr&#10;qablUZCAAAAAFjfyuyURn7kPpvjeyuyURntYx+EGggzj51Gwg+QwheCILTFADriVkF6ophKkDns6&#10;4Vut69e62CKBkqroWyiSUpJIDsUg8c5RQYkTlGAhBBDa8qYhLQgxiAAAAAAAAFgiDggsJAPBCkMI&#10;CxX2i9ln197+h4Xk+ZZeJtNjgnhPrFORy0xjCLVgcpgCGT8lOgQimibNrwk39V0kmTbxOXJxS6SW&#10;k5XLVbstQOQ+4u2xbKugOKGaMIEa2mWTaDbdAQA2LTugwwcxAAAQtBAAAAAAAAAAAa9lsVAnrE3u&#10;iXI79tOdaSdggxBAd8fJBFPsuas/tARguuRFTNyUNdKaHdm69enXrBRemuYVTk6sVGXk16AAAAAA&#10;AAAAAAAAAEZ6IgDmIHEhMIViXh3fMiAY+QyTFmAZvhfsQBoAgIAQQUQSJ7SgAGmCNPWsCJZDdi2n&#10;omk3m3v0sto8aasFxPqznYx1BWMfT6KrRl7xxn7mL2oauqjp7ozlf2S+EZCo0hrItKqyMqNk5Yod&#10;4kTqTLQG5P6kUgsRJjFlCgAAAAAAAAAAAAQABIABgADgAdJh94FeFxIu7PbdzL84+k8DO8yieD3h&#10;AciyLKWxoCeNN2OgzBJwrHMhG4Ww3iUDC54kRMzVCeO7m9MvhRoUlHgCDPVK3xXxuSZPeK2yQQfV&#10;5/xtMIZsssrw5rKCKW1OHKwNFBIhyEBhjR968ink+FjRzoID5XJ7l48zbr/mUCogKtYMAAAADiik&#10;VYYo1rxFu/TvSqy+qXxRSKQxN/+AAAAAAAAABwJFFoay0PKqK0hRBvTJDyJvhADvi3nqz5ARPXvg&#10;msTispDE3/4AAAAAAAAABrYis5zoaM2+omCnAUBynunJ0yUPn3qqWy0whWISBUwREDibcsITg4DB&#10;gwBpEeHAAAAAAAAAAAAAAAAAAAAAAAHimItZb3/K4ug9DVQ1KVU0TVI2Iuk+9OMEtXx/eoAADAAE&#10;ABcABAeKR4yex02BmrYHTv5mlmIJomOHphCF/FPjiCAiwAAAAADoIfggsaNSdyaIQZ8WtzUirJ5d&#10;VyVycpJiAxR/QAAi/QYIDjwn42IXx/+Wsqj+5YcY/v93V48SK4Rub4WFauTCICZSQRSkEUtmT2bc&#10;hEBMp0ZCcIpdbLRMIgLtwAANSxzjNiTIBxhbQAAKCAAAAAAAAAAqNCpDiRnKLeJL9apc12yn61+z&#10;4QWEgGLBC1vdNvK1xteNmmvCHfYYeGvvh6PNDR/XAAAAAAAAvSCAAICAjAAAAAABQc0iZsAUECr+&#10;YQQhzYZwQEYIXGxYILEgKwiOB4RPBCIn/CEQQMEUFR8IJWEQ4kLFU2hO0XtCxEyWnfGB49iqy5hZ&#10;RjdGSvA5fv8UvHvM7dw8gznPvM25GhBBAsDhgIAgMCApBgCAAyGQ0GAJznjCQAAAAAAAAAAAAAAB&#10;VQIEAgAHSD+h4ITgpq8EBjbacDwmZ/Fsus5XlgOSZf0ihIeMJLy5/Zd/0SrT3r8QBbjzX2KR4hgK&#10;bjM75QlLaQ3/VETs0bNlxKTdU9POyeMxySxcPRMnpVZHbFneLZppIRykyG8Ynrsct359G59XgRT6&#10;P6ddqt29E9icxo0kg1AP8MgMowHDEQEQAAAAOCO4MQAAAAAAAAAOzQlxQAOllBr6M/hCaiz9VvJC&#10;dpgYj2gZmX9pStF5ALaRvbRi1zsCCAKEEAUIIAYAARChqaesd+w9seJIzBBvSx8PA4wSDetPAAx6&#10;yBMRAxoAfHREC4QAAAAAAABx0RAuEAAAAAAAAAAAASNHIesHBABEGYYEXEUZRHFC48PDeWggyYQI&#10;gDUEGTCBEAZlUEGTCBEAZlUEGmECIAzKoINMIEQBmVggxhAiAMysEGMIEQBmVggxhAkAzKwQYwgS&#10;AZlYIMYQJAMysEGMIEgGZWCDGECgGZWCDGECgGZWCDDCBAGZWCDDCBAGpc5BAkAQm4T/iVUNTUko&#10;SarOhSrIiD5+LFIU8CBIS2ggFAw8AUIDfAUKr6ZiYIXQgsA0DAgcaEAqow9Xy4QeluoQeBEigQuB&#10;CZroLDUvl3CL6WgIEEpr6ESkJEBGUZB/66Q91FVPBlfDH47tpitmtjeWkNywoibVlvwn6R2EjhI2&#10;Cf13oo2bFUbseYcOHDOM5aPCEEQSJ7btSNGQRBkFx4bRQ7lGLHyYuZYo/EzU8CACBJljw1LPRboe&#10;EV1b4kEVU1CIYEEgsJT01oSU9vT5BAYkQRAIIlEUYQSjGGAt5rCNYJQh9BSpqJaRFjEEX1RtRbTa&#10;BC0IwjKagJ6ClOqBXJB7buo0e/45P7rQ2Nxaa46EnRwmFF+GkxXm5dPxgBwiiaIYRBogAzCR/0GJ&#10;KjRIk/lPaLJds2vYmIUYtIeKGIL0W9f/ROcggSIITUzudMEQz2EIU6oCxzKQPD0d0rUNLVqbyJef&#10;IAQCmX2QMLZSpqtotQRMCTIqjEQwEcITjwQiCGYQDHh/YQHLmMID7R4mEJggeEXZIIBBBMFknoaN&#10;vwjOHMmgaECUoLWi2l8QRXDZMIPn6bWhS+76cBC+xYCQ2+1IRLcIgxKwg2PmVqwHICCEYRdgqgg0&#10;WfQtrYCeOYQTCNsDfBxYkJfdggHc9Y7dK7MUbjhFeDcXB5I/QQTthN4ko20PocubJ7P/2bfb5+sp&#10;uvurbkx+pN4gumpq0bBTO8iehYC3oVdamprXRjdWQj42zUtaThNvkw497hSLcaw07pP6sFlald9a&#10;IRsSXaVNDw7pVU/UbuEq6aEi3PdNF641891KiiacMAjC2Tim7bydpIo6o1uVo+np/udbT3Vqu871&#10;tYvkTUTeP8TCA9oz+TrBG4tptICJppprwiYSGS0Ye9hNhCVBFaSgg2ombRQ+vBF+EDfiE3w8AWv7&#10;MaPlxIuSa9E3kYRSiCD2oEKryuXCMdqMQQHAgFjsFqPQQfCG7BCn7AdeEyP/fcuEhL+rskEF/GcJ&#10;PkrFxc2BxPZfZMT/t9Z5FlAFbZS0TYoOkkXFbfxKJSbWLyRsLgEpwZhAyI/Aq55A4QClRjyBZJVd&#10;rOJUmr15K6cAYQZPFrfnkoQK19HppoycouuY3lqLbRSu5OrLcanMneU8lCKUloAixCYITIfRjG0S&#10;CQk95aWPMfcQ2CUSkvnPacEIQQIGIfBzBB7T0NGm1Rst2CA4LCAwmeLlwV8T3t5cIQQQOMeCEGED&#10;iHwhBBA4x4IQYQOIfCCwQCsX1VurdQCSCCcEAQjMcOnRBErcReqN+t3UHCJUwu+0kSJnsf1iShhk&#10;AnBAExmyft0S5pRN+tTCL3XzVO6ntp2pb2zLBZ/jL3xzoTBCMIDAITCAQynq+w3CIsIJHxIaEjQK&#10;CAxokZYwRRhAIIFbCB2iwmAhay/62CN8eJkWCa2YeRsECgjC2EAhcZdLzsRjYmXJnyt6/AwRGQQv&#10;Qg8BUICm21NrD5YDODjXxIb2n5hDIIlvCwQeCAbaIzPu+8huLJMKmzaaikwZqk1jbNVT9pxSCN6O&#10;nF3KaDMXejbwKPWk9fikycfVSRwl86vSjcpOscdX1pLq2rWTmhmGVPGmlNdCKqPQHagIal5oHCAw&#10;ZQAiJ+7a0x4aU85YhPBQIFVSIlqjVBVLTn1FV9OAo9oLSESoWRFcRZbM/TG/ZbZT+2xLZ5RUIIFi&#10;xb5pSWlRsPkhFiUNcpV9O3CAbHK2IIDmh3eghF6xUfJ6Ar6NfRlWFoMzM/lYIRfsVlyfgEzZRqS6&#10;wwSAnWubVDvNI2ipsv5A2a13ybU2aeIMeFrNWt1br26qPWvYMVVuhKKVjdDBRJRWpAzMr5U8LWal&#10;hbCcqkd9pnS1sp+NXAQINWmLeVKDlhJjdJRFKCFZu+fjwIMqU9rmF0Ncj2zR41oRYkxOP/dGK8QM&#10;DiZP5vCJggg/rP85ViuAxdxwChrw9f17XHpzxo5fRppQ9p7R6thBF7IdoB1jAgiNIIKnlyQAW1Ks&#10;FBghWIU37OBQYHAlj3ysZBlyd757UMEEwOxpGXQQQTAzG0RZCqUdq+m5Qp7dbM2wwtxrXVLltJR9&#10;6aJSdUbWZLZycSBS1clZ9VMoGrb3d+mUAanzCgM3Cs3CuaiRcYLWCMiaNH32qxldJ+g4aEiTtdcd&#10;rUOJKWunUNrdt6j33KHlBJRjdX7LzUTYSMNRPZC037UjpCANz3csB0s1NGkhskX7O0iayAYBoC0L&#10;TOSbinaUW+g4OBA4uJEmKs37OFhp5TFQYextyVuEYUgYextWUuFEMirrakUGJl5BOJl7Q1AdtZRi&#10;llAWtXU2HEnldSXqugwAuxLSxShgEJtT+4MQwKwYfFix8aFPp5n/ScERkAYI4IjIAwRwRGQBgol6&#10;ggWfL68WEwU+9cl+ggUfLa+WEwW29In6iZ4vvxa/PuWQtGcggSEEJ84AuCMjCKEIIRhGRBFCGEIg&#10;g+ECwUNCw+JFy5Kixf2T5aawhl6py9tPERRkwRRg4vfggGEJgh9V0OCYkBNxJgiIwjnn3nhCCBjh&#10;hA4DWM4IBd2hdMm2J4QJDcKPBoeDOyDghSAgEMIKeEawmEAhhEQm+jKIABBDDCJ2CF2d4QxbxsPh&#10;BcIyrsIFE9aEwV+gHG7CEYQpQmEGqFhi+ah+2nBCoCAQwgpwQqZAEMIK4RqAwgCGEROEagMIBDCI&#10;mCFGQCGEFgiK8JgPRc+EBhfbe3FxHCNTMIBDCIsIsjwQLCE4H+JhDIfJ6K/aJo2yddaFbF6tSh92&#10;nZLS201rTbZVdUpqRX9ifY2bzMaZbJ9rkgTBkoIZghuEPK/F8FZYDkUaCBHsBiGD4QPDYQSCEZNg&#10;gV0ZcL/Lm4msCL+EWf0gikw3CWjzBC8IBgIIjwgMLBEPosEBtewUETYQWEge/2YnkHsINgCCCaiw&#10;QnoDYggfL4vzCQWCFGQBDCCsEKMgCGEFcI1IwgBBhEThGpGEAQwiJghSQAgwgrBCkgBBhBXCNZhA&#10;DDCInCNZhACDCIjMsjMRi1lxda8pqJwElN1RKk67H14TCKLSVQ8BkEApxvjp4VVZdU7zrfrE4VX0&#10;koLST0jdllul6Wqm90sbC3QkLdamtKKkoRm+6CRpo2CWXaVPBa2gk1YwvEVQ+v2ANmo4Iph8IdhA&#10;1AcWLyWk64RPBDZjwQzb5uIrj8ScHg4ID/CBR+hoTCB5XUxcIHhCMDFwhGTA75bMfiVMEVFsNgcI&#10;VUBrLRKRYyFQ6cIBhAYEZMJBBoSJHggOX/lzMEKSAEGEFYIUkAQwgrhGqYQCGEROEazCAQwiJghU&#10;gEMILBCiAIYQXCNTCAIYRFhGphAIYREJbi4xYVFaZNGzd5RXV1ryoESVWumxiS5jGKzdVQziSr39&#10;3I/I88azltZq2kRm0SNaLRKwlGj7aJ1x7Tu6rb255iCAaaFdPSRhSdJppPV75CzNEapKwSGaEKCZ&#10;ZAAPP/t3J/dNtghRAEMILBCiAIYQXCNTCAIYRFhGphAEMIighRAIYQWCIIHBBDJxDJJmCxPTCNTC&#10;AQwiLCJ8eCEGEJ4pjy/OV+DGBrOpozTRQGRBCiAQwguEamEAhhETIghUADCC4RrhAAwiKQtGcggU&#10;IITsM99La1erdpJgieNCYCCIskECxpwgJi/exIXXCzowytrV1PZFfNYD0eIXYv+nzxl72W0EOyRo&#10;IfEyYLBxYCYQF42SAeIJBrwMN7GggFvcSYIFvYQfA5YIND2XT79piTbEJZoax0MObSARxHEqLlPc&#10;1qrtvxUZIsUeP8uKn5V7unkUiCMjCKIQQj1RN971Tqmq4RXBEdsIL3VsjrY10ecmWL+3K3+dyF4c&#10;CkOKCAS8IbhA8WCBw1FtnG5fhEkEQQDCE4RHEdzLjhC8+wRW8TNBAjPwgUd/q9k5GJh/X6ELd+EI&#10;xwwgePlxTPsY0vxbH5PELCBYmCiXqPaLFvNuQshX7P6LlvvuWARYWJ+o9ssX829MIFiBggEiIKHK&#10;CFBhEhQ5QQoMIkyd/J/s/suX++9cIFiYKJeo9osW825MIFiYLJfs/ouW++5cSJjQOA4QeFfQyyPx&#10;YcocoIUGESAoELCEGPDCBwQKEyQL/Z/Zcv9964DLExb1HtFi3m3IeR37P6LlvvuU8QsnRP/qPbLF&#10;/NvTCEGPDCB5Oyf/2f2XL/feuECxImCvUe0WLebcgCRIOCI1DBHBEbDBYQLEyYLr5/Rct99y5Oif&#10;r8e2WL+bemEIMeGEDydBDP4QH+f2XL/fesEZYxA2F2sIBhBSPh+3VkgcDwgeEAhbTBA4SsT9ooWA&#10;GjWiGTpn1FN+Ia0EDwia1s9o0EBiodfwgMczcfG2CBYQuPlCGwjTPjYQqtxNte2x+d162+e623Nb&#10;0EaRKggxOA4LcD+MInxYBhB96Acyr6AggggwRLAsmELgHo9sHlhNt8Y2EQwQuCKomTCAXzYGZhu3&#10;YG+EJggUZQzmCBYu4kMIxgieCE4QGGhIIPFqcBubz+wiDAYPCDlcIIr4GJWTtMAtEj3qPaLFvNuQ&#10;8jv2f0XLffcsAixIX9R7ZYv5t6SFozwQIIITOb9LBAMEUxcIHEwgM3zWH55FGVZKi5m0+UWBJk2M&#10;1rFxiVA7QGoIblwhWNjQN9jLz/BGeJn9ly+3vWCM8IbhBMmN7CC7jGTVd6ginCAlYIX6uIIWX4pA&#10;MhhAeAzQQCKQA5f+nEcEchlp2PZ9pYzSCIMCYQ5jwQ0zgY9yaHETQq4/CBVCxc0PCwkV1++Mm506&#10;OUNxQVbbbetgjYhrLAnIagBikG55snOiRg8cTIssJ/M1LskeFi4q79CbYFXggsq9UgNrHdfq3v/9&#10;+0MThRYTOJLPY2SaLXmPSnGwgMggkK2qfM36xJp338SbE4Qae2KY0VahvlnMT/zzy5t1QsDGK0ZR&#10;7KbCAOCAEEZcpGkTSH0tG0KOBhB/QQaCLDfjZqCJBwi6oILDLJ/ASmf/OEU+ghUEF0csCYIdi/gg&#10;uacIBBDoHFMIH7hNSCOm8IReA40P7AR62wifCCPAuNhAldwkK+Js7FESQFYC3kUcGYF0s8aY9eoL&#10;jUaiYo3lNYiGRVdY16OOBwgGBIExIgzInXSOmSgcHhAYQXjg1ywOLhBsVGRKiQ3j4QYySyNGHLaE&#10;vHe4ylZhOmj87Fr5tO+Qy82N9fyi+5kqUsEA5oIQQnCDw+EDggeKZloI1MINwhBiYIPjwQPCBwpG&#10;egiWCBYQ6CJY0EAwEECwh2Ajfhev4RlhCAgiiHi4uES5sIBAcIFBDoBmvi/XwiXCBQQ7PeGxSyff&#10;bQRlBCAwijCMsIQEEUQRlBCAwijCMsIQEEUBhCwIIjwgF4IVfCFX/C+qExg8IjIggUCiYuEVTHhj&#10;91pT7etN1beTNMIpvkz48EAhcZ3zKN1x4RGSECghOeCIPwjwiKCG0ZcTF+9/fWpRL96X0IIPHweE&#10;BL4ILgfWer2sIdnwgWAyWwgOPCw1nVCqQeERlCBCCSAg8IjKECPCIyhAofCJAghRYRGQQKNhBYHh&#10;CYaH+YqS+S0JhCoIHm9jWjxfTGy/qh8IkCCFCGBAILCIyCBFhEZBAiwiMggRYRGQQK89ety39E5d&#10;ZhP3ggUJEwGXBw2T1+dgheaPhDofxBCsav1gOcgQJKywiMggUDXscgg/CCWwcBy641sWARa7Exae&#10;xZ0K8fCHwQC8NeLhA7m5OP04R1AtzRfxLuN7WEAhHBCYXEghLweEDvefZjEXhD7LCEQQjEgh0EHT&#10;0uDeXCBGbhBM2AwOWfRpbzm3bUrYxP7BIDCBLN2NjQlb5FmoJCmEIpW06NYImxMIieEJiRZzT2B0&#10;h5aIIdsW2W1Y0ETYQr1ZOYXCHR5whMBwgUJFhYDD7fz6WERkECLCIyCBbU/3rV7XUwgiMMEWERkE&#10;CggGYwgGNgyMRGd2ERxIIhj5oIbi7D5ZvlxwipwRGYvCCzi4QTPD3rtHzuF9EhlfPcxJ6YIjDBQR&#10;GGCKQg8IAwjCCCAQeERsIEeERsIEeERsIEeER0IFBBoIPOIsIQo+LMf89skECgcXHnCCZIBmZH+j&#10;hCMIFpCYInmCHR6ghGbF4uWRczwQIIIT5wvgjLCKAghGEWQRHhBa3st1F7Pf2JkuHRP101lu8tR7&#10;+5BIUzPEpBCyCCBxNr8Wl18+Xb/RDxKQQsgggef5bAfk4SHhT3SRf2WSLTyaK6HCZhCyCCBzErL/&#10;neo+Xb9ZGETCFkEEDvnsYHfSF48Ke4QedPLEqCCWvMBtmzdk+yZsnQQS/OBVHiz/rJAMIqiVAsIJ&#10;tsIo2B4t67EqL+lfs+Xb/RHESCFkEEDwgcEXt5LXwEEI3AzD5oIHhC1lwcEH5ENd7/dEjYQW1mQD&#10;+E/uXtErLncEJwjGJBAJwBG4QO+mJlr/XdR8u36yMJMIWQQQMTxzckXv9d9HizfqJmiQQSr1AlWf&#10;Lv/smbJBBOv0CdR4s/6yJA9wg8BTi5vdiw3gYCcP4RIEEKnJl79XVZ4s3+yQsJhAr1mhzsXzzdRk&#10;ST1tMUGCFQsXBQQ2CIYfFxc+EOy7xIeCJsIPhAbw8EMf8bsljPDZ4XHwh8ECwXkrGEA12ygGCb+Q&#10;AghCN1lL3tjsSWtBAOdQ9TisxpNsfBU8rMB+WzMrCDZyLsRKhHCEb6+6Fcxh1atU5vMAhCJ3PZFX&#10;qlXrViqYw7t2uVbsVzGFfq1WhMzNapbKH90u0/kAQhPomZNsiiEXPM4QUr+A23EiC+Oslctli26X&#10;ObzAIQidz2Uj2pV61YqmM2W9rlAmaMHa4+xWRcIdnYQi5fecl2YGS9BAEuggaxecOKMgNo2bL0Jt&#10;965Y2R25aJg4QKCA77OnOTLaZLdiuNKfiurpSuU61Y7L+DggGGZvMBCESA9nnUvFZXyB0XUX2E6O&#10;O67lomRR12oYcza0PMB+PKPQsRQo5tiTSLC6JjZSBy7Y+3FCp+i0WRxwJ+7CdFHAxqVkj3MShsLz&#10;Il/UbUEk0hsjoFMysOTTBD3hFobIqA26sJ0dgsy3pPJSCU6ojY0rL0hw4yHYPGBeEq4oWjek+3NU&#10;ChAHMUQ0DAU+HrcikHoqj6vWW/FdMt5O4fRwT66DIubcImwA98EJgMAMII4QOBmcGCF4GA4QWVBA&#10;8IBH2XvKYF6FtjaPK0XGj7WVeUqpJ4A94W0eNfL5Ysf8T06QRVmggmEQxOhc980Tq9EabctIcARL&#10;k9TUyc2kg9rJqRvfFFWtNoJw1gjLCKAghGEZQRQGEIifrPEixf+p+/zOS4cDAQWCEYcMIHhAomJA&#10;v1nixff9PKwQLCBgsfJnITaGMWXn/bQ1jA4v42c7DQl/c2wuWCEQuEAhMBjxoWL/3owQfhC8mP0E&#10;J7Y13/idBAoSJgr1ni+y39vLBAoTJgr9Hy2y3tvpEqLkyVmjei5PT0wsLAvEEI4RFhDLwDPCYvb8&#10;Wr/eVxOlpOEWXvjwQaEhoBCEEGwmf9mCmQGDBwhBCeEAghsTNlwG3tjAvwRbAqnPhAqwhcaBkmED&#10;rCE9gsIPk62AXW5nCB9hA8XFwg3Yrxdc810eEywQOcIVb9ov83mhjh2QQqGESQ+EBn2AggGf8wDo&#10;qpBAokJgr56i+y39vLDY6jQQPCMpIHwgGEGjxvJ6dTdPVLSYIFkhMFeP2W2W9t9IkECr8EEz4RDF&#10;9F/6eU4ekEKhhEgMBBYfEDExO/G2z6a2Uxar8+Vb06w+s2fT0y08EGqW75VtbqGHxAxK5btn01sp&#10;hKvmnyrenWAUFBwQCYZjggEgzQnXzS7dPTLapbq9W1uoYfEDEqArdz26a2UnBAJBmBgIMJV80r1b&#10;06w+su3T0y3LXX1era3UMJuGYbRrpBCnBxhJMO4vfpuj2QbmDcfMRZeE3whTK36JgOyU9a5a9t1T&#10;OphKvmU+rt2WVA178PmxoIAVJ9+iZF2/jeiKTr6z6evbynkybIuLhCa61sZki56ECHPAN4A58EWQ&#10;QXCA1Kwge/hGR/lYW8EVmXMNgvYk1rgOggELLxYDcjTzYIJgsIxwTm0EA8Z5vihhjLdrsj+XqLmz&#10;TprvqLfS3+162HNlklPVxAF9C2CPckLG9d58VF8bp6GxM8TYB/FixJ+SzLS1zLYxjQQC0JFgWP/G&#10;xokkXTDttpZKLnZW+kelm+qhtxX8Zlpb0y2OfIuSsRd1nsGEhCCKqEEQCM9+EX4QTKY/0aCJYWLA&#10;Ylf/YRLBEODy1jYQPCDwQPHvir60eCEWFhIIdhAcIdWRwLi+hMIIliYOATCqboyZefsmb2V94GB3&#10;ggFRI0ES4QXBY2EA9F4BEwgWEBxfdnwgmLibrmS4SHQghzhIeEEOwgUcwgHJhATCAcICRZ/xTBx8&#10;IrcEEi4PskJvbxJJ+ze+lU5aq/jwOUo+dcomQ6AyYDGov//kNBb8J7av66aNOZjVppweu++mpKS+&#10;KrHKMq/i3ibFWtevzNtBHPPDOj0qkT0M7fcbeesGxfKEU0S9Ccpksj7oJD2okbvJFvZuwl1tW321&#10;DOSEm2f6T94wphAVydYMIDgRWuF1jkEBwPcUrlQuQv5LCEv5gpm/q1hBaIYhI4PqBwg+VTfNKyiZ&#10;KggJDBGCFnLiE7GyLe+zXL9qrkOw2AYQfLADA75Wdc+zlibuEQ2XELutnexf2HI93HesEC/i5f//&#10;27p2p156d4UXQroW02sdc4laXFBSWO9J9oXTykaJVDFxdm3FFF9KY6cBAIv4aJm57P5uxBMb3Ime&#10;xwgvHxGqqB7FnEhbEPL3JzXcfBEQly3jAGRao6NqTtyqW3kyV64x4IFgl+3InMl+mszYpO1e9No2&#10;fN36pzaXWCCwsAiXqkqEhPCj/ZiO0eNOJDhEhMcMl8nRIc/kyOjlRdSQ7YJRiM7xZ4As8LFkLHL9&#10;IkmLSkm0K0DE+FKAVGYkpD7knIfZi82HkRDEgg0V/9ki/y3K11/iswQWYHPPEzgMNIlhisPIiGI4&#10;8yQxMINjTv7Whbxpo7mPmLANggWf7y55zOPyBiY5khiOCHsTY+QhfovyYa7589Z1gw5EhiQ5Ehie&#10;29TgITbLJ1prBB+Q9tGj5fN90Ql75lgYVlfbUccyQxMfIGJhBezQ8de+/uJ3Zvn9gO6NAzA9L+/O&#10;N6CAw2Air+0TyYx84eIGJDxAxIeIGJDxAxMfIGJj5AxITY+CzdEhjCAZX+nHyBiY+QMQu0PEDEx8&#10;gYjNJ6CEQ4YQOCEQ4YQM4IjKGCghEOGEDh4uLBCYYxpi7n5bcIRjhhA8IRjhhA8IRjhhA8fLiwQn&#10;GMaYv5eWk4IjKGCKjQQiHDCB4QjHDCBry9BCIcMIHjfzw1oFmhcS9sk+mEIxwwgdSwAc5rs8ECCC&#10;EwQPBEIROXzcnAQmWPly3s/T5cuWIHQQDARslrZdm+3foYkENhcpYiqrU3DLbb+r0vUbPUGx8ttX&#10;xVJlVs5AqAY8hNB4iwi/CHaW4CYrhJ5e3jvn2mx3CP4ToCksIBY9H8xFcEXt4REiJ32KvqwgOJgo&#10;6h9hOvOpgj3+Pg3dwQHcAxe1QCLjYrgPY1yJ4C8+ssm3rdaIIyi4QmBVjL/oWJv+XCIFBEv3BDKg&#10;gNv+cX0wjl4QPBdncAUCswmA4QS0CcERRcbchFtwhWaB4RjGMIHgMQy4veuf2XK8/Zve5gkjYBjA&#10;hQZjXHuY9XSV1pE43YFW6A7NGqmzdY/qIqkjX3NEwL4qm2rJWj6tk6ShlpG9DSOxVpdDl8tHieky&#10;dK7jW5pNRcxVHtVGazeNatFiqakUuzKmSYAASyYRAY/CDYQLA2/Hi3/l5TAlktU70xLfyWa98ECN&#10;UUdISxwc2T2fLm33v77akk+vwq3KSTbARJJDtv0ECiCMsIoCCEYRZBEeEFzxIsWvf9+bOS4cGUXI&#10;FKPKghGEDCHifrPEi178X/p5YIRhAwh4IhwhMCyXrI7ZLxu/1hAYD6CC5YFf0EUwQDA4+X9aCHz7&#10;CCwRBi5oyzw8f3vkWrZfNC7HCIFFLY97wRHBDPbm82kMywhtYQnLlj4kTJFs+PMECwUJHyZetfLe&#10;2+kT9Z4kWvfi/9PLBCMIGEOQ9E/UfJl634v7T6QQLBQmeJFr18t/bywQLBQkfJl618t7b6RP1ngg&#10;UXCIfQQSL/08pw5zCJIQQrsseYS2EKggf7Rf5vNDHDnwiQIIUnVUEFwg0MkmlK1Vi5LRsmTslRsl&#10;V6aPUyjesCCD4QKG6Zmn6ufLBAsFCR8mXr2y3tvphCIIHWEUR8IZePeCA49Z+L6CJMDUEJwhXt3/&#10;Qzz9twi4xcBghGCvWNDwKbcxGZkcT9Z4kWv+i/9PLBCMIGEPE/UfJl79ov7T6QQLBQmeJFq/st/b&#10;ywRPBAMmEHwMEUdbsGVhLyNS22kwMubokaO9K6drBB8eYHgceGhbYzx7ZoIZhBIbBQ0N6FyYCLba&#10;1qt3PZrZVCHoTNe3c5npltavVS3a3UQ+IEStVoD2fZrZScEAOGYoIAYZjggBQzEM4TNevKp3p1hc&#10;Vn0z0y3Lfq8q3a3UQmYLkM61dZ9s1spi/qvKp3p1hcVn0z0y3Lfq8q3a3UVLAJ1zwQIIITC5r4kV&#10;xuPSzOxYwfienIWzM2SOSwa2lmIEX8CD3wRVhCIXBQJm/cRYfwiaCC5+LecyOBhFmEB6CCQQOms9&#10;48hFxYIrjWMXgaj2rU+oNggOChI+OoTf1uogEEBx9hZgDy/8hThBMIygeC84IBMexsysDxovol8k&#10;JWPG7J36CGYrgeEAq0esW7927CGkNwMEB7HzXhPqkwAoYALiYDvQkgfpgfSaVzkm1GlqHA/k7I/O&#10;UyNb7aYynBAbckbB/KXpk2l7T9oyLdyVyuntZTWvWNtV/LRNWJz231mSTivQoRiyCIDHwQfCBWwM&#10;e+X/4vJjZ8mAxNxf5Mv91MADz1bPRJ/6I/P21qVipXPuchcEZYRQEEIwiWCHYQKN+Jk6vV6ZuSwd&#10;E9Vbk6IrZrb9c4zwhGEDDHggMzmgjXcxgeEBjEEA3kHYqHQONhBNggiM+FjQQG+PP/cIXgcT2Pkj&#10;Yl/RNrqcfFy42exiz6X9pgJbgoIrhchhCNr1P24QFPCBYRPiWwgz/GK4WBR4ITAs8J6CAThApxC9&#10;beLUSsv8/XUT3sSCBhBC/wsB/nsQsh0n+yMzM8IFgsSPEqLe0W155MIFgsTPk7Lf3ot59cn+jxKi&#10;/tbL/eTCEYQMMfNAoIJUSst86r+T3s0CggnZOi3juv5Oa28WolZf5114nvYkEDCCFs8eyf7Pk7L/&#10;3sv99cIFgsSPEqLe1ot55MIFgsTPk7Lf3ot59cn+jwQLCIYsEEtbL/eQoczCJIQQrbxeydF/HfXi&#10;c1mgUEEqJWW+dV/J72aL60JhCvQQOcaPlrjezQKCCdk6LeO6/k5rbxaggWEQ5YIJnXXie8zx7HxA&#10;ydr9z7d3tbiZv2pVMzUo9jbjE5f/EaU4sDdyCCavfb5F934QIAs0+daWuagwjiwO7xU4lP09GhVS&#10;6T1b1SiYsBheUCiYH3BTxw4IJZQsDk/4/zOWyf6JhDIS8kptEWEQEeWjhODxfxYu0e+4f7cIFDK5&#10;jc6jFf7HCDf3BRXGxXe1l92EBtWDwNKLdVxTypD/989U+7+ECALNc6e2ZOoejQtLlPkb6qMDo2Xv&#10;unJ/QJ7SzougZPba5SA4m2TJqLa1B2T4co8XX5tsG3TGT0XUOba44qJjgkUKO9EgZvMhLaczKNuE&#10;UiiLXnIkBmZK/7VIqSQH/a9HTSBUdSK02Bk+HZIYrkPtDsGHk/6I0ObJdtcUdaNB6i6UyNNI35/E&#10;OUK2ZOH30rqmZNuEVmZmo70dtsH/tUoVJAf9r1itIFR1KYrYEwBydq8njrDliqfCjGE9H5SkMmks&#10;rXMcSBIuehAh2ECWEsAWIKITgebTHxpiHXEUTCKsS+CUWYIbEOXKwxCTPInMFoHBAvRMIHEwHiNw&#10;iFE9hBc/sImgh8EAhokL6L7ZL1YRXgfQQVQQXJhAj31/GyYQXCIVhEqjR4HXuXHhXhGSIAwlQQYh&#10;/4rVXq1Pa1EEd5MIBAXiRpje3ovtZCsCjexyNrIVcIHgcIyyqLiWmHsb79BH8SsIJa2qd5JgiK2E&#10;SYsELqouI/Zh1gzAQzYmb/8uRLkkAGkzrb9oAaaVHTZvJ8uxXnAi8oWEuqtsdSO09itj1BuB/A5s&#10;+xSAGJQbqJJsmFFs6acmgpHbwHsICjzOtvRhZ3STHqiGicBONJTXK9y6c2TcjWBSJb/ZtiTFVsIE&#10;6n6DYkEAWZdnyZkZJU+bMVo91EkTm+2q3ynVWtgT+Z0SWo9jsKitaaeqAi4Wko1EntCKPMjdA+Yq&#10;NJKFXETqab0BAhIEbQ2YU6PnuTB2AErxYmigbMsXVqBCQhJi+mAPM62kpbBSHHM6LqQBM7Mg9a78&#10;id0QnBG0J/wK8LA74QOu9w3moF7GggNoIF3dTTs7hCRzAT1EoGwQaTAyKQITWBtirJJVAHhCMwMM&#10;pwQXMDCNG3CETUJXzNyxA6EoghDCfymb/IWNwgO4AzLGgq8n223wMDwRAZYsp6ZOKMlZqwojbeIJ&#10;dVxyA67hQaQvugebh5luFlZpKq9NFJ665eCbqa+EhB0yyes35k2J70IRWNIbnZJiX/imZUJZc1He&#10;+znv28MJPlkiI3dFhndS1CsEB3YQvb1/VhSH2ANwfx5zZ86jcyLNP56iZSNhbSpX1gVw0jbNCsJF&#10;SvGQtVm76cT5CMxP/2rCEgRtXAq7NAs+bqtYi9iylFjxN2CIKyTNwg8EFhi1FTiCjAxsvQ0I4jlm&#10;1dxYeA6KZfC6D3VptjQYIVi4DP/EgXlGK3qUUoIZlyY8xNsMm5M3IKYQHAYhiy+xO9KJj9wJHget&#10;R2S6SAAMm90HIumzi2k9XhCURkYvcxRX+AgogE7JrY3wLEqLlWbziFrtCoyZoVVv9ODh8IGORJEd&#10;iyultARWvfXVL6fScIBiYQehUZEamQ9R04VVYSwmBBaNO4eNUlTImFvOn8kadL+lj8ggDggB/Rqa&#10;lR+ruZRFgsEIcIGEO4NgBn0eSoLBCHCBhD4NbAM6nh5QLBERBgmCEMOGEDcIQ44QQMhzCDYDFnJN&#10;RInonVU4BM5C06rYdwiQIIUw7hEgQQqEjewhUEDzxfQ1suxvrOTgwQiCAYQWPhAIB1fRPvZwjvCI&#10;diYkEHiRYGlYy/gieJBC8WCGYRFWJ8i+tyZMbN38uX/Z/btYIthoIHnggWESXwPXKwv1sTCBYv82&#10;fN7/zoJxphQIdVsERoYJgiOGCYIykEIhBFBZsIyMIQhhFBFm18774t1k2FZhEWAThCY+4Kq7rcF7&#10;YbCBQ8Ji+h65+si5nghIQQJgSUTGACBLCYaIs7VjIlobtsSP0NBF/X/Hdu0wQVQRPWEGyYQEttHL&#10;/InESII9QrCKI9rlYIeQQvOoMri4JAVE3HhjH9gX0Zei/hIv8tV+28kAixcXPFQ/gMInthDnBCII&#10;JnggvFsJ26PfJlj5WTsDhAYkEIhcIswgMLD5XlIm/gCwiv8LuEKeA2//d9wjOA2j4mEGi3rNtHbA&#10;Jgj7K3iYHLMS7nYRnGwPbBBI5DYayDjPc7oFK5W9GmCCEG6/q1IIMZNrHNNucI0omly6hnstsVE0&#10;uxi0yNxUpD0m76nsTdY0VK8s9N1kSrYzGfi/N6TjVRkd9aU96ulpgwlste2kxIez4mTFN3Sk1Wei&#10;1/xeeicvZoSLf+/Ktz1k9XSTlE2ZOwgF4RETSJsLZcbWkmjfZL2jXUWtErGLc3vACEgQI1QUaOKm&#10;K4QKFrHzQkLFhyLdfvqI9jFsSiGm9Sbez4i887/JOXagQ5HgjKCEBhFGEZYQgIIoiV/pp5ct9j36&#10;yZOC7GMiOEIiCBkMIXEr+bstYJ3jwQTfJRxiIgRDCCZy394UxJvHgB6IzMiiVeN2WBc/x8IJvErJ&#10;xfRF8vmfPE6JX8nZcWnePAd8lHGJIEYYQRmkpk781FvSvnyz5OiVeN2WBc/x8IJvEqEwhUED6bZb&#10;fi/j5vNDZOvGqLAuX8+EEnidBAsIhggk9lvTvHy75Kgg+EOggEJgIv4bJ9oJgjvCAxokJiThAnGt&#10;ttkDUoFFxobBRPw+T2yBhG0a+PCQC8EOvFvWbKCKskeBwQD8BwiCYufHi/74QPEweIY7ifWJmXk6&#10;JV43ZYFz/Hwgm8SsnXjVFgXL+fCCTxOwi6PBA8WCBwC8ESdZ/xurYQLPgcFhA82TBZv7oazMiiV+&#10;ey3p3j5d8lHCEkEDMMIXk781FvSvlzz5OiVeN2WBc/4QSPvEpmkpk68aosC5fwgmeeJ0Svz2W9O+&#10;WPvkqCIwwRwhJBAyDCFwQzCAz+rxaV8uefJ0ERhgoIjDBMYyKJUa/QLLz/hBI+8Ssh25WLyP888T&#10;olZP9i5ad4DH3yUcZSBGGEEZmRZOn9Xi0r5c8+TolRL9C5ef8DH3iVkO3KxeR/nnidErJ/sXLTvA&#10;Y++SqlgE4L3PBCQggUp7MuUOxkPExYTNmtylskwOUIYS1uhi1kie9LQrxm4IjZhs4mALCdUR1/Z1&#10;0lFh+boIBhBYCf94i3CEwuEPwWEDjWx4s3vvKeEgFIAYQ+d4RBbGwijLEdsBr5X0vrJ/R5FTwkBI&#10;gBhD4RLhEUa2ELjRKixHEHyJPWk0wcHBEEeAwQLPiY2bfi8W8EEmEwfTstJg4RD18IiwJi4IJOxn&#10;XTBBII4vD54mPm/l+T7WwhpBC+JBC/7E90TJE8m4R3jQ14uxIbjs8YRI4IRBD/blPuUdCq5Q1EiR&#10;9J/zgHqfDST4aLqg14CbjzKvL51HLUwiX6Jhk9irLUbBCT+MYDWi3RbJnaR2J3V4KtSJKQtytL9I&#10;l6ZS1uZbQLkwk9OlBLrOz9mHV2GeCAT2QwO66b/5rKWztKeN319L5O3n0S3kTuqe0lBVbhqthwCl&#10;GEE71DQTOQuCMoIQGEUYRZhBYIj6aeXLfY9/JWTgvEr+eJF9Fr8+/yszMzhJEEDMMIXEmu/fLTvl&#10;j75KOEkQQMwwhee9i+FIWbwOOeiHBCJGEDMIeJErP/8WL6v+nlOCESMIGQQ+eHsQ3FMX8i7ltSZ+&#10;JGrrwLLzwgn4+8SskbqvAovLCCfzzxOiTXfvlp5bx98lHCSIIGQYQtEtbSaYMECghloIVAYTCIsI&#10;Qn1W49okECrPgrxcvoS/p9YIJBEcbHwWCzRthIt/fpgiOCCbBA4sCwgmET3myjdVhB8IPuEIxMTP&#10;nW0r97YRkYQTiLHhIIFAdhUrkMMoFBFWECeB9CD7AtnwPFhBsEK/BIFYQSfzi4K0rCFYRZhBP4LY&#10;l92AEL46UEWRyBEE2wkHApwhPQLYIju9rU8INTCDkEp1UuET4CCH7pgsEL1WfysEiMIUQ30ENwiu&#10;d4hfKjQ7FHBwMeCB4RhV8IDbJ1QgTkwiCoIH14uJy/nnidBB8IvhcSpwgLIbD48yJhDYJLZCCB4S&#10;CIZwhf4B/eJUEPwhsEK/iy17oTJk4uszUdJzq7hZs/g75CEGATlOuuFny+bU40rsVm7Poh8IIrJE&#10;LwMX72Vlgg+RTxkwQCvssQL9sTxuiJkdrrbr6lsyyEr2aVXXndSjAj85Vh6xYy9vTS1oXul2n4pB&#10;vMJO5lgAhIDn1JFelen5pBPObQndN8zmWlvqqtWrdDhzKIGJz21VynXOjMzO1ONK54puz6Lco0un&#10;im/LpSnOrl0lr+G6QhhgISs3pVded1MJ2a0vuvMy2q32qqW7qGHmIAIjMzNOla65Ser5tUZyuxXp&#10;a+i3RlLrFenq6UqXq7lJa/iu22vlWzLISs3pVX6d1MJ2a0vr9My2q32qlW7qJFz0OEIwgIsEJgiz&#10;u/E2J+ifzdAYRNDQRHnV8bJg8DHL+aqt9qpVr1EEgIbfRaxsD7JF18SsIN0PhBcIkiYBYsCFUMIX&#10;hFNsINnqFdyFwlvfMEg5GMMIFBEeER3ghlo1sTnnyjrJAqjY8Y9yFaBwgeEZYFYlouW0POl+SGs8&#10;8QyUWQ3E2CL+j278NHd7dpcHMAYZsT+bKlk+lyAYkgj0wq0EPwiirx4IWT0UMoaZTS8kBXnvARTu&#10;T2KfFbHT/YgFaRJebA5t5ImgEHlLQE9Ut6N9d39IruJ8L+aet8Pt9KcKrfap2k0D6ZoeLjVOzA6m&#10;/uz8ZN9SZtPvZPZHiLqXVL8elKqEXdYXVmq+o2BF2MsTJxfCRXMsbIyZriiF5rfG6puMa0Ir9bSA&#10;PeZpaLsISBfhP8CO8F7P35TLQ1B2IgZMIhqRKgIoOCMB9gRPogsSKirkBR2/74DUgxbn9JIsRtNa&#10;bkjVaz/j2+x5rEnyVEMuNMZWlr/VMAXvCWwEiqEtuxdgg5C4sT8x8va2xXhByFxsv3HiFnJb8R9d&#10;sJggkTxLgPRCLl1hIGWpYmOR+xBexzATNUSJHsr1mzfyZX744cOybJdAKzaJAAE1rmziKMknWLe1&#10;Ud4lqQIDb6EsXdSGTNCEbInXYW/8h/CmfYkRvxMtHyN6L+PD+M+tjWF67zULO3zf1dbjcRvMmmvo&#10;h+6x5tHvEiUWuuQrAF7wlsuAxISNuCjGI118TwheZsSLmvsNL1wgMfPH1Ve+pBTjYILMLIzQLnwQ&#10;f0JrlUKaAsIIoVw51jLXCC4sw5fuykCctm2uiSaXJdCq1MkgDk5sQFAUpnNceKBorLl0Lypyf6HJ&#10;f8PHSzTiTJs04mWVTP4sVEPZqWC330sPXnB4QFuFKpzZhJtAwZgagCkJu8TWtJNoaHHwgxMyGec4&#10;uEG1mKSn4mSwQgwgaEPhCCCBoY8EIMIHCHwhBBA4Y7BAObBkEAMi8xF5ggHNAzCAGZcYy1D4kSGg&#10;hJiEX43+24QWCAYvqra3UtIfEiY2EJIRPsNf9OEFggGLbu2a1OUshw5mYkIh45niBkdskEW4QaCC&#10;EEA4Qn1KSJfphGcEOgi2F9GmceXvv89ve7ue63rUhRwQg0h4YQPBQuAixL5Kt/q9zJ4Qg0x4YQOC&#10;HYRHOEGxIXJ6Jl32X3TgB7wkIULknAw8b+4kNEWTGCER8WCDQQ7cICo2b3e7QkAfoIBhAN97Gh8j&#10;ifEEYRcIR7u3d5vawRlHDCDCmk1l+TUw0g+1H6HumzaKYcDBADAbTqUSLpLv7sT76NkdhzscWCE4&#10;0zKSJpGPBCAxwBLbdB3Qd0FEAiARAVQTVBNUEuRBQ8XFgGJi3cT0z6mEdw5nwuEDi9hALd8m2PlC&#10;FgiKHgjkzcQ2VS3lgXRMWPaOXmb/gVtISNBwht8IdBC8kCifxPbf6cEINhwwgZwQg2HDCBnhCCLH&#10;DCBnhCCTHhhA0UowRHDBMERwwRwQgiMIGQhzghBJhAyCHPCEEmEDIMc8IQSYQMgxzghBJhAyCHYI&#10;TxochuKf4sWxfTwhBJhAyDHYITxscxuKX4uWx+SyHBCCTCBkEOeEIJMIGQY4ocEIJMIGQQ54Qgkw&#10;gZBjgAAAASQAAPwAAANwAAAQeiQ5gAAAAAAAAAAAAAAAAAAANunAAAAAAAAAAAAAAAAAAAAAAAAA&#10;wAA3TAAAAAAAEsEgAEnMAAAAAAAAAAAAAAAAAAAADdNt0gAAAAAAAAAAAAAAIPegAAAAAxAAACHg&#10;M/eAAACi7MYAAANVMgHQK9Fb/dsdc+GsQZiVeCzKSlzlds+ZgPLnRsjDq1V+ZgmUMAAJlDAAAAAA&#10;AAAAVB5dAYAAAAAAAAAAAAAAAAAAAAAAAABzZs6LEAAAAAA1GdGIAAAAAAAAAAAAAAAAAAAAAAAA&#10;AAAAAAAAAAAAAAAAAAAAAAAAAAAAAAAAAAAAAAAAAAAAAAgAAAAAAAAAAAAAAAAAAAAAAAAAAAAA&#10;AAAAAYACXVtGeCJioXIfugAAAAAAAAAMABv2QAAAAA/dD9lv2WAAAAAABxhamPIAAeCp+AAAAAb9&#10;1gAAAAAAN+yH7oebvcLwAAAAHzieYRIuo8IQAAAAAfst+6AABAAwAG/ZCtrmyvCvrm7mIEsil0pl&#10;nelale2vbK+UAAADic500AAAAAAAAAAE9JXsi0K+vbO4K2vbqf7mPgV/P/IKIj31zZ3Ax4SyJV76&#10;9u5gra5srwAAAAOyNdqdO17Y3Yj0m99trRlJrBYAAAAAOvmBUmIaxGMmWRVhtRFLxAIq1MfVgAAA&#10;AK2XurcbAAAAAAAAAAAAAAAAAAAAAAAAAAAAAAAAAAAAAAAAAAAAAAAAAAAAAAAAAAAAAAAAAAAA&#10;AAAAAAAAAAAAAAAAAAAAAAAQADAAAAAAAAAAAAAAAAAAAAAAAAAAAAAAAAAAAAAAAAAAAAAAAAAA&#10;AAAAAAAAAAAAAAAAAAAAAAAAAAAAAAAAAAAAAAAAAAAAAAAAAAAAAAAAAAAAAAAAAAAAAAAAAAAA&#10;AAAAAYAAbpAAAAANumG6QAAAAAAAAAAAAAAAAAAAAAAAADbpsAAAAAABt0g3TAAAAAAAAAAAAAAA&#10;AAAgAAAAgADdJt0wAAAAGAA26QAAEAAAAAAAAAAAAAAAAAAAAAAbphukAAAAA26YAAAAAAAAAEDM&#10;AAEIKelRgAAPBYAANukG6YAAAABHaHYsO45kjAAAAAAAAAAAAAAAAAAAAAAAAAAAAAAAAAAAAAAA&#10;AAAAEBAAAAAAAAAAAAAAAAAAAAAAAAAAAAAAAAAAAEvPOR50QrgREUxtAACkfVgACe49lRLP5GG6&#10;QZAABkhYAAAAAAAAAAAAAAAAAAMwAzAAICAAAICAwklBwnTjsxGAAAAAAZgBmAAAAAAAAABgJCBh&#10;PHDaEQEAgIAEAgcAAAAAAAAAACUAAAAAAAAAAAAAAAAAAAAAAAAAAAACUAAAAAAAAAAAAAAAAAAA&#10;AAAAAAAAAAAAAAAAAAAAAAAABgALTE/LWAAFvBDAAYAAxQKoGAADAAYAAAAAABUK+JHmAAwAAAAg&#10;8Oz5jzawAGAAAAAAAhgJswAACgFgAAAAMABgAAAAAAMABgAMABgAX1QAAGAAwAAAAAAAAAAAGAAA&#10;AAAAAAAAAAAGAAAAAAAAAAAAAAAAAAAA3SbdMAAAABgANukAABAAAAAAAAAAAAAABAAAABAAG6Yb&#10;pAAAAANumAAAAAAAAAAAAAAAAAAAAAAAAAAAG3SbdMAAAAAN0m3TAAAAAAAAAAAAAAAAAAAAAAAA&#10;AAAAAAAAAAAAAAAAAAAAAAAAAAAAAAAAAAAAAAAAAYADbpgAAAABukscIAA5hMAAAABgAN+6AAF+&#10;PB+yACi+hifjgADucsUUEaHAAAAAdJ1aVo82MAAAAAABv3Q/Z12R0JpwhZxyUubrUkVynUnBtKAA&#10;ABPnHblYAAAAChWi9vAAAAAAAAAACvrm7mr217ZXgAAAALWfgv0oAAAFe+vbcwU47MRBTjs5WAAA&#10;AAAAAABPnHbiKUAAAAAAAAAAAAABV01AwXvaoCICtrmyvA8PGV4GHF0gUAAAACn3jdBKAAABPnHb&#10;ysKcdmIgAAAAAAAAAApx2crnzjtxEAAAAAAAAAAAAAAAAAAABDYQZAiKn9rwAAAAAAAAAA70cKSJ&#10;h176fgAAAAAAAAAAAAAAAAAAAAAAAAAAAAAAAAAAAAAAAAAAAAAAAAAAAAAAAAAAAAAAAAAAAAAA&#10;AAAAAAAAAAAAQEAAAAAAAAAAAAAAAAAAAAAAAAAAAAAAAAAAAAAAAAAAAAAAAC0vtYAAEgkAAAAA&#10;AAAAAAAAYOAAAegJjvQm6s5mOnqdbbtwAAMlcAAACAARCs04bYiLYAAJ5ZioaKZEgYyi2xRiFXIA&#10;AFfUcAACBgMQxrmEh+ES+AADjXgAAAAAAAAAAAAAACfSZAAC4WIAACAAAAAAAAAAAAAAAAA74EAA&#10;AAAAAAAAAAAAAAAAAAAAAAAAAAAAAAAAAABv3WAAAAAAA37IfugAAAAe8WAAEaPuMmAAAAA26Qbp&#10;h+y37oCIARDAAb9kAACIgAAAAAN0m3TAAAAAYAD7pB+6H7IAAAADfusAAAAAAAAAAAAN0w3SAAAA&#10;AbdNgAN+yH7oAAAAAfst+6AAAAAAAAAA26QbpgAAAABuk26YAAAAAAAAAAAAAAAAAAAAAAAAAAAA&#10;AAAAAAAAAAAAAAAAAAAAAAAAAAAAAAAAAAAAAAAAAAAAAAAAAAAAAAEBAAAAAAAAAAAAAAAAAAAA&#10;AAAAAAAAAAAAAAAAAAAAAAAAAAAAAAAAAHZQAAAAAAAEMVAAAAAADY4O4AAAAA6eWKZAAAAAWcbg&#10;AAAAD8Ol68GCK9+AAAAAAAAAAAAAf8a9/MAAAABMEoAAS5UwQxATeFnO0HbSAAB7LCAAAAAAAAAA&#10;AAAAAAAAAAAAAAACgoAACgsTMbdOJmNukAAAAAAAAAAAAAAAAAAAAwAAAAwAAAAAAAAAAAAAAAAA&#10;ASnd8AAEAAACAAAIAAEAAQAIAgRKqwhiqqqqsJK8IXwZpyD0Ije2kzLPchOTpEtu9voumYdguxaI&#10;gyK79BJTyJaviNklr2zII6TY0BAgheYSI4QJyKPHd0ZHCAX0d2Og+8lAu1ITE726ErxJD+Ib2Lno&#10;RGn0ow6XjJHZq9Oi05+mgwzVIJI8BZshJ/bOlexw6B/+3VHcZ5A4Mbim0erRM/KUjt+7ZJzT5KRP&#10;YrdjLUffa0L/bF3vY5fRsS/gw7Ntdm/pob9W7wMW/gNI07oXmyI8nQncecQRq/TyBlkcooul6tLb&#10;Gto7+aob+thezwOioBXKnawlXIuknfn0y483wKE5TYgAAAEqNLySaQAAAAAAAAAAAAAAAAAAAAAA&#10;AAAAAAAAAAAAAAAAAAAAAAAAAAAAAAAAAAAAAAAAAAAAAAAAAAAAAAAAAAAAAAAAACWEZYMJKGSI&#10;wwhAymSIwryVMUYRGIAIAMIYICIUUM4hhEGQW4Bs5LB+Wjh/SJ/SFL+Qvya82JhhFsvMjACIIgzi&#10;IJgyiIJJ8kKNFmSSnOICFggNGt41own4Lh0dDR0N03EHhMHTbISpXG6DNXPQNLjDYUGBo1uGOTHy&#10;B+SAAGJAAOhkgkZBIoegkTsDLpCMBaQNs01/gSKOhqyk6bLiECobw6RcKF8GncroquIDg3+R5wQE&#10;bSXWA6CUjDExbKcOPPqABgA4AHD3Hp5Gmx5TA5VFJDggFNE5iibYBSQ1NSigs7nv9EpWhj4MdpYz&#10;ggdGM+kN3zLQ4Q2SFJ+jRwtI8tkyYYVQcaFIUWpPCpbmzPYimAEJ9geUfG4zp3yuizond10gSJiW&#10;U6obWuADAA1A0Y5EwcPYkAAIXgkAADqpnmZvQDIvxwAOdY6NPV0D2R0NWUnTZcBAVFeHSLhQvg6s&#10;f3moniMiodOOWB0a7+gMhKRhiYtlNlqTJ2hS2eLgBh46GOueJS2lcVpkRMZSzTK7LAcNnJINyD3O&#10;cXtpRjGXKy0xrjApzjahj4FXIh52qF3DwZzM2uHAYi0w2bgAAahj3mZEsAPFmkNUQ1R6aRwgjfS0&#10;t52Eq7uZBBJ/qUmWWmGzcAADUMe47YFphgDAAAC40AAA5xnHiow+gAARhOcRwePYGqAkUaac5OGV&#10;GCaQs0I4nOjla63jkSm94c6cLxRgzQWEFejggd90ATKsxUxW5ielVzJvHjjm4Q8ryJd7PTA+TwZB&#10;pSRp1hJVcqrQ6Cu3FQP009caUT+DAAAAAAAAAABjUmw74aUpd3BSKoxCSzSifwYAAAAAAAAAAAAA&#10;AAAAAAABxr4JBFT1lda10vTmr+g+gzGnCVi3F5CKULf4qNKDuoxGg+QAAAAAAADqZnthtxqqv2FR&#10;qZErO04fCAAAAAAAAAAAAAAAAAAAcWCWP7jYccyKstXBzONBR3AAAAAAAu+WY3ckZMMS6tcMLeBZ&#10;jI3IoeNkxwt/t9S9btKo0bPICzQssKkdOUt1fC44T9g4SLDbJJpZFACzWS7FQt7p56VDokGBgAgA&#10;AyBkDQGAEae1NMAYFAoMBAUCAQNDAGABkMhsMgRAJAJAEBhAgUMF5MmJvKCIMAIIKODzHnjcbL73&#10;8M67GD8oul0sAAAAAAAAAAABdntw4IBA0AAAMGwLp4IAwEAYEgkFAwJBmnoRA0aAAAMC/30g0uOU&#10;Al4I4F+xwBIAYMAAAOFqovLJG/4mjJJJ+HANhDBnm0Uq3zLif5bjb7OPSZ/z3bpEaIDasQeNtdlN&#10;HZRfMnU/G4l89eYE9NUkc5HWgC1noYAAMIMPNHNQL67DXcPBnMza4cBiJENm4AAGoY95mRJEMikg&#10;ykIMpLNnokTawMT25LWnPDAiXs1o2nqKRbUdM/mrwlOkUp40kaSedKRs7oXA6iq94Nol0dsAAA9D&#10;JlQLNxBlIURC2bPQGUxxGSgqVRQ6Z6v/0Dr6Eh5kwLR4nuPgoyM0FhQr1YsfEiPGM5htZoWdVy8L&#10;RvAw9qIjNhtOKIRcNQPaQmcpT8+OQBh4AMAAAAAACAFAAAAAAAAAAJQujUUyLwgChgABiQQIYAAA&#10;AAAAAAAAAAsCF6CQ1BHFBETt1dsNl+5AgIAAAAAwQroFHweEAhIIBuEGgRgP2UZIP5wg5hMBAoLR&#10;q0NBoEr4uLL+BVAIEMAAAAAAAAAAAAAYIZOECwWIkj7cZSwIIEBAAAAAHFy29xjz21x2sZMkjRae&#10;2OUVAlKygQz41qfOxtrvrmi1SNa824gTiCL5Y9uEBx856VJAybKp0g6MrcgvYGBo1/GuTDPQVDIy&#10;EjITpoq8FjZzXoVy2Yt1JGJOjK3gewIDRr8MY6PtcggQAAYgAA+f8mbLNv0j32Yry77TxUJpdNS/&#10;TUZp99m2u+TTyAxjs6TpGZxiRm855/74b08Fp/pSEY60c5AZCQiDERTIX4nwiAwBog0QF9PT4RJ5&#10;oohqTOZQvjNANEEhxAgUMF2clFYUAgABALlmLoQAzkXgAhABIHFOI5OjgGAAIBkSi7osAGABMOUS&#10;aktgCQhMTDij4jooBAQEAcxYxYAAAAA4huY+Z0UAiIAIcUeEi259EnSNvTCOcvIugJ5p7oSg4TwB&#10;w0GEiKe/lyV22aXc3ip+LFWRZclk59aElD9artEEd0vDCpYQaUhSpM1bppTZWywMQ0bK7ybowMH3&#10;SsAoIPc6JxEXDpMmgk6pmjmHWNV+kwl6wGOUAZkCBUWn02PHWObqmhvRJY1rtxxFC5BMICk6twYQ&#10;klEtBJUtJgDmIPIQ10t0ZNGLvmAf7CAZYoyNyki2Hsu3sbTcuWKmJFb/8AAAAAAAAAAAAAAAAAAA&#10;AAAAwvsIA8kIayPSj/unyAwF5E8iz6GgKAAAAAAAAAAFizERW//AAAAAAAAAAMBeEDekUIDcjvcM&#10;rGxLSwsBmEERFODliin1edCjEKIaNu3SAA6WO+dkCeqNYVPKICqAe3RyTSBiSpqaIhKr00hjligA&#10;NnO5tB3cfOsIDoh8GL+oxs3itm1+PJ0ARf4JhA6FJtCVUJVeGkt0SmlR2Wl++79uX+4Y3GMlPEC9&#10;gANnO5tBJ4uItoAAFBAAGazfZnClRptAAHnCZKrl0L2QlVTRHhpy0thLy3lm83ZdvJeXRaYu/32k&#10;sW1tFpBhgQRSlLSc18G4wjWBHxAjZYeKJeyHAwAYAANAyA0DICWzU1AYSYhxDMwRyIInvzCCAkDg&#10;gEAoGACICAAyGQ0GAL289pxIgQoQQUIC/vvhEBgCCCiAiSSEgCAwgQKGDkJv3Z+d5FA1UyTHVxfg&#10;YBAQA0QYIC+kkJAAAAAAABzI3KpbI9nfph1oUUUeyUlTvpTktewwl+VeMVsiSQZ7iWUWySiSg4xX&#10;wy7r0abSahhPMsQEgIu8gCAMBgAACAOAmqKcIEABgADQABL2puEH3eF+gmyiqRPlETgAAAAAAE+Y&#10;icAAAAAAAl/QFMQ0wepqwFQA2CLkIQ+AAAABchCHwAAAAOBi4RbC4QuLhHFYQDCCOEz/MieLkRD4&#10;AAAAHcuwQceHrGjKGjs5AW6tHfT/JWDwBAtAQ1/G1KJyckqTEeDAAAAAAF5ETgAAAAAAH7zQ32Yl&#10;+HYeAotRcm6DjcOAAAAAAAErK5FUEGTCBEAZlUEGTCBEAZlUEGTCBEAZlUEGmECIAzKoINMIEQBm&#10;VggxhAiAMysEGMIEQBmVggxhAkAzKwQYwgSAZlYIMYQJAMysEGMIEgGZWCDGECgGZWCDGECgGZWC&#10;DDCBAGZWCDDCBAG//4MM2CI4QUEIGEDAPhAhAhiDII4+Moijh8WFhPpABiiKIgzi4ijKKFx4eG8p&#10;ZCEcXGUZRwuLCw30EQhjgiR0DWTrFtJLBEcYI8IgKYQpGDYIjjBQRGMEeEQFMIUjBxJX0ITT0IfC&#10;wtAX3XR5YIRBxhA4kr6SHvpYW1800fSCBQSgoSnnhaWU911eUGGcERjBQQKCUFSQ89LS2nmmr6YC&#10;lgsJT3wsLK+66PLBAoIMFhAqJAVJD30sLa+aaPoDDOCIxgoIFBKChKeeFpZT3XV5SyFDz0tLaeaa&#10;vpgKWCwlPfCwsr7ro8sECggwQiEMcERjBQRGMEeERkYgUERjBQRGMEeERkQgR4RGRCBQQKCUFCU8&#10;8oWlnuurywQKCUFSQ89qWlnmmr6RJXwlPfKFhb7ro8oKTOCIxgoIRBxhA8IFRICpIe+1LC3zTR9I&#10;BC0WEp55QtLPddXlLIUPPalpZ5pq+gIhnBEYwUSV8JT3yhYW+66PLBAoIMFhAqJAVJD32pYW+aaP&#10;pAIWiwlPPKFpZ7rq8oqPnBEtAtpRdds+WCIxgjxywIUIIkgiMYKCIxgixyIIVEESQ8LRaDgQqEgQ&#10;k8xIf57xJXwl9PKFhb7ro8sEIg4wgcSV9JfD2pYW+aaPoCkzgiMYKCBQSgoSenlC0s911eUshTw9&#10;qWlnmmr6YClgsJfTyhYW+66PLBAoIMECIZwRGMFElfSXw9qWFvmmj6QCFosJPTyhaWe66vKWQp4e&#10;1LSzzTV9MBSwWEvp5QsLfddHlFR84IjGCgiMYI4IjJGCgiMYKCIxgjgiNIYKHhYEJMXRoMYrOf9t&#10;iSpL77Q9LC3zTR9IIQQ8YQOCBQSkoKe0PS0s801fQFJnBEYwUPCw5i7qMQreX/phyJGJhAqJSQFa&#10;+HpYW+aavJBAiEjBAiGcERjBQQKCUFSWnh6Wlnmmr6ZbTw57RiFb5z0w8IMTCBUSAqS0PfSws181&#10;eQVHzgiSgXFWcYttEERjBFBEBEDjCFQRGMFBEYwRQRARA4whUECglBQITAFCCQ9LSzTzV9IIFBKC&#10;pLTw9LSzTzV9IeFosOe0YhZ/OemCEQcYQMFJnBEYwUSV9Ja+HpYWaa+vJBAoIMFktPSWnh6Wlmmn&#10;r6ZbTw57RiF3l56SyQQqABhBcI1wgAYRECVLN6LhB8fGwgcfP/8WvtLCICMHDCFQQmcIRhA8XcH5&#10;4F8/E/BCoAGEFwizA4QzCDY0NhAo0JV4lcmEa4QAMIighUADCCwQqABhBcI1wgAYRFhGmDwiMVtC&#10;QT1HBCoAGEFwjHBYRLacnXvu9PLBAYTBCuyMiW6+6xAuEEyQOMZv3yQQuNg8/oSL/MrW1PUcEKgA&#10;YQXCCYLCMIIRkMIVhHNo3t0MZOEC/BBIbLj7Rby5sDA4IdnwhUX2eATC7z7NkgBhCMEBjwmXH81x&#10;EEqR4RGUIEeERlCBQQOFweEOgBlkSdo0ghUADCC4QTCImyNi5vQL/t7uES4RLjYQmLAKggDwHve6&#10;qCFQAMILBCoAGEFwifCKI8EAjfgGB9fFeTtOEYYQnEwhM3ywQqcxf+h6jghUADCC4RnhB4IbACLh&#10;TA0Yv5+AYRVhAW8aCCOoYXp9DwRCk1rkbCcmETYvngof1iBY/KeooIVAAwguEgIcIBfAYRAKsC8u&#10;kBhAIIbgaggNGLwOwQC7NcIgwg0EhRyPxLb5BtoIbBEZl4hmQ9BCcIJhAYIHFggHYnZYDEgEAS55&#10;vRcSCFetBA4+5YavNYsciCJEIIVBCMdYRFA4aAwPExoIHa3Ehs0bcIHmwhcLBHGOROLCZZOyRKhI&#10;mTJbJbeZwhGOGEDyd/J2fL/L7/t9TzPCBYmCiVHi3i2vaeQshdny3i+v6fWARYWJUeL/Lb9t5MIF&#10;iBgjzPJ38nZ8v8vv+31wGXFiVHi3i2vaeQshdny3i+v6fWARYWJUeL/Lb9t5AS5lBEZBgigiMgwR&#10;QRGQYLHy4sEJxsYxU/L+05O/k7Pl/l9/2+uEIxwwgeECxMFk7PlvF9f0+p5nj5cWP6GIVLz/9uPk&#10;DEggUJAsnZ8v/Zf+31wgWIGCPM8IFiYLJ2fLf0W/p9cfLix/QxCy6f/twhGOGEDyd/J2fL/2X/t9&#10;QS55vRYIPDw2fCB3zxb99JQRARA0MIVWfLBB4f0fCBw1su5urYQLEwUEJgGfLhBPRb+n1wgWJgsn&#10;Z8t/Rb+n1x8uLH9DELLp/+3CEY4YQM8zyd/J2fL/2X/t9cIFiBgolXydny39Fv6fWLV4/oYhZdP/&#10;2gcx5THkcUGCKYIBhDoa+BjRexcke3/cIhtnwhkXCG/0jY97Z8IhwgGEKm0zCKHvCW7zBBr4+ECU&#10;EGx8to3OrsEXYQ2CA3vbHvOQ9WWXsmR5sve8+euEIxwwgeTv5Oz5f+y+/vrhAsTBRKjxb2i2vPJh&#10;AsTBZOz5b+i+vvKPNYNskLhEWALcIiyCxD1YkLBIX9oxDzEmz1ywiAjBoYQrHgUAKxb4QTsBMPWD&#10;4R/BCpHiQ0SJHqbfpxImNhAcS+4QiBY04z4kTCEY4YQMsIgIwaGEKyd/J2fL/2X399cIFiYKJUeL&#10;e0W155BMwQcTfxVHvlnMg7A/xOZ1KWTIIBUciY0TaOm3nvP3S6csxP5ufuna2WRavStWz06nE+Ga&#10;EvG5+7d7daJwEHW05FFHB16OwcT+arKpmplGJ/N3n07WyzntWVbPTqcfIGICJScIAQRqm2IqrNJ/&#10;Mw41B6fYjrs2n+zStty6tkedjRqBxME8EHHyBiQl43efbvbrcvfqyqZqZQXF59O1ssPBB57VlWz0&#10;6nHyBic97z7d7dbifzVZVM1MoCkKCBQQeJGye2S5ThBsBF+RdTylW5nAEJDEghEEDWaOYnOXm6d9&#10;7/t94ds7oILjKNj3yV/puJmwWwg9gn/unFm2VZmVj2v3d269N1KCB4ygeCIi9lfypAPBBxP5qsqm&#10;amUFxefTtbLItXqyrZ6dTifDMeCDz3vPt3t1uXv1ZVM1MoLi8+na2WRavVlWz06kElgnBAChmOCA&#10;FDNk78PkyH5smSc95+7d3taUEAIM2PkDExP5ufundqWHgg5O/bYhfJqa5OD8JeNz927va3E+GY8E&#10;HE/m5+7Z2pZk79tiXJmprj5AxOe8/du7z1BJYJQMiMQYAoGRGIMA4vFj31ZsrE9+xP5ufu2dpyFA&#10;yIxBgMnftsQvk2acfIGIeCDz3n7t3eeuJ8M1KefundpyUptsQvk2aWZ9OCj6T6W2TBghHZCL7PCC&#10;nacIBiwQ3XF94TPGAgOUdSaigZVAOggyj5Ct8T3p/JhBc5i8usdKAZw9gjsUyx4MpmQwGEDvBAV5&#10;foZdIIJj7RiyF7LaxmCBYQrEhG+XIv3YQTwQuEE3EhYQU9FL80EPqCCewgmwC0TLWb/W5N9EjTef&#10;fnkszWWEACNhAAjYQAI2EACNae9ffT1p5jbbxhCcRQuW+N2YSxRoBdMIAEZinSPCIyQgWEAI3CAE&#10;DxjMmYthEYQLCIwgWERhAjwiMoQI8IjUIEXTCIwgRdMIjCBMUWw4VT6EEhsHFI/TJUEZYQIbhcIj&#10;CBYQ2LBA5gGBz5oIFBA8SJEsXCI4GkK2xxTEhcIZeoWA5IHhC8pH+S/th63ElwSDtfl+k4VT6EEh&#10;sH+PhA8nR+gEEOxIQjOI4b8AiRViY0Q/xZnSwiMIFhEYQLCIwgWERhAo1s2WF7PfJGtkr4J4RbDY&#10;QCAwlR8IZidbyaXTCIwgTFOkcERqGCwgEYggHBmaRkjHsIjCBYRGECwiMIEcERqGCOCI2GCLphEY&#10;QIumERhAmKdI4IgZAyDCFYQmGIIHhTG3wcKfnpwiMIFhEYQLCIwgWb0EHh4sNfPhA894vfSUEQJA&#10;zDCFF0wiMIEbAIIkEBcELI3CCzhAHD9XfGEVwQf34IFBDs2SCCQGb++YzbPE/w7c0lWqIo0UN0fH&#10;hcv25xQoSNGIKJnpbmEABPQvYsEEwjGHhZ/cwgkF1sm2kDaCGvEcEJtBAcTCGHtcL7ebfPd5jpsG&#10;0b+TdGlyak/J6doFrlYtPWsI3Cw9HnVJj0nBuiYNq7R/ESkPghBgRmFS2ZaKhOConNBYIXgokEHw&#10;gmLPk3fvJbCLMDGhoHhBrwuCjYhAPsbCFwIMkEdQSDwgGEH9AtmBl+b0yHiGkEDhBC8n+7ei3cWP&#10;euYkS4VBGJhILbEIXuKbl2cmBCCAZsnolrt0pYjLk5x3pBAuEJrVZyf6pqLdZc9+5yMzM80SoIJU&#10;Cvny0v75OzZOggnQK8eLT/PkrYlRav/Pl5X3ic4iQQuEEDjRKwgnQK8fLz/vEqNk7CCVAr54vL88&#10;TpiVl6/4+WnffJTCJhC4QQNOWC4RHCBRL1WassCUEEz/73Jk+HZL92aosCcEEj/rnJE/Vb2W6i57&#10;97EifCslw6JeujdlgTwgkf9exMl+qN0WBLCCZ/9zEifrprLd5Y969yMzM3ESCFwgge5Oi378eLzv&#10;PErNEqCCQKr58tL++Ts2ToIJAuvHi0/z5KYRwhYQQOcmXr1/PFpXnydGiYQSoF14+Xn/eJUbJhBO&#10;gVXzxeX54nMzM9iRavX8+XlfeJziSCFwgge5IvX78eLzvPErNEgglQKr58tL++TpiZav34+WnffJ&#10;TCTCFwggc5Mt+r+eLSvPk6NEwgkCrrx8vP+8SkYEe8EgMTt9FvsSPEv1Fifqt7LdRc9+9iRIgXyX&#10;DjxDSCBwgheT/dvXixXHvXMSJcKy5PVNXi5Vnv3OSJ+umr5crj3r3IcIcggcMIXk/01V4uVZ79zk&#10;QaFRoIdDQQGGwgGNOLBAsm+8dhcIVBBI+LBAs5GwQG+avOevvTE9P7VyphC8IfEjwDCExa5Xx83z&#10;sSLeq/n7Kr7xOcTBCwggeSCH1AISLhA+3CAOFPTGiYQSBV14/ZX/eJUbJhBIF1Xz9FX54nQQvCKb&#10;G4IRgZ62LAIV/HxMILBAMIly+ghH7zFtoHlwhEB6EyWjZrZO6lmZmvVLe2ZWV0eqFjJT5cbfz7oW&#10;M3NlRtfC1Upb58TfSndLW+VE182rFjJzZ8bfRbsWM1PnRtdKV0p7ZcTfwjAjsPyabveKiJ7Xtbbm&#10;itpUpvDakA/kkJCAdL84yohdtU6tAf5mS++VmTWvPUpVHfS5x3KQiGA5zZRnRi/a5TMzPbRb6TMk&#10;/ZNP8ACEWulvbOia6PkAhCTltfTZEn8i65gIQidPNb6lIvzfABCMzM/Qsbm5tS0X42Le2k8h9kdf&#10;gAQi1PN7anIvRbFjc1Pqei9M5b203EPsi6+ACETp5r20pF+Xz59CRYaJsTEtPJ/p9CxubtNLRfgo&#10;GRGQwGxb22TJPpO1+ABCFAyIyGAtixoeKvYtPUU2xY3NemnqpnLe26RJ9J/F8AEIzMzWp5u205Sy&#10;/AAhPQsbm7TS1LbYt7bJkn2SlOnmvbSlPa+ACEtixua9NPU8py3tukSfZOEBABxGgigMAxIkwqwg&#10;FGJr2G70LBAZvWNn/SHWb0ERZXn9l7xzW095xJ91tHkplabeuJxPAcn7bfKJpVi3Hj/GR2CRpbSM&#10;SXt9WUJeXqVqUiTaMpVlJNur1SBOEJdxvjG43L3TUygAIoSpO6WnaAgGSYYx5b0z0znP1hbz/gKH&#10;W8VtSVvpKa6v7wbm3IlqAfS7KkLNw11KgZUEN3P0uc5N50ka4AQQijK6cc1es0gwBwQOTeNlNxfh&#10;fE4wgOJgliRLdEtTEvgdhyAYsEAH8udhzEhEreXWe1sskPBBhM1Xrynp1Gp8+s56ZZLlvXV5bW6j&#10;SEM0LpEpYQAI1KYT2bqvuk48w3nMJbN3XmSdaW17apbpuFIN5hJ4IMOYkImJG7/We1suSL+qrynp&#10;1anz6znplyngg1tKvLa3VpDmJCJW8us9rZckJmq9eU9OrVJUSJ8giBacpKfdWQHLmomrZU+NKW17&#10;apbuiEkLcwk4cpiIROe1ba5TOspBKEAjZvR3eEtkzckFvwmEE6JiXWKf+9kkUhOd3zIiw6EzVevK&#10;enVrCZuv1nPTLlraVeW1urSHMSERKKDAnhAlRAPmRdepi4p+fuMQMzCAYzisBWKhWwcSNk7LhACA&#10;uLMkVhM3X60vply1tKvaq3VoklgnBAEwzHBAEwzRPw9fIkyMya1vLrPa2XIcEASDNDmJCJCZuv1n&#10;PTLlPBBiftV8hpbpJEPwrEjd/rPa2XJCGaFzwQYTN1+s56ZcsT9qvkNLdJIcxIRK3l1ntbLkSSwV&#10;6GtaYmJvZEu2nA0owYCEzQ9+tFxemXLCZuv1nPTLlOBpRgwET9qvkNLdJIcxIRDwQa3l1ntbLkhD&#10;NC/Tz6znply9NnfIaW6SHpLEgFLHMIHtfPey+2CI8IOYu8Y3tzNndDmJCJhAMaPkuQiqTfLhB44+&#10;k2mBooOJAlBAMT80VOr5gZBBHjjAxzEhkSJyiftVzJcsNKG7BAIhF6T5Trg8IT/5CZqY4s3YIHaL&#10;/B1OTYtFetwi+2LaB1chtrk9oIF2XFzYneftYMIRoWzYufO4uWJ89o5+KFHgyTAQzFuDBD4gRMfE&#10;DIXaCEYQMIfCEYQMMdinzPCIyMIFD4sXCEwpjMMfl/6YIRhAwh4IRhAwh4IRhAwh8fFy4QmFIaQ0&#10;vP/24QjCBhjnhEZIQLCEYQMMfCEYQMMcu0EIwgYQ+EIwgYY5doIRhAwh8IRhAwx2KfMACSaWKkPx&#10;SAyKmLznBCCmEDQhzghBTCBoQ5QQgjCBoQ5Y5GLwJlJi954QhmEDQx8+SFNxocniHn/c8IRTCBoY&#10;7hCCMIHDHLtBCMIGEPhCMIGGOzhnBCMIGEPBCMIGEPBEUDtHghOEJiwQ3ErCCRYniYk6t6ntLUmL&#10;hEMSBwGCCLNnieTrBEWEMhrTg86z96p93CEYQMMfCEYQMMfCEYQMMfCJsILiEDwGs2TIWxP3lLMz&#10;giMkMFAMWLBCcWHMaiJP+2wQjCBhDwQjCBhDwQjCBhD4QWAT6AYQb38tbU6XCEYQMMfzUEUqJj/+&#10;3QEWCB9hCIDhEmaCA4Q+LgIS/j5MIRhAwx8IRhAwxy7QQjCBhD4QjCBhjl2ghGEDCHwhGEDDHYp8&#10;80X0EHzw0PhA894t++mCBYKEghOWPAMIJlte2+kEIwgYQ8EIwgYQ8EIwgYQ+CwguEBggM4CEwMNG&#10;eTJKwhGEDDHOCICYGGEKwhGEDDHwhGEDDHLtBCMIGEPhCMIGGOQY4IRhAwh8IFAsTJlj9+Lb9p9I&#10;BixYkXPV8vr+3lLIWWP18tr230JzifrCExc+Awh8X3/TywQjCBhDnhEBODDCFRP1kyx+/Ft+0+kE&#10;CwUJEi56vl9f28vZY+EIz+x8IH6Gy7G+seEQE4MMIUQzggWChMmWP18tr230ifqJFz1+L7/p5YIR&#10;hAwh4n6yZY/fi2/afQhnBAsFCRIuer5fX9vKWQssfr5bXtvpgIXLEi56/F9/08sECwQQidSLCI4Q&#10;KCBRKvgs8Jli+9feUsng/BAsnXwUeEy5bWvvpEiV/+eosX3vzylE0H3J4LkM4IRhAwh8IFAsTJlj&#10;9+Lb9p9IBixYkXPV8vr+3lLIWWP18tr230IZxP1Ei56/F9/08sEIwgYQ8T9ZMsfvxbftPpBAsFCR&#10;Iuer5fX9vKjFcIJHgcEb5Ylq/GrV/qJEr/89RYvvfnlb4gTkOhc4IQzCBwh8nRP/j1Fy2t+fSIVC&#10;5DOCBYKEiRc9Xy+v7eUshZY/Xy2vbfTAQuWJFz1+L7/p5YIFgghCGcT9ZMsfvxbftPpAMWLEi56v&#10;l9f28pZCyx+vlte2+mAhcsSLnr8X3/Tym8ofFiwQnFhjGS8/7bE/WTLH78W37T6HBEZIYKCJYIDH&#10;ggmW2EAggcLBAMIQsX78ELwgMJg8XLBAzdWi+17tq03709Lh1Y8PhB4TCB4QK14vs/+xwRGUMEcE&#10;RlDBPmlUPix4voUxk/L/0wQgwgcIeCK8fCGr0WCCvEzQCcttE/krssf9ov7T6QQgwgcIfCFYQLFi&#10;5LRodQOFyX1YIl48EJzRsIVAaz4kaPdzZPRZjQn7Zf1vJA8eLgewMEDzRYXLVUwhOBz4QGFwgWEK&#10;3ymFfeYI2yZ8WLBC/R8IHi1kmizPQQLBQmTsse9st7b6Q+LFj+hTGn0v/TBCMIGEPE/WTssf9otv&#10;7yVq59bZqdcCc4IFgoSCEwDLHwglstr76QQLBQmTsse9str76FBEBEDQwhUPixY/oUxp+XnpghGE&#10;DCH7LHgg8PHthA8b05a43igiAiBoYQohnE/WTssf9otv7yQQLBBCZL9k7LHvbLa++mW/R/QpjT8v&#10;PSxjM8IRhAwx8n+ydlz/9l9/fXCBYLEiVFj3tFteeTCBYLEydlz39F9feXEggYQQvbxcnRe/H53n&#10;iVmgUEEiVlq+el/fJ2aBQQTJ0Xrx6f58lPnzyf7CE4CLHwh9stvz6YQjCBhjlhEBGDQwhWT/ZOy5&#10;/+y+/vrhAsFiRKix72i2vPJmi+wg+PHxsIH/P+LX27eLhCcBlrCH5+V94nYkEDCCF7eLk6L34/O8&#10;8Ss0CggkSstXz0v75OZmZ4mb/PvTtbLO10qts9Opx8QMna+fe3e3W+jQvOnNhdXws1S5b4eX0/hA&#10;gCzXOnth5XQzMzxM36VWmamUYmb/PvTtTrO10qts9spx8QMno0LS5T5G38+jQvOnNkbXws1S5b5y&#10;P0/hAgCcsHCABGpYk5rfqpmUcOG88Sc3v127KaXbtn1TOsoUN4cJpT6MoVHfb1ec+jOFRW29Clrl&#10;UzvpqrMzPHxAydr597d7XriZv0qtM1KkxM3+fenal6fhAgCzXOntnIvR6NC0uU+Ws59GhedObLUc&#10;MzM+10qts9qeOPiBk7Xz7272t64mb9KrTNSlis1S5b5yyn8IEAWa509s5RR6NC0uU+Ws5RgR8WNB&#10;Cvd2vX4f1pb22fVM6yaA5hJY5GJDJz3t8+7d1tIJ3m6ZbNNLmqWuVT49mql8iEhAOeuXTotmoMzM&#10;8TN+lVpmpSxxM3+fenalrXtdKrbPanjj4gZPRoWlyny1nPo0LzpzZajhZqly3zllP4QIAzMz7Xz7&#10;272t64mb9KrTNSljiZv8+9O1LWva6VW2e1PFZrnT2zlFHo0LS5T5azn0aF505stRws1S5b5yylGB&#10;HhzJyfyHfmyfJz3t8+7d1tw2kEljkYkMnOcTN/1ds6mkG/J7eKbuRIvvc9c06ZbK6C+UIEA5z6NC&#10;ukW6vhmZnk/1tuRJKb9cfEDJ2vn3t3tb1wgGAzltrtA7eLbfkzIk7X4QIAs1zp7Zyij8IEAThwcS&#10;cpH4QHPkdRTu6CE5Hk2BR4nYkTl9O600hZQ7hDMgTCRr8+9u9reuaGjwHsWJPryt+mAxsfBzAhPx&#10;b7ejQvOnNlqOE3rb8mZEna24RbZsXnT2zlFD50v+2JT37Ql/7R3qaEsT9RbtHfUm9rlyVEjuT4di&#10;90atsPRdg5MmVy9QdtrxKF+THB21xxUTHBhrGTEfkxktq7XY7Y1NmqNkzkQ/USZVauNRmZmGHdBD&#10;CQSAcsro0GLZyx2E3e6TZMHfWpaOaIIKZxOjmRQ2zOoGvpiIFCwShMk5he5+CcSIG+7TM+P5AtQS&#10;Iwcx2JMUZCdc0xEarRWDKWSa76kSawWZkWJGI1g2ubYN8X7JsaBM9f2rpRMFmZCxoQMteBiBkx3F&#10;yOI+ZSw4cmIGIxTEI8IASEatWBr0fXWpMELwN2IhkCCE4QAI8EJwgUKxECeEIJxwggbMyKGxImbP&#10;CilzPrjQgZIXPeq8pfS0lpaSgMzIoHgAjftvvxHVepvkxoQMkEKggmEGghGNgahY2J6OdRSQeDJg&#10;goQRzAV/CJLwKPBFOaGuZfC6VFXnBJB25MykMcERkhgjgiMoYI4IyKQQiEEUHhGRTCEQwijKQxwR&#10;AUgcMIUcEQFIHDCFRotoIPnh8IHjfjxa7/ubKHgrwguEAxYHBAO6CCx/a/ftZmRQkEDDCF5sFBBM&#10;kXv1nq+SZ0SFwMTLV+j9+JtoshRevWfvxJnMU6XZY+EIz4+ED9Deyxu9tN8uEJy4DCH9Hq+TbUJB&#10;Awwhc3y5IvfrPV8kzo0CwgkTLV+j9+Jto8IgLgwwhR4RAXBhhCmZkUaBYQTJF69Z+/EmdN8sTLX+&#10;j1fJtqEggYYQub5ckXv1nq+SZzMyKNAsIJEy1fo/fibaLIUXr1n78SZ2TFgMTLX+j1fJtqNAgwgj&#10;BPnhEYQKJV40CwgnZej/e8SsnXjQLCCVF7P9TxOiV+b5ey1Hu98lZOD8Sg/k4LszIoSCBhhC82Cg&#10;gmSL36z1fJM6JC4GJlq/R+/E20WQovXrP34kzmZkU3yxMtf6PV8m2oSCBhhC5vlyRe/Wer5JnRoF&#10;hBImWr9H78TbTFPq2HgiPCC4KNFUEFiQ2LXiYuAhssaNjq/ZJjxbixK/N8vZaj3e+SihCggYYQvJ&#10;35vlqLWe6nydBCcIbBFCEEHJwXCxKC7MyKNAsIJEy1fo/fibaLIUXr1n78SZ2TFgMTLX+j1fJtqN&#10;AgwgjMyKb5ckXv1nq+SZ0SFwMTLV+j9+JtoshRevWfvxJnZMWAxMtf6PV8m2mKdI4IjKGCvC4GCE&#10;4xC7mOfexJvlydF/Wer5JnQkEDDCFxoFhBMnRb1n78SZxQRGQYIoIjIMEzMivC4GP4xfyHNucl4Q&#10;MBmwUEEydF/Wer5JnRoEGEEZmKiNAsIJk6Les/fiTOvC4GP4xfyHNuckJBAwwhc3y5Oi/rPV5yTo&#10;IIZsEFmPi4QdQr3qQQDARoZQ/YLJRtMEDgizK8hhBcERYOsDeeqwjnGuY+CCk4HEtO9LFPn2WPBB&#10;4ePhA7Y3stRufRoFhBIITAIuEErP35iTo0CwgmTot6z9+Yk6CCdkgg2xMuEHtCZblZIJBZsIBFWZ&#10;8RYhgjLEzQQq+EAzQ8LhANmNx/TPdtdPpldHGxMkEHgWJhDMb/jrcIPhAcWCAeggGwQaNo/v+4LH&#10;zYm4rwGTW36s0kUEBgjTAi4QBwQLAPrLlwiSCKokZQNwQCdY5BBTNggqj4mEImEemlQHCCY2S63P&#10;myxZvVHwUL2Z7ANbv2+xjM4SCBhhC5vlydF/Wer5JnRoFhBIlZb9H78TbUaBYQTJ0W9Z+/EmdBCM&#10;IGEPE/WTsv49ov53sQQLBQkSot8/st9n8wQLBQmTst49st93sPnzyQ2NhAcScIRgbZIbEXlISCBh&#10;hCywiAjBwwhU3y5Oi/rPV8kzo0CwgkSst+j9+JtosIgIwcMIVE/WEJwEXCH5/RfzP5ghGEDCHifr&#10;J2X8e0X872IIFgoSJUW+f2W+z+WZmdo2LzqV57QlJ6l2uynhl4QMAk9zrV5TwmEzX59Np6WOa1Uq&#10;321qFsPiBErVz7bTWp4szM7RsWl0uz2hlo2LzqV57QlJ6l2uynhl4QMBCZr0qn29LFsJmvz6bT0s&#10;c1qpVvtrUtYfECInLBwgARqU2jYr52Nvo5hvObRsVU/G100tU8+Vib+KQbzCaUwma/q7ZWvOYTNe&#10;3dMuWltavVW6tGZmd4QMAk9zrV5Twm0bFpdLs9oZaNi86lee0Jh8QIlaufbaa1DmEzXpVPt6WLYT&#10;Nfn02npbxZmZpPUu12U8MvCBgEnudavKeE2jYtLpdntDK1Uq321qFsPiBErVz7bTWocwma9Kp9vS&#10;1q+fMrfVksQQ3+yN5JPUu12U8MxKFu4ISXx9c6a8IGASe51q8p4SWQiCAwgEJRe4IXkF0yZ4k1qp&#10;bXtrUtYfECJWrnvWmtTxZmZ2jYtKedntDLRsXnNLz2hKT1LedlPDLwgYCEzXpTXt6WtYTNfnPWnp&#10;bxrVS2vbWpaw+IERmZmk9z2l5Twm0bFpTzs9oZaNi85pee0JSepbzsp4ZWrnvWmtTxhM16U17elr&#10;WEzX5z1p6W8a1Utr21qWr585vlhzJvJkO2knue0vKeElBACDNeEDAWjYvOaXntCSggBBmifqHMn8&#10;Qkz61q59tprU8YHjxrKt+6GsEAIXnyZIDD+3FZak7Lm+W2n+kQzOvCBgIbLRHxexdKsYk9zrV5Sj&#10;mCD7mI2kZ+lodGgercSYIHl3PMwwgmfcUbiWkvs4QjYn5hyLhYxLjE/VtL8hp3kh8QIitt69ejWt&#10;XPttNanjD4gRGZmdqyfNu2zouJHxUaURM3DKRY6HNoH15HalMSbSlk+GWfiBSijtykNHz5t+SxPq&#10;ZxLT8dCm2AUYi0MsrpZtlETeQylGItDL68xKf5TEnryO1KYk2lLJ8Ms/ECmZmYrHQ5sUG8hltPx0&#10;jUcCV0s3QyJUUdtShp+IFevI7SliTaUsmziwsn4gV/IHJKkWDIzQwFWnGyWxJiWpLkxY0fP95bZT&#10;I18YkOETNifx8tYs2qUscTHDJiQ4RMSHCJiY4ZMTHDIKYkOETExwyCmEDghAQ+EDwhAY6SpFhEZB&#10;AiwiMggWLDxcITDEL+Yye95wgcEICHxcfLhCYYhdyGT3/uEDwhAY+EDghAQ+EDghAQ+EDwhAY+ED&#10;whAY4phA4IQEPhA8IQGOKYQOCEBD4QPCEBjpKlC/CCQ0/61TM+Xe/d6cBWWLX4IHbFL+shQQgsIG&#10;EPhA4Ilwh+ECwWJVZV/Jn94sIQWEDDHKCEFhAwhyghBYQMIc8IQ8IGGOeEIeEDDHFMIHBCAh8IHh&#10;CAxzyLCBwQgIfCBwQgIfCB4QgMfCB4QgMfCBwQgIfCFQRLAr/ki8ma73u4QuNjEEQue5hC8PmzcS&#10;uwin2ESbBCui2ggsb+Xi51T0oIjIMFjQQqoIQ4+VYQm18n+1NXBE2A9wmmDDYRT2EIqCJoWosEGI&#10;By9mB4Qicf0ELhOgimCCY+TEsT+XsnZf+z5P7vyGJxYeLBCcYxdyGS3/uEDghAQ+Lj5YITjGL+Yy&#10;W95wgeEIDHwgcEICHwgcEICHwgeEIDHwgeEIDHLJhA4IQEPhA8IQGOKYQOCEBD4QPCEBjpKkUEQE&#10;QOGEKixrQQeHz4QP+NH6L/rcILAoIDBAYScDmgGMnE4nYQOCEBD4LCBYkEJgGXCCezxdv7lwgeEI&#10;DHwgcEICHwgcEICHwgeEIDHwgeEIDHFMIHBCAh8IHhCAxwAAASzEATI8AAAAAD57iGwAAAAA3Tbd&#10;IAAAAAAABumAAAAAqAcfUAAAAAAAAAAAAAAAAN0g3TAAAAAbdJgAAAAAACAAAAAAAAAAAAAAAAAA&#10;AAAAN0gAAAiA3TbdIBEAIgAAAAAAAAAAAAAAAAAAABgABumAAAAA26QbpgAAAAAAAAAAAAAAAAAA&#10;AAAAAANukwAAAAAAG3TDdIAAAACl6PaCxARXYoAAAAAAAAAAqQp5viIAREaYO26e8BoCIAAAAAAA&#10;AAAAAAAAAAAAADdIN0wAAAAG3SAAAAAAAAAAAAAAAAAAAAAAAAAAADbptukAAAAAG6bbpAAAAACA&#10;AAACAAAAAAAAAAAAAAewRt0xAAAAGAAG6YAAAAAAAAAAAAAAAAAAAAAAAAHsEgAAAAAAAbpgAAAA&#10;AAAAAAAAAAAAAAAAAAAAAAAN0/YIAAAAAwAG3TAAAAAABAAAABAAAAAAAAAAAAA2fIG6YAIAAHsE&#10;YAAAAAAAAAAAAAAAAAAAAAAAAAADbpgAAAAAABt0/YIAAAAAAAAAADtLORGAAAAB9GMwwtOMXcf7&#10;/3lQABAAAAAAAAAAAIAAEtjJKKAAAAAYAuQAAAACAAAAAAA/4bEwAAAGigAAAAIABAAAAAAAIABA&#10;AIgCAADVUHK3dgAAAAAAAAAAAAAAIAAAAAAAAAAAAAAAAAAAAAAAAAAAAAAAAAAG/dD9kAAAAAP3&#10;W/ZAAAAAAAAAAb9kP3QAAAAA/Zb93+AN+6AAAEQwAA/dAAACIAAAAA7gDfsgAAAAMAAP2f4AwAAA&#10;AAAG/dYAAAAAAAAAAAH8AYAAAAAADfssAAP3f4AAAAAAwAG/dAAAAAAAAAAD9n+AAAAAAMABv2ZV&#10;UH7oAIAAH8AYAAAAAAAAIAAA9kh+yAAAAB/AGAA37rAAAAAAAD93+AAAAAAAAAAAN+ywAAAAAAA/&#10;Z/gAAAAAAAAAAF0e1hs12MLDeeAAAABqKQAAAAAAAAAAAAMCwAABpNgQBAAAAAAAAAAAAAAAAAAA&#10;AAAAAAAABe5wABjLoAAJ3l0KQAAAAAAADbnS/iAKrAABgANukAAAAAAAAAAAAAAAAAAAAAAAAAG6&#10;YbpAAAAANumAAAAAAABAAAAAAAAAAAAAAAAAAAAAAG6YAAARAbpNumAiAEQAAAAAAAAAAAAAAAAA&#10;AAAwAA3SAAAAAbdMN0gAAAAAAAAAAAAAAAAAAAAAAAAG3TYAAAAAADbpBumAAAAB3KEAAAIgAAAA&#10;AAAAAAAAJko26YiAARDAAbdIAAAIgAAAAAAAAAAJAZ1UAAB7PBumG6QAAAADbpsAAAAAAAAAAACD&#10;yQAAAAAAAAAAAAj7AqguG5dSMcg3SbdMAAAAAQAAAAQAAAAAAAAAAAAAD2CNukIAAAAwAA3SAAAA&#10;AAAAAAAAAAAAAAAAAAAAA9gkAAAAAAADdIAAAAAAAAAAAAAAAAAAAAAAAAAAABul7BAAAAAGAA26&#10;QAAAAHqqAAAAIAAAAAAAAAAAAA5hBukACAAB7BGAAAAAAAAAAAAAAAAAAAAAAAAAAA26QAAAAAAA&#10;bdL2CAAAAAZwSi1cwAA9NHggQAFdykb5RgAAAAAAAAAAAAAAAAAAAAACbWO6f49cd92i5fwgIADi&#10;xwAAACAAAAAAAAAAAAB/v/eVAAMAAAAAAAAAAAAAAMAAAAAAAAAAAAAAAAAAABum26QAAAADAAbd&#10;MAAAAAAAAAAP3W/ZAAAAAYADfuhukG6YAAAADbpMAAAAAAAAAAAAP2Q/dAAAAAb9lgACAAN0gAAA&#10;iA3TbdIBEAIgAAAAAAAB+yAAAAAH7rfssABt0wAAAAA3SDdMAAAAAAAAABgAN+6AAAAAH7Ifutuk&#10;wAAAAAAG3TDdIAAAAAAAAABv2WAAAAAAA37ofs49226QgAARDAAbdMAAAIgAAAAD0x2/ZAAAAAYA&#10;DfuhukG6YAAAADbpMAAAAAAAAAAAAP2Q/dAAAAAb9lgANumG6QAAAAAbptukAAAAAAAAAA37ofsg&#10;AAAAB+637PsEbdMAAAIhgABumAAAEQAAAAB3AG/dAAAAAYAAfu+wRgAAAAAANunldMAAAAAAAAAB&#10;/AGAAAAAAA37rAAA9G/VAABVWWAAA3T2mIHAQAAAAAfu/wAAAAACAAB+6FuWyKwpx2crlplNRUxp&#10;jTAB9NABLKAAAAAAAAAAAAAAcPBszTQ31R2sL+2acwV9c3c3Opow2sczmfQUAvr7aXkk65bb6fm/&#10;tXlTgQAAAAAAAAAAAAAAAAAAAAGU2n5rqR5U+pjHQAE3KgAAAAAAAAAAAAAAVKTloqKQAFwoAAAA&#10;AEpmgIpic0JhSYzOdFIAAAAAAAAAAAAAAAJcLjmc5iFoUjzQyDAAAAAAAACDa0gQ7NWYAAAAAAAA&#10;AAAAAAA0koxgEpGX1VOAwTK9AAAAAAADbdqhAAAAAAAAAAAAAAAAAAAAAAAAAAAAAAAAAAAAAAAA&#10;AAAAAAAAAAAAAAAAAAAAAAAAF2ozeiXAAAAZNEtpsZAAAAPMagDTKndU4wAVzURs5cPatA4AAAAA&#10;AAAABiKvl0MAAAAAAAAAAAAAAAAAAAAAAAAAAAAAAAAAARLi0GD0HyvQAAAAAAAAAAA9s06Bkt10&#10;FWwAAAAAAAAAAAAAAAAAAAAAAAAAAAAAAAAAAAAAAAAAAAAAAAAAE18PcGjBfDlE0AAAAAAAAAAJ&#10;gAAABRWmQMAAAAAAAAAAAAAAAAAAAAAAAAAAAAAAAAAAAAAgIAQAAAATGwi9rAAAAAgABWBwAAAA&#10;AAAAAAAAAAAAAAAAAAAAF7tFAAAAAAAohtyMuAAAAAAAAAAAAAAAAAAAAB+y37oAAAADAAb9kAAA&#10;AAAAAAAN0m3TAAAAAYADbpB+6H7IAAAADfusAAAAAAAAAAAAN0w3SAAAAAbdNgACAAP3QAAAiA/Z&#10;b90BEAIgAAAAAAABumAAAAAG6TbpsABv2QAAAAA/dD9kAAAAAAAAABgANukAAAAAG6YbpN+6wAAA&#10;AAAG/ZD90AAAAAAAAABt02AAAAAAA26Qbp6qf2/dk/GAADAAb9kAAAAAQAAAAOOrbpgAAAAMABt0&#10;g/dD9kAAAABv3WAAAAAAAAAAAAG6YbpAAAAANumwAG/ZD90AAAAAP2W/dAAAAAAAAAAbdIN0wAAA&#10;AA3SbdP+AN+yIAAAAwAA/ZAAAAAEAAAA9gjbpAAAAAZKCy2P4AwAAAA8CTfs3yXtFlu2vAAF2ePY&#10;IwANlzwAA26TAA0fcrB1ofbX8IAAAAAAAAACTbG2AEe2ubqcAAAAAAAAAAAAAAAAAAAAKcdvKn00&#10;AEgAAAAAAAAAEoAAAE6cdnKn301a2wra9upwIAAQAAAAAH10AIUoAAAAAAAAAAAAAAEAAIAAAAAA&#10;W5bYqCnHbyoAAAAAAAAAB9NABJKAAABHtrm6nlAAAAAAAAAAAAAACtr26nfXQAhAAAAAAAAAAAAA&#10;AAAAAAATpx2cqlAAAAAAAAAAAAAACnHbyp9NABIAAAAAAAAAAAAAAAAAAAAAAAAAAAAAAAAAAAAA&#10;AABKAAAAAAAABKAAAAAAAAAAAAAAAAAAAAAAAAAAAAAACAAAr/gAAAAAAAAAAAA4sdgADmEwAGAA&#10;wAGAAwAAAAAAAAAAAAAAAAAAAAAGAAAAGAAAAAAAAAAAAAAAAAABMd3wAAQAAAIAAAgAAQABAAgC&#10;BEqrCGKqqqqwkvwinhBjb4dpCdnUIZpNEhPN2zQEF36N0GvQTxs0mdrFQZF0UCCEbxMIr4SEtnF8&#10;EJ8dR0dfhkDmwsGxlzxlH4mD2HSoNDqkZg9dEdCC2Hd6ejbTMYTCp6UpL9UTazg/DriZotW9rUa/&#10;GQfeTDCDGPG2OPQgdeM6Er5UbI/UTLva56lbfpqEbld8Go09TEowgLx0mfX2OT1/BXzukcloKkXQ&#10;SbKDCoG7uvr9zN8sHiFIQ2/xGQmJL70M1epQmUH8tDR7KafUwkj91tjjy0jK+4oebQTfLQ1ebWWe&#10;nUwN7YgAAAEyNLySaQAAAAAAAAAAAAAAAAAAAAAAAAAAAAAAAAAAAAAAAAAAAAAAAAAAAAAAAAAA&#10;AAAAAAAAAAAAAAAAAAAAAAAAAAAAACWEXowksPQXGEHGc9EMJ81phhhARcQQQQRQIAMAIggkKMII&#10;JGEQD/gcec1EjOJo0eHhMF79MpCkL8lD2aZFt44Hc0PE/gv3V9ZJyqBvgag7rIUAhNShgiMJ9HQ0&#10;dDVlJ03EHCYIkHES/e3nGjEcfrcK1hYxDBsGmMcgyx+g/HJSMMTFspz0q5lzqcHzkgzq4pnzz4OP&#10;R0NWUnTZcQgVDeHSLhQvg0TEhJzI+XlplTvGeQ2TNq0evKqZgOpxTIWZORojBAkADvdSQA4qBBYt&#10;gr0sWYp0aB6AyPDpFwoXwSA7YMjGjWZ0M4l1iEm4NMv6R3KrxZ0cB6g4cAhNShggsEmB0NHQ1ZSd&#10;NnAD+AKS4hCyKIhoi3hiacOPPqAAAAAAcEIGf6AAAAcEIp7EZIVz1dtYzQucEIGf6AAAAAAAcEoj&#10;CIsCNyMXjTglSYRKAacMQQZJaEPc80NfMU45BAGY3Qg91oS6l7xDuQj2jqNZR98VCZ0ROTOWhIBM&#10;LHcUKO9co9dHXgpzoiGZlKP0EGiCJnJcjKXmq6HYKUlPEhaWAYEDuL3R6z2ojFUlwKFEPRQwR7Ge&#10;xqxMePwLpIzQWFCvRSJuY6XK+q1G7OME5goSR3Hh7IaopIr00uIEmrOTTCzQjicJ7rDaelTa1z8S&#10;4N6dDmCsysrZl81EpyaHEAI9GIUwcAACAAQAeixzpFkdSQxWl6LCurFbBfwgAAAAAAAAAAAAAAAA&#10;AAHosIbLSIQY4iTZ4gMIejBC8AAAAAAAAAAAAAAA4seBPEwgsEIhCJsW9p5wIiRnoaPn72uJ1Cx9&#10;TIaWgiEgLBeAAAAAAAAHosIbmIhgxxEmzxAYQzGjUjm9FXbRx6/bt5ZHIxEozZ88KYonvfIERela&#10;LRWPoxjB2uoAABWwX8IAAAAAAAAJ9PmEAAQECIRAwECe7KiICA4QBAyBBICezCEA0GhAIAAdAjLg&#10;CIFCiCChQL5cIRTATHGCmwzIFyEzTY0AEEAADBBOQAEiBAYSJFDBzp5o3x2qnSyzb8mnUiPuh77X&#10;0kJfnxGD5RBYUXSxgCAMBgAACAOAkdROVTdZTSib01s6qaczPh37q+HD6y0DS08ZskcbOGgNAgBA&#10;EIHQEAkMgUCggZBQKAv5LiEgBgwAAA4GhT3A1gJgyhItUGZUXuCFKLWaUZ9ecMineIqNyaYWaEcT&#10;Qo9FDBHsZ7GrGVt9IiGTgHF8Z7kGkeeDWAgGUpFmgyYYWA1ZDVFJFemlqeluKUh/WVrM6yYlZxu4&#10;EhicXncYHDxoIHe5hBdZqBh1xvKBX1xEW+M11XY261lmmJ7ZNSRQ2biDKQoiFs2eiKGiWcRkoKlU&#10;UOmaXgixQwRqM9jVjK4RcQoyM0FhQr0WMQAAABAAIALFYWHO5AAGLAAFCBAjAAAAAAAAAAAAAGCG&#10;KYFBBMzJuLt6FIEQIEAAAAAAAAYI3/sExME32EgYkXvR4tcpghMEBI2ngQSjwIHR7UIDAgMN5O09&#10;4wmJv9z5NxTJNaHe/tBGGtMW2XPWxj+G4kwBXxDk8IQLAAAAAAAAAAAAAAAAAAFgCQAhIAAAABAg&#10;QAAAABxsDl09qa3UlUkSD7+wCCC5NaSAr0kXYh3h+EJkeXWKhAvkhh/ZMzGjXZkI//sLD+kl0OBl&#10;mDwHJl5m32tgxggSoBMM9AyEjISupumircEAIINM6bqHwIkHuVXBK+c1b/fpLdUCVk/6uLKgymRE&#10;EKFoIQoxCpuIktz9BDBE7eimJo3tanapW6tVRyNS6AS5QDkJJd0OrTP/V7vL5bjK6woKAYxhUWnM&#10;YgioMpkRBChaCEKMQvCQqQy4JNFmSbMYi+YQhtf0Ag4AggQIL9RroQBo0AAAYFyPIIgUKIIKFAvp&#10;EkWwHmxwjTOEqS5PmrGgAggAAYIJyZCRAgMJEihg/zX7JlhICYuamn/xENuVP5zcbdrHbM46E8vm&#10;fteToiAEAYDAAAEAcB4UkgjIxDAnkWcibSXXGAMBAGBIJBQMDi3xHsVRWKb62mJWdTccylkvaS/X&#10;2rpTMqUE9dP4uySyyRROYNStHkmTZqFAW/RjI2lZA4hIkcO4QIIqrTYRP2mnEQR1uNEvlihJbFuv&#10;01MJpkka+sepFPRSYRavCEGS6+I/Z+XGgfYTNfyDyaA3QbBmJRqeOrIZ10cZDQeGFCFFAAIGP4hK&#10;qCFmEiEnoGGEjxo+Cr9TXb/rVGnZ8Eo9S9SxZUYm//AAAAAAAAAAAAAAAAAAAAAAAJlJEDGOupW7&#10;KQu+JAIQ2AAAAAAAAWCG4BGEUv8AAAAAAwQWGggZhEcjTKP/7AAADAALBDcAjCKXuCAAAAAOCvhD&#10;cn4mci6JTK/9YwbrMcSjaxgyOLtLy8oCIjxyRUuEDpc2iEmxPEhEuEwRbOcxK5O+4RmiPagxvQD5&#10;ly1c3LIICAZysUbDJhl0JK6EqqaI8NNoFsQggMzSWQWVyStZTEfEfvGEMSi8rypOqN55slJ0SJ0p&#10;GJkLuaJakiiOQLEwyYXm0JVU0R4aTTMBK7m0Qk2J4mJACPtvEEMSi8rzeYi03vOsaTokTpxjIVSL&#10;HgMhgYQ5yHkEG2PyUSBgAEIcQU2SnIQOQABBxzqOQAUoAIhzQxAJM49cymvrB042npqPAIgAYhRl&#10;/oWADAAmHPA4EJph4DOAEYcfkcQAKUAEQ1aSxAAxgADDixYxu4+WXMoL84KcV3HQsAGABMKT4mzi&#10;CBEAAQceHRyAClABEOJaS0AGMAAYSmWTJEPgwADAJQCQQFvpIMTf4g4QDsBPgRE4AAAAAABPjRE4&#10;AAAAAABWNCr6hvCA2L0CxqTyHEPgAAAATyEiHwAAAAJQDAgJ9g1ITf4g4QDsBPIUQ+AAAABPGKII&#10;TAADAtggmLBB5rNLbCcY6FnRKMQQlGwAgAAAsEKaIQQYiwJAQLm0a4ghKGQAAAAAATMrkVQQZMIE&#10;QBmVQQZMIEQBmVQQZMIEQBmVQQaYQIgDMqgg0wgRAGZWCDGECIAzKwQYwgRAGZWCDGECQDMrBBjC&#10;BIBmVggxhAkAzKwQYwgSAZlYIMYQKAZlYIMYQKAZlYIMMIEAZlYIMMIEAb//gwzYIjhBQQgYQMA+&#10;ECECGIMgjj4yiKOHxYWE+kECGCAJkFxwyCOLjKMo4XFhYb6CKQ5sERwgmCI4QR4RGRgBQRGMFBEY&#10;wR4RGRgBQ8LRYcxpCz0fL/0w8LRaEJMaIUhkfL/0xJX0kPfS2hb5po+kEIg4wgYMM4IjGCggUEoK&#10;kh56W1LPNNX0y2nhzGiFPI+X/ph4QYmECokBUkPS32hZr5q8gMM4IjGCghEHGEDyWnpIelntSzTz&#10;V9Mtp4ejELPT8XPTDwgxBFIc4IjGCgiWgW01E3Bwmp45IghQAiSCIxgoIjGCPHJEEKAESRJX0kPS&#10;32hZr5q8kECglBUW0oEEgQ2Fd8PSc1BAoJQVJD0s9qWaeavpDwtFh6MQs9Pxc9IKTOCIxgoIRBxh&#10;A8IFRICpIeltfCzTX1kwQKCDBZLT0kPS2npZpp6zQRDOCIxgoeFosPRoKeR8vHsYeEGJhAqJAVJD&#10;0tr4Waa+smCBQQYIUHjgiMYKCIxggAIpEQRGMFBEYwQAEUiIIFBKCpIeltPSzTT1mxJXwlPCygRH&#10;C3XXxswQiDjCBxJX0kPS2vhZpr6yQUmcERjBQQiDjCB5LT0kPS2npZpp6zctp4ejQU8j5ePYw8IM&#10;QEQzgiMYKJK+kh6W18LNNfWTBAoIMFktPSQ9LaelmmnrNy2nh6NBTyPl49iKDxwRGMFBElAuNopu&#10;LeDgiAkQMIQqCIxgoIjGCOCICkDhCFQQiDjCBxJXwITDwBS0IfNCzX1kwQiDjCBwQKCUFSQ9qWea&#10;lmnrNBSZwRGMFDwtFh6NcQs/Lx7GHhBiYQKiQFSQ9qW+aaFrfJggUEGCBEM4IjGCggUEoKkh7Us8&#10;01LWebltPD0a4hY+XnuMPCDEwgVEgKkh7Ut800LW+SKPvBEYwUERjBHBCCkPCEDgiMYKCIxgjwhB&#10;THhCBnBCCkPCEDghEHGEDggUEoKBAoJD0FSzTUtZ5pYQgjHhCBw8LRaDoOjUIHBby89xghEHGEDB&#10;SZwRGMFElfSWh76WaaFrfJggUEGCyWnpLQ89LNNS1nm5bTw9xjRCj5ee4gwzwhGOGEDggUJAsnZ/&#10;5fey6/+4QLEDBRKvk7PfL70XX3kbMZYRGQgRYRGQgRYRGQgWPlxY/iGwWc/uG4+XFwhMMQ2Czn9w&#10;3J38nZ/5fey6/+4QjHDCBnmeECxMFk7PfL70XX3nHy4sfxDYLOf3DcIRjhhA8nfydny/97cr/6eZ&#10;4QjHDCBxKvk7Plv72xX3mLV4/oYhc956Nx8gYg2Y83ouJBCvWggew2aPby0WORBEiIIVWfLiQQqf&#10;QQP/43obixsnfydny/97cr/7hAsTBYsENqoIIs+TL3/cIFiYLJ2fLf3tivvOPlxY/oYhc956NPM8&#10;IRjhhA4IFCQLJ2fL/3teX/uECxAwUSr5Oz5b+9ri95PM8fLix/QxC577huPkDEggUJAsnZ8vv+15&#10;f+4QLEDBDZiAAikSABFIlgg+iQILGhB4aBEEekbsIFiYLJ2fLf3tcXvOepgieJAPQRZ13uN1MEYQ&#10;DCGY3ELmulWNJ36CFQAMILhCsBhCsIlzQQqAYQWJ+LV+ARMI1wgAYRE0ghUADCC4RrhAAwiJpBCo&#10;AGEFwjXCABhEQ2Qs3osEHh4bPhA736c/F4oIgIgaMIVBCoAGEFghM4QiCBwk4O0BSu/sTCNcIAGE&#10;RYRZgcIZBBobGwgWbv84TiTBCoAGEFghUADCC4RrhAAwiLCNcIAGERNIIVAAwguEa4QAMIiaQQqA&#10;BhBcI1wgAYRENspQQgiHjCBlBCCIeMIGWEIIx4wgZYQgjHjCBwQqABhBYIPDYQKCCwt8IB6Za904&#10;RrhAAwiLCLsFhDoIDHxMDk72uN2IIPDYQLCC4v8IBbdT90wQqABhBcIuwWEOwgOeEwMSrSo3YwjX&#10;CABhETSCFQAMILhGuEADCIgYCDhCMcMIHBAoSBZOz/y+9ry/9wgWIGCiVfJ2e+X3tcXvI2IBLCIy&#10;CBFhEZBAsfLix/ENhb/8G4+XFwhMMQ2Fv/waWERkECyd/J2f+X3teX/uEIxwwgZ4IOECxMFk7PfL&#10;72uL3nHy4sfxDYW//BuEIxwwgeTv5Oz5f+9ry/9PBBwhGOGEDiVfJ2fLf3tcXvMWrx/QxC7/8G4+&#10;QMQbEAljkQRIhBCixyIIkQghWTv5Oz5f+9ry/9cILwguWCBpwGL6cD0xSxyIIkQghWECxMFk7PfL&#10;72uL3nHy4sfxDYW//Bp4IOEIxwwgcEChIFk7P/L72vL/3CBYgYKJV8nZ75fe1xe8ngg4+XFj+IbC&#10;3/4Nx8gYkEChIFk7Pl/72vL/3CBYgYIatGHcDSRBIIG61CKLsEiR2ssNfYRPBB8IJsEQbE14Qesr&#10;8ER4QTCC2gib0UrBCPqCBhAsTBZOz5b+9ri95yd+JUeLBI61pWX/qpR8ntgkQyriY4RR2Bgg9QPP&#10;jYz9uXjRMRPAZcBuMsg+LSp6d2U61aHgg4QjHDCBxKvk7Plv72uL3mLV4/oYhd/+DcfIGIeCDk7+&#10;Ts+X/va8v/cIFiBgolXydny397XF7zFq8f0MQu//Bo2IBKCICIGhhCigiAiBoYQrCEY4YQPEiY0E&#10;BhPzhCMFqyY3jRCgiAiBoYQrCEY4YQPCBYmCydny397XF7yeCDj5cWP6GIXf/g3HyBiQQKEgWTs+&#10;X/va8v/cIFiBgjwRMIFiYLJ2fLf3tcXvOPlxY/oYhd/+DcIRjhhA8nfydny/97Xl/6EKG2UoIQRD&#10;oYQMoIQRDoYQMsIQRjoYQMsIQRjwwgeEIxwwgeECxMFBAoTPgsvva4veYIjzfgiDJhDTcLG7Xxfw&#10;+eCIOgUBxoGYnyieB684Qf+C9hBoINuTtr0TsInwgUUghHCARcSKdjhFWXCCY/4IB6HiRrKCAdex&#10;8mIYnAexjIcn7R5jGKxWxAmCKMIbA4V4CY2ofu2wOs0Av/CB4OBP94IBzlKCM+Nb0S+ECwgnyeP4&#10;FwiHNuD/uCggsARbm49sIvwh+Dxexadd234tsDjZov4RxrZP7tS6OERwgTSNCLCIyCBOERwgThAM&#10;bCARiBuYzQthEYQLCIwgRYRGQQIsIjIIEXTCIwgRdMIjCBNI0IsciCJIQQrCIwgWEJhjNggtyB9M&#10;fEMW2ERhAsIjCBZvYkWCFeggdths1o/lo8dkESQghRdMIjCBF0wiMIE0iQihkzoQSDwiMIFgI0Pq&#10;8QRhXDmEBiuAwRo4kYwgXNg9mG7uERhAsIkgKTlqROpQJEhBIMoEihBINSzKCArCGZ9wgJBBbq2w&#10;3bcHHwN1BDsIDH/EyzhDf0XCIwgWERhAsIjCBYQBwRntY8XEeEAdQQPBIIEsITl9g4IMdqth+d50&#10;t21TKXeuEAy4J4+XCB4JmW8/k4umERhAmkaEUEQJA4YQrCIwgWEJhoIGQvBmN+XyQvsIjCBYRGEC&#10;zegg8PFwgcNnveez8XigiBIHDCFMzR8IjCBYRGECwiMIFhCYIHHnN/GhN+1F/yGGARIacTLgobTJ&#10;Uf/KwKOvYQqCJcIFDGT5f48ERkf2EDggK/NlhBd4XcIogMEF84IFBB4XpcAfjYLCIvYQh4PcIRkm&#10;1prhI6UmUBiwyxv4KHZlkT/nFggmECi4D0EIwWW1U6YRjv5gVrwQBRbjzcmLBArwQrCBThDJjxjJ&#10;wTCLYIFg8aNDx4IZmRBBM98SCC/1+3tb0f1kSE4DJjbiZMFjbkzD/9gBEQhELl1ptJG00lBCEh4Y&#10;QPCIwgWEJhoci8Uxv7kK8+LCEJjwwgeEJhscy8WGL/kK++wiMIEUEIYcMIGUEIYcMIGWEIccMIGW&#10;EIccMIGXTCIwgTGMzxCCFkEED2Lk79+cWP013iYhBCyCCB5oIJk68C5xY9TX/JCGELIIIHOXJ1/0&#10;ouep7vkhDCFoQQONhBMnQK9KLn6e/xEcEZj7/PcWF2AxDH5nCE7/IbiwuwGIY/M5yCziEFsn+3ui&#10;3cWo9+Yh4hEQQOEELiF0KY/9z3FhZwOQh+ZhP7+MXCzgckOFslfnot6WXs898hwhJBA0MIWzMzzQ&#10;QTJ0Cvzix6mv+T8Bj+IXfcUx9giYhBC0IIHsXJfv84sfprvEjYQTJAuvSi5+nv8S+Bjwp7+cUh9g&#10;yQhhC4QQOcuS/fpRc9T3fIzMzxCCFwggeaCCQLJ1+cWPU1/yfgMLHPb7imPsETEghYQQOEwhYQQO&#10;NhBIFk69KLnnu/xL4GFjnv5xYctDJCYQsIIG8ePYt8nf5xY89XeJlggUAxIIVBA5/78b0NxYxY5Q&#10;RIEEKzQQSBZOvzix5qv+T8BhY57fcXHLQiFjlBEgQQqct8nfpRc89XfJGwgkCxYIbBBHbrRM9d8k&#10;bCCQLJ16UXPPd/iXwMLHPfziw9gyMzM8SCFhBA9i3yd/nFjzXd4mJBCwggeaCCQLJ1+cWPNV/yQm&#10;ELCCBzlvk79KLnnq75ITCFhBA42EEgWTr0ouee7/EZmZ/gMLHPb7i49giYkELCCB7Fvk7vuLHmu7&#10;xMSCFhBA74GFj+P5xYewZITCFhBA5y3ydX1Fzz1d8kJhCwggaMgfJ2a/RYFTgglR5/5IIFb5BH/J&#10;E299yd2uxH4U5mwZzxCSCBoQQvJ3968XorqPPeJELoVAce8TItL/CvHJeN1QKL2EEXZ5/xI+RXc8&#10;uas+eOEUggaGELyfnqvFrKuzz3yFw+JBCwggfQQSAN516Ej1Uby5QgQQEgfAdBDc38IHjxqI3YkE&#10;LCCBoKX4RfBEUDXhb6EFRNuWmJTCYQsIIHGwgkCydV1Fzz3f4mEE3oIZEgg5g4uTcTvMEEV8IvmL&#10;lwEB1xMINw5fAwsfx/OLD2DJhBcIRBB4ILkcEF3CB5YloIbwqzMzWp5s3VknzX4AEJ6Fjc2TqyS9&#10;7Yt7aT+8khSdXauLfJrrr4AIS2LG5qSvk37U5b2039RJDk7L/AAhDePf0bHcJRYlAyIyGA/AAhCh&#10;9+3bETZSb+uiw9vYmYqbniOEAmsG/Q16W/gPCLAmCD2ZlzN/4PuQQbFm270cnO4vd0/h4qrH8k4n&#10;EfWiY3vxs1mT7vN8AEJbFjc1Unqb9pmZni2otiWLI8+volD7rHH1IoamSENihdOmWzdCgzlC5NDU&#10;zQjlkLszM77YakSFacy0b4UCLoXFQ1MkIfmw1I0Kcpls3QoOWQuOhqZoRe+8XQvfbXkXxIVKIRSH&#10;6c+9q/woEXQuWQjkPlEIpD+WQv+bXlHpoULIR0P8p97fuhQcshdmZmKh0OSEIuhe+2HQpJG05lm+&#10;QoA6HTNATlkL/mw6RoM5TLN0xQUwEGogf39h20SoZNw8TQ7SJUJdiASzkFizkFkrZZN8OAlbkom+&#10;YBZyCxFjtomKMqIHzwQbwmbn0zZk5+aiftpfuTZAiQ4YiVvPp2zJ70HggxIcMRenn0zZk5+V6bbc&#10;3k0mBUQPuxANn34BswjtNZOfFkIggKEASt59O2cm+i8Jm/ARYV9bV0FkIggKEAvCZufTNnJP5qJ+&#10;2l+5NJgHggxIcMT+JG59s2cm+i8IGZenn0zZyT+TwQYsPix/EL/jeLwmJDhiYmECgWTstvx9t9cW&#10;YSCBBgnZBIIeQRlAVa0m2JByXggXR8Flywllbe+vts+T17zz6f0xD8KjZYs4g5GnlBwQhTCBoQ+T&#10;8To/8sWrK2/5iF4UeCDDwQgMIH2S+Tstrx9tdeXey3j+hT/G8XhMSHDEIabYQCoIbD//BBcILsan&#10;4QCpghFzCK8EB2/PEgUTwhBGhMSba7xJcJvgeyQsJBCoTHiYDCA+0j+Ny4QqKYRVIIDxvTCwPNwQ&#10;P9RP5Oy2j/231xZgKwMEWdhAz+98kCj8EM2a6ptv+W8+xOEEwgUCwUSLBEr7GzX42wsEPthFFQCY&#10;ILuSoTfssWHxY/oX5jfF4Tkxo8EG7CCLCKoIBHrA/4IVlW7y9ri/dD8ReiAb4RLi4Q1OGwhmzRC+&#10;YSP2WCDw8fGthA6nL79GKCICIGQYQqHghAYQOon4ITAMto+EP231xZKCICIGQYQqHghAYQOEggWC&#10;ydltePtrry6eCDFh8WP6FP8bxeExIcMTEwgUCydlt+PtvrizCQQIMEeCDCQQLBZOy2vH2115diw+&#10;LH9Cn+N4vCYeCEBhA6ifydltH/tvriy7ULKCEEQ5BhAyghBEOQYQMsIQRjoYQMsIQRjwwgcPBCAw&#10;gcJBAsFBAoTLgrR9tdeXSghBEPDCBxYfFweDhcIH/G8XhMPBCAwgZYQgjHhhAzwQaifydl/aPtvr&#10;izCQQIMF2S+Tst7R9tdeXey3j+IX/G8XhJdoeCEBhA8fCEBhA2kbGWERkECh4IQGEDiw+LhCYYhf&#10;8b1wmHghAYQOHghAYQPHwhAYQPLj4uEJhiF3hvfDSwiMggWPhCAwgePhCAwgZdoeCEBhA8fCEBhA&#10;y7Q8EIDCB4+EIDCBtI2P2aLiQQq0ED32aGtl49Q8EIDCBwkECwWLBDaggj7JHr/FmHghAYQOHghA&#10;YQPHwhAYQPCA4LCC5YIG4D684CMvGiFjkQRJCCFY+EIDCB4+EIDCBl2h4IQGEDx8IQGEDLtDwQgM&#10;IHj4QgMIG0jY4IvCCIjghCmEDQh8mSN0XJkj2pVvko4IQphA0Ic4IQphA0Ic8IQzCBoY55rky5PZ&#10;+fb5O90NuSpeykqnhCMwgZBjuEITCBoY6zM4eCEBhA4eCEBhA4eCEBhA4kEU4GCEViY0Jg8k1C98&#10;mPhCAwgePhCAwgePhCAwgdYRZgI5nwQHYefxMBwHAdA48EY5MGr2iQ/R/CHMmJwWZY9GA5BfGlwQ&#10;z+4HBFmXAJQOEIT/whVLg8mECzZjA8II8q94ItBDs+EBzwLA40aJXobi54eCEBhAybHY4y2HghAY&#10;QOHghAYQPHwhAYQPHwhAYQPHwhAYQPHwhAYQNiDb+zRYIPD58IHeG68xfP0LBDIXATAYIBAsIg8R&#10;OEB8SEhYIJhAIIPDYmEGiQ/ok1+YeCEBhA4eCEBhA8BhEOEHhKuZJC5e+Ux/2qYILD4RVBAc8WsH&#10;49uzfgieBxMIZGlsfXEwgeEI/2T0atpe4k4+EIDCB9hBIIVhC36CC4QqNesmEM8eOXaHghAYQPHw&#10;hAYQMu0PBCAwgePhCAwgbSvcoIQRDwwgcPBCAwgcJBAsFBAoTLgo9tsr+XSwhBGPDCBwkECwWECx&#10;IuCz+nzv5dh4IQGEDx8IQGEDxMIFgoIFCZcFn9vnfiyUEIIh4YQPEwgWCwgWJgose02V+LOPhCAw&#10;gZYQgscMIGXaHghAYQPHwhAYQMgxw8EIDCB4mECgWTv5Y9tsv8WYSCBBguyXydfLHttlfy6THFh8&#10;WOewuN/1wmLD4uEJIbC43/XCSwiMggVRP5O/lj22y/xZh4IQGEDLCIyCBFhEZBAiGcJBAsFk6+WP&#10;bbK/l2LD4sc9hcb/rhMPBCAwgdRP5Oy/j22y/xZIZw8EIDCB9kvk7LePbbK/l3st4/iF43/XCYkO&#10;GITHUT+Tsv49tsv8WYSCBYLFghtQQTnkj1/iyWORBEkIIVCQQLBZOy3j22yv5diw+LH8QvG/64TH&#10;7LiQQr0ED28a+NF7ZixyIIkhBCiGcPBCAwgeJhAoFk7L+PbbL/FmEggQYLsl8nZbx7bZX8ukM4sP&#10;ix/ELxv+uExIcMTEwgUCydl/Httl/izCQQIMEjFYIFkvgujwmXLZW3vtoIngifs2SbW57PwUSfhR&#10;Rp+EZghCYQNCHiZP/6PWWLZW3/JRJeFPeSHghAYQOAQRBhB49r5cVo97DLhAYIHBFGDxY8EI6EW4&#10;/gYlQQDCD5cDWWE7PDC8EJtDwQgMIHuX2X2TJn3fP3lUggPoIRHrBmEF7+VwDihcBwh+JA8IGQFi&#10;KJg0XCE+ghWe7gheS2e/v+r28+32vXvyQzqJ/J2X8e22X+LMJBAgwXZL5Oy3j22yv5d7LeP4heN/&#10;1wlW1h4IQGEDqJ+CEwDLHwh9tsv8WSgiAiBoYQqHghAYQOPBCMIBKPduPJXK2knIorY/ZYIPDx8I&#10;HbGqfZf0YoIgIgcMIUjq0AgiXCE42+9DtJz26HghAYQOcIrvBBnhEEfxn/tDcEFyFBFv+EHcEHtF&#10;xXsWA+CKifydl/Httl/izDwQgMIGEI/hEGDgg7j7BCd/3o8jP8ER4QH0eAYQ6AZpeEC8IBdZmcJB&#10;AsFk7LePbbK/l2LD4sfxC8b/rhMPBCAwgdRP5Oy/j22y/xZxYIsywCNA4IJhAs3vXzeEAgESGxMR&#10;434ARIv+LJN4eCEBhA4SCBYKCBQmXBR7W1X8ulBCCIeGEDiw+Lg8HC4QPG/fwTDwQgMIGWEIIx4Y&#10;QMoIQRDwwgZQQgocMIGWEILHDCBlhCCxwwgZDOon8nfyx7W1f4swkECDBdkvk6+WPa2q/l3st457&#10;C437+CWMZnj4QgMIH2T+Tv5c/va/+XcfCEBhA8TCBYLJ18uf3td+LMER3j5ms8LeWkxdvk78Xo7m&#10;r/RIIXiBBA4IJmgWTrxejua/1kRwRscj8X0NlIX/bh7HMITxYaGykL/tw8eehY8ShbJk//s/Zcvn&#10;7f+uEITCBoY5xO4V+OQv14CYvYmOFvwkKe3gOKbiY4W3Jfv9Fivqjz3iOJIIGQQQtmZniYQLBZOv&#10;lz+9rvxZy4+LHPYWGv/wbj4QgMIH2T+Tv5c/va/+XYIJmgWTrxejua/1kgP4WOe4t8fbBEgheIEE&#10;Di7fJ34vR3NX+iMzM8fCEBhA8TCBYLJ18uf3td+LOXHxY57Cw1/+DcfCEBhA4IXiBBA4IJmgWTot&#10;+jua/1kgP4WP4xd8fbBEgheIEEDePH2T+Tsv8/va/+XcTCBYLFghtQQSlnyd/y6WORBEkIIViYQL&#10;BZOy3z+9rvxZy4+LH8QuGv/wb7NFxIIVaCB+2GzWy8eou3ydF/0dzV/okEEzQLFghvQQRe9Ej3+i&#10;QQTNAsnRb9Hc1/rJAfwsfxi74+2CIzMzyY4Yi9vPvbuj785McMT+Jm596d0eeiAfCEpzzp6WpTag&#10;HwhIX0bnTktS2czMz7J+23Imd0HJjhiL28+9u6PvzkxwxIu3tvyeRyFQD4QlOedOxtKbUA+EIjIm&#10;J2Zz7/aV18nQQN9BASqkNOtBp96Enj5iIZISJXsXBPfFd33cl5xoFCKtwLtbrzeWh3ecaXClUrL3&#10;hEMINpldrbkTHCFmbc8x4kOnua8Jnjw2WE2JiW/PMwQV5J50VdkuafMY1yMxdkj2h8t/4d6xR0Eg&#10;GFXtlzQrB7IH4uhe+2HFkRG05l6jlARdC7MzMmx3rY1vZA/v/DvWhqF7Zl0KwRUxMjIiLoXvtmJk&#10;RG05nWjlAPHj7IHybiOteYa04xSyGXsgf3/mPrQ1C6om1S+JWsXQuKoiKyZiIi6F77ZikxEazMzX&#10;tmWirB7IHybY71jjvZA/TmdfCRQIuhcVMUmNEItw1JmD7JmQkBJx7GVNFzv+ibHNnEX2U9Pj8no4&#10;au9NIqNHd9l/55JRJL21olEjNS53kNFAi3DUFaJRog99e+GTffu3s+HFKyQkm7Uci6rvelV744Pf&#10;DIeQi4P9/MRlTzJlEW4be23ROT0Y2i5uMvXokp/GITFkMlS/by8fRSLcNZmoybbZtscHvhk3322b&#10;TFAXemVQ44KdFyHYouoRF03oo6ThFuGzAWn4tF0DokNVd40GEM9yYvb5ummFosLeJ6uaGku1WWJs&#10;onoOfY936VT5uCcODyi5lE4UZImSf150Ig73ss0gop+965MccJDS4veNjjmqbnFTAOHIogYidFxq&#10;MsvJQX2POsJ/G56SSYDGMEEn/2nr8OeEWOfsH/Ea2Kf2NSpAXWImOdaslqOmqGW8HXhviocUGfHq&#10;AZmCDtlbnKPaFclwvbN0TfFdFJ13YU9p6VR0jLBKSVCgf6JlMslQk1BCdlxasTlKkA0jAgnxFFCO&#10;W4sTKSjQCc5Crilm4aRd8hVNMBRfX5E0G4nwx5VvDYhEeNamno4qAtIXZmILktGr9tFQaS+v8mJY&#10;CPVqYqBR7taAO0gEAZmQvWJMVaDPNoHZAnh0MwO5zVCIFpokOFIgjrICJQ2jxkEoZpsrCURUNZT0&#10;nxsmBlwLFYbuxeOCICLCFBAzgiAiwhQQOLGtBB8bPhA/w8eL/uty5g9u1aDghBJhA4Q5wQgkwgcI&#10;c8IQSYQOGOeEIJMIHDHOCQ5GGEOPCQ5EEEOCtW1KaTYCYRQQSCMcId+BYJ606GQSDrlD9fcA86rn&#10;YIHCGELg3nLkqL/s9XU+ToIgwiWCGKGhxzwKYsXBYGcbLGxl9cSoIHCBhC4FGwgmSot+z99TxOQs&#10;0xctZPwno1stlP/cIiwgMMYFMSedDpvlhb/wOKTh8gWjl5C/4HFJw+QLdl0yf+8b1g9Lv+ssVZ66&#10;e+Q4TIIGhhC3PCziQsxJULszIoFGwgmSot+z99TxOhb4GP8xfiHZLZIIHCBhC7zlyVF/2erqfJzM&#10;yKCBwgYQv+xclRb9n76nid/osf5i/EOyWyQlwwDSNCy9HxN9BA4IVe0W8bzY15y5Ki/7PV1Pk6BR&#10;sIJivoIJBDbVe0TyZ4FGwgmSot+z99TxOhb4GP8xfiHZLZDxyYIUEESHjkwQoIIkZmRQQOEDCF4L&#10;NBBMlRf9npXn7JAowYQT+xclRb9n5fn6IzMihb4GP8xfiHk7aSEuGAwWaCCZKi9/PSvP2SBRgwgj&#10;SNCAAikRAo2EEyVF6+fl+fol5yxOy1BEcenfeskEDhAwhd5y5Ki9/PSvP2QACKRAAEUhZmRQQOED&#10;CF/2LkqLfs/L8/RP9Fj/MX4h5O2khLhgGZkV5y5Ki/7Oqm/2SBRgwgn9i5Ki37Oun/0T/RY/zF+h&#10;yZbpGkaFl6PBB7R8IHD40+rL+jQQOEDCF3nLBCai4Q+AZ1U3+yQQOEDCFwKNhBMlRb9nXT/6IcEQ&#10;E4QoIGcEQE4QoIGzMihb4GP8xfocmW6SEuGAwWaCCZKi9/Opq/2SBRgwgjMyKBRsIJkqL186nv/R&#10;IW+Bj/xT2Hks6SCBwgYQu85clRe/nU1f7I0rlOCEEw4YQOCBwgYQuBRsIJBAqiwmCzqe/9EPCEE4&#10;4YQOFvgcH/B4uEDh5LOkggcIGELOCEFIeGEDOCEFIeGEDPCEFxwwgZYQgjHhhA2ZkV5y5Or8XOpr&#10;u+SBRgwgn9i5Oq8XOp7v8T/RY/j/Fh5LQyMYzOCBwgYQu85cnV+LnU13fJBA4QMIXAo2EEydV4ud&#10;T3f4mEDghAQ/4lZOj/y2tsVf5wgcEICHwUEChMnR75bW3Ku+o4I0e/iF/wOLJD8gWwhN4Yhf8Diy&#10;Q/IFnPCziQtknr/rLFWeunvkOEyCBoYQtiSoXjw/jF40WFufyHoSH8YvGiwt/kw9kid+P+strKLv&#10;+TghGYQNCHZmZwKNhBMnVeLnU93+JC3wMfx/iw8loZIIHCBhC7zlydX4udTXd8mCggUJk6PfLa25&#10;V33Fh4sfxjYX9z0JwgcEICH/ErJ0f+W1tir/LMzOCBwgYQuBRsIJk6rxc6nu/xIW+Bj+P8WHktDJ&#10;BA4QMIXhA4IQEPgoIFCZOj5b2tqy99xYeLH9jEL/fwThA4IQEO8eO85cnVF/nU9XfJBBXhCMsEDy&#10;KAzAt/D3ixyIIkQghUCjYQTJ1Rb51Pd/iQt8DH98xcPNgyFjkQRIhBCvxKydHy/tbVF/zgoIFCYs&#10;EN6oII4+Sov+cFBAoTJ0fLe1tWXvuLDxY/sYhf7+CWZmcEDhAwhd5y5OqL/Op6u+SCBwgYQuBRsI&#10;Jk6ot86nu/xMIHBCAh/xKydHy/tbVF/zhA4IQEPgoIFCZOj5b2tqy99ZmZwt8DH98xcPNgyQQOED&#10;CF3nLk6ouf6nq75IIHCBhC8WHix/Y0Kf38E4QOCEBD/iVk6Plt+2qL/nCBwQgIdGBHyRugVYQS8V&#10;Z+6f8SJNX7LBEeVx6re+RiSiD7knEEQoRIIGhhC8nTev5Yqz9U98kQpC+ToIFgrwkfLayy732JUT&#10;+Ss8X3nFn/JQQhMIHCHydE/+o+W1lF3/LMzOCBwgYQuBRsIJk6oue6nu/xIW+Bj+/ikPmwZIIHCB&#10;hC8IHBCAh8FBAoTJ0fLa19WXvuLDxY/saF+X+CcIHBCAh2Zmd5y5OqLnX56u+SCBwgYQuBRsIJk6&#10;oudXnu/xIW+Bj+/iw5OwZPxKydHy2tv1F/zhA4IQEPgoIFCZOj5bW26y99xYeLH9jQv7noS8eOCB&#10;wgYQuGyY0EBhIDvorwhDycNiFBEBEDAGEKggcIGELgUbCCZOqLnU37v8QoIgIgYAwhWEDghAQ/4l&#10;QQmAR8trbhD1F/zhA4IQEPgoIFCZOj5bW26y99ZmZwt8DH9/Fh5LQyQQOEDCF3nLk6oudT/q75II&#10;HCBhC8WHix/Y0L+56E4QOCEBD/iVk6PltbfqL/nCBwQgIdmZnAo2EEydUXOpv3f4kLfAx/fxYeS0&#10;MkEDhAwhd5y5OqLnU/6u+TBQQKEydHy2tt1l77iw8WP7Ghf3PQnCBwQgIf8SsnR8trb9Rf8vfeCB&#10;wgYQuBRsIJBAoSoudTgu7/EKCEEQ4AwgcLfA4PB/xYebYQMMkEDhAwhZYQgjHAGEDKCEEQ4AwgeE&#10;DghAQ+CggUJBAoSPltbcEsvfSwhBGOAMIHiw8XB4PGhf39hAwnCBwQgIdmZnecuTqi51P+rvkggc&#10;IGELgUbCCZOqLnU37v8SFvgY/v4sPJaGT8SsnR8trb9Rf84QOCEBD4KCBQmTo+W1tusvfcWHix/Y&#10;0L+56ElkwgcEICHwgeEIDHdkIsIjIIEWERkECwgcEICHxYeLhCYbGhf3PQnCB4QgMfFx8uEJhoaF&#10;v89DcIHBCAh8IHBCAh8IHhCAx8IHhCAxxTCBwQgIfCB4QgMcUwgcEICHwgeEIDHdkIsciCJABBCo&#10;sa2JBCrWnGzQQP2fy9hA4IQEPhBYFBAcsED+7QCYDmhpkwgeEIDHwWECxMWCG1Sz5IIJ2X/uEDgh&#10;AQ+EDghAQ+EDwhAY+EDwhAY4phA4IQEPhA8IQGOKYQOCEBD4QPCEBjuyEABFIsACKReEDghAQ+LD&#10;kUQQQ7AfFvhA8IQGPi45lEEEO4Hxf4QOCEBD4QOCEBD4QPCEBj4QPCEBjimEDghAQ+EDwhAY4phA&#10;4IQEPhA8IQGO7IRQRARAzDCFRY1oIPD42f/8IH2x+LWEDghAQ+EFgUEBggMJAJzRMCuxrEwgeEID&#10;HwWECxIITAM+X3sIJri95wgcEICHwgcEICHwgeEIDHwgeEIDHFMIHBCAh8IHhCAxxTCBwQgIfCB4&#10;QgMd2ylBCCIcwwgZQQgiHIMIGWEIIxyDCBlhCCMdDCB4QOCEBD4KCBQkEChI+XBWtqy99wgeEIDH&#10;wWECxIIFCZ8uC97XF7zgoIFCYQLEzxcF70vL33CBwQgIfBYQLEwgWJHi4K1pUXvOEDwhAY4phA4I&#10;QEPhA8IQGOAAAAE0b91gAAAAAAB+7/AAAAAAAAAAADqLYAAAAAAAfs/wBgAWtZAAAACGAABYzRBT&#10;NsAAHj0qcv+bjkYAAMAAP2RWbvb49wRfnoAAAAAAAAAFe+vbuaUAAAAAAAAAAAAAAAAAAAAAAAB9&#10;dACFKAAAAAAAAAAAAABHtrm6nlAAAACvrm7mfXQApAAAAAAAAAASgAAAV769u5gAAAAAAAAAAAAA&#10;AAAAAAAra9up310AIQAAAAAAAAAEoAAAEe2ubqeUAAAAI+macwAAAAAEAgID66gNKUAAAACAQEAA&#10;AAAAAAAAACAQECUAAAAI2naU4EAgIAAAAAD66gMKUAAACvfXt3NKAAAAAAAAAAAAAAFfXN3M+ugB&#10;SAAAAAAAAAAAAAAAAAAAAj21zdTygAAAAAAAAAAAAABW17dTvroAQgAAAAAAAAAAAAAAAAAAAAAA&#10;AAAAAAAAAAAAAAAAAJQAAAApx2cqAAAAAAAAAACAAAAnzjt5UAAAAAAAAAAAAAAAAgAAAAAAAAAg&#10;AAAAAAAAAAAAAAAAAAAAAAA+mgAkfzQASAAAAAAIAAATpx2cqlAAAAAAAAAAAAAAAAAAAAAAAAAA&#10;AAAAAAAADdL2CAAAAAMABt0gAAAAAAAAAAAAAAAAAAAAAAAAGAA26QAAAAHsEgAAAAAAAAA40gAA&#10;EAAAAAAAAAAADbpD7aAABAAG6XsEAAAAAAAAAAAAAAAAAAAAAAAAAYAAbpAAAAAAABt0gAAAAGAA&#10;26YAAAADAADdMAAAAAAAAABgAN+6AAAAAwAA/d9gjAAAAAAAbdNgAAAAAAAAAAAfwBgAAAAAAN+6&#10;wAA3TGeIAiAEAwAEWsAAF6kAAKvsfB+6pZ1GHA7sqbLkN27NrVm3gU47OV/3ped2tgAAAAPpoAJZ&#10;QAAAAAAAAAAAAAAAAAAAAAAAJQAAAAr65u5gAAAAAAAAAH10AKUoAAAE+cdvK5QAAAAAAAAAAAAA&#10;Apx2crfTQASgAAAAAAAAAAAAAAAAAAAV769u5pQAAAAAAAAAAAAAAr65u5n10AKUoAAAE/cdsVgA&#10;AAAAQAAgSgAAABTjs5WAAAAAAAAAAAAAAAYir9fJQAAAK/9e05gAAAAAAAAAJQAAAAr65u5n00AE&#10;soAAAAAAAAAAAAAE+cdvK5QAAAAAAAAAAAAAAAAAAAAAAAH10AKUoAAAAAAAAAAAAAFe+vbuaUAA&#10;AAh2WsBmRblKDYAAAAAAAAAAfBsWCUx018tKonakHAkAwzAAAAAAAAAACvrm7mfXQApAAAAAAAAA&#10;ASgAAAV769u5pQAAAAhw2RWmlU2mJhbwsur59NQFLKAAAAmuNSZIAAAAAAAAAALHVSU7lAAAACPp&#10;mnN4zNWLdcAosVJ9dQGlikhtgBPnHbyuUAAAAAAAAAAAAAAKcdnK300AEoAAAAAAAAAFiBUE/AAA&#10;AAQ6UNQO0nW0kDAAAAAAAAAAtX7BRHQDMworTELsv3JjUSAAAAAAAAAAeSBpJFYjSggAAAAAAAAA&#10;AAAAAAAAAAAAAAAAAAAAAAAAAAAAAAAAAAAAAAAAIzamLE21VK3QAAAACgSolevaQaxiHMTJ4wC1&#10;2HY2FnVU0M6AAAAAAAAAAAgQEgdT7E/oAAAAAAAAAAgD+b53XHnRM4mnGmmNA0wAAAGh3bgMTBhs&#10;xsAAAAAAAAAA6EFIrW/RYSWwAAAAAAAAAAueDEpCQrYkhgAAAAAAAAAE54RSK6S6RA2gAAAAAAAA&#10;APnnuazzpaBWCAAAAAAAAAASJMUSHXmriXAAAAAAAAAAsFDltIXL861oAAAAAAAAABaAAAAOjo9R&#10;AAAAAAEAAgGcO+HVd7RHLAgAAAAAAAAAHylIoFyNJXsaAAAAAAAAAAjr2AAbEC29b8AAAAAAAAAB&#10;pFyJ/X2AAAAAAAAAAAAABZq7VMHNynjJoAAAAAAAAABk4RZU3UmyqWMAAAAAAAAADeThBfW2wAAA&#10;AAAAAAAAAAIk7WohsJwAAAAAAAAAAAAAFs8cXxmc7rqgAAAAAAAAAABGWNVNNA3Sc6saAAAAAAAA&#10;AAAAAAAAAAAAAAAAAAAAAAAAAAAzsudgAAAAAAHKqxjQQAAAAhn90z07kGIfgAAAAERnFCEIAAAA&#10;AAAAAAAAAAAK2pNobAAAAAAAAAAAAAAAAAAAAAAAAAAAAAAAAAAAAAAAAAAAAAAAAAAAAAAAAAAA&#10;AAAAAAAAAAE53fAABAAAAgAACAABAAEACAIESsICxmBolVVWEG4JhFbmv0m/3oQm5sJntzEgQdO3&#10;h+71sZnN34yGTfQgQaVX7ZBbpsyBOnyTVIEEIwgFXBHXKNCGN8WdNpNsgQcFP6WfBwIjhbhBYeCE&#10;Y5v91Tn6EJqOe1jFEBAgyDw42DKNCGEBPw2Xe6qgEBqED1aGx/gQm94iGT3QgQZT0Mxp72xR9+Wx&#10;+YIRhLDwJiz7GnMakxI7HAvp86gEBnopepQ363SoE1ZptAyeahAg8O5mNPe2KMY+Wx+YIRnclo25&#10;B1Er4+iRnfdHQCAAAAABOjS8kmkAAAAAAAAAAAAAAAAAAAAAAAAAAAAAAAAAAAAAAAAAAAAAAAAA&#10;AAAAAAAAAAAAAAAAAAAAAAAAAAAAAAAAAAAAnCCDFEBEEAHhjC5ix4RKJJYBIUglAAgYCkELIARM&#10;lhF6MJLD0FxhBxnPRDCfNaY8B08GgQy6iz0IfRrpXcEDJyuN0XW10VO/pNIUhfkoezTItvHMz1hI&#10;PWkVAWc1eKEdhkBSU4+6oWAQmpQwRGEvjoaOhqyk6bhuzM3SMlh2ZmggNPBgakBUZkY0azOhlj9B&#10;+OSkYYmLZTjTQ1NKai080o2rAgCu2Q0yIAGTAAAAAAAAAAAAAAAAAAAEwRmYQFJZg4AiYIywgBFw&#10;FtCCbVr2vu8JghWLOuSVsOw1i2IzgGLcys8KRdNYv1zTdUWnBBMazIreWmSWbvBl1CWQ84IKYyvU&#10;z0C+jYUITMrIocitzTIWgq2JIcCybEj/xeRdrCVcBvSSrZyMIAoBiGDYNMY5Bh7EiKIcLwShZinO&#10;3E3NZDAuxQACpoAAAAAAAAAAAAAAABOENgkjmtnyYRHBC4I0yegiOCHeJBCJwiLCBR1Dfwd8IZIs&#10;9hh83nCAGM6VoMjYVmXSNO0U7O61W4synZjYjIoiSVI0zzXgDYEcWa1hlCj884wEAylIs0GWADg1&#10;ZDVFJFemn/YBEhMIAfykmkzzw0q6BBytnXJwNjy1pGh4VuCOZCDruIYyQXGiCnUWgDAGBELgAACp&#10;ZAAAAAAAAAAAAAAAAAAAAAAAAnAwQ4tmIIBEEVQIicDBCiNgMwg2BFJO4rFS4icpAgCCCYAAAAHl&#10;IEYggmAAAAB48EKh3BCsIkgiTZr9q75bSQeUgRiCCYAAAAAAAAAA8HBCoIQoI1wkTBE0z3qnr0o7&#10;P8LFxoIPaCEYtQLBvdI6nh0gfEYxC8AAAAAAA9vZriLKXJshY06eGzAAAAAAAAAAAAAAAAAAAAAI&#10;eEGtxndph4QComEChXA8EmphThp7CFifiefsJAiAAIh9bY0OApQARI5ktJItEgYoAAhcZNniPRoC&#10;IAGIRUy5zBADAAmFzTfKoRIhiAQ4mSExYka56ZMqXv3Tqaw4er7dumasvfMqLq4bAXLsmasIADgI&#10;AABoEAAAAAAAAAAAAAAAAAAAAAAAAEhiJiXmCzKJP353CsiVeOYky+FqFvjQ3UuTRsydac2PrBRD&#10;TQiHooYI9jPY1YyqjZzfGAbAjizWsM0JZ7hsBAMpSLNBkw3jDVkNUUkV6abE3E+4tH0YGiYMShpn&#10;JYSGJxedxyOEtHnBQQRwQHPEieSL9/8KkUFunrjQcmKX31tjiAAAAAAAAAAAAAAAAEYI+zCPII6m&#10;CHYRVArv87aYn3oBBDgAAIwRtgRtQkWQQloheI0Agj5GCOMCUdCYiBF+0pbCLMAgj6AQR9II7giL&#10;CD4RTDYQPCKIb2EDwjiCBYRnw1wTCDewhhnmB0yvuox7ZhBoIjwhWEUwQPEtEoeCw99MScbzybzm&#10;f7SUhRWN5VDw2yL7RT0D/hAYpsmlIAUMEkBHtv/kOHAITcqYJhhOMDISMhK6m6amw+4QBheFfbeE&#10;Q8ucenpphCBmY0a7MhEyHQdkEhEGIimQvt9NWC1Nm7NC8QCVAAAAAAAAAAAAAAABMJD4QGCGYKA4&#10;QjCBQRHBA8IVhBYs8CizCCkD0EoKRaJuNd1cpiEz1nLEgRAAETHO5xDgKUAESZoIAYNhSxCQIoAI&#10;kxtPEeIaAiABiRGXUWIIAYAEwub75jRAhCAQ44yxDgGUgIIasTxCwGMAAYXNop6RzHgMQASAAAAA&#10;AAAAkE6GwRhBA4JBQRRhR5wg8EEgeEQQQyF4TGmELgizCInhE2EJmCA4RlhFUEOyQQPwh+aQSQi1&#10;sEEqCRZn08yt58VzTzITU8Ep6z0XV4Dixn+/eZomDzRLXh/RMSNGpZmIo26vCyVWeSTjW9nxhRlt&#10;UhsyMAZFMUywQRSgADMAvlcWjBqTlehuSedeyFD9CwEiLGEDzuGIYDEMAAAAxDAAAAAAAAMEBsZc&#10;CAzUIZdAFrFfHvD2ZcN3r8AAAAAAAAAAAAAAAAAAAAAAAkNCYPJbNAiV1LyT5WFH0RMubiNRr/UX&#10;XFRvXy4x494IIbEGcc8LLEovK+WgeEB3YtxlGoUJEGTjVvSwAQEAzlYo2HDHxAkroSqpojw0zC4G&#10;lYTfWEcHt6kQ04FEQBOaQYCE1LHGEU4I2YhDLBUaoIdcPz0vxwk35DAAVmAAAAAAAAAAAAAAAAmE&#10;XexDBqphMwieCIcIdBBKmCC5J7ZtWYQK2YytphwAAmEIySSukCACpgoIiwiAjSA5ggAqYQb2czFc&#10;AQCpOwhHxNgBBUwhsEU4R5hA4F6A1a82yfOWsmOPkcAykBBDVpFFgMYAAwubRT0jo8BiACQAAAAA&#10;AAAQo0ggKyCNYwg0/BDsIqyXgUEY1hBLTP6w4I1DGEGhwRqGMINCgjaYSLYEJgRcYQPDTTUT7YUE&#10;ahGEGhwRqCMIMY0EjcJVQkEJzQRJhA/wQ6AxMIm/aTgjU0YQYnBGpEMIMc0EPwhMEgIIa4IRnwhO&#10;EKgiXB4HiUAAAAABOyuRVBBkwgRAGZVBBkwgRAGZVBBkwgRAGZVBBphAiAMyqCDTCBEAZlYIMYQI&#10;gDMrBBjCBEAZlYIMYQJAMysEGMIEgGZWCDGECQDMrBBjCBIBmVggxhAoBmBwQYwgUA2GGIIgzELM&#10;SWi5/23/+lzkECQBCYMM2CI4QUEIGEDAPhAhAhiDII4+Moijh8WFhPpBAhggCZBccMgji4yjKOFx&#10;YWG+gkIYzBEcIJgiOEFBEtAtpOsdHXlgiMYI8cpBCkARJDwtFhzGkLPR8v/TBCIOMIGeOUghSAIk&#10;iSvoQKHgQSlgRDC3zTR9IIRBxhAwYZwRGMFBAoJQVJDz0tqWeaavpltPDmNEKeR8v/TDwgxMIFRI&#10;CpIe+ltC3zTR9AYZwRGMFBCIOMIHktPSQ89Lalnmmr6ZbTw5jRCnkfL/0w8IMQSEMaCIxgoIjGCg&#10;iMYKCIxggAIpBElfSQ99LaFvmmryQQiDjCBgARSCJK+kh4ER0toW+aavJDwtFhzGiFPI+LnpBSZw&#10;RGMFBCIOMIHhAqJAVJD30toWa+avJBAoIMFktPSQ89Lalmnmr6AiGcERjBQ8LRYcxohT0/Fz0w8I&#10;MTCBUSAqSHvpbQs019ZMECggwQjc/BEYwUERjBQRLQLTSqbFQbGCIxgjhykEKhCJIIFBKCpIeelt&#10;SzTT1mw8LRYcxohT0fLx7E4cpBCoQiSCBQSgoLKBBLUIbCqnvhPpiSvpIe+ltCzTX1kgpM4IjGCg&#10;hEHGEDyWnpIeeltSzTT1m5bTw5jRCno+Xj2MPCDEBEM4IjGCiSvpIe+ltCzTX1kwQKCDBZLT0kPP&#10;S2pZpp6zctp4cxohT0fLx7EoxwRGMFBEYwUERjBRJX0kPfS2hZpr6yTghBTCBwDnhCCjCBhHghEH&#10;GEDiSvpIe+1LCzTX1knBCCjCBgHPCEFGEDCPBAoJQUCBQ9BQSlpZpp6zTwhBRhAwjpCLmcggSAIT&#10;LJBCoAGEFwjXCABhEQBFc3ouJBA4IV60fYbLm7UWOUCFCCJIIVAAwgsEKgAYQXCNcIAGERYRrhAA&#10;wiKCEzhCM0DIILqqRSm4BCQQqABhBcIswOEMzwQKCE3tiLHyZftwjXCABhER8OCFQAMILhGuEADC&#10;IkTbcuUgYIDCYKInmi7yQ09RwQqABhBcIqxsIr/kcXJHpGRUEVQ+EKQn94wiDAEEG0IClaBBStGf&#10;RBFGIGUAioAEUmABFJwQqABhBYIVAAwguERYQnCIsIDDVn/BAYQd+WcmEa4F+2J6pnnSCBwuDIIj&#10;MjJk5QQqABhBcIbhCceAwQKJiY+WENvxHCEmEYYaiXzz3VjdHlPUcEKgAYQXCLcIdieghP82EHUN&#10;MkT0+gg0CweaKQCZdBQ03EggGIoIbmeERSVcN8be9sIRyghld5T5OPUcEKgAYQXCOvqMQQPGhBo0&#10;lMl+0p2noQSNYEIjCH9v56FtCwCJWBrLir/k9OUx9CBT3wILEgGVJ9kAIvm9FggcJhCrejzlxo3X&#10;ighRQcYRJBCoAGEFgiiBYQvYbce4sZr/qwkEQQHCQ00aeN9Irftwjh4QHTCBaJAcYDIm3X4IszYQ&#10;aCB5sIDA0ezXUnC4mEOh1A4ITg8IFFyRfwDecv9y5c3smf/Ze71PM8IRjhhA4lXvk7Pli+v7eWLR&#10;fD3QYhZfee3HyBiHmeTv/ydny5ff9vrhAsQMFEq98nZ8sX1/byxaL4e6DELL7z2mQyghBUIGIcsI&#10;QVCBjHKCEFQgYhywhBUIGMfCEY4YQPJ38n+z5cvv+26UEIKhAxDlhCCoQMY+ECxMFBAsFCZ8sX1/&#10;bZLCEFQgYx0hFzOQQJEEJiNDOCCYQOCMPW2AGLy+QjBwKGgg+JsEAxMuAp13mkbkadlDYINC4QGC&#10;Ab7CDQQCs7ifywjiGxcIFFyYKLHh6+NwgeJgyH9BACAyN9zhCMcMIHk7+T/Z8uX3/bdwhGOGEDwg&#10;WJgsl+z5Yvr+2yP464IqhcIRgIf8EAxMDUSJ/NBD8IFCQQqPkwgWJiwCiJ+rBZsfMni55+gYFgYH&#10;hEUEEghEPC3M2JE0v4kEYQQeBuJhBey4QCZ/2LHKCFBBEmPlxSP9DELL/+1whGOGEDxImNg4DBB8&#10;XG5JRPHxcIRjhhAyxyghQQRIJmCDjQQCCFGELxM8EHqELff8mEUQuEDggUWAQQSJC/nfe+ghOEIw&#10;GEInPhCcme5bUrCF4QDCEuSaSW772ECxMFk6+fLF96+2YtXjnsMQu5/7XHyBiQQKEgWTv58vsvv7&#10;dEzBBweXHwHsXCAY+TAezu9hDMDhBtb7XrY3t7X3c/PhubwZMIRjhhA8IFiYLJ18+X0X19s4+XFj&#10;nsNCl5/7XCEY4YQMYQKwAIpAABFIMnfyd/Pl9l9v7uEIxwwgeTv5OgiPPl9l9v7uPlxY57DQpf89&#10;1AAikB4IOEIxwwgcEChIFk7+fL7L7f3cIFiBgolXydfPl9F9t7J4IOPlxY57DQpf891x8gYkEChI&#10;Fk7+fL72Xf3cIFiBggEFGCQ5BhDsIsgguEEtAcIihC+/WnzEEeYQXCArFghkAwgmfd/aRsl8+EC6&#10;LlwXsR+v7LHw2OewuL/LpfuiH0Kc5BZz8axj8XFvlk/zLhBIacIJhBXiWyPc15joewJBBIZAUUGJ&#10;X8nfj5bWi7+Tg8F/CLomNeCAbgMV37ThAsTBZOvny+9F29mCIMvQQvCAx8IZFtD+tl8sQVjtDRQc&#10;fLixz2Ghbn57rhCMcMIGeCDk7+Tv58vvZd/dwgWIGCiVfJ18+X3ou3sxavHPYaFufnupkBKCEFDh&#10;hAywhBY4YQMoIQUOGEDLCEFjhhA8IRjhhA8nfyd/Pl97Lv7uECxMFBAoTBZ8vvRdvZLCEFjhhAyg&#10;hBQ4YQMsIQWOGEDSEXM8ECCCEy6YRGECExSuERhAsIjCBFjlBEgQQrCEkNzQQWBl+45ivEthEYQL&#10;N6LiQQqCB+tsNHzZe1FjlBEgQQoumERhAi6YRGECExSuERhAsIjCBAARSDCAEYiCBmYQMjYRGECA&#10;AikAAEUmXTCIwgRdMIjCBCYpXCIwgWERhAjgkOoYQ7CARiCNXCDGDxiMd2ERhAtcEXQQbCIHUpah&#10;pQRYwQgMIhGDKuEFUEQ4QGKoIR43iZI1pycINhAcaEzkA+y3CEwiMIF+FgMEO9HwgUK4TH/hAPYm&#10;ERhAsIjCBYQpwQf/Y0EKhHk/+fbVP2si+veFqU4kEVdbCIxYIIRZgkumERhAgzhYRGECwiMIEUEI&#10;cIGEOWEIcIGGPhCYaHxSLMbf5CvPiwhDhAwxyghDhAwhywhDhAwxyghDhAwhywhDhAwx0hFzPBAg&#10;ghMRjM8QghZBBA9i5P9fosd9N+omIQQsgggeaCCZL9Auix3U/6yQhhCyCCBzlyfv1Rc6qb/ZIQwh&#10;aEEDjYQTJeBdUXOun/0Rnz/4CR8L6+Ljmy3CYhBC4QQNNwbgMEHdWy5oWG4DAcQghcIIGeO4IUEE&#10;SXwMchfv4sOTLdJCGELhBAzx3BCggiScuECvBBIIhqLnVTf7JCGELhBA2ZmeaCCZIFfuix3U/6yf&#10;gMchfr4uObLcJiEELhBA9i3yd/osdz1d4kbCCQLJ16i51Pd/iXwMLHPf4sPJaGSEwhYQQOct8nfq&#10;LnU13fIzMzxIIWEEDzQQSBZOv0WO5qv+T8BhY57fFx9LQiYkELCCBwmELCCBxsIJAsnXqLnU93+J&#10;fAwsc9/iw8loZITCFhBA08YHJ/u3ot3FqPfmIeIaQQOEELiXCskER929Fu4tR78xGP9c/xYXYDEM&#10;fmiRApzwtk/1TUW6y9nvzkOENIIHDCF5MnVNRbrL2e/ORj/fL8WFnA5CH5mZmeJBCwggexb5O/0W&#10;O56u8TEghYQQPNBBIFk6/RY7mq/5ITCFhBA5y3yd+oudTXd8kJhCwggcbCCQLJ16i51Pd/iMzM/w&#10;GFjnt8XH0tCJiQQsIIHsW+Tv9Fjua7vExIIWEEDvgYWOe/xYebBkhMIWEEDnLfJ36i51PV3yQmEL&#10;CCBngg5Ov2aosCcEEqP/nJHPbn+LC7AYhj80Sg/nC0ETYQ2CCdkiw2zA8kb3Vsnf7Yt+cWo894kT&#10;wWiUF8nXqNFgXLCCdnn/Ejnv74pC5wOSHC2JEUa9Q/vYQCJk7i/yd+pi3pZezz3yM8exIIWEEDzQ&#10;QSBZOv0WO5qv+TFhokOZMJkxfzcCCBQQyPhBY8EGrL2IW/79hCskCjYmLBEuEDUWHyQQXxCEwhYQ&#10;QONhBIFk6rxc6nu/xCESxiL4GFj+P8WHmwZITCFhBA2ZqPYt8nd+LHc13eJiQQsIIHmggkCyd14s&#10;dzVf8n4DCx/F+Lj7YIkEMjQHCIImwQ2CA2eIsIfwAwg+LmrFgELC4mROCC8B9BBMILDZ5hsTb7Ln&#10;0jYQSBZOqLfOp7v8S+BhY/vmLh5sGQpniQQsIIHsW+Tui/jua7vEzQQSBQQKE6Lgo7mq/5CwhBGO&#10;hhAyghBEOhhAywhBGOhhA4TCFhBA5y3ydX4udT1d8hQQgiHhhAywhBY4YQONhBIFBAoTBVFzqe7/&#10;ELCEFjhhAwQi5nghIQQKmAgwQiHDCB4QLEgWTvx8traov+YIFCBgsnXydePltbVl76ggV9Hy4kEK&#10;gge+veNjW4uYscoIkCCFQ8XFjnuNC/v4JghEOGEDiV/CBQRDBBI+W1tUX/MEIhwwgZY5QRIEEKPB&#10;BggUJgsnXj5bW1Ze+w8XFjnuNC/v4JghEOGEDiV/J34+W1tUX/J4IMEIhwwgeTr5OvHy2tqy99y9&#10;eOe40L+/gmHiBiIIFYAEUgAAikESv5O/Hy2tqi/5ghEOGEDiV/J0ERx8traov+YeLixz3Ghf38Eg&#10;ARSA8EGCEQ4YQPCBYkCyd+PltbVF/zBAoQMFk6+Trx8trasvfTwQYeLixz3Ghf38Ew8QMTCBYkCy&#10;d+PltbVF/zBAoQMEgQighuENCCKMnXjwQLLgstoRW3vsc9xoeFMXeLPw9EoP5wt637wH2NF/G2bf&#10;5yd+PEy/i2pW3/NvBeJQXPBBghEOGEDydfJ14+W1tWXvuXrxz3Ghf38Ew8QMRrQCnA5IT+wQ7CKM&#10;BUBTXhBPQRL9Y0aCFzA8Tcs4QrCRK/k78fLa2qL/mCEQ4YQPBQQDCCQQXPEgiPPid+e4FEgcJgYm&#10;1jxz1rL2XCA45BE+A4DCBb8j4Irw5kFKCEFDhhAywhBY4YQMoIQUOGEDLCEFjhhA4IRDhhA4lfyd&#10;+PltbVF/zDHcIBnwBAviL0gHQQKEwUEChMFHy2tqy99LCEFjhhAyghBQ4YQMsIQWOGEDBCLmeCEh&#10;BApdoIRDhhA8IRjhhA2Yp+CEQ4YQOCEQ4YQPN6LiQQqCB+tsNmtH8tQQKEwWLBDYIJ1OPkqL/mCE&#10;Q4YQPCEY4YQPCEY4YQPBYQHCC5YIHAbv2AmNjSJhCMcMIGWOUESBBCi7QQiHDCB4QjHDCBl2ghEO&#10;GEDwhGOGEDZin4IRDhhA4IRDhhAwAIpBDxTFSCHBgPi3ghEOGEDwhGOGEDwhGOGEDx8pipBDg4Hx&#10;f4QjHDCBgARSZdoIRDhhA8IRjhhAy7QQiHDCB4QjHDCBsxT5wQg5hA0Ic4IQcwgaEPBDMIYQRSbB&#10;wELGtAHjx+iua81HBCDmEDQhzwhBTCBkGOeEIKYQNDHVrA9jdiZrJ15ePCEFMIGhjydCKXaCEQ4Y&#10;QPCEY4YQMu0EIhwwgeEIxwwgZYcEJx4BBEe58IVmhFH9H8SYFbEweLkggeNaIbgHkIIHCYQi/qjR&#10;Kqci/baCBYRDhAssPhEmu9XyeYKCEFhAwhywhBYQMMeCEQ+EDgGECjQPHixPbPKWEILCBhj4QjHD&#10;CB4QzA4Qa3TEtMr6+cIg/A7w98ITiRZtWXwgkQsIQWEDDHKCEFhAwhywhBYQMMcEIuZyCEwggUgx&#10;wQiHDCB4QLEgWT/R8trbFX+YIFCBgsnXyX6Pltbcq76Q/DxcUj/Y0L+56EwQiHDCBxK/hAoIJBEM&#10;fLa2xV/mCEQ4YQMscoIUEESdHy4kEDghW+veNbG4uYscoIUEESEM4IFCYLJfo+W1tyrvsPFxSP9j&#10;Qv7noTBCIcMIHEr+T/R8trbFX+SGcEIhwwgeTr5L9Hy2tuVd9y9cj/Y0L+56Ew8QMQh+JX8nfj5b&#10;W1Rf8wQiHDCBxK/k6CI4+W1tUX/MPFxY57jQv7+CQAIpAABFIAAIpAQzghEOGEDwgWJAsn+j5bW1&#10;Rf8wQKEDBZOvkv0fLa2rL30hnDxcUj/Y0L+/gmHiBiYQLEgWT/R8traov+YIFCBgjyLJ14IFHwWW&#10;Ey2Vt77HPYfGxYUi7z8PRKD+cLQHCBQRlAaxujQnmq8tZO/Ej/y1Fsrb/meCLEoLkM4IRDhhA8nX&#10;yX6PltbVl77l65H+xoX9/BMPEDEIZxK/k78fLa2qL/mCBQgYLJ18nXj5bW1Ze+5evHPcaF/fwSA4&#10;IRDhhA4lfyd+PltbVF/zBAoTBQQKEwUfLa2rL30sIQWOGEDKCEFDhhAywhBY4YQMoIQUOGEDLCEF&#10;jhhAyghBQ4YQMsIQWOGEDBCLmeCEhBArGMzwhGOGEDyd/J38+X3teX/uEIxwwgeECxMFk6+fL72u&#10;L3mCLYInxTK1GDPDwHLhAHlhskC9eX1FxIIWEEDzQQSBZOv0WO5qv+Rnz+PlxY57DQt/+DcIRjhh&#10;A8nfwgUEQwQTPl97Xl/7hCMcMIGWOUESBBCvwGFjnt8XH2wRMSCFhBA83ouJBCoIH62w2a0fy1sW&#10;+ECgiGCCdFjua7vExIIWEEDZmZ4QLEwWTr58vva4vecfLixz2Ghb/8G4QjHDCB5O/k7P/L72vL/3&#10;NBBIFk7rxY7mq/5PwGFj+L8XH2wRMSCFhBA9i3yd34sdzXd4jMzPCEY4YQPCBYmCydnvl97XF7zj&#10;5cWP4hsLf/g3CEY4YQPEghYQQPNBBIFk7ot47mq/5PwGFj+uYvH2wRMSCFhBA08YHJ38mf+Xsvn7&#10;f+nhCCmEDhjxKC+ToIjyZ/5ey+ft/7HPceGxYUy/7cPRKCJnC2Tv714sXnUee8Q8QpBA4QQvJ2Te&#10;vFi86jz3iRz394XFID2JjhZmZnhCMcMIHk7+Ts+X/va8v/cIRjhhA8IFiYLJ2fLf3tcXvOJBCwgg&#10;exb5O6L+O5ru8TEghYQQPNBBIFk7ot47mq/5GZmePlxY/oYhd/+DcIRjhhA8nfydny+/7Xl/7hCM&#10;cMIH+Awsf18Ux+2CJiQQsIIHsW+Tuix/ua7vExIIWEEDPBBydfCBZ8FlxIvn7e8xz3HhsWFMv+3D&#10;0QqH84WgOECwMEZdjdmtiJ15eydk/n/l72V+3/snQixKC+Tr5ugUWCCOqjz/yRz394XFgJuJjhba&#10;y5HDVA5/6u4sfJ3968WK+qPPeIzMzwhGOGEDwgWJgsnZ8vr+1xe84+XFj+hoUv/4NwhGOGEDxIIW&#10;EEDzQQSBZO6LHu5qv+T8BhY/r4pj9sETEghYQQNmZnk7+Ts+X3v68v/cIRjhhA8IFiYLJ2fL719c&#10;XvOPlxY/oaFuf+Ddi3yd0WO/zXd4mJBCwggeaCCQLJ3RY7vNV/yfgMLH9fFxzdgiFM8IRjhhA8nf&#10;ydny+9v3l/7hAsTBQQKEz5fe3BOL3ksIQRjgDCBlBCCIcAYQMsIQRjmGEDxIIWEED2LfJ3RY7/Nd&#10;3iFBCCIcwwgZYQgjHIMIHmggkCggUJ0WPgnNV/yFhCCMcgwgYIRczwQkIIFIZ4QzA4QaFmAw0XaS&#10;71W1YQG+EHwWSohW3RBDYUIIHkhYI+ggNfwgceEsv20qdQYIXhCSCK84kLZ6mmCIZwirn+A5o238&#10;Z789J1SGW4QqCGYQHCFQQCA70EKggeJO9uwiL4QQD3ewUEQ9rghfuckWwRI1ouJBCrWmCB42b2fy&#10;9m8GVCyKEvmLcl9JPcuTr6q4VgYRRkwgUECtBBIzjWmFni1hCIINCRvWxDG6Whf2hUECgMEQN5cq&#10;3uN1ggvoIHl/kaImp34fOlGxoITBCsmXCEwnlEXckEEwgEDHcitDwgPjBzcitDwZikUEgsIdasiI&#10;mek/zRjuLCmT7OXkf7wAEUiYDWaB4QOLC9BDMtQEykEcxgwhbMyKCNoGYREYO1uizwljMIhxYILg&#10;SCB8HHMjGMlYQHOQGCzMighMAwgiYkSwNa63OZl9Mc3wi5vRckbJJXiVfKjQQCPgIbBQ6y6PRoNg&#10;hjeEMcEVJSIghMJhAYFBAMXCD2giHLeEye0KoJC9uEOZLRJhCMfCB72ty5ZII9e73N6+esoJnRBw&#10;Qgkh4YQM8IQSY8MIGcEIJIeGEDPCEFMdDCBwQKEgWEdwKCBQCL/AZcT/vzgkOUMIceEhyhBDgQi5&#10;nghIQQKzMihMIWEEDzQQTBZK6Ln+qm/k6NhBAgWxf5K6Lnuun/E5mKVvgYWP/2KQ8mWZITCFhBA+&#10;j5cTYIV68EDvaNF82NOW+ECqCIYueCCKpv5OhMIWEEDPHKQRIhBCjxykESIQQpmZFGwgkCyV0XPd&#10;dP+J18DCx/+xSHkyzJCYQsIIHOW+Sui5/qpv5OZmRQmELCCB7F/kroue66f8Tui/j/9ikPJlmS+A&#10;CEZilZy3yV0XP9TV/skJhCwggYAEUiZy3yV0XPBEamr/ZL4GFj/9ikPks6QACKRIAEUiWZkUJhCw&#10;ggeaCCYLJXRc/1NX+yRsIIEC2L/JXRc91Pf+iMzIr4GFj/9ikPks6S+ACEzQQTBZK6Ln+pru+SNh&#10;BAgTMUzydeNUCi4QRd2ef8SOe3/C4uBJ5IcLQLCFQQDFhceFiHsM83bEvyggWNFh8H0aPnyz2Tvz&#10;V4uVV2ee+SJQfzhaCMmGEBiUF2ZkUJhCwggexf5K6Lnup7v8Tov4//YpD5LQyXwAQjMyKct8ldFz&#10;/U13fJGwggQLYv8ldFz3U93+J0X8f/sUh8loZFnChMIWEEDnLfJXRc/1Nd3yHBCCkOhhAywhBGOQ&#10;YQONhBIFBAoSoufBKe7/ELCEEY5BhAyghBEOQYQMsIQRjkGEDKCEEQ6GEDLCEEY6GEDBCLmeCEhB&#10;ArGMzhMIWEEDnLfJ1fi51Nd3yQmELCCBxsIJAsnVeLnU93+JBCIcMIHEr+To/8trbFX+YIRDhhA4&#10;IFCYLJ0e+W1tyrvrPn74GFj+P8WHktDJCYQsIIHkxobBwQdwGGxYfJDq9CYQsIIGWORBEkIIVDxc&#10;WP4xsL+56EwQiHDCBljkQRJCCFRK/hAoIhjwQTLa2xV/mCEQ4YQNmZnGwgkCydV4udT3f4l8DCx/&#10;H+LDyWhkhMIWEEDnLfJ1fi51PV3yQQKEwWTo98trasvfYeLix/GNhf38EwQiHDCBxK/k6P/La2qL&#10;/lmZnCYQsIIHGwgkCydV4udT3f4l8DCx/H+LDzYMkJhCwggcEIhwwgcEChMFk6Plva2rL32Hi4sf&#10;2MQv9/BMEIhwwgaeMDk781eLlVdnnvkOEKQQOGELiUF8nQRHNXi5VXZ575I57f8Li4EnkhwtEoIm&#10;cLZO/Ej/y1aKrb/k4IQUwgcIfJ2SJH/lq0VW3/Mc9h8bFhYpfPw8zMzhMIWEEDnLfJ1Rf51PV3yQ&#10;mELCCBxsIJAsnVFvnU93+JBCIcMIHEr+To+X9raov+YIRDhhA4IFCYLJ0fLe1tWXvrMzO+BhY/vm&#10;Lh5sGSEwhYQQOct8nVFz/U9XfJCYQsIIHDxcWP7GhT+/gmCEQ4YQOJX8nR8tv21Rf8wQiHDCBs+f&#10;jYQSBZOqLnup7v8S+BhY/v4pD5sGS+BhYI+whV4XHN+CJOW+Tqi51+ervkwgXYkEOwiOCCw1KCBK&#10;cTybBAoTBZOj5bWvqy99h4uLH9jQvy/wSicAwiViphBCoFGxYIlwh0XLWWoILt/piV/J0fLa2/UX&#10;/LMzOEwhYQQONhBIFk6oudTfu/xL4GFj+/iw8loZITCFhBA4IRDhhA4IFCYLJ0fLa23WXvsPFxY/&#10;saF/c9CYIRDhhA2Zmc5b5OqLnU/6u+SEwhYQQONhBIFk6oudTfu/xL4GFj+/iw8loZIlfydHy2tv&#10;1F/zBCIcMIHBAoTBZOj5bW26y99h4uLH9jQv7noSUzhMIWEEDnLfJ1Rc6n/V3yRsIJAoIFCVFzqc&#10;F3f4hYQgjHAGEDKCEEQ4AwgZYQgjHAGEDghEOGEDiV/J0fLa2/UX/JQQgiHAGEDLCEEY4AwgcECh&#10;MFBAoSPltbcEsvfSwhBGOAMIGCEXM8EJCCBSyQQiHDCB4QjHDCBoIqWORBEhhBCo1ouJBCrWnGgg&#10;eb2fy9BCIcMIHBCIcMIHhCMcMIHhCMcMIHAoIDhBcsED+7QCAzmhpkghEOGEDwgWJgsWCG1SzwQT&#10;J2X/uEIxwwgYpBCIcMIHhCMcMIGKQQiHDCB4QjHDCBoIqABFIoACKRUEIhwwgcEIhwwgeEIxwwge&#10;EIxwwgcPFMUBBDjAfFvBCIcMIHj5TFAQQ44Hxf4QjHDCBikEIhwwgeEIxwwgYpBCIcMIHhCMcMIG&#10;gQigizCIQghBwQgphA4Q5wQgphA4Q54QgphA4Y5YQgjCBwx8IDCLLgoIDBAexIy/WxwQhmEDhD4L&#10;JhAqwXYnR8tOJ/08IQzCBwxxSCEQ4YQPCEY4YQMUghEOGEDwhGOGEDMhFBCCIdDCBlhCCMdDCBw0&#10;TEgiGExsIJCftyTK3CFYCsILqQ8+kEIhwwgcEIhwwgefNhDoHfCB4sP7yIf5BcIRnwiOEghX4+Lu&#10;LCRfMeiYQqCH7BB8kxc+ay4/K3hCcBuEEbHHcIFiYKCBQmfBZfe2LeyWEIIx4YQMEIuOfBCQggUA&#10;AAFB38AABB6AA9QIMRVgEfMUcpWKfCR7rE1xbmxZqSDpZomQKTCYuWoSEQAK98HwSA8s0qlNVQ4G&#10;AgQQwgCRd9/9FGefPG/AEBL7m99GNmQiIIvYj6R5cjzEZAuZSkU4KWRJFJhJYthhL/KqqpCzWEut&#10;Blq3hCffxIPPFoxjsTIREEU0wgCzltPhC6N4QNhMQf6toQQhBCQpgwvSN9j/USJxVAfRMACAIDCP&#10;jYuEyAYrgBAQiM5iGEtSAfQhEmE+RezllFgOfKxOBypi0sDlhFLBJVVVVVTCYXD2ETcAmDlziWdi&#10;ksJkOZNUNtz3vCkAQIIRGEojOY6haH8QxYsNFermMDWUZ1kGgBAQiQAiJsI/MzCLa/HVICLGAhN/&#10;FmwUAAABQgAAAAAAAAAAAAAAAAAAAAAAAAAAAAABHpRA4AxgUAEAAAAAAAAAAAwAAAANxBFEwQEf&#10;EiREPIj8+s0MnwUM2Ig6IQCD89NYVTGEESNm3PJ6VQtJTZtOhRiDAAAAGVXvBP+5Ery0aP0dR2jd&#10;DUN4xaqjagZ/U8DVorYSIjhiqXrh44OCa7PrFqMpkqgAFGjaNGjrBtlMlKOSNh5iZ8bQxxghCChA&#10;GEAAMAAClG4oQgooQgq5iTZUUNgkcXAN6rIqRnJ4RMT331REGUb5UaBx9ptwZgnWOIZY55jqS7ei&#10;dc16yEODC16MO1uzJJMq/DbOc3CNirroErqiBlYElZJzF0poIIF+gwoR0MJGwIQWAAAGkGHnDmoA&#10;7YAABBcaAAAAAAAAAAAAAAGB/CKKER0ShEFCMqaAqEDoQOC3Ty5OZ8BYwKfjh46LDRtH/tAAAAAe&#10;EApCkEUQASSpQoAATBQLaoS/jZygQ+NidYH6IXSA5IO7RIxhzhBz8YQQhY0QERSoqfegTkwQShBY&#10;Buo0EmvnUI2zJ16G59SUlXfZNjfhWtkgdroE0lXAJBFKQRS2ZPcrJxoADRkJwil1stR6SlDXsAAJ&#10;zg2iPkkT9gYAAUEAAAAAAAAAAAAAAA2ipimNARFZJMG/BA4IfhCbYQuCDQLJj2xtgfjxCdScRzFJ&#10;Wi1GzJ2P8ILGhoSCB7n6CBfN0TyTbxV34XZijSlunrK6qmrc+J/+bpiVacy2eh/2ajdw7WQIPemg&#10;Tv0rqueFjadUk/t+wOJx/sqQtVVWOuk1rpuUNAAAAAObG0toKOKGKOKGu2mWAAAAIADUTRzkDBpm&#10;meUCZ2yTFcuGYRwmaR8gI1KMACLTki08Cs+gktIYgiGIK2pKO0+O6D6g7bU0aHh+zkan0CNQCAGx&#10;ad0GGLEaB2QAAGIAAAAAAAAAAAAAAAAAAfwiHL/AQnRoIZm/a3dBBB9HbJbF/2EVYQGsfcIPBCo0&#10;NhAoIVH4RpXj/LGLsqTUbB0o7mv4uEFx74/3kL3avlyoNVAfOE/r8l/5aOH7REnEtKCHpgosSPTd&#10;iSKQZQ0lZwYvZSRVJFeGwg8AAAbGfz6DhptlcQ+9E8B7tytkZz+zLWXN6AIv0FgCUWaQ1RDVHppS&#10;POUqcGJRpIuNUuGmJJHCD2AA2M/n0Fic9A+gAAWEAAAAAAAAAAAAAAAAAANDLzjn14RulGEbs3TN&#10;gUwUC3hL+YIeq5ydjWBi5BBLgQyLjGkjx4eD/aClSA6lVL70Acj5SWqujpi4ORqG1LpFvKk9AAWe&#10;DalpECveZFaK0lNsskQL5pkcgrSU2y6Rf5V3oACzQeliL9NRoQAJAAAAAAAAAAbhs8PiRL4OAZ4b&#10;JbL23fon6WWJ1tXR/BKSEwlVUES4RtBKhY2TCJoXCIv8EHiNsszw40VdO+m0T/tp/JGwhkLhA8sE&#10;HyYsPhBIeCF+EKggXxYkhuLIlxPe9EUze+TJ+1MNiwSDwgt4jx45O6XoiNTPhAAAAAKGQW2bA6mH&#10;UxTZcQAAACA0a/DGOcl+kUBZTQSFNSIFDIDkM2AwNGv41yxh0qGRkJGQnTR1iwQDARBUma+pQcvP&#10;sKGQ+QJsBAaNfhjGHOgGQAAGIAAAAAAAAAAAAAAAAAAH8I+wjGCEwQPCIMIdAYI0hYIswiKCCxPC&#10;E4Axfi6/96/aqRNA/hFcEAwgOSFgh6wg8MewBCeEBwgQ7lytJte1XErrR0WzTQHNPwQCF/hBZx75&#10;YasX98aPl8DjL+1RNFF4QN461JtxjGIqB7vuJmwhkA79olXcp2ZAuanZkAAAADumkFwQAAAAAAAA&#10;AAAAAAAAAAT88Q0CERAGAAAfjxDeIAAAAAAAAAAAJwgJgiGJAAJwgJgiGJAADwiUwhyMIEDywiZM&#10;WIIU5QAVekWEzO6cXEcv4OgSNcyZk5zKdfgiLCYTCMrQkECggWDxMIrPYJwSXxB3vd/ce/+yCFaq&#10;j3XE/CC7+fCMoWCE4RMZM0CFUHDxII2lR9bvklgzltnIxUxmROvpFRsgAAABIAAAAAAAH4RRBEOE&#10;hII9wkdA4IBgYI+tGyQSu4snL95R1fxrKdxcuuj8I0tmgmjwgMTAQQSCQmES4QlwRZw8BfjwfjXY&#10;z41utq/QP4IuMICQxaAATkZA8AAB5YjDD5kI5mEHvxoJkM+P7Jj54FDxbxf9BNAF9DCFcUNI6Inj&#10;4JH4ufCQ0Ek/42eAw0W0X9KDrfQMRuF5tyhQesJGbs3rHCTlSKkorQeAAEgUPjvNGncIDAoTNmlo&#10;wRFMIWiCACMERTCFoggEYIimELRBAAkERGELRBAJBERhC0QQAhjoQoYQ4AAB8EfwCCWJBHmhGFCA&#10;UahHFPAiWhImAeCNMIbM3F1er+dpYSD0DT1ShryZ+CIMuEH3GeEDgibCBzHglbhDfoIl6tfJTL0W&#10;H1fwMeA4OARP5q7d8DwguJhEWEHUEI9HW/n+3XNzguD3CdsTo9+rs6mE+B+LMJk6StElJUew8j4L&#10;GQVLsL5utqWY1I8/K65Wxy2Gp6wjh6JNV99+7jOG5b4TgtBbnmLbWui7S77iopV/fbKmQDEn8QRV&#10;JJyQRDCy0cmQsbl/9O1dGmWcLcA4BaT9W7YALk/2FcEYxxGNJRp1OoaaXv6JYpOmi8VDiKxIRQHX&#10;PmywJMIgHipJETKpzrWmlVsjWyRMX5Aa0v9k8QVTe9mzsHso1tNfaUay69JfPgAAAAAAAAAAAAAA&#10;AADwAAAAAAAAAAAAAAAAAAAAAAAAA/CJMIHmwk9BC40ERQQCCCQDCLawgvb8OYps2EdKlh4aazpX&#10;aP4SizzBJbPBDoINBFkEb4QqBYD/C1oWrjV+TStfUe0NExMS+l6YSWwheC3CIsIXhDl6CCYQKB34&#10;0MqxoJt9Cc9bg2Uzta+ZzWjGjsIRj297J1FaetN2+IH+tWQCqAAeOlu8zJ5U/IKxfESZdNcROhXt&#10;6ldeQJoMFBkttPFHWEWx9P9zjX7jUED9HlEZDAHnkGSRIbF6x86ZLqGRLlDAfCHoDSgFBgBiMiZ2&#10;+i2dJNEw7Ns9JylV9zowAs6bfj18IM1ICZ6j3xPeNRwy0B8189mlYEDN/qIxkAg8oHzG/7osn9ep&#10;F+AAAAAAAAAAAAAAAAAPAAAAAAAAAA8AAAAAAAAAAAAAAAeWELTCAxBFA6igDkSYRAAAAAFDRyGp&#10;b/nIIEgCEpbJO/ilsmL8RMAEwJMHEwEUnYsEcCCDjPRGGEAGIMhURBwjY5EECGihgh4mIQn7+MI0&#10;gxRhAhoiURBCbO7giMYIXEMMIaI5BBYhhcXGUe2wQkYQkQQkZxiDIRtFhw0ZO/vDCMRYfGEEEQaI&#10;tHhMuKjCMBo8IIKMUcQQKYjXokTaJGy2acIrEEAGBEEFEcYQ8QpeOFxR/+CLxAh4YQIdBiiMLiOP&#10;DTXBFowiAY4xBiiCBjhIhBFFCY8IcM4kQRYOGjHgxRnHy3s8IYMIgGELHjEnokRhcXF+IYI50YQr&#10;kRawMYRYIEIpBAYoQMSZ0d9xBpajufEDPz0Tusw5D9Poda9oMtNLvC5vEHOm3O89kkLQlCqkts1/&#10;ChEomlT0dBsrDSjPPB8NRxhAI9RlO0SSYWDOMajRFGMKGihEE03GQcbHCw4fEihYbjmwYQYcVGEC&#10;C8eQYQMSLSE9C5GihtEjZbIr8fHCwkZofiZOjUEUzRlmyChpoTBlHho4ZyyOLijhYcNFhkHhkGwf&#10;O3cXg6jwyDh7z2TDy2deceHDBwvFi7/IRhIZ3OoIEjAiAGEBiMIYRRkg/+Dv2SZrjjRQ+LjIJHCY&#10;NJxCGWMiwYqcAMIIYQKIJAjBlIzjFFy0gAkmdhAEYQEQQUQQIySCAkG4RGIURRcQQwQQwQMZRcUI&#10;gzjvujLPsuTgRgRgBo9S0RBcSIgicS07/12psSbJIG4hQkWuTTP5vzJ0fGiRokcMo/YPDfnC9GOO&#10;J4v4YAT48MoiC+ihPIllsllyKMg0SbGQZh8bRlHepBl7zKxmCHiMIEMIeMIEI4yiCACHGYRRl1xh&#10;0YwgQgkLRiDEGQWFCu28IQMAMIOMIIPD4+MYSKlFu1JMQ3MuGi5F53g+iIMtGYXFiL0UL7JBEHhE&#10;PN6JKLFhcdRo4fHDw8N9TgycEZGEUIAhHCMiCKEIQjEHxHFDIMoij4sOgsP87yF4YFAhBhCCmEDC&#10;EfEHxHEECEUQIUMo+LCRCC3oGECKYIwiWeMYQ4hBilkfEQWLyKSwysEdDBijHjh4QQMWNRhATEHx&#10;GGQeFxQyjwkaKE04QYYMQQMQMeHhnEAooUIi4QYQQgYROI4uICIgwhIwFFCKMvbxHEFxHGECGCEU&#10;UIouLDEFhPJyC4zjCBDBDKOEUXHhiDw3lwQ8Y4ghYwhY/BQyCEPx4Z+N/hDREGAEERiKQRBGEMEc&#10;yRlG58EGGQQQkYQoYAhY+Wjh4ZOJ8Az2lKwRKIoggAwgYgYwIwgAoaIwzDFESctEy2yyL1GEXjRB&#10;EZseGEFECHhwWwMQwgjMYQkRB4cIwxRQj3SfiJRFGQfsoqCnnFTxG1xB4QQKlRiCOMg09FdImWRY&#10;KO3k9Dw0UKGwUNGjZI4hmiEEUZpo8NhdwQAYo4QRuMAMIKLURRAxtFeQ2GQcLC44SLjho0SJ5cEB&#10;EETiMIIQMIaQkYQcYsFCLONE6IIpFxgRBAhBEcEjCCDHg+K3cICMIKM4wgQxxjDRiDh6iR+TFagm&#10;WyMUIBFgicYQIYQUQQEbRHFhGgsZfpwi8YAYQoYERRYxojDwiCIPfaggjQQQ6WjaMIOLDBQbFbbf&#10;r4IYEYQAYQmjADRhAhkFoLj8sGEIKYQMIR+QZx8ZBlHxwyj48PDR3riCOLjCBCKMEKEUXFhYSMTk&#10;ASIigiMAQVBEYAguQZxcYQIZRghwii48PDRicuII4+Mgij4oZR8WFhI70DCEFMIGEI+CGDOMg+Mo&#10;+MICMo+PDw0d60ERgCCBQIWII4wgQuIowQoRRcWFhIxOTkM8XMscIouPDxvlxBHEAHxFEKKGUfFh&#10;YSIvoGECUwQQiHiFyDOMg+Mo+OGUfHh4aO9cQRxgBcRRiihFFxYWEjLychni5ljhFFx4eN8uII4g&#10;A+IohRQyj4sLCRF9JC0ZyCBRBCSGNEG0ggcCA0IommoQKEgkFiW0TkwgVqDpIEFhU4Qi6xyOlMIG&#10;EZcHQgsCIL6CgQBUlaWMiIMSsgS11aVFsqiac11b73M3O5IWAEGYzVUq3HbKvqiM4hcEZGEURBCM&#10;IyIIojCERL5Q9JSwt81lNfzuSccIYEAA8IQphAwDHiQIFD3wFCypb5poJH0PCBUwQRiZ4OY2CUUs&#10;3zwhaRBBAAiUIFDz0FCyhZ5pqJHkcmnL6W0LPce15YkAQ98FhZUt800LH0PCBUwQRiAoAQEwGhEs&#10;CARoQkhM0JF0A+zkpKe++ltS33XWr6xKECh56ChZQs801EjyQtCQMJGi0aqrQNYCl7aJQjqkgFKg&#10;6AcYCgQd8X+ShAqeegqW0LPddRK8sECpIeBBL4WhENLfNNaPow6QQpGESQkNdAgcLdQhVPS1g00N&#10;9YAMABiUI/vdAwU2oO4KpOBoQ0wgWhBaP8r3R1yHhCKYQMIx8lJT330tqW+661fWJQgUPQU8LKFn&#10;mmokeTJQgVPQU9LaFnuuoleUQQQAIlJD33wsqW+aa0fQ8IRmEDEGPkpKe++ltS33Wur6xKECh6Cn&#10;hZQs81EmjyCCSAjJQgVPQU9LaFnuol1eWJSQ998LKlvmtNH0YIjAMEeEIzCBhGPBDKSnvvpaEBpb&#10;7XXV9WCIwDBMERgGCEMCABEoQKHoKeFlCz0SaaPI5Jnz0toUvuuryxIAh4LfCypb4WaaPoeECzBA&#10;GIIIIAGSkp776W1Lfa66vrEoCHos8LKFnpZpo8jkmfPS2hS+66vLEgCHgt8LKlvhZpo+ki5nggQQ&#10;QmeE/wBe+ZNm0TaHbQSEPSsncIZJuHQRhE7CDTGggU42N/v9KxchVIa8sD/LCdTxtErTD/a57YtN&#10;1ia4++yziT6VeG37yQn+ECQltsESXghWbsIVmykSoTr0EKggCtG7CD4QIWAwlpnwGEAwgkEW5cbF&#10;yjva5nCFwQzH7CJKhoDBB6ggULbBLQQ2YIqwg/4IFsBWB2Ly54SHy5vQmJeJlvX0tlWcaBBa+Y7T&#10;3COtjbfqtjNRio9AXLHkbAxgBxHCaVhfuvtH6J38NfLM7m9PROE9wNpnoIC+/7e79saSkolb6e+s&#10;Yzc3sBpIogWEZFnf87fyTytaXugsAXvC2YSxVgg8EMwhPq3AQlr0v/6zQSDtE7ssfIsIJixeexYW&#10;A5oT2XEyXtafT3oIGQRjj9GyY+235hMSFzZ6yxfz62mEJbgitwQZSLMgCQcIxifeEDgEyzAR9sIp&#10;Hgg6ghQo2dg4CxWXvWojSpamatnjAokWUDw1G0jgdJS4xqrt+fWW0G22tqTcjtN6/kXVSbB4QDIP&#10;AZDYyJV+cXduLF5SeDMIGkcsVDI0H+EBrGjRam2pT2ngDCDTznduon0EZGEUQghGEWQRHuEFrst7&#10;rPFie9BGRhFEIIRhGUEUBhCGCQ8MIdBGWEUBBCMIygigMIRhEsEOMIEWBhSFDeszx4hEQQMhBC4n&#10;6jV2XBXWfCCRPePMRECIQQRz7XP4UxM4Ah/7IABFIhZnol6zVUCy/UEEz5PeyXOnai/Hj5OaifqJ&#10;WL2W6wOeJ7x5ikCMIIIABFIGePZP9vX6LdxY8Tmol6zVAqy/UEEz5PeyX7N0CqL9wQSPk5qBwHCD&#10;5LtdDegeA3xY0PBCgwiQACKQAARSCHghQYRIABFII0DMIKkEOxSFDR1mePEKQQMwgheT/RuwUXrv&#10;CCR4nNRL1kqFy19QHPk97Jc6di18ePk5oACKQLM9E/W1fL11FzxPePMUgRhBBMn+jYLovXeEEjxO&#10;aiXrJC1lr6gOfJ7wAEUmzx7Jfs0C6LX3BBI+Tmon629ZeuoueJ7xYhEEDAEELghn8IDt+i9dxY8T&#10;mmCI4YIACKTAAik2CI4YIACKTYIBM0ggcggYdMsz0S9ZoFWWvqCCZ98nZLnPRa+PHnyVE/UTFrL1&#10;1gc+8TizEQIAQQQACKTWZ7J/r70XruLHniVEvULkrLX1Ac++TslznotfHjz5KifrFiVl66wOfeJw&#10;AEUlIuZ4IEEEJhAvsByLA4QCCBwPPkWcj9kru5K1e1dFhJzmE0iwigjCMgBhCLQRV/CD4Q3dwgWB&#10;nAufKJAdweEEmYIFAdxVvFcufsTLgs2XPk9l33XBbYQKCDQQQwgDkhoQvtdOuaeppOERVAsuCxcS&#10;Lix8TPm1G/nU0EJgiSA6YZpqPfQFAtxbdUyl14CSBMJCNmXI/v6LtJSJEXYvNExjCxhSIySxXfzy&#10;cX9NbybT2tUzbSfsXAyur5bsvvNgiEYpRggMgiXHwiGJBAMYgSVsacmEQQRrueSJgcZ/yMvZsSFj&#10;/8vl+uXr4RFhFeJmi37CC+3lwjCLiRc7hIIBaBNtVtvW22CaU+mWKRdPQ9YraSKpHAKAdbJjRNun&#10;/nd9RS70mVjS2tJlNQdFjKyrqCmOYu6i0dTXpTRQVJJLQHDWCMsIoCCEYRlBFAYQiJ+umst3lqPf&#10;3JkuHJgIJQQMiECGELifrBZurLdx4IJvkooERGCGEEc+2J8vIXsAxz0Q8EGJeoFG7sv3hBI+8Ssl&#10;zmui/FzzxOifrFydWW7gMffJRQIiMAMIIigohIIHhCoua0f2XG9Mbr0PBCgwiTJ/rzVRbrLnnydE&#10;vUCjd2X7wgkfeJWS/QKNXRfrCCZ54nQQKCCYRDeerLd5Y++SoeCFBhEiYCCUEDIhABhC8n+wWaqi&#10;3UEEzz5OiXqFid2X7wMfeJWS5zXRfi554nHggxP1eerLd5Y++SiggZEIAMIXk/15qot1lzz5OiXq&#10;BRu7L94QSPvEpFBQwRHDBMERwwWTrwKNXRfrCCZ54nRK/eerLd5Y++SiggZEIAMIXBDMID+81UW6&#10;y558nQRGGCTAQYlXgUbuy/eEEj7xKycXa6L8XPPE6JX8XJ1ZbuAx98lFAiIwAwgh4IOTv3mqi3WX&#10;PPk6JV4WJ3ZfvAx94lZOLtdF+LnnidEr+Lk6st3AY++SpFzPBAgghPnC2CMsIoCCEYRlBFAYQiJ+&#10;umst3lqPf3JkuHEMyggZEIAMIXEr+CzdWW7ggkffJRQIiMAMIJnLcT5eQvYBjnojMyKJUCvG7sv3&#10;hBI+8Ssh0vrovxc88TolYv8nVlu4DH3yUcCZGAGEEZpKZOv+aqLdZc8+TolQK8buy/eEEj7xKhzC&#10;JIQQrJ0CvGrov1hBM88ToHhB4aAwubJjOE6LE8SNDmESQghUPhEgQQpjGRFBAyIQAYQvJ38Fmqot&#10;4IIs8+TolXhYndl/gXH3iVk4u10U/WeeJzMyKJX7z1Zb5XH3yUUEDIhDDCF5O/eaqLfKs8+TolXg&#10;Ubuy/wgjj7xKZpKZOvAo1dF/hBFnnidEr956st8rj75KgiMMEUEDIhDDCFwQzCA/vNVFy3WefJ0E&#10;RhgoIjDBMYyKJV4FG7suEE+4+8SsnF2uIv6zzxOiV/FydWWA3cffJRQIiMQYQRmZFk795qouW6zz&#10;5OiVeFid2XA/cfeJWTi7XEX9Z54nRK/i5OrLAbuPvkqRczwQIIITGEe6lrnqlNsCCGw+EFV8ljaD&#10;RmavEHS1z1E2HAKM3eQDwAJCEWY9oIH+CMnsAwgu4M9EiL0ECwg2EYwQDHggOfYeP+cIPiYQKCBw&#10;QZYQPCI8BC/jReL/+zBFcEJwhFoImxM9RH3/i/z9HhoQ90vB/vuvEv/qmXBUOimy/iIbWPAHd0bZ&#10;xNgOBIIn3ZlmqEjzEk9/vflsFvvhaZG1HCJETCxpKQ7a7qvv2zTWa1FN2fFq6y/+KaTaan3dU60C&#10;eABIQVYIb6CBwOBw+EPMIHcWEy9gVwHB4RzD4P8LBB+vuwg8EEgi3bqyaWyIgcIl9hAIkEBggMwn&#10;4SYkwwiuCEwQR9OU3q16nklVvRJ+770K2JcgmBXqJ6Dt0MHh5I94dfU4maZNnUvKolH7cRXBwuEB&#10;dDubdhlaBiZfWIXfSw97NPHyYQYkzxyZPBGUEIDCKMIswgsER54sT8X36n3LBGUEIDCKMIywhAQR&#10;RBERgphEMgiJIDMFIDlgjKCEBhFGEZYQgIIoghEPhA4IPhAyCNUhZhBuJxvYRZhBYIjzxYn4vv1P&#10;uVZnighADCBkEPEr+eLhAoFF9/En3KUECAYIghM5bDGPhMU/yWL6cEIOYQMgh1meiVfPBAsuCi+v&#10;CT71ydcjzLy2L9t6RK/nwEWFi+/ln3KcECOYIghDghBzCBkEOzx7J348T8XLb9bbkiVfPBAsFli+&#10;vCT71ydePBAsFly2vCbb0ggWEQwQTPE/Fi+/U+5YTCFQQPay+teLnzX42MUEIMwgZhDlBCDMIGYQ&#10;8JhCoIHmtFj+xvZY09eOCEFMIGQQ8LhDYIJBAqwUXs8J+IueWZ44IQUwgZBD5O/hAo8Ci5bYn9ty&#10;RKvAM+Lli+i3n3rk4vI/LlLb7b0OCEFMIGQQ6zPRK/Ez/ixfV+fcpwQIpgiCEyd/CBQKPFy2xP7b&#10;kiVeAYufLF9FvPvUoIQRhAzCHZ49k68ECwUfLlhLX23pEr8T+eLFr359ylBCCMIGQQ8EMwgP4n48&#10;Wstv7bkgiMMEUEIIwgaEOUEIIwgaEPBEYYIoIQRhA0IeCEmNh8UhsXFP7F9WZ6JV4IFgs+WEi+vP&#10;ruTi7HMvLa+2mxK/gIXPFyxffn1koIERgkIQoIQRhA0IdZnsnfifjxay2/tpMSrwDFz5YsX159dy&#10;cXY5l5bX202JX8BC54uWL78+slBCCMIGhDyLmeCBBBCagJ7QkgrK03OiiRlpowkJtRBDJLtcsAwh&#10;RhEPCCYEhpEYB7QraY1AjpeBW2P/QEfRqClu0bWeP973z2JqTkwLsDaxk2M3vVIm5Y6SC2EgThCQ&#10;A1MI1ymEJWZbP7hEgieBGELI8l4bAI0bCIMIDAYITHi4RV1TcXLywhUEH2CKIXoIo8Z/fNhE2Cwh&#10;W9sRuKyiWV9/ye59XVwiO8DhYuWCGRM8EMq/fcg1NCtoDA7bAmA+mI7xInEtvHFndJ4oICMW8roR&#10;LXJBXTV5iShkIHpZcStcKjJrdQI/zPWnJ92gB8Tl+dVNSQvqlK3un+xuzE6zlv7YDFJ91lRMZ2qr&#10;X6VdA+wGWI5PSs6jyI02kOl4uTJmk3Wld9berCBIRVSmEBgjCCBH+bbRJp+sy0k2JBgh8bLBAMIf&#10;Ao+ECyw8XMK5LiY0PBIWBViWyV23CLYDBCIR3frfmdhhCMB/GwgmEH/5yqt2pauaDPFARaLie4Mi&#10;1F7PHE8hJvgDg8DAMgl3komtSaaY4diWi5XfMXVLZBMJdcRLj5i4QYxdfRc9Yutpp3a6+trvUizY&#10;IimCwRCYREmBwIwKKeEhwGEEOwg97xcIDhG2CgCvEggmJzjgSWEIAYQMgxwCFhCAGEDIMcgiywhA&#10;DCBkGOi2dWrmLsQJPCEHMIGhjgEPCEEmEDQxwCHhCCTCBoY4BDwhBJhA4Y4BDwhBJhA4Y8FzwQII&#10;ITzgn3ATudC5r1XkPoEBxovcWWTJ0RpuWKgVABjJBDBHzXUm/DC57tgTq3ZaFCwIEgSKoECQIwQw&#10;QCHjwQ/CAwCCFYRPl/ZTx56nBC6whMEWwRJbNlidP4Rxgr8Ro5F0gmCIcIRAMnouyKD/22vE3pWo&#10;HCK8IXgY1RrFqkWGEcYQRtgwQrCCBD1DwCNWEYwQHb4HCBQobH/aCHYQGCK4IFg6wgXsWLyYRjhD&#10;MfyOZ1DGCxsuLjYLuMk2zAQQaNBEWEGIAmXgjJ49Ed5cIGNfr3vcN7iBNlsSAFvdKlJCQb3JAEwD&#10;xbNI14jk3gg7xwAGkTfQhnlHI0jawtK3W2/f2aptOYptkmCwf9/o/MIBlmRpvQ2qfd6dQoIezLyZ&#10;aTBfGwMzIi1EAzhbPmyYCL34qW/QtcsWM4jzTILC7ztTgOseJVokQT/1xMW8LHZ8tu/SwISASWgb&#10;ORBD3kwgkENzYkwntjQD/yt5oWFhIJD95XxeuwhkEc0R+lTPTeqIDCG4DoITBByP3fbkv38sEYQQ&#10;vLONsyhw/mUb3yWtWtginCLMH/BQQrCBwLP9Xi8TibiwR9nywlGEI7H9tFhNnxZ9rEMHhGODxsIH&#10;AIHAIXfOH7cankIwJpLQolYjhIJWxVlvkpiIOJTx+49bQBqSXEkf0K9zakT8cVi7ERn00zso9pLM&#10;UVWHNSuOEAykEGYQ0EaiQX7+/iROac+1wgWEBik602FsuRM6cXuoOAQLCB4trEbGtZT+RJYatZUx&#10;NVqbFk1KdDA8DCZsZ9/ySLT7AgMgSKoEYIQIwQwQvHqEwhEEGU+vv7/6IYWPC1iwSHxe737YIogg&#10;+EKxCLRM6hijsHCIFFzwQSCG4kNC3y1m9qLBGuVYkw33KL2CIYIgwhVn4ojWEEVY2xoDhA8bAQ8b&#10;sleyQ4uLBHvoWEhcIRVZoFBGWDdvDj6gnCIIIBFgh8LgbQQO0C/myboIb/JfCGQQ0iEY+H98jSGH&#10;6IMHrWJP2gTHoSv5Fe6lW70CRu1eRondAlw8RiS6JltahAzafZHa/7zvSmulrUjScSjBQQXal5RE&#10;3REkhQFm1h5jdLW5FfewgNQQMypU1BhAIIFdjlF/EhM0NlX/q0sATGFjIy23YwgMeCAUOcGP89+x&#10;vQjjddTOWNkzKxczfWsIMjuAkVQJwAj5bRsWN6J70zsaTiQQiCEbhEeJBGCz5erwua2LAsa8PmxK&#10;yRf058vsTHxP4mXN38n24kfLi4QWCIYsEVOCHblXG7W5mVrbSII0wHYC1oRwvjLn4xs+T+T3WqlM&#10;8kEGN+wgkENtMNjZZv4loILhB7wQDBEEGst7nuwgsS0LhAYIkvGgGScINAuEcINHcEKiYQWYITAI&#10;+Vz5cU4JDgAGEOwOLlhYBCEQ/ZP2kqy/wI0xUvAaSEVtpb1jOvSe+qCgJX6W9ojSN/iqDLlihRSS&#10;UeNEQb9Nsltkcbu9Z/V2iNrtQ7nPZvtEbaVUS6sTmjEyVuJEEwlMrl1MpbuuUk29Asf99fqSamx4&#10;tqtS3dBK10s0VTQhWevrAKWYy43TStFY9l3Lkl5Hte6V3T7G234vRbTxZjRKyZshpyjyACkkXM8E&#10;JCCBeEI25YIDGgKxnH2Nm57HKDw5ckdHsHiXlq+yfCEbYINiTjwDEi5tj318T9aulkkmudK+9yOy&#10;pJn4AISd297tY4KCoFqmrVIj7pWs88ECCCE54IEEEJzwQIIITEvUWNhALRbzgbZ+Q8IMAzCBQxjw&#10;gwDMIFDGFjwgwDMIFDGFjwgxmYQKGMLHhBjMwgUMYWPCDEZhAkMYWPCDEZhAkMYWPCDERhAkMYWP&#10;CDERhAkMYWPCDEmECQxhY8IMkYQJDGFjwgyRhAoYwseEGmYQKGMLHhBpGEChjCzhBjMIFDG///5w&#10;A7AQJgh0EP+f3whuAIhh/eYJDhDCHFBG/QwJZeQO6CO8hj+siTscJCdxuqghoi0i675Ikr7hzbIT&#10;S7wv9BLSZr0CRY3sw9i3PWubAhAwMIRovsED9jfL4kzXlvbp8fqpLhgC94S2AjgABAlVBIZtBhDY&#10;IDhAoIY4IFhAMcmRkzONiRskJDeLz891ghWPBBah8ITiGyFh/CDQHCNMkBwgsEGP4Q+kEbmEIhEz&#10;Y/oaARNrsu234hy+CQHspgONAr4+/iCGYRPnhP5ai0bPTCGYPNgdwHpz6sxNIOkGW6Wo7kEppjIC&#10;G4kpr4FK2l5r4E8FkJ1NJZCbd1ko2+lnwCXY3/m3Ze7KFYIWHP6PRS7OXjY8W2TLn6ipUFRc8TL0&#10;bRSY7K7RXltxSNiQAMIBD2id2AyWXFs3w5Kki26+MZS+2CDQQnJueIWptR/WgMW05metVdf+ngQR&#10;AIIl8+aCNYziYkLi/y4ktBAsIBeCBQQDCA+zkblAgjGExcIDD5r72fZy9WgiXCIQhcIDgMsAgEEA&#10;iZDN+GwQi+LBDf4QeFxyFyH8IkwhIYGCMoUMIJWjxrpKw07NcdyC/G9x5N9CKTq9xhZnNSuhLo6m&#10;GVIXE8ZsFRVw9vJ0MVmtRlWfwYGCCGTSUpFT2tt0EHCLHK0tjNkVBlgPpwMWz5heBxQMBBCwzngQ&#10;RAIIkEIwEwQaAYQd4hCQ/DW6CPP5pwMOZOJnloI0whgXwiPCDYuLuNPaL7uahcfYIPAMFNGb2NAP&#10;WYqgkJ4fCCUo2XfKwRZBDMpA/8bFhb5ej6bfOCQOTXhEI++38y6a06kFtW2aJXymF0evtDZSN1ed&#10;SYIgmjvn6ZNJmsHS8JmrE/Fc2DthLPLY3GHIm7y/gEDMBeCGBESqaplX7+2FipZ8RTd0b7eck5lp&#10;mnSJOCgENeNu2+/bXPm+KULIpSLygAXvCEgS2v03vk3ZT6/xDFsEgOMuBYK24uN9OEDyuCCxYIM5&#10;tu4xjVhD4Ii6CC3iQuDx8qyYnkqCEYC+EBwEEGtjw1lXWcIDiewgGJhA9TqsxmmB56ggEJhA98Xr&#10;FhvyoreAgk/SSywm7zgat2tRcu0TSdUSsBBe2379Se62mmvS3Ta390mrTej+pItuvUpR9629lt61&#10;KlL/bhAMkL/E21W9+V//esmWYh7G6dx/VGJwyhXdW+yf/mJcK75Rd0jfbxQlsBO52EIt6CLs0EGr&#10;AeyzgbcJsEYxMfFh/y/KsubgDk/yQuturdGEBgPsBBDIIX7/jEx4ID5sYc20SmnlrtQgRT5akQoJ&#10;Hyrbqb3adVNM5prqmT1OPBBsXlkIrVUxN40WzY6W2r64jtGyYOMk88WeBjAHYAe9lryCF49Q8EGw&#10;hWw2IHzgkOZBhDuluCQ0r2EKra30wgZlxYINBB9m/djGPaCOMISEXCG4QYMBBHGEJCLgcbLDYR5A&#10;YmSCE+DY2Qqhgj5fJWETQQ+CAMQcBk8ZhIFkwiLLhBLdHi2ggj8bsILibhAfYQGn6qwWC+ktxZM1&#10;YDd5zwLosBJdFhP9AohTAqIomvSPqupKNboirVt9BaJmi5PRZ6Q7pbaXqp1s23dkv1qVJr78eGDB&#10;wQCGCJHhgwceJWXJn21SBE8SJhL52EBwhJGLHPL4x46tlib/ckSP/2zFuVK77q3VlP7p4AIgAIkE&#10;DMmCDxMIPO36obAfjYjgivwvYQmM5IuSCGwRHaCC3yYsAwRlw3//p8oIqySlhATcrdg8/YRlCQQO&#10;aIITeN74iwQOLBBcIDiZf4Ehsa/+cItghUXCL3EhMeCE58xvzMaCM7YQ/JAx42xZ38G7xesSLxvf&#10;UvKbPPNTLhED+Tjqe+rbG76tEmiaW/N9W+saU4v2lVv4mzT5a+6WSbpJKmJ1IqZwgUJEhOjT05E+&#10;/FfGlcJGRVFwV9aRXzJykpfvZMsNDRYmLkTvX3B4CF7Nv72W0VkTCEw8kbTRvqo3RPABEABEjiwS&#10;CPqwgBC3iafPgegMJBAKsWcXPuzWWLi2S/xPNpYILhFRBAeEDwGm90f/0eJAoIwz4mPlxLQkbEu2&#10;wh8SCJfQQ3Lj4QCWVYIxwgELjVCZJOl/a4KCBwkWLicmzs8oi54o7yt3aiUTWdwThat8+RZn9zSU&#10;Qlssxu5A3xKR5DesJZZrMjEYY0JEHpKSOxjGXvLHK1gkSqIjDCE4FVaPmlK7nLAHsFhJydaLWEfE&#10;/n2o+VdteQGEBwhcQj7qT13nsSBRFXIdVaPwmBOwRuGByZQ4oB88IHBAfxjFwLTB+XXu622bdfXD&#10;qsEqmPF5zVBUseoghGYMDGhAvE30fe83tbvE6ZVTSSoWPIozucYEjCJhCII3CJkgCz4OCBKNmgXG&#10;A6TCJ4IB/sHA/J5Xdd9x8IP/JBGXfwELBAnhBqwuEAggMxYbCGZoTB4pl7/Vro8ECIIJyegg/8I+&#10;3BFFblCijt40xMIphZvhBI84RDeHkFh13A4VZquOe5GyjJdaCqkmvWpBHmsCGAVZx4QCIGEApevP&#10;si2ZrvfQQEghWD0ioidW4yajqPHvdW/5ZPS8LxbBoQthSJl+vKJ0tLKaVOTM9KlstJk2Eu7ddGtT&#10;zdB5yZYwaSGgiLPkgg8EPyzWPbLiYTCGwQ2E/CZkn92qMChMfCAQQmvzkwiC+EAxeb7r7dGbBwgG&#10;ERZcXGgivLiw5BAeEGv0wCCGYK8EFggp3c7iY/E9EI2NCmES74QGPhDaCIsbM4XCE4l8eEMIJf7L&#10;4x+TCAGD5s+BwHg3bsadX/iVs9osl/Ep2rM+r1JRKUAvc0h0slP6F5eudEW6Bn8VVEhU3rwBwMEA&#10;9Gr/eiHZrX8EIq12z5PDHggCgMX2bxCaSFXM3qavJNdDCP14sRcqt/rWDggmaLuS8f/K/plyE401&#10;lS2ca4KPZD49UOi7Te2iOpplyjwwiDFSCM8IWFsINhAQxofKsSCAYQBQGNny4AOyf7Lmyey+7/9u&#10;wRJBBs0EOwgvPJXshH+397ZmCNFfJBArYRJ/0rl6/Tad7nC15ixMIsm84QW+ERzJtoRKkAVNKKzs&#10;BKW4gSeu03LE2TIhNgF0mkCGggAYGCAQAI9X9Et37S77PvWqbxLTepq0ycDAonYCJDES6Q3Osk9b&#10;/Ep6oy1taqTeg/evI+/zY91sbWDWsJBiTCBw854IPBEnY84LFcAtZef8TM83vdlDYIPgYkNhBYIF&#10;xal/Z2EAjuCBQ0EBcETVBBoTCGYnk/AvPJBBMIHsEAj4vsHt08IyARhCIYRQqJ6aRskES3ECtEtc&#10;tsGk0iaJ1/JpQZct4tsnou59LeJzVqaZzRJljHe+9EiH6hYufzedY+3yxJhs0X9ZLevP/ytt6feQ&#10;xtGERhI7esgjGbIIRwikbfEUAywHYnRcTGvEamYRlHMIRDCKL4iwEXAzEy1iY34YDI48ECgawUaN&#10;kwAVgMjz4QLBvBZs+TABwndALrdV3YklkAupRW5gTecfpN95+nNLSWMRMaZ3FWkfe4uKiqqftAjT&#10;Mwrkj53FQrfV796228vprfda/6m20/tbCRlsMIjG2COMISEXCG4QYMBAMs54IFg5gUfAZc/QzZOz&#10;Yub2f+TJ7vmCEYC+LBBcIEi/87P24RZesIdlggWWBRIpteQvDuBxcIW4mEFh6wMRLosBJNdzyEHu&#10;gHRqk3+RttrGKf+yc5XMcgjwwYOCAQwRJr1q/+q8tX7bUrRLzerVKhCbt6/k/Fkdf32O4SCAxMnR&#10;DV9r5qVzFxpyp/HkT8YiGZrYIKQRBgg+EQIj8aLJ3tqnpMgjSrYRK4IGHr+n8XJMT3q7YHfIswix&#10;uYRHwgoThB4l9ghMEP/lxp9g4e2gMEWxobBwD2+tbz7P+3+XJuTvd219BG0TZ1S2mxYAoIFuEFnY&#10;BhAHixYFaiyVNVUMhfoBgCAUuv+VZKNmJTfLgEZR4opop0kowgN4+BiYseNk5qfpbSWrPpEfZod2&#10;LZOsRr+c01jInPr7EUJkSizWV//xMIK4AomSYmbh5uJ6RVIrJRQnCDZoIJ20q3U2ZHc3TwtN56+8&#10;v7P8YiMJL5VbSCNuSLhD4kBzOEW3hYIRbGhiPje927SPhuMIl7HwhzwgQWUdtttsHCEwRYEECgGL&#10;Ezw2e0toHLC3gWfCCxM0LhAPY1+8qIL/BXRLMTy6kWS/ilJCNogJ8hS6iXHkjOWambKFqn+EB9j4&#10;LJeS9b12Vvc6eVryaiSlKUkBhBsIUELC5rei/WyIuTLWczZqUyzsvj//gAAAAUQAAAAAAAAAAAAA&#10;AAAAAAAAAAAAAAAAAAAAAAAAAAAAAAAAAAAAAAAAAAAAAAAAAAAAAAAAAAAAAAAAAAAAAAFJ3mAA&#10;BCOAAROAAgkALiAbgBCA9GaolWFb5BNXq0CCESsIYwh/CKDCAGESwj/hFnM6cs0aMIG/ZBmWXJjv&#10;Z+Ca8iJgzRIxxxCaNDd+gkl5kCCESsI8YRslVYQ/hC9f4QN6UcpdmTbUmczZJ4qkMRa0HgsaHQlo&#10;PRW+EEGEdmxwPmBA2YAQEGEdfeWX2DVFEhrgCAQSYT3pqFzoiTCe5noWlo8CCMXIoEQ16wgIR/9Y&#10;RLE4HEEGxDR+ZQiVVVMIrKMJCFQBLXoh18S+m1idSM2xLgjIn6pZNa8Xw4Yo9xhOwLhIdMgVlXzU&#10;cWQRZySRWrbAa0IzN0kGJVJqjeYyHt7lVTT1kaDTKgCAPycgDwrsAgZ6sghGBmEAVrJ1wAAAAUos&#10;ROzcAADUMe8zIgAAAAAAAAAAAAAAAAAAAENoVL5cVblOlm214AAAAAAAAAAAAAAAXEhFGlSRUNUe&#10;GgAAAAAAAAAEg9IsADYz+fQAAAAAVMIDGmPokZzUEGP6oxowifg25s0MAi/QWEhRZpDVENUemlDB&#10;xIx5IYmSCyYKdRDJ5SUbRJOWtqL9CXsSGZgjazSQ1MWvaCRhbUhIVWKKGppM+wahzUAAAB5BiYCE&#10;HEDFEFCEFWNTaAymOIyUFSqKHTIfz5BQS5bxkSx7wsh6gaEZoLChXo2kL9EXMk9AAWeDcRci9p+8&#10;GeBQAjaRYiI/zTI5BWkptS/yLyrvQAFmgyldLTUd2L8oBs2y6yK5UnoACzwbZYiIBe8yK0VpKdhE&#10;EcRRHEYSJFoPDwno1Hma1PhosJEcfItNXUnEnlDZYb0Ii0wRBgAAgqNQAAI+TxjSoVRmxAAD0skV&#10;JMoNXsCVQaIMNKkmUIKMG0BJsTxKlGK64lJG5AC2VJIovCowRqKCCPZxDESvAGZAwANcDXOJT33F&#10;KeUdwhgkA5IOKYiUXLSqrqaMhOmy4TBcuCA0a/DGOJTU18vVwmZNacyJTSnEMRK8wzIGBo1/GuWE&#10;8lQyMhIyE6aOLRaaaiVdxk92cqWMAoapmyTNpaUyTbjGHqHSwwGjx0fgsOAACFoIAAA5uuRzUGYw&#10;NE8XgmvlWdH4EaiGIIpyjtqSi4hCiE8usVCBfJxKJfI81ACCEP6Oo4jiGJluIGjJCIMRFMhSThi9&#10;gABGeGwFJ3554qSfMkVBFkYpJx8USipIqGqPDSQekWABsZ/PoKV7CA445naiux/VGNHNzLa5L5vQ&#10;BF+gsEDFmkNUQ1R6aeWJ7ESMfKi2jXvodiVoEnJE0Nm4AAGoY9x2wJoYAwAAQXGgAAFJ7OZp8NFG&#10;n0AAeMJSTiwEvZDVFJFemlwBCas5NMLNCOJSu/8N6+hIeZMC0Uk7geBRkZoLChXorJQkD2AAE5wf&#10;ATSRPv+hL8NOjFislCdCiDRASqNNKyUIC9gABOcG0E0kPQ/mCdxigBmVkoQB7AACc4PgKyUI6lEE&#10;qglUYaeS8X+LE3JaScebcDY9/HfkVkoIXsABs53NoKySI8IGAAFBAAFZKBhKjDaAABOErJQOC9gS&#10;qDRBhpWSjAowbQEmxPErIUrQl6DJA16VkoR4VGCNRQQR7KGQ+bmwGABrga5QyR8e4NPeAcAGHBBz&#10;kE8HpRV1NGQnTZcJK5cEBo1+GMc/WbJ4TqKPcGhmhsChkPk5sBgaNfxrlgHkqGRkJGQnTRzkX+OL&#10;rLKdzzEXqsoZD9TYCA0a/DGMFuJDIAADEAAFDJGYZT71IVRBLhZJkoZC3ApsRkJXU3TRcFshPLrF&#10;QgXyUwCxPZzSfi+R90R1jiwSJ0kmaiRgOh583xVgAQGAeJmD4DbBgAHnzB/AAAAAAAAAAHhAcEGJ&#10;AADwgOCDEgAAPCJsIcYQL/Ks8IlwhwYQI8IlwhwYQI8IlwhwYQI8IlwhwYQIHhE2EOMIF/lWeES4&#10;Q4MIEA/BAsIZGhYsEy/jogk0PUZtHaRdjQ2MIWYPC86LiCII/gg0Es8JGYSOgjCCX0fHgizCSMEE&#10;wg2EWcETQQBPtE7LKaeEjRjDHEEBGiRkE0Rx/3f4QTCKQgiFAAC0wPgAA/BAMIVGgknBKAgj2MGP&#10;iCPRmEEKGErbrYE7BlIpEaMwN+HgEEHwgUEwsEJggf8IbBDoINBAsJA+fyWaNJOnCSiBDHEYRBkE&#10;QiIwPkv/ARsIA90WUTt3Qak/i6OFhIsKG0bBw281d+AAAAAABrgADwAAHjikMphMuBAeAYIWRAwg&#10;3jZ8mTGz4+XP2Pgv/8qZSS1YB44STIYSgCEegVdwoyzjYmTGyZ8fLn3Hwfv2U/BIaAQR3BLnCE4S&#10;ggkhhFEPC4QHCUH/CDwRBFa1z7mM8LW/ZnWl8//hKWCNIIsghPYR9BJuCRGEPwgK7h8IvV6lVYh+&#10;oExc0CE0aFoBK03NSggEwEB0AAAAAAAAABKCIphC4AgEoIimELgCABMERGELgCATBERhC4AgD+EK&#10;wkBBENoJDYRvhISCI8IhvBJaCL4F5oEzTqvSTba1Vi068v8IjwgUEVQQWCCQsEUYSLgiqNBD8IXh&#10;EN03LT1sNK76aAqLaayjpAAAAAAAAAAPgnPwjGCQ9YRBhD4IswibYSCEZMIH4RDA7eJe4m3s9PSX&#10;UlJWBAaWLgDzT+EDwgOEH9BD4BjxPYRhhE8EDgifj5De5fJ78WN0CwRmZrS4h+Bgii2EPgguEJgg&#10;kAUELxMBhEPsdnwSJABJ3spc9JY7V2Z39PRQhRDjCACwiiMMSBOh1s24INB7gvu229XyW263v2WS&#10;S6lOz6WRkd5qSF5HCenFJAx9Zasq4aezrYyY9jXJKk5JijaOlE9B2Q1gfsmIG1LOxcTrhqeaUdH9&#10;YZREnk3TcHRx8apHwK5/MGWRkrQ0cHF1sErVVuhJomT8JZGpBldeouKvSsDKOvq1oJoBDTLBzi2o&#10;m7knl1IRKwUoivSS+0lI01TK8uywCJgDQONMA1trasGhjMFbCjbm34nJ2ViziYQtNoElgACaE4wk&#10;9dJ1B3mSgwPpnzywLw+H8Zx8hKW2MNNJoAABBl9TyXMQmdxbKlFzm9DIJQ1ICyrIinKKqcoeB1Gs&#10;zv+FUydcVKFfHilGjaSSMYsxTV78fpWpuhjABMGgPatGaKq6qzFcAhCo1/gdo6VSToCbiqPcOJMA&#10;TAGgl9YuChW0OKsaASIFmkUpHBfQu2RFWQVSwY9PcpGZ4U6M3Edlcxw4uzNfWyGd8EKDYY/wwbNJ&#10;IrGZIVHFJ40ufVbwboPei7Gva3FcgBEN5TmxZoVzqvM1u1saGw9atJDDPzPdLEvKEYBBQQyx0JA6&#10;2IHjaBynZ5ZyEszCy65yxaEjII8Ivu77Jp3V/g5SADxokCxQiBCjmSC2AW22gFAFGU6KbIiRe0tR&#10;bWTxNslb1xPyb92hVeQDIkEkbBlfjkWfK2gcQnsnCXGKKkwnX5x1rAfnBYRojAV/7RDdlXWvis/P&#10;BwrgY4hOaiaxzDQHAYdEaCgAaMbtI033Vv2mAAeYkug32NeI76CtBfn8RRAwCk1ZqdQkcNx8PGmE&#10;9Ujovr1RKxlPaXIBAqEQWIWPrcoVibGX2t6DIM5DZgBUPPxCIDwDZmiJbLYjTB/iBGAberYcHzef&#10;WlCKVVG3hq+ez7IN9NFXWrh7GocxodNLS+gjqQgAAeLWTl7ruiP6zngcQn2kJS3HQbfTiAUFQI7/&#10;jVve31vNIyHVqeII/G+uTkDjAiIUBgM8682XKZo3vJyTnokhIAHgACAAkAAQAChEBDwAAAAAAAAA&#10;AAB4AAAAHgADwAAAAAFLBcghWEITCBkEfBAhkGcQIfGUZRCDh8eHhvrwAiCOMUXEURRlFC4sLCeQ&#10;ckzxcZSLHC48PCfUEgIAGEQUwhRDBhhEFMIUQwfA0IDZUIRAdB01ETdJhLCEJhAyGOGEQUwhRDB8&#10;lJT330tLa1911fXhAoSHoKeFhaJKeaaPIeIXCBUlPQU9LC0S0910fXkhIe++FpbSvmmryWEITCBk&#10;MfkpKe++lpbWvuur6niFwgUJD0FPCwtElPNNHkHJM+elIu0910fXAISHgt8LSwsr5pq8lhAkwRDE&#10;BCJAsIjIQLEnh6EClCwtBTURTT8zyH0dyT09CBWhaWgrqI7p/ZxL4eklSwt81lNfzuIfRXIXjjxC&#10;sIQmEDIY+CBUkBU99LBKW1911fXgISiw88LSwsp5po8gZOnnMuFtPddH1PELkhL4e+FtSyvmmryW&#10;EImEDIY/JSX099LaltfddX14QKEoKHnhaJCynmmjyAgJCLAjKiwBAgphA8YEApaSa3MTHgQWYwgG&#10;86aqUeAnp1SUtLfdZ3X+7iXw8qSlhb5rKa/ncQvFck44MIQaYQOMfkvtT0lLS33Wd1/u4k4o8QTh&#10;AoSgoeeFokLKeaaPJwgVJQVPPS0SFtPddH15IS+HvhbUsr5pq8lhCNCCdGPghECLYWqMIHoQysHm&#10;gq4mYUpKD4ILAg9NQg9GhYwSRNXf64RFAgFYEDgQWCQ0BU9EVNRpfhBaEQQ0CCw8CEuBEVYzzW8Q&#10;VurbbbDggFCDUIJB60ILPRYa6VB27+4QKEoKHnhaJCynmmjycINQhl9CEUBZ09p1Gbi1wgVJQVPP&#10;S0SFtPddH15IS+HvhbUsr5pq8gIBYgggEIzBBAIRm5IPeZN9jI1J8nrVurZu1a1aEEAgGax5iGMn&#10;EtTXRs75RrVJ4hck15Ez1OYm/WyT5jsJaGurad2rWrbEmZHzxC4lqa6N9nKNap5JryJtOaxN+tjz&#10;ERk9atzrZ2rWrQQCxBA5GAiMEDlQAjcBD3KlpZ6ZkRHcS1NdG92lGtWBA6YCI3JNeRNql2NTWx5i&#10;IyHiF61bqt2tWtW2JMyP6tG5RdpRrVmpowm1LsamogggAOPMSGSE6N6+vu3dblr9ulVUzKD7PZfV&#10;s6wRTpHg5YAM3Y+2eCy107KXHmJDJ3b56+7d1uJWa35VVMyg8HLABmtjVEnEyWtNSoCZkWJ2b35f&#10;Vs6zq2z1V07KXHmJDJ3b56+7d1omZFiVmt+VVTMoPs9l9WzrItXtWqunZS4kzQ+IJ83CAQjVKtiV&#10;WaT+Zh0v2JXZtP9mlard1bI87HtBrQOkETMiceYkMkJ0a/tfdu63LX+tKqpmUH19L6tnWCZkXVrt&#10;qrp2UuPxAyd2v2vu3dbiVm/aVVTMoEU+rJASCAdJtjUrfN5Gfia9d/K1qt3VssnsTxzTEhk7X7u3&#10;tem6xYIGGJ0g5scIWpAE4CWJWb9pVVMyjE7N/0vq2dZCQ5vGy1JEpumLhBaUiwkDqJc92PCxvwCC&#10;AbFN4DJvI4/FDLe+rL6qu94CcIJGUJa94d9XtRGMi7tftfdu63LX+tKqpmUH19L6tnWRavVtVdOy&#10;kRTpHBAJhmyQ/+MnIfm5JO7X7X3butcfiBkxOzf9L6tnWHBAJhmOCATDMJmRZLf6IbLyemrk/DoT&#10;o1/Pe7d1ricwfEzIsIFkwWJn6+WL6/t5cePi5YY9IWX/Pa4QjhAwx8mT/Z+/ly+9/fURTpHBEEoG&#10;GEKwgUEJwWJngGEEyxfevvLhAsmCxM/XyxfevvLjx8XLDHpC7n57XCEcIGGOcEQSgYYQqNBB4tsa&#10;HwgeeP/8XutEzIsmT/Z+/ly+9/fVwgXBBiRMl6z9fLF96+8sWPeoY9IXc/PasY84mCBhBC42TBYQ&#10;Tu/Fj85vxKyRIWA1V8uelv/Jx5L3Xix6c/8lAARSvnzyYQFwN4mEIwdGbkfARxMEDCCFnhEEsGGE&#10;K3JeL3fix+c34lZokCgglVfLnpb/yceEQSwYYQosIHIIc4uDMCfhigARSgARSgARSrM9mgWSCCd1&#10;4senP/JWLEiYGq/lz8tvxOgRmhBBMFGyYQTu/Fj85vxKAgilZnoFmiQQSqvlz0t/5OPI+68WPTn/&#10;krFiRMDVfy5+W34nQIzQgggEEUvnzPCI2ECgWaJBBKq+XPS3/k48IjYQKBZM0EE7rxY9Of+SrxNi&#10;1X8uflt+Jx4RHQgUEDMIAkZMIGQjAQRSBBFIEEUrM8wQOYkIIXgskbsIJ34sfpd+JULEyVAavlz1&#10;q/5OPJnevFj1L/5KAgilZnrxNqLX8uftV+JzApmhBBMFkjdhBO/Fj9LvxKhYmSoDV8uetX/JwEEU&#10;v76LhBOgcfYI3vEd+nmLeJtRa/lz9qvxOzYDAQRBzIIkYfvRJrBA5iQghd8mxe78WP0u/Er8EEga&#10;j4QTBESQHk2m49IgiSQQxOZYIOY6QPBFR9LwgIEEU4kEBwgPqzwQSGxSs/YIbAIDFviYQKAw+Wv5&#10;uzBEmaLPskJljVtv8j587QQO0Rw0JkwgKon+62bPH8zN4r3/xOEJyzLqLA6i8Vs06WrmeuelhPwg&#10;G9ze+7m3qBBAwIIGBBAwIIGsz086eumWqei9dFUrl5m/k+rl0rI38fqsq1c/Mn0gQQN8+d4fYpk6&#10;XxDYunnT107In0HBAKGZhJ+EAjd5wsulZG/g4IBhmhCPPEQiHgIIGBBAwIIGsz17bpFyf5CW03mw&#10;i5us8V7VmpKGNPQhQIIGsz0bvOFc1ZLTjbLeJ/MkltN5sIubrYre1ZqSgCCBvnztH/AS/LGHrIBG&#10;70K3NWS3g4HSNDAXtsXSfzJJelhPwgBwOkaGAgRCJfmIsmHwIIGBBAwIIGsz083WurJzQxp6ELvJ&#10;9LqyW8bZadn+Qk9IEEDTAQWEl4YDN3nC6q8lPN6pZZfWb2g+x5VeT2lJLBrG9k3EyW1ep3TweZoY&#10;CcdZewT6zU8MJLwwB4PM0MBPJ9qryU8xqssWX1m9oPBBjdZ4sqvJ7TNJdr6zU8MJLwwE8n2qvJTy&#10;eCDGqyxZfWb2g+x5VeT2n9couvrNTwxpaGKkSk4QCEapTs4x3FtqtdoPS1ZxiuL7XKrU0pO9aVer&#10;QOkE8EFhJeGAzd5wuqvJTzeqWWX1m9oPseVXk9pPBBmku19ZqeGEl4YCeT7VXkp5jVZYsvrN7QoV&#10;Q55shYQQs82QsIIXsS5X+UmohrkggdsloaGybEwgQsd7m99rfGmcIR8vm8RegRK98TJCwQQ9naIv&#10;d1oIVbI9r9LHJRjycEBCAKt1NCtC3Y2V9kwOY68hrp5PeVLynlMBBjVZTivnZ7QfbJql57TX12xX&#10;zsp4ONloYp4IPS1vKl5TzV1U5Xzs9oejk1S89pr67Yr52U8JJYLBAIZmCAQzQ98hPLN9Mh6elreV&#10;Lyl7MEAhmOEy8MB0Z2nFVLz15Hgg2vpPLv5IicHfJhl7M/Quql5S9jjdgxTwQejO2LKpeevK19ky&#10;9/JETg4TuGA6Wu1UvKXsklgw1RPbiRPOfUrLA5GQwEPGi2xcVUvPXl0Z2xZVLz15MDkZDAWvsmXv&#10;5IicHCdwwB4IPS12ql5S9jjdgxe1upVLz15W3WV38kROGZkRwncMB2Z+hdVLyl7VdVll87PVk9Gy&#10;qXnryYp0nBzMhgM8T93j2FixIk2ThO4YDpa7VS8pe1RlbFl87PVk4OZkMA4OZkMAzMi6M7Ysql56&#10;8qlLtfOylbHCdwwHS12ql5S9mZkVRlbFl87PVk9GyqXnryr66Lr52UrY43YMVgnzcIBCNUp2cbjF&#10;21WulqzjUYv2uVWppTx20q92g1oHSCzMiOE7hgOzP0LqpeUvarqssvnZ6sno2VS89eTMyKpS7Xzs&#10;pWxwncMB0tdqpeUvaoytiy+dnqycGpdMCj1BBP0VR6429CPLDG9It+zA7wq6Ayp7Sf6zm+yfxcXJ&#10;tZEv3jhO4YDpa7VS8pe25YfE6CBXtyilsyuSQQFCAMzIqjK2LL52e0PRsql57TX10XXzsp4ON2DF&#10;ZmRdLXaqXlPNXVZZfOz2h6NlUvPaa+ui6+dlPDFOkwQCGaHyXky5vpkPTzldqpeU8lCNwwHONbFl&#10;UvPaYIAGaCABmZmRW28mXv5Ih+CuyGXnm9C6qXlL2KM2DFZmRZOgUbCCXqLOfv9xCP6FuYH/FsQ6&#10;ZJKCBsIGELyX6cv6iznq/eQYp0mCIJA0MIVBAYILCQLCAYHNrwERf4T2SBdGwgl6izn7/cQjwvrm&#10;B/xbEOmSTggfCBhC2CIJA0MIUwRBIGhhCmZkWTrzl/UWc9X7yBQJjBhBMnf2Leos5+/3EI/v8Rf8&#10;WxDpklYx4sIGwQgIfJ0CwgWJ+Pl20Vf5tErFgEW+eLPsrv77IcV4+XbZVf2xYQNghAQ7588ITgPx&#10;Kwh+eLPor/z4sIGwQgIfCEY+Ws+EDtn7Gt7L5pyd+JX4+XbRV/m0SsFBAoS+eLPsrv77CD48XN7C&#10;B40ev59i/fwhOAwUEChMIJniz7K7++LCBsEICHPCB8EICHPCB8EICHWZ7BZIIF0JePl22VX9tCxM&#10;BWX+eLPor/z5wUggUISBZMIF2J+Pl20Vf5s4QOQQiEOsz2CggUSEq+eLPsrv748j68fLtsqv7aFw&#10;ETLX88WfRX/n2CIIFCEwgZBCIQ758zwiNhAsFBAokJV88WfZXf3x4RGwgWCggWSE68fLtsqv7b8S&#10;JVfzxZ9Ff+fHhEbCBYuEJh4Yi8aF8fkruEDkEIhDuEDkEIhD4QMghEIdZnsIGQQiEPAsIFiZO/Hy&#10;7aKv82xYBFiVfPFn2V398WQuvHy7bKr+2wgcEICHWZ78SolfzxZ9Ff+fYKCBBCQLCBYmTvx8u2ir&#10;/NsWARYlXzxZ9ld/fYQOCEBDvnzxYeLg4ITBCons5Muh/xKiV/PFn0V/59lrPiQQqCBz6N/0NF43&#10;8IHBCAh/xKyd+Pl20Vf5tFzexIIVBA/WzbHtl6hsFBAoTFghsEE6sji1/mPhA4IQEPhA4IQEPhA4&#10;IQEOsz2CggUJEq+eLPsrv74shdePl22VX9tC4DLEr+eLPor/z7BQQIITCBwQgIdZnvxKyd+Pl20V&#10;f5tiwCLEq+eLPsrv74shdePl22VX9tC4DLEr+eLPor/z7CBwQgId8+eLDxYISY2GxbF5r/4lZO/H&#10;y7ZRf9pKCIyDBYQOCEBD4KCBQmTrx8u2WW/bSgiMgwWLDxYISY2GxbXNd+EDghAQ+EDghAQ+EDgh&#10;AQ6zPYsPFj+MbC++S58SHCJAsIFiZOj/y7ZRbf5wUECCEwgcEICHWZ7BQQKEydHvl2yy277fL0fx&#10;jYX3yYXxIcIkCwgWJk6Pl/tlFt/nCBwQgId8+eCggUJBCYBHy4QTbLLbvuCggUJk6Plvtllt33LW&#10;eCDw/o+EDqGtbfLmxYeLH9jEL98mF8IHBCAh4ub0EHh4bPhA+vOe/F7BQQKEghMAj5cIJtllt33C&#10;BwQgIfCBwQgIfCBwQgIdZnvxKydHy/2yi2/zgoIEEJfJ2To+W+2WW3fb5ej+xiF++TC+EDghAQ4E&#10;4QPCEBjkGmEFwhWA19rY+usyAATCB4QgMcAmEDwhAY4BMIHhCAxwCYQPCEBjgEwgeEIDHINMILhC&#10;sA5bkVTUJkAAmEDwhAY4JhA8IQGOCYQPCEBjgmEDwhAY4JhA8IQGOAsILhCsBKqUxdVZkAEwgeEI&#10;DH7AgSBAkCBIECVFS0VjpsEQwQ/JCRYIJhFKhHbPk+ioWwQWFyGzCANtFPcI0z85MIU1cgiSCHZs&#10;uTCDQRPsasvRfrqh3I44qV9BF6gBbhDWxehUUwhnHj2wgosQrkXsELh9LzCCZ8SSwjJMAQYQ3fXl&#10;3nyXiesEDgX4uCwjKLbJDmJwNCgixIGQYQ0v8IkwWn5hCu8MwQKCBxHgiCMuLGxzAzFne7dx8Tmu&#10;yGpALOkzTWQWPI7J6lkpvAZTGkog45Z/UYt76Hk8hxc/G7BtntKWQ4835vrjonaNnBjrMEjbLCdr&#10;5B4aIhFnpCRokZJ2HF54T44z02e0e8c+QfEiIMxdGLB0ETmswaNmw1qwgyCR6aNESj1A4CLjRtIT&#10;2W1wAW6Z3XhQ/YSOF6eweJX+M4jiYMwjUZxxsimAcg7AiviN4001/GUZyoiCKKEYdaZXCC4iySDS&#10;Mzawm1oEJAIjWgwQvYIJgpyZ3lhM9oFPsEU4ImwgN5wgMXAK34by3xclr1ntNpU1CCGzhBMIDuEN&#10;slEj3h+0XAmUgxrzR6eujYjiR4IrzwQFQuEBggN/wEjZ8IdHgiAghpGBmeY68ELUEXQQoxXCBmLM&#10;ZlsIntBD4IOemA5sUxXiVBHBKGEFwJlQxowbZ9gkaJm6ktz2T0glnae782EEpJdkxQSSx8JEif+D&#10;eibOsayYxvTOQ0EkGiKL0WgxRlFrBf6fhoiCOKEweHHRcf5MYWHhFHDaOHDRtG10MIAOEKJHqMQZ&#10;xkHDhmjhS8B9xQ8PFaKo3DxBIxB4VRw0aRoii/e/R8Ygk9EkJFu++HNIs7CLMp67cUNFzcIWJNb4&#10;cDABwouA4AhJ2BO5wEURAnc4COAEEPz7hCIIWt7okWEny/xII1wgRGmaVftSQUJCwSIZ5MV7CIMt&#10;oISQQtt7Lmjrv0EDgjuFzzmnhY/n05Ytt8WdZeSQQnCM40TCAwQKHwgPTgIUro189fKdR6aIP0Ef&#10;54SjCE2R/YwiDCMrbhAYIRAIIF3Q8J37Utu3OFRc5ZTWybf/AbynkkxYkP5OyWDbEgn7iNWY5zaj&#10;JbZIJz1BEHxQkZxIyC9gsccIEIpBAUsnnNn5mRCDqLUmkGUZBwkRxw+LwSOGxiuEBHiCDRJkwyo2&#10;/A+i1rwEUMIIMQUI44UTOcJ0RRfyU02k6RkZyib2wMZhhBhiDEGjRYcJFCRuEWADUeBLa8+yW6b2&#10;7V1IIwhMITmjzO9fWSRaUEHghUEUYs4RRx7n7xsHmhcBBD4IPkwgMEURO6JI8/wGENginCBfwGLl&#10;gExfcuNmmCKoIRhDsfPBAX7IQmeCN42EKt8WWeoGCGYsTCFEEQ8hgcKQz/mBRMDBA8b2K7xWtcIh&#10;z4QHA4QAz+yFbW6tBGn8/83oIBvs28Qtv7/CLIIXBBcHhAoIB0PmPxOxYkEYXggVYGfYKsIJn0JO&#10;c3KYneWvP8cJM03TQhuTo2ksqkGjdy8mxpL8wpm03NqcnvBVNIlG0TR/+Wxn0p5jpTUHDwoUNg0T&#10;RqxBnFxcaZkRNGgejxseEURhJaPHf5yCRJHjKMo09GiMN9thBYQoiCL9HDRJ71vhpUZRHoyjKJEi&#10;JZ24xhH8mNzVyUQoiQxe+bzYUVRQyn9sJjccMKFx0MseHUeG3X8Y4ggAyCRUFHspRk9EYQtsFxwj&#10;jiTlHCOMgyiHoyiOUjJ5JABIqhl/fTJNABkQoqFJIJgmQTIsYWEUcNHWm3mQSJEyavwhWijNNoVR&#10;c1VpNAEJMIFC1mx4WHikJiuv31xIlcWJ6nolyp738Yy7V8AAIkEE/sCxsWo3nm2N34aOCK9qmm0S&#10;hF+lgtSLpXMzz9cVJZBnBP8CKITBBubCERoIPOJCJL36q1NCz2zL9IIjjdbNH2CISCGvZ/J0ELgi&#10;mJBAc4lrUw1LACMQAmb2pSn2Yyi6x32G0bWunmNzVlX0qsXm0YuLpllUttKlqQuaM3CDQ7mntEix&#10;zCWwAveBIqgQJwhmPsEFgUEAvEibk97y+gguCjYQOHgdfOLphG1Q0eCDZYSNEvS7kcIr5M/8SB/g&#10;ijCCZVk8lu3u7W2DBH+f24KAbEQ6C2ER4HCE4v845sVQYI3wQidlah9VcBlxd3W2Crqo6Ai3FIOx&#10;bTUdaEjX02+0FQBTS9MSta1t5oinHkFAWupL3fHZpSiRjtnNKymHdQVJRL7oapsnmqka41grhz+P&#10;raUZSigFC6lmiNPBAYaNT+/2HGg8FJ6CFh51kAsWEGEGECQxhYsIMIMIEhjCxYQYQYQJDGFjwgwZ&#10;hAoYwseEGDMIFDGFjwgwJhAoYwseEGBMIFDGFjwgxzCBIYwseEGOYQJDGFjwgxTCBEGMLHhBimEC&#10;IMYWPCDMwgRBjCx4QZmECIMZAEVBGbPUmJYoGEBgEER4vYsPboIH+s3Ow+ERXMIZggEUwgGAl8bE&#10;8INmECIMY8INmECIMYsINMIEYYzhBphAiDGJUEjVXbFpgRW6R9YLewgeK/Sicbme7VPaulSMYEiq&#10;BAkwIVIFj4DLsEBjQmCnK43RjYmLm9gsmLj/zdl/bkmCPYFieZGxAW3CCYQDFIkvJQcFBGawgt4e&#10;/ez36WEMI04QnNG+lmlAOEGmECMMZwg0wgRhjdW6rPqnUnCIsIPsLCYQmHjZo5m14v3CDTCBEGNh&#10;BjCBGGMSXrUElfttsJMm9cdCQgIetG00rq7R2wKx4m3EPpp707VPRlqoWdE5tEoZcGgh5kkdppAM&#10;FhK8IcbmpboZn9RTCT2mmI0iIK3dVc1LQGSsRLxiMlWfv3//SAL3gQJAgTGi5Otnir1+QOEKgg/4&#10;swQiNhAWs/8biRYIhgibcINGy4QAxd5vBBPO4QmCMFhAskbHMWV/hA/xhCYIo8ZOEIeEIJxpheOQ&#10;QiCLM+WoIRlMIXq/svG9Eif/WaLXRPT3LCQSCvnWTjCA8U9gGdfYRXFcEK5fvFZU4QKCLensIVhA&#10;sILDfVnxOViVwMdmqi1tTZE/Ky1E9TGSrVw7O1Z3uyUOVE534jhNIl1gQ8zbpchis2q6yL+JuWiJ&#10;idaSzaSNriJhZqz0mlKcboLV0naSfiKz1ENiRMxCZ/4ue77Ji+ye9R+83+LaGmpLETSdF+t2WaV9&#10;3QH2U0tvl95swQy2SaUXT7F/SLBKSAKSJN3n+Y8CBQCBTCEwRKsAQQn9+cYy/KQCA5sTCAVCXhu/&#10;9GEDhoDhFMED6H7EZBBDYI2gEBfY+XNE/njV5LxIJCXy9PYQTK/x3xZwgsEK9gIIQqrE0rX7fwSA&#10;/kzbkwiHJv+frg4ITBEOSNiQ2BxrvCBRf0Q2rUwmqsttRHikyrqUMttHlOqXsid1v4+TbqTbQDLn&#10;Qu5jjeSpTN4tU81JfaElNvEb4yMYxVvZzZevOUnQETcLHEqCAxDsJdPRqz2/HxMSdi6ZZWXzWxJ5&#10;fLem9JTESukFYQTJEIu1MVglKq+T6An+BBEAhJaFi+yezSrF7YaCAxPbjf/VtlduvBDyf+eYydIv&#10;KCC+h8R3PVIO/Pfd/TZy4kB8skMW+0WfmJBAYAbkheY9H/Tg9ggUd+9w/G1jYIQGUnE5NZZSaPPo&#10;pyaaugQcyYmuQFPd1/9V0TFrlRWZPVN5tmhNQrf+EoiMrlwsoelTpL4xXF/mtCRb5+m+Xs0Xk+TR&#10;WV8zd69rCBfgg8JfjclVOEcnEhEiY1iNj+MumI+7b4WLhAbVFykM1IXI9/CCThCYSlMofVwhGARB&#10;AUBP8AEQISXv05b+vO9qM0Nn2LCbWrcjjEgh5PnkyGW4xLF/+YnZI2r8sKCB28b+EBzptObiwQmn&#10;H9kt5TmdIIVDeXjEfl8ltgEAjehZyZPatLUwQLgwuYXE21HX3SSRL0kLyAm1GuYtOCCm3iearTQ1&#10;LXSWcmpY7boZ1XSab7CLeIblSHVMww3a6x+V7alN8VJymd8ncvaiabkqSzhTeUI+sYctUbpptv5W&#10;2RcyvhIjJdxb5iETEbyrYP8D2L1nLeTpaCDOI2xrCaAL3gAiZIn9iRTc8G4sBiRMhCTJMvxM4QaB&#10;v2MWnTL2xiwGJEyEJyGV9OLhAOADK4QPDBDQ0BG4+VTcn03oIhlpncW2+qmfoIFFhq7ziOh7XuVv&#10;ctrUDrepKWLVo6mXnhYq25NmloUWZeeFio49pOHAS8opdiZ9ymn6HXOo141UJx4GLuVM3KszYnPg&#10;dceAi7cMkT0wkLCmf957mz4HXHgIu3DJBAi0Tg8IctYFURbv+18Jaey++SzWmPphBsIDsToDLY8o&#10;divyjMWs6QDwARAARO0rYmt4UFKh63t3q0mYhE24+Q0N9DdRUdhJEgaPp9kHtp1KHNQb+2ZH1gYA&#10;Pm/rEk4kXJuzSeg7hHXiKWZbE4/DIcoJL6xpx0S1nPFPx+Isg9JGTiTrz2XGvMKRZrT2n4n8FhCL&#10;WqPmlRJkr2EJwgLiR/ZB+zXnIm5JoizP9mJRk0puTlmMEAM2dQhyic12NjrCAqRdSwoJ/hLYI22Z&#10;b8n1CgjJAQ8kSvmukpADoOdxlEZqdNjEwy+P4d0Ep8XQHJI/6RvJNBKG04/iFE02C0yV5pEpYyQE&#10;VPJHE/BMWzSNiULwaNNLyceZS3ytLCOrujCdfvaff9qJOM8Nkq8KYyz22foIKGEBi9PRIAUo/q7K&#10;jF/0l0pzhghODyuk6459i5LZcXsr6vPiWPABEABE8LAaHrjoerlXUNHAubh7m50M38ZSTYBesgGh&#10;e06E5BYa465vwGA9zdCmkCGvvhSYxA3P5/lLXP5CbV5NtDdPTurUsF6cyKI7Gaq1rZHVVKO+0WM3&#10;LUmVkYpJYH93z1i6z2c0YXqtjV1T7pJIo9NCJ1cZ75/ughuBMmUMRS2MmPR/SXSPtYaXksWXG9Ql&#10;zrPco/WjYhn0lJMcpvtfCAQQe3VmiLWbv5seACIACJYnAdH3eFC3zd4hPQ099Zro4ONYvY4yCl1C&#10;b5y9pgnOQON30hsw66w6Ggob1GujgiDwEk36X6wHPhQu3DNvkJWuJ6apx4ZeBgONlcb+BEnqWOHL&#10;LYkTFWuld10TcvrfublfKadDOS2GRdbE4LCFz006SSE5ckSGixMWuTeTO5U3MiMFE9MISthyNpo1&#10;arGMd6VgkSIpFB4AIgAInaVkt3WKAxJdMlMmwMQvv48QOe+2tdyjUTqIyLLX0HazAaJ6OXgUa0bC&#10;cZVbfG3QhN/W9Siaks73p0iTnhXlUS0j4r1MRASLf4ANEaXKH1zG7tWr1iLIPSRjUqo/TNQ8nt1L&#10;K10JXt2JhDYtRL4l6mZE4QHCC5+i5r9F3nU17Tk4stuhz/2oq1PM7KKZQj+4WEcYtOPu5MITCZIs&#10;LkvRR2PABEABEKHSr0nvD2crjJRRlwdnjbZIGEyTSOg2RALOm/aFvqHe3SXPgcmkL0yWtzJQiMhE&#10;iM7l2Udlk4/sjuOvjFSLp3BUuqVZVeBEKQBtUyZPapbX14hJtRNcV7vY981oSP0Q3GibVif70JUu&#10;zZrhBTCE5XTplfXzATd0qYi/9RfYS08Y2pFfEX9uZkRpJ5i2+N9jO3t7/ztyUbffWCWpJr5bzZQA&#10;veEtgjbfrL9DZNgrkIlEQzYbk67iUJ3QYUywrQxr4xOQNDGxzLDWJhl8dyVYez4gugOSR/0LNZJD&#10;UOycjT4XdakRAU7ZSKPmT8RNOjbH86iTDp0bxkjIKTbNko3/gy6NNWSk+ZYu0KZZTI4YHpWg4mpF&#10;hi7/Lkkuyl2wFh+CIeC8ENITWqjWr/7BEPBeH8GLsqMXuktPcUIITgf16noin2Lktlxeyv3U+0Q8&#10;CZECNvhYDQ5Xx0Oubh7myUzQ3GyOSbAYjGMjIlh0JdvoreybCR8T3myJb8BtXxqmEvTzqWpBL2Ov&#10;NERzMd78X93z1i5nPatJlb3OpbckUemhE6z3xnf3Q/jEyhiLju8lFsK73fPCWO87jQ8LGwV41+Wp&#10;/5bPwlsAEgRt/VRb8c7wgosDEy9+gd11UrWJBUeAWNxHx0P/OsblOIZP1UW/HO8IJdQm/ct7QOLE&#10;CIhD+odDIKiUFUWpnhJI9e92JL3e6jxwK5sjnX00rVUWpnhJK2P3GmJ1BHKPJB34S0mhoM+Bex4C&#10;JuQycLUlmd86tSMl/MOVTUqVrykaiLc1qebCfPXa0NX3D/3PgXseAibqQGbJDXiRcW25XJ1sIDhD&#10;Q3CFKH1xsylNv0PABEABEOcgcabrwbbXk9ImXZsT86hgYOAOKhQnITm5tI96aRW8mVCSkJhrfTJs&#10;CAdohQDJd6AVs2s59nUKmsIXjbjJrnkUVKupv/Znhay7oWtImk8URPUMUOZmyzDoxfxjR6nNi+2J&#10;ffV26CA5rqYnK6lL1jYhiTsLZPPEt/ViES7p1fDHCwueGWKRimMjsHBCjJuc1mbb6JghOCejvkKH&#10;uMIjGI5nNGyaROihrJEAfq7QZGm5kS0nweef5hT034Mk/N2LKXfCSdEKlupyGJKoxKJoX4ZtY7vj&#10;dbeEGS9aNN95dAqHS9YgrqTcV5uhr/84hvsaAQuaZieybbJzdb0++ZM8lTEXTt3siMzja53eIm1X&#10;VOU5ALY8puL/Yi3r0QnSVViKqYy6jQ73kL268ncbJ1u5E/GIgwiJFKnTENZCFnXsU1NYw98fvxro&#10;eOxBoJ0cgTJtYtgetc77ibjZqiinEFSFzB/X0bR2PECxzs7d1qOMjxrI0rG4qO3X30Iv8C5OdN/1&#10;R55BUlqJIKlggwgkP7lSyY2UjX65YIFgYVRqeWEz6PZ2oknUbnkGXWadSeReZedzmSpqnSIc+xPR&#10;bRMT8b+UtL7ezybNhbZ4aZMnCz+tje5GEgwiRyMYZJmvzTU+7U5CFMLxYT0z1NgrO/1Wc+5Ibb/L&#10;WT8GqSQymFruTfqhJCMdpXlPjTCx3JPkJ4vQcIOQQohHBZCLpqWJH3QpWXJhBjCFEIXCCQK+SCAF&#10;91qqMY5DLppUpn2pS23QlvrURN01ax9TxhEGESEzUW/kmbFPddtPUYCgd3x3uendBRYqFFRnh+LM&#10;S/a9es0RzMQTLyyT1rIHExlo7BQyFKJpiARNutfbqo7da/9XUTFYtBfRLfT1WbmlChRyLFtAM8x3&#10;QQ0Jk/gVC5tJnc0LUlmmvlasbv3X6NXom9U6n6/eRv+vnw/rgIIDboWNs7ET75gg8Qcmum1Gr3UW&#10;2S8oy4/+iqOlGpWRZ5DxhEGETF9MTz0r5yDikSZEiSyG7PZivTkH8Bq6ZXKXIpMbEVKeFoFByGdW&#10;cncGXNMm5FAVbmRtZWHt0RXYt8uiMR1TSbQkJpJPpXkSWJRrOwKL1N6SB13wEW02vNawA3D0s8Md&#10;kfrv7CAGENIb/05ck5PT1LeT+Z5PvEzPmw9hAssXLHimEE2soz/MV5NyiqFIm5NnkvZt/lm19h7z&#10;xQpsWS9mNQYRMWdmZIsmSuQhSC6z/dVp81yLHEE4APisVA8/H/m+NhqtJUV0s6oSQjGLHdJeTiUK&#10;n0eHXvQG3//rlwgWQwWRiZlDbNwgxhCkQsqaUykkkZDLppUtOZdi23RAzHRGimBRhArd6Yl/d0zr&#10;hPv2mf+ssk7+1IwiMbRhEgPgZH2ZbYoPeVovG/CkzKlEzxMjejgPnL88/1HRp/aw/iYbPnKYJDyA&#10;VqUWn9d5RvxPLOUf48ynkRipG/0JQQLaNCARkw2cQ/nrcydQwQT0LmhMlpyUXzfGTGh4XJbckT+a&#10;h0XrnTpJj2MqwmZMmMr47YB4wiDCJLZAJ3MitAzmrFmZI/lkBd+znUZY4elzFJ7EaQVjmWdNjIVC&#10;kQgyc/M7rZsGVW05aRqmHX+DW2JjFp1mjtPHkCEaZOmSFBEMyttvWObdT0BnPq0q9udQipewQfPm&#10;yquyWJwW3Xufonk7vZKwtsTFuuz7S+yHPSJMXiPYQIghpBpwlus4zni/1/GyGXSQW6GO2FkgMUQy&#10;sZikRCJq/y6fJybKha8TpNMcRkAWsyFoNUgCAUzOVZiZ+AVT5X8VNgAD0SI5iQDkwleQ42WSfauC&#10;iA/wHHxRn0nlpOfJUlSIg4rCA4Q0NF2OLQfzNZP4izcOPYQVwCJkiLszJzcT0Zk60zKkXVOEGzQQ&#10;Tart1JsytrPl1PzTcjL6emNu4i33lKmKIMImKq5TEJuh1YkxMWmzpMCR9qnrFBochJ3MidgcZyYP&#10;NyEaD2i5e1fQ4ccIREYhd3JVUlpa6rNM3Vm5nGoRkF0CiWl1rj2LrFRSnxNIgkcSQOwgeXsejA5l&#10;Cb12EBx4BTj4QD1/5VV5ElMykkA20rnLT+LPWN2UWlrBIxjeV1YQD/jA6BpZbJ9uewWN1zI2sS/k&#10;Z3qJM9SNiWf7CQYRMUiQiRv+mzNgavrunycmzLsK+ie5doSzIAn/0XQWpl3LT8mHPTL+en+h2iiO&#10;W3Imc/LJyQhXkPf8xSagbLqyExoBj6DCAmENjYfu1eiTSeTfT+ZPJ/EWY6x6/o3Q/QuUvlNXqui7&#10;1/5YrqspStZG3b5V2SvRG3651yaeMIgwiR86lJJG2DuMMxkCmdtW60wC6MvM4g4mdsmaYGVRlniZ&#10;GzbA4b7jbDWo9rMcJrziD90G8jRAm6032LgTxNeg/+srEhH9xPPnVW23rHq3VB0kb/QwQO3b7vbt&#10;9tazBEPUXIkjzbe5y09jU7WO7qGhHZ3RUgg2N/JF36JkrkxoFkh7blifzUOqd+tZ2c8V9ZkxcYyp&#10;47SAbP8YRGEjG2WQCzuZFaB91OpkXlwLsz/cjLHD16I/JRs3yCmelZZtAkAXsBNt6o+qzR01waIT&#10;dV5tRikP+Brrvc6hKVdizkzNc7SW269zieXnd7ROGaJe8SLl9Oevr27bfO5mext6eMIgwiWcSkKY&#10;HJMHAMzScwLnqaqxR2s4oZChEayMhfFiEyIgqQBA1e5dPJ6TDqZeUQFQkmzeTzHSjHpbsZv9yExJ&#10;A0SR3oTjYolJLkryHPkqSpFt/vZZdvSf/2cIJbN+F9Ei3or77ps/eqpnWmlytS1OScMIDhDUaR+H&#10;CEGSIIH8zXSXmJpnZj2Ru+fNrHuhX3k8YRBhEiHoTgDJBRjymxwOZv/t1sNhyYfh/jWhEFq3akNk&#10;dOyTKQngFPx8fX4Cb6332hxltrshW/8E1WAb9SOJIEEAMeIsKZ4wVu/MS/vdWy4VsJ61dG2b/f24&#10;AghcZ4SCBVjZURprZR6Lk3/oT8Xe9Xq2YzzdjHYf/8AAAAFMEAAAAEAAAAAAAAAAAAAA9gjbpiAA&#10;AAMAAN0wAAAAAAAAAAAAAAAAAAAAAAAAPYJAAAAAAAA3TAAAAAAAAAAAAAAAAAAAAAAAAAAAAbp+&#10;wQAAAABgANumAAAAAACAAAACAAAAAAAAAAAAAvTQG6YAIAAHsEYAAAAAAAAAAAAAAAAAAAAAAAAA&#10;ADbpgAAAAAABt0/YIAAAAAAAAAAwAA3TAAAAAbdIN0wAAAAAAAAAAAAAAAAAAAAAQAAH3CYAAAAA&#10;ADbphukACAAAr/gAAAAAAAAAAAAAAAAAG6bbpAAAAAMABt0wAAAAAAAAAAAAAAAAAAAAAAAAA3SD&#10;dMAAAABt0gAAAAAAAAAAAAAAAAAAAAAAIAAAAAAA3SAAAAADdNt0gAAAiAAAAAAEQAiAAAAAAAAA&#10;AGAAG6YAAAADbpBumAAAAAAAAAAAAAAAAAAAAAAAAA26TAAAAAAAbdMN0gAAAAAAAAAAAAAAAAAA&#10;AFpZYAAzpZt0gAAAAGAA26YxAAIgQEAAAAAAIgAAAAAAAAAAN0g3T4UlK6AQTn78AAAAACrw7T6A&#10;AAAAAAAAAAAAAAbdNt0gAAAAA3TbdIAAAAAAAAAAAAAAAAAAAAQAAAD2CNumAAAAAwAA3TEAAAAE&#10;AAAAAAAAAAAAAAAAAAA9gkAAAAAAADdMAAAAAAAAAAAAAAAAAAAAAAZTK/cmGzAABv2WAAAAAAAB&#10;jYAAQACAAAAAAAQACAAb91v2QAAAAA/db9kAAAAAAAAABAAAAAAAAAAAAAAD+AN+6IAAAAwAA/dA&#10;AAAAEAAAARACAAAAAAAQACAA/gEAAAAAAAD90AAAAAAAAAAAAIAAAAAAAAAAAAAAB+7/AAAAAAIA&#10;AH7oAAAAAAAAACAAAAAAAAAAAAAAH3wYfugAgAAfwBgAAAAAAAAgAACqpAAAAAAAIABAAN+6AAAA&#10;AAAG/d/gAAAAAAAAAACAAAAAAAAAAAAAAAAAAAAAAAAAAAAAAAAAADAAD9kAAAABv3Q/ZAAAAAV/&#10;wAAABAAAAAAAAAAAAAf81gAAAgAAN+yH7oAAAAAAAAAAAAAAAAAAAAAAAAAfst+6AAAAAwAG/ZAA&#10;AAAAAAAAAAAAAAAAAAAAAAAD90P2QAAAAG/dAAAAAAAAgAAAAAAAAAAAAAAAAAAAAAD90AAAIgP2&#10;W/dARACIAAAAAAAAAAAAAAAAAAAAYAAfsgAAAAN+6H7IAAAAAAAAAAAAAAAAAAAAAAAADfusAAAA&#10;AABv2Q/dAAAAAERAAAERBXiBkAC3t818AAcwfa2cQAISmF2xv2QAAAAAAAAAAAAAAAAAAAAAAAAA&#10;/dD9kAAAABv3QAAAAAAAAAAAAAAAAAAAAAAAAAAA37LfugAAAAB+y37oAAAAAgAAAAgAAAAAAAAA&#10;AAAAH8Ab9kQAAABgAB+yAAAAAAAAAAAAAAAAAAAAAAAAB/AIAAAAAAAH7IAAAAAAAAAAAAAAAAAA&#10;AAAAAAAAAD9n+AAAAAAMABv2QAAAAFf8AAAAQAAAAAAAAAAAAB7JD9kAEAAD+AMAAAAAAAAAAAAA&#10;AAAAAAAAAAAAABv2QAAAAAAA37P8AAAAAAAAAAAYAAfsgAAAAN+6H7IAAAAAAAAAAAAAAAAAAAAA&#10;IAAFhSsAAAAAABv2Q/dABAAAABAAAAAAAAAAAAAAAAAAD9lv3QAAAAGAA37IAAAAAAAAAAAAAAAA&#10;AAAAAAAAAfuh+yAAAAA37oAAAAAAAAAAAAAAAAAAAAAAEAAAAAAAfugAAAAB+y37oAAARAAAAAAC&#10;IARAAAAAAAAAADAAD9kAAAABv3Q/ZAAAAAAAAAAAAAAAAAAAAAAAAAb91gAAAAAAN+yH7oAAAAAA&#10;AAAAAAAAAAAAAEfwm3sk5SJCAAAAAMABv2TqHAAAgAAAAAAAAAAAAAAAAAAAfuh+yAAAAA37oAAA&#10;AAAAAAAAAAAAAAAAAAAAAAAAb9lv3QAAAAA/Zb90AAAAAAAAAAAAAAAAAAAAQAAAD+AN+yAAAAAw&#10;AA/ZEAAAAEAAAAAAAAAAAAAAAAAAA/gEAAAAAAAD9kAAAAAAAAAAAAAAAAAAAAAAAAAAAAAAAAAA&#10;AAAAAAAAAAAAAAAAAAAAAAAAAAAAAAAAAf7/3gAAAAAAAAAAAARCUAAHtv3gAAAAAAAAAAAAAAAA&#10;AAAAAAAAAAAAAHJRlNjTha/RJsPBegERCYXhAQAAAAAAAAAAAAAAAAAAMjc6NZujFLM/HZXFEU9r&#10;KKaQAAAAAsH6KAgAAAAAAAAAFFWKAiIAcCMLXDvIXJW0iAAAAAAAAAAAAAAAAAAAAAAAAAAAAAAA&#10;AAAAAAAAAc0JK+ABWnhWcjq1bW/pGFeziLSuaAHjcSgpDlk7GyJaRVhWwAAAAAAAAAAAAAAMZDK0&#10;WAAAAAAAAAAZg04yxgAAAAAAAAAEclEMgAAAAABgIGAFxwIhSsO7PHRjVca7InzLcJgAAAAAAAAA&#10;AAAAAAAAAAAAAAAAAAAAAAAAAAAAAASIKka+aJdr0cKNFNlf7EQcUhFPqzNzeoPLLsqtTw1a4D2p&#10;jAAAAAAAAAAAAAAAAAAAAAAAAAAAAAAAAAAAAAAAAPjw+py6tWp2a697q4A2xL7ettcLp8CkNK4B&#10;wOMUamIRH9IAAAAAAAAAAAAAAAAAAAAAAAAAAAAAAAAAAAAAAAANPxg+C7cnMlUErrtf3nrtBFmr&#10;JRAKaLrPquVjBzQM4NcQMAAAAAAAAAAAAAAAAAAAAAAAAAAAAAAAAAAAAAAABTJVT2UXKalLf9aO&#10;Bt+cCiAh4dyw1jNy0xKqGhD7CCVNZM4AAAAAAAAAEHD48RMBqLAAAAAAAAAAARkqFBgAAAAAQEBA&#10;AAEBQBR5Hi2SAAICgAICBgJWHdnjo1qeP9kT5luEwAAAAAAAAAAAAAAAAAAAAAAAAAAAAAAAAAAA&#10;AAAAJEFSNfSq6qypphRopsr/bSNi0AAAAACjm6Z7wAAAAD6iQuagAAAAAAAAAAAAAAIEwaAAAAAA&#10;AAAAAAykQABAAAAArwntVKe5HUDDlFJ6GC41YVMykQABKQdWoAAAAgSXqC6qAAAAAAAAAAAAAAAA&#10;AAAAAAAAAAAAAAAAAAAAAAAAGgDIAHzVNOwjNI7mztQlxmJwtjL+CmgUUD2BKtjRJhI0CAED2uxW&#10;J8q/cYZq31oBiBxkki2WlKsun9ofboCSBgAKrIkQAAAAAAAAAAAAAAAAAAAAAAAAAAAAAAAAAAAA&#10;AAAAHOVVmv3SjS3yBWHO2wtkidbSQuZXLVGBvDnS27jsmicXhKAAAAAAAAAAAAAAAAAAAAAAAAAA&#10;AAAAAAAAAAAAAAAAIGAAAAAAAcJqJFwAAAAAMCAAKk5njp8aGazKynvrbAAAAAAAAAAAAAAAAAAA&#10;AAAAAAAAAAAAAAAAAAAAABsgfthMXkr+OmyVG2Tkx2SRaLHa7ljdVtGAma7++vi2uLtsAAAAAAAA&#10;AAAAAAAAAAAAAAAAAAAAAAAAAAAAAAAAVABeM1QAAQHaJEANveLRbAjRTSs/C1QafNSKoltoOy+s&#10;AAAAAAAAAAAAAAAAAAAAAAAAAAAAAAAAAAAAAAABfT6dkQGBAAFbtrdbbZxoZrMAQIBAAwABAHpO&#10;77JFbiu0SAAAAAAAAAAAAAAAAAAAAAAAAAAAAAAAAAAAAAAAAAAAAABMYGqamAAAAA4au2aIbarU&#10;t8kwBR6c/KJYIFYc7SAAAAAAAAAAAAAAAAAAAAAAAAAAAAAAAAAAAAAAAABCTIoA95/sBt4+dBIT&#10;MYviI5AQMABAAIDhs7/9Zf3i0XAAAAAAAAAAAAAAAAAAAAAAAAAAAAAAAAAAAAAAAAAAKAAAAAAg&#10;NgA2wAr94tFoNpgwGO2sxDK2SIrckYX1ogAAAAAAAAAAAAAAAAAAAAB27XFqJAAAAAAAAAAAAAAA&#10;IVAnEKW71f9bHW22DDaiIqQbnfWYZEXqZrR9aEgACANsAAAAAAAAAAAAAAAAAAAAAAAAAAAAAAAA&#10;AAAAAAAAAAAAAQDNwYLVV+8WiwAAAABH5tBEJN15uY9ApISB6BSQ2AAAAAAAAAAAAAAAAAAAAAAA&#10;AAAAAAAAAAAAAAAAAAWoA8nCAICgNA/fxEvvrEgDBggSBEmAKPdk2d/+tLYc7SAAAAAAAAAAAAAA&#10;AAAAAAAAAAAAAAAAAAAAAAAAAABCTIoAd5ntBt4+dBIAAAAAAAAAA7Le650AAAABss99AAAAAAAA&#10;AAAAAAAAAAAAAAAAAAAAAAAAAAAAAAAAACC9MOWMLyR6OHuJL6/ue87dbEAABAAgECAt94tFmDtc&#10;WokAAAAAAAAAAAAAAAAAAAAAAAAAAAAAAAAAAAAAAAAAAYGAAgQCBPjGbtFrAzdsAADAgNtiUy8E&#10;7ZjJ3+yRc7SQAAAAAAAAAAAAAAAAAAAAAAAAAAAAAAAAAAAAAAAAAAAAAAAAAAAAAAAAAAAAAAAA&#10;AAAAAAAAAAAAAAAAAAAAAAAAAAAAAAAAAAAAAAAAAAAAAAAAAAAAAAAAAAAAAAAAAAAAAAAAAAAA&#10;AAAAAAAAAAAAAAAAAAAAAAABUd5AAAQ6gAEfAAINACfgGhAQQN5LhGdfUoJxujIBAQIIRKqqwj/h&#10;GnvbkfRwnmyMzKduTA+PBiPBa32ylElwQs5ZaiX4PQiVVVVYQ/hFHLbfLFkxbqTPjEkxvxbDTopN&#10;bKag/1qGYbEGRqjCDrpogQcwglOYWUt4AQAwQu7hoVsS4mgowAIAEox9x1wNMkYhmtdIJkjjmAAQ&#10;AQBmhmcMx5L4BBBihhACFItd1YEZaBP3ZBCJiczEoAlYGwk6QYhgbvEEIlVVACYuYwlF2II/tmEP&#10;bbQHLREWt0zE8XIZsiwlhENzatRxWbKK/DZsLW8wSc7T8zTOUq6QmcRCElOG4lj9UZg6KEZg6XBl&#10;uqAGSbAB9mA6F9c8eSpq1rQypAAgBpjTSTwWCpgAgAAAAAFSLEQXECADEkiFzVC4AAAAAAAAAAAA&#10;AAAAAAABelEDnbCypVSGP06WAAAAAAAAAAAAAAAFxIkkVyaYWaEcQAAAAAAAAACUQmEwR7GexqwA&#10;AAABU9GiF8UQ/U+UW81OYRPnRuy86oDRBUywkKGrIaopIr00h6kZI4orNEkVGqXDSyTYMwR7Gexq&#10;xdkxMpqSWU3BIvSHsjEIWbBvPhWf2QeEJCf+0k47KpeUsU0rZJru6wUQ0mSAJuZclicXncTpOE6a&#10;kllNwSL02yEIhnU+0EGyiJm8iKCNp7VkghZiMykSEUYNoCTYniVJIRRQAiE5wJXKlIpBk4ByOGip&#10;BUlIhYQEAzCxQsMqVJE69gSqDRBhpUskXBRBogJVGmlSYiigBEJzgSuekchC0+wxidEidPiEkKIi&#10;TsaolDU9FyFEm/nQrRyEp6LkID5ajGPBBDT4RCHN5AQCQWK89FyENHseMTokTpwwwghCG/7/UQQJ&#10;QA4WhAIS8g0gQLWc2PjEtKHOJRCS4jo3l1ioQL5JRH65mY0a7MhHD0IBC2IJgYvGnlNMZNHDUIIQ&#10;lnv/PqIIEqAWAFDISMhK6m6aO9PK0LDPEfoUM620gwd6KSYegZmNGuzIRY+g7GJCIMRFMhxKJKsi&#10;J6eggCh3R4hziUQlwECZIyErqbpouAIUQnl1ioQL5O1ELIQg1MzMJsTMhHEoks6DRkhEGIimQpRk&#10;IYICAZBIsUGUnovBBSi1mlGfXnCkmvMKjcmmFmhHElUwmCPYz2NWOr/hfQ451uAYMctApRk82CAg&#10;GUpFmgywC0JqyGqKSK9NKT0aOZF4CiSRUapcNKUGUUMEexnsasT5nfvHNlNwSL06iZY0KZFXL3JT&#10;agU5uYspEzw9R2VS8pMR096ou7rBRDTqJnIAdwJDE4vO45vkkVo4ZjTcEi9K0RHlQEAzCxQsMrIS&#10;UQk2Jzg06Vkk0owbQEmxPErQRRQAiE5wJXK0Rib30gk4OY+iEMYulxBBsoiZ7chSNI6dCtHISnti&#10;EIlKVkcgrSU+iEOdxRAJBYrz25CPw5DjE6JE6e3IVIthZbKL8IPD25CzTOToVo5CU9uQkpXfpGPB&#10;BDStBFFACITnAlcrJIOtRgjUUEEeyhiiOtCgCAuVEElDNEIQWN5U2FuLOjFFFDELhfnPLrFQgXyZ&#10;AxrmZjRrsyEdY4ogggwo0WRb0SNBYUMUuXtCgCE3KmCSwC1IhIyErqbpooZohxCw25s9kuCsNykM&#10;Wb5QZmNGuzIRyLCyosRZRIwHQpgFHIVGXh+DZduDnWOi8lgSpor69Ujyl2w96LnokLCGHpBzDkm2&#10;XntEdY6RZUWLNRIwHQ8+afgYAAAgHnMaE8AAAADzmNCeAAAAB4QEwKEJAADwgWCDCAEVDwiXCHBg&#10;gQPCJcIcGCBHhEuEODBAgeETYQ7CBCd1HhEuEODBAgeES4Q4MECPCJcIcGCBeBYRLCYQKCCxHBMz&#10;hILuWLwSDxWd0SaJQtEELlgzDCDCAD3+ngMEBthH//4QSCY+CJ8b2WG4IWzqyXWDozweEQSLCHGK&#10;PCi3RfngWTBGEIiIMIcKEQqI2GssyO94hBYcIghKQ77d2uDgYAAAAAAIoAB4AAAAAAAHywQCCDQR&#10;rhKKGgmKtGeTsH3wgRiNiYaqSlGtTvogeEN+Z4+II1GAEEUDCIxmGiCE44Bc11Kk42B0eowAggEE&#10;m7o1hIPQu4HCDmEOkuejsUU9rh6rXqxEEbYz/ORf8VoDV8AAAAAAAWAAPAAAAA8AAMBDQQKCDYRJ&#10;BF+bB/hY0DwXBAcIOcLerqSCIMQQCCdbagiDCJ7dhIcqIohhhAKKEEW+Ay1KPBGiA6PjwhRACCBb&#10;TVpL/Zix/4HcIgxJ9mWJi892QMeHIOYRiZ6JR4wS+MroLL2IYIF+FMILprF89NwuSIb2vQB1Q0jQ&#10;s0W0IJQgMFjAdVS2pOdppuqZJdKcxbu/Zu4mSxwICAHvvJE+end3L77+AAAAAAAAAAAAAAB4AAAA&#10;AAA8AAAAAAAPKCURUI1GExQS2GnSYMxsSEh/5IeJDQkCvk8nAAANKCJGhBhhF4wjkDAfjQmJlnJA&#10;OyQma9dDkY4IWY2Spbvq/CUuEUZcJGwRbgIItwirCQcEXYRSYRv8Ib9XiTNmwb+OpoxtOE9XXtwg&#10;EwDCLIIdBA8I8WbBYQ/CC38JE2xU3WsN7s+4TowQBMBEdAAAAAIwREmELiCARgiJMIXEEACMERNC&#10;FiCARgiKYQuIIB5XTPGORHESGh8AA+CWOEDwgkEjI0ER4Rp+CKMIHg40C8IdgfqoqzikBK1hYwWz&#10;mucNHwL8EnoIfhDcIs9hEEEEvMEXYQuBYRdwsLTYzSYPqDhLUkjNvAY1u8k7hGGLEwirfwRbHwGe&#10;BYQHNw8B/qKAdYp2IqzW/e/tt2J2+CC4k5eVZJvGgXvF0Nn/gc9joDGAjamvppr4S+Hac3YcXP4h&#10;UjaSmi3W02F6ECmgJlfZiFTLCL+MJc75pG3Q+2DAqVM7tcKV/MUuk4mQf1tAQ3Pgtb0BamqoW4nC&#10;JxtEUauV7BiMM/AJuD75i9LyRxZGPmobc/qqidaXUDTFisJkiRKQ6OTkzxtHYxSBWBtWir5luJZ/&#10;mTRUZLkCsPQx2mTSwewGz4CABME0+kyu/ri52cu8kP2omecmxXrm/KstkhCTjAAAmmgtqXI1vZ5N&#10;fA8/FR/siQRHA2Qo7ueBp6qhAIGgaYEqMw2ZuY0CGpDhYc1+Aw2uomY9BbdrA7KNZlLd2fxZYOpo&#10;/dvOi/cAUHrBItBoJpuTW9LGMnfFRulbrg3Q01tF7FoBnRcEWiWffk2IUFALL9NSulcNV1hXL1Vs&#10;rZJkzVBKNKaQYyqx9jHTGgcXdhDldusnKNTp5IKezLuZJaG8vmV5haUU5ZBI4oNQJA5HENsRJmV/&#10;52XUIGSp7yxhewUF96ShoBlFtTZnsRTm101Wnqszz0GYS15EJywKk9ACoOslt+6t1TQJu9nG96wh&#10;c3EL92Jm7EzTBxG/9Pe5n8/rvfIMXOyDzOZ1QSU75Ax/5B08JSoFCKtN6VY4aQkEp3cQL6f66IRR&#10;hNGUDtaCABSCpD8nM9y95j7M+xNYjB695RQoopJY8KYFZEQJBsyPyJIv+hWEc940gRj/XOBTwtBj&#10;kCASCRhYNDoR1j6h6VjYvrKeNeEID7hNGGxE4cQUIARACqzPRNjrZiUbyv1nRoCCSASS54q0Qaea&#10;0qB5+87uz6WafBtQZnjUoBUHJFckRkAMopWERgeDGTSjlvI1zlRvi1mJcyiLE4KEpFd9mpRHGQiD&#10;dnq3jeTPmGzMkQDCWPtjSOpoDJWYx5rFw83ZzCDaD/G1RFJFxr3EolSq5PVIsUxOhbJYrVD4JkRQ&#10;UA5Xcpn5d3k+RxkjRqJIFAjwNDo4QppQpFWmxhBBRmKTJqXpN9NABywABkAAMQAAOAAAGIGQ8ICP&#10;AAAAAAAAAAAAAAA8AAAAAAAeAAAAB4AAAAAAAAFTBcghWEITCBkEfBAhkGcQIfGUZRCDh8eHhvrY&#10;QJMEQRMQZBnFxcZRFFDhceHhPqCWFADCI4QAgwiOEALjw8GMWQsZT0XP/28ehCYMYsQplkNFz/9o&#10;YRHCAFyUlPffS2tS33XV9bCEJhA0I54hcIFSUFTz0tEtCz3XR9ePD0UhohRlPIuf/tsIRMIGQR+S&#10;kvp6W19qW6+6vqeIVhCJhA0I+JST08qWe0LdPdXlxYeeDSIWel4+e2x5iQkFKCBBjzEEKAESBjzE&#10;EKAESclJfT2pb7Ut191fXhCqWndAQ0AwIGTGMKGBgGPMQQoARJwgVJQVPRJ6W0LdPdXl48PRYMZY&#10;hT0vHz2niFYQiYQOEfBAqSAqeCX0tqW66+t2wgUwUImJST08p6W0LddPWyeIXHh6LBjLEKei5+Pa&#10;2PMSEmCBUkBU8EpbX0t119bthApgoRBSggQAIpEAAikRwgVJQVPRKWe0LddPWzyQl8PaBEcLKlmm&#10;vjNABFILCETCBwj8l9JanvpbUt119bp4hcIQYQOEfEnpJU89LaFuunrZxZ4eRDRCnoufj2vHMSEh&#10;4hcl9JanvpbUt119bvCBGChExJ6SVPPS2hbrp62cWeHkQ0Qp6Ln49qKUECCCIFMIVADCCIFGEKAD&#10;4QgwgcI/AqBAaaVCEQSg6DSRkyBBECjCFAB8IQYQOEfhAqCpKJTz2pYW66etk8QuPRYelIaPELFz&#10;8e145iQkwQKAqSCU9r6Wluurfd4QIwUIh4hcIFQVJRKe09LC3XVns8eiw9LBj0hYuPnuvCEGEDhH&#10;5L6S1Pa+lupbq33RSkgsIIQohwhAwghCiHCEDDCEKMcIQMMIQoxwhA+EIMIHCPwgVBQIFRIJT0FS&#10;3Qt1Z7IQQhkPCED49FoOloODUIHBS8fPdeEIMIHCOGEIZjwhAzxC5L6S1r6eluupa33eECMFCJiT&#10;0krT09LddC1ns4s8PI9EMIUXPz3UQQQAMIQYQOMeCBQLJCd/Pl97Lr/7hAjBRiRL5K6+fL70XX3k&#10;SQyADwiNiBY+LHynsGgs5/cNx8XCE5SGwaCzn9w3J/J3fz5fey6/+4QgwgcY54RGxAjwiNiBCCCA&#10;BhAsFkxOvny+9F195x8WPlPYNBZz+4bhCDCBxj5P5O7P/L725X/0QQQAMIQYQOMeJfJXZ75fe2K+&#10;8xbx68Q2Cz3no3HMSMgkhkAFjkQRJEEKyf7J2f+X3tyv/uECwWJiwQ2oIJSz5Mvf9wgWCxMnZ75f&#10;e2K+84+Llj+IbBZ7z0aWORBEkQQqNFxLQQq0EDtONm9n8vCCCABhCDCBxjwQKBZITs/8vva8v/cI&#10;EYKMSJesnZ75fe1xe8iCCABj4uWP4hsFnvuG4+IGSCBQKEydn/l97Xl/7hAsEGIJIZAAAEUhwgWC&#10;xMnZ75fe1xe85P9EqPBEcW1pWX/uEIwgYY+T/ZOz/y+9ry/9AAikIAEUhEEEADCEYQMMeJesnXz5&#10;fe1xe8xb1HPYNBZ77huPiBkEEEADJ/snfz5fe15f+4QLBBiRL1k6+fL72uL3mLeo57BoLPfcNEkM&#10;gAoIgIgcYQrCEYQMMfJ/oITAM+EPy+9ry/9whGEDDHwgWCxMnZ75fe1xe8lBEBEDjCFRotoIPD4Q&#10;PGz//2x+LQgggAY+LljnsGgs99w3HxAyQQKBQmTv58vva8v/cIFggxBBBAAwgWCxMnXz5fe1xe84&#10;+LljnsGgs99w3CEYQMMfJ/snZ/5fe15f+iSWhJQQgiHjCB4QjCBhj4QLBYkEChM+Cy+9ri95LCEE&#10;Y8YQPHxcuDweEDhoW//BuEIwgYY5QQgoOMIGUEIKDjCBlhCCo4wgZYQgqOMIGIIIAGT/ZO/ny+9r&#10;y/9wgWCDEiXrJ18+X3tcXvMW9Rz2DQWe+4asY9iQQMIIXGwWEEyd/osdzXd4maBBBBJ/lydfosdz&#10;Vf8gAEU3jx/hYDHPb4uPtgifhYDhCSG3xcfbBELCIyCBbeLk7/RY7mu7xMSCBhBCywiMggQAEUzg&#10;gfhACMmEDQjAQRSBBFKzPQLNBBMnX6LHc1X/J+ssc9vi4+2CJCfCAYKNhBMnd+LHc13eIBBFKzPQ&#10;QPECCF/nLk7rxY7mq/5P1lj+L8XH2wRIT4QACCKXjx32Lk7ov47mu7xI+LBDcpBA+aApQHlw2ljk&#10;QRIhBCoFmggmTui3juar/khfwGP65i8fbBELHIgiRCCFAQRSwQ5zEEF5SBpDuCgQRSBBFKzPQQPE&#10;CCF4KNhBMnRf9Hc13eJAswQQT85cnRb9Hc1X/IBBFKzPQv4DH8Yu+PtgiQnwgGCjYQTJ0X/R3Nd3&#10;iQLMEEEAgil48cCzQQTJ0W/R3NV/yX2LErLBEdZ1vd3iAARSGCB4gQQu+xcnRf9Hc13eIABFIQII&#10;pYIGZBAxMCBgQRSBBFKzPQQPECCF/nLk68Xo7mq/5P1ljnuLfH2wRIT4QACCKVmevsXJ34vR3Nd3&#10;iQLMEEE/OXJ14vR3NV/yfrLHPcW+PtgiAQRS8eOCB4gQQtckDggMJhCIGjsR5rASgiAoGGEKggeI&#10;EELgWaCCZOvF6PLqv+QoIgKBhhCgIIpYIcwQOFwZAUudFAgikCCKVmehfwGOe4t8e2hEhPhAMFGw&#10;gmTvxejy6v9EgWYIIIBBFKzPQLNBBMnXi9Hl1/rJ+ssc9xb49tCJCfCAYKNhBMnfi9Hl1f6IBBFL&#10;33ggeIEELgWaCCQQKEwUXo8uv9ZCghBQ4YQOF/AcHg8IHi3x7aESCB4gQQssIQWOGEDKCEFDhhAw&#10;IIpYIcw8XFICl0MUsIQWOGEDYIc4+XFMCn0MUCCKVmevsXJ34vTHdX+iQLMEEE/OXJ14vTHdf6yf&#10;rLHPcW9sfQiAQRSmAgwQOEDCF4LNBBMnfi1OddfrJAowYQT+xcnXi1Odd/6I7EAlhEZBAiwiMggU&#10;LfAxz3F/aHkMkLfA4QkhuL+0PIZCwiMggV5y5O/Fqc66/WSCBwgYQs8EGBRsIJk68Wpzrv/RIW+B&#10;jnuL+0PIZIIHCBhC7zlydF/U511+sh4IMEDhAwhf9i5Oi3qc67/0T/RY/jF/tDyGSEuGAdiAYub2&#10;JBCrQQP2bYa2Xj0WORBEkIIVecuTov6nOuv1kgUbCCYsEN6CCOJa2e/WQsciCJIQQqBRsIJk6Lep&#10;zrv/RIW+Bj+MX+0PIZDwQYIHCBhC8FmggmTov6nOuv1kgUYMIJ/YuTot6nOu/9EPBBhb4GP4xf7Q&#10;8hkhLhgMFmggmTov6nOuv1kgUYMII7EAgARSEACKQwKNhBMnRb1Odd/6JecsSssER9sd1frIABFI&#10;YIHCBhC7zlyd+LU511+sh4IMEDhAwhf9i5OvFqc67/0T/RY57i/tDyGSEuGAPBBvOXJ34tTnXX6y&#10;QKMGEE/sXJ14tTnXf+if6LHPcX9oeQyOxAMXN6CDw+fCBw3XvMXz8UEQEQOGEKggcIGELvOWCEwC&#10;LhD6nOuv1kKCICIHDCFQQOEDCFwKNhBMnXi1Odd/6IeCDC3wMc9xf2h5DJCXDAYLNBBMnfi1Oddf&#10;rJAowYQQ8EGBRsIJk68Wpzrv/RIW+BjnuL+0PIZIIHCBhC7zlydF/U511+sjtQsoIQRDwwgZQQgi&#10;HhhAywhBY4YQMsIQWOGEDggcIGELgUbCCQQKEwUWpzrv/RCghBQ4YQOFvgcHg8IHi/tDyGSCBwgY&#10;QssIQWOGEDPBBvOXJ34tTnXX6yQKMGEE/sXJ14tTnXf+if6LHPcX9oeQyMzIoIHCBhC8FmggmTvx&#10;anOuv1kgUYMIJ/YuTrxanOu/9EaRoRYRGQQKFvgY57i/tDyGSFvgcISQ3F/aHkMl5y5O/Fqc66/W&#10;SCBwgYQssIjIIEWERkECZmRQKNhBMnXi1Odd/6JC3wMc9xf2h5DJBA4QMIXecuTov6nOuv1kZmRQ&#10;QOEDCF/2Lk6Lepzrv/RP9Fj+MX+0PIZIS4YBpGhFjkQRJCCFXnLk6L+pzrr9ZIILAsIBlggagNbE&#10;zYB+TEgUbCCZOi3qc67/0SFvgY/jF/tDyGQsciCJIQQosciCJIQQpmZFBA4QMIXgs0EEydF/U511&#10;+skCjBhBP7FydFvU513/ojMyKFvgY/jF/tDyGSEuGAwWaCCZOi/qc66/WSBRgwgjSNCAAikMCjYQ&#10;TJ0W9TnXf+iXnLErLBEfbHdX6yQQOEDCF3nLk6L+pzrr9ZAAIpCABFIGZkUEDhAwhf9i5OvFqc67&#10;/0T/RY57i/tDyGSEuGAZmRXnLk78Wpzrr9ZIFGDCCf2Lk68Wpzrv/RP9FjnuL+0PIZGkaEUEQFAw&#10;whUEDhAwhcNC9BAYTCEbmeA9+G4foIHCBhC4FGwgmTrxanOu/9EKCICgYYQooIgKBhhCmZkULfAx&#10;z3F/aHkMkJcMBgs0EEyd+LU511+skCjBhBGZkUCjYQTJ14tTnXf+iQt8DHPcX9oeQyQQOEDCF3nL&#10;k78Wpzrr9ZGlcpQQgocMIHBA4QMIXAo2EEggUJgotTnXf+iFhCCxwwgcLfA4PB4QPF/aHkMkEDhA&#10;whZQQgocMIGUEIKHDCBlhCCxwwgZYQgscMIGzMivOXJ34tTnXX6yQKMGEE/sXJ14tTnXf+if6LHP&#10;cX9oeQyLGPYQOCEBDwLCBYmTv5Y+2sv8WcFBAghL5OydfLH21lfy7hA4IQEO8ePFh4sc9hcb37hO&#10;LDxcISQ2FxvfuElhEZBAvxKyd/LH21l/izhA4IQEOWERkECwgcEICHxYeLhCSGwuN79wnCBwQgIf&#10;CBwQgIdZnsFBAoTJ2W8fbWV/Lt8vR/ELxvfuE4kOESBYQLEydl/H21l/izhA4IQEOsz2EDghAQ98&#10;nZOy3j7ayv5dvl6P4heN79wnEhwiYQOCEBDvHj/ErJ2WP/bWX+LOCggUJiwQ2uggmRx6/xZy1nxI&#10;IV6YIHG/+Gi/o2CggUJk7LHvtrK/l3Fh4sf0KY337hMXN7EghVvQQPNsNbLx6wgcEICHwUEChMWC&#10;G10EEyOPX+LOEDghAQ+EDghAQ6zPYQOCEBDwLCBYmTssf+2sv8WcFBAghL5Oydlj321lfy7hA4IQ&#10;EOsz2LDxY/oUxvv3CcSHCJAsIFiZOyx9/ay/xZwUECCEwgcEICHePHgoIFCZOyx9vayv5d/EqJUX&#10;PMER+8/8WQAIpE4QOCEBD/iVk7LH39rL/FkACKROEDghAQ+LDkUyCHBi8BvhA4IQEPhA4IQEOsz2&#10;EDghAQ98nZOyx77ayv5dvl6P6FMb79wnEhwiYQOCEBDrM9+JWTssf+2sv8WcFBAghL5Oydlj321l&#10;fy7fL0f0KY337hOEDghAQ7x48IHBCAh/xKghMAyx8IftrL/FnLWeCDw8f2EDqG22XtmwgcEICHwU&#10;EChMnZY99tZX8uxc3oIPD54bCB9e8xfP2EDghAQ+CggUJBCYBlj4QTbWV/LuEDghAQ+EDghAQ6zP&#10;YsPFj+hTG+/cJxIcIkCwgWJk7LH39rL/FnBQQIITCBwQgIdZnsFBAoTJ2WPt7WV/Lt8vR/QuMe/u&#10;E4kOESBYQLEydlj7+1l/izhA4IQEO998IHBCAh8FBAoSCBQmWPuCtZX8ulBCCIcgwgeLDxcHg4XG&#10;9hA/3CcIHBCAhywhBGOQYQMoIQRDkGEDwgcEICHwUEChIIFCZY+C21lfy6WEIIx0MIHgoIFCYQLE&#10;i58FPvO/l3CBwQgIdZnvxKydlj/21l/izgoIEEJfJ2Tsse+2sr+Xb5ej+hTG+/cJwgcEICHAnCB4&#10;QgMcAmEDwhAY4BMIHhCAxwCYQPCEBjkGThA8IQGPuty2idJckyAATCB4QgMcAmEDwhAY4BMIHhCA&#10;xwCYQPCEBjgmEDwhAY5CmEDwhAY+65U00hX6zIAJhA8IQGOCYQPCEBjgmEDwhAY4JhA8IQGOwJ+4&#10;CBIE7nAQJ2ytNf5M3vYkiYIlgO5TCFI6zQRXBC8l5wieCEXn/omeVBDYIflwOJBE2CgA8V28IBG0&#10;/winBbkwhgolLqgjah8ILuQesKX+wRWQLfCGjyLrpmwt6hc6LdDOeESMwSGEKJkEayPRhCwBghME&#10;Cz7hAYDhF3szhcuDpCkEC58B0EZxonY+EB8RhTTvU33FZYhpFJpukx3042ZJwMNJKHORYGGyCjMm&#10;d5q39pvxvPRNyTk8NkUKGjh6CYNFUKggGmQxIX4eHhHHtLRQjDjuDLjIKI87RnGiLyBAKLm7Rx6x&#10;wMTBAD02NLwOHNR3+OKymKKPR8iIkeuGBFID7DGpHks6lGQQp+IouOo6CMacwyDMItHCMJHhAB8e&#10;k1hJVAhIBG9BwWa+PMUrV0EwQn0ENhYXNhB898ILMChdJqIBgkBhAIILn6FrFj3oWI4IiWENIBhI&#10;IPODfljQtoItzYQ2NgYDfL6PDc5MIJi+MHP9087WLV8THe+yXbqdhDqghWcghjjcR3H578C/BCII&#10;n6CATgcmTBX6xYs4Rmf4RBi4QAfouJ7EgMPkggGEQwQLBY0PBA4mNAPL7ZgjZwQKA4QDCGVi7H72&#10;k0D5JqqSXEACllyll0LbAzAQVpxWKz8JyxINWL7LLS5oN4LD1s6vod7FsNCXUtM5n7I3PeZcYWpr&#10;9WHoCsqW1FhoSNIrdUkJa+GnpZqS5yk4kAQVE85A18G0PWFsoVo2ozeaVLSG4UiyVfclFol81oBm&#10;cJfNP5UauN08qzUjkeOSNJCURUR1hb6XTmV1LCltVdJ1oAI258kJG6J7iSG4385m7alr2uUomJHv&#10;+JWSVN+SXi4xu0lo98j9abxb2vtpd0NiievYrFFX3wmYS8/9JKsfZ+i40lLatLFMmealh42gCtYW&#10;tY27dvK5Ro1NfTKV6s84COAgBEhoIVkgiv+DMIMwn4j418kEGggeEA7E9EUJP8TiTiRMILhA8IFm&#10;wBgOWd/jEMIMhUUggCA2v5dgc+DwJtz5hITqgceDwQzTVOiQkgYmVJdGetnSzTdf1BpUkxuJu1a3&#10;gyYiIdAsI2hCQJ/6xwNYbAomLAMIBkh8ijLwI7ggUEFgjyFnJhCXi5ZzBHHCB2ayES0PTAZcX334&#10;3rB1husNggeJBAIIiMIFwgBCTBMf/EgjnJgfE7n5qvZz/DLBDI+ECwgEEEWKV3rOmX2SCL8IXBAM&#10;F7CDQQJxI1qIEQDf9ekGbyDSt4EQEQEQCnWnjCiAjSZvCowlWNRTfvodSE4tlSTk/aammb71Cxhd&#10;qvVYBoGTua0OEhp4omgakJ1ITxYLKCMxZwXS30CAGCtAxoUWx39pr5H847aUoeGk7VcpnAAE7nQD&#10;CF3cEPwhEEKIFgGSt/2iQSHz4QiYb87ZC1VpoDFjXnjyT0XlVjsaMgw2EhYIkgPQQeHgeJgc9Ynk&#10;9JMCkkb/FGbPwIg9WvuICElyKktarFfD66CQpWmpKXUd7BCKLWjXaRpqunMWn4dSVM2BIxS3ADhB&#10;ZUaBAoe+EJkWo/t8ejecBKAAQc6CDZ5wg8EHInGj3rz69LSY6aFGbsXLhE0EAWeBTAnAP0SAYoRY&#10;BihFMOVB1N1zpXSKLXXNckewkTd1VJ+qpeb0eenVvPy2XEthacXwtOLsI2gSsgT/AkVcInMDggkE&#10;ChIZQ96tt3COMIKDBAISNDQQ/CAwQb+ETZYtp4+oPLbQrAwDthAsIG8HfB4jzlpwjjCCg4RxhBQY&#10;IBgI2DhyATJMki/8wHLOECgcfG2ARfmSYQXCAbBA4IRBATc59xl/bwQWYsEQwQH3QLBdA83myLU0&#10;QDthxnetZCkv/32Hth3bDka/Qv/lf51vdxDLpNYK6p6NdfGZqdSm7VvRRgSl/ZQzImFuMm1eZRqL&#10;qnFvXtJdWNNSKtInd9u9FGB3oowOLZUsJLlUq1m4vVUTVfTHpLU9YSLTiTu8a0aSM06iR9y7aYEJ&#10;HypYQeFggkEMcEc4sbTLuLgskEBhoDmvl8mq4QCCDx8SJGj7l+bkwWEQcZ+eJYiR+96CE4Q/Hgim&#10;GzQL8LhBs34Ty4kEIgi6Nu7rbY9c8Sm4JDDscMIdmwhloIZHIIXOcfGJ5UmsAM/1680T3q/k7Xlq&#10;T5O64+bca6iJkgJ91Z4WVKk7fTqEVJU+qsVH2eaDlbbJkq9f5qWxlxP5kl1OPQd1PD0hCSEp03ky&#10;apoWMYxSS2CwiSWoHMqe0KZJFVE7UBP8AGoEJII2nGz5YIPnvntyrGCGENxoInwgii4QOGjZa69f&#10;ljwsJ0EiIfM0FQRPBA75MIZBBIkEDwPrnvWXP+tgjbJUEEgTggCc3CIvzBC4Ih3J6oTJtfTBEeEI&#10;gELiZFpMdxwiqK4seVhEuDgeECwgS/kAxotboiYozquo20gza4QFPKJNOpgtB1nloE2U9AGKfoP8&#10;B9iXqNPMWL+1Qi/tzNNvqkl5LE74WNWvjNM41L1LnP+025l52+YnfNzaftfiN+Q83vQ+RN2PW4tG&#10;5YrNqNMroWXzC57oEgEwGhCSWI1qFbinchk1JbYk4ub0JGiTobhDtsouU2JDcIWQ1pgE+DQE2lFP&#10;2EclZr9Q6PkFcSdoxi2lm057RKe1ayceqj3Xj+NncjsJx/FqM7pOGfHgRNYg/IBPbIDCYsPjb9xs&#10;Tr1aImh8GWF47BKcpdJWRPkCNoQkjZLDi5ol7b34wgmAyYLPj7arWqugkliWh3t3maROML9KbXVK&#10;HZ3mZN91rlXFgQEQIBOCNsEIIINwhTghlRoIhwgUTJk4ao+SiAYtobCStWoyEQ7G8ZcXJxa9xlkw&#10;ipwiEStCCYRVBDckJHwi7NjwRpi/K+EA9BA8HCZLQE2aGEyHc3iCKuWCIePXgQSCNMIVmj/gcZxC&#10;Y+c8IMBMIEGjQQeFghOJGwiLE2NmOw/i3RMfBdky+v6A2s3/W0xapHEkmE4ANSaNkoSMX7eIbGNL&#10;6StYNGLXMrEM+arR0iElOsfqyaYXsbvjU7VdwGavTeK44sdUPnll54ws4x+LJpBjW62bN10bYnLH&#10;38x9RWsJX7kmRVNaA4R9AMtRyNyCg4RlhBcFjeiKEq/aU9vefbva9dTwgyRhAiDGPCDJGECQxjwg&#10;ymECIMY8IMphAiDG0SVY0ev6k00vtHhzmfkLCbqU9ohkdE1MqppSpSBKPCDKYQIgxhKPCDKYQIgx&#10;hKPCDSMIEQYwlHhBpGECIMYSjwg1MIEYYwlHhBqYQIwxhKcIMmECMMYSnCDJhAjDGEpwgyYQIwxh&#10;KcIMmECMMYSnCDTCBADGEpwg0wgQAxhKcINMIEYY3//QAL3gQJAgTBDSCEb4uEHx/kKYXn6G2yaE&#10;QbGT/om3JO+sEOjkEI5c2AwhBFS3hOLGmJDIUDwRkGBKCMsKGEEK0ye/Ntt2qLBGWFDCCQRpCYQd&#10;VleSLw8xZTpqU4o0L4ZaFNvoCcjk6UEW2QkoiMrVjLNNJDQ0OMttdhfJE5YDPiLoGbznu1Oo7V7o&#10;It/0ZN9iZWJjkXDwcyzPMkrmh4UIuEIgIQQHAQQsM8JN7ft2ztk/jAQQsM8PAzEypHGsZVj+pIAv&#10;eBhAgUghGNUEFwhEL5/i1lrnsFifjw0aNWPgY+V5oILHyQRfecIRmwg0EF2L+fcISwRJBCfYEfL4&#10;zeOYLP0EcYQDPl0wiDmmaR4IHjwRFAoBkyYQHCAZavxKhMlQmPGy+t+El/5jlsEgv8Z+EBh8Qv3Q&#10;Rx7HgOmbf953J1bPk2CPcbLl3CIvZmeU4mypp8JXzarH0LlJOsV2pC1rS/Alb326oul0eDiNe81w&#10;gUFtO1sUXAVJYg1lvfcsWfX9xfmLlSUtzcxWsvqzxXLhfTkybe/P56squezQlIrfXjFYWFi1U7db&#10;7sIBAe9lovmrakpOr3Nz0hOyZTHyUk3K+kmT5Uggpuzo9bpT3WzRCc8KTlsvqeBGa0COxMIO5giC&#10;CE72Bns2QiSUEJ48EOhoB2TCAYQLEVuJEVtICCBxKgjfB5ewOaB4jt9UEPwgsNCY0XVO6iXCMcIF&#10;mwH4aJm5Oo2JylVpGvKVbtkavPMoK2ES+WErqnaDdP7vJL8V7MnE0rCUkpe/wgcA+8jilXWkjc0z&#10;q3R9wC68YH+ErCRlco3QnywLLItxbvsj5HkzGe3SVcf0mgC94AIkELx4INWEKh9MRhg/gcaFywGG&#10;iH3IebBC8IZBEMUghftxs3s9cdwhmEHWPqabEsEcYHCAVUCyfzPaXGIXCMIXcaydI88sEBvBHNYD&#10;+5sFBADFzy4QW8EZfggWa38DgYnovphB88EWdhCMzwh2JbJFt2tBCPwRQoIPrwhWbEUJH/cW2Tia&#10;fAvhL1FlrtY87IrXMKG9kd8mmtVbRr1Ig5ANqnHGNUtva8QnRYmgS920TNF9kinJMno8SsufJpSW&#10;kkNFwgGVl8znP7deggULFnZablMvC4jy0RLqdrxJgh8ITlTEV9qL7aEnjG+KtSC/teYiJbNST3xv&#10;rjW9p2+19yUbffWCWleqQt5seACIEJL8r5LbO9bUVKgiHR8W/e2qRsIG+gCFm3qGZ3sEJz59xNZE&#10;1Fx6gRD9Ty+rTHiKosRD4QPEI/Ia95+EcX5bhWlSZXWq0RMXvKicpVSZslWhVq1oUxNYSkJ7I66P&#10;lEt1JOUsEI9AfehcnT4W70pzGgN5nIsj9Cl7K4m1EP5X9b+Lly5tKaNGEokk0AXvABEFa1DtDg5t&#10;UJCU5nJ83CCBZVCmLr5YThBV0D/i1lJDsxsoWwheIBCjwEx6J3zTvp0uCIUPi+rtKYsEAvD+ibnj&#10;RDu/bWqCH25YNVugqK1yaAWzajFJtpH9kuIXZ5PhE9IK+D5L2KZJoOaSbS2bNFklWV9xhOIFT1ft&#10;s7bl0Sz6Y9hoZ1jKr9YXkr4AhJqXe/i84bGM0+lloHGDHi4QEwMLWaFZk1nudp+dfrJZUs43CB1i&#10;RPRYXkPCQ1/dPorTm5sJ4AIgAImR+iRrKZ+ehsxIsEI9k/78TJZ2sIVEiRZ6d9z973c0SCDZSL5q&#10;3MYVJBEE3iD+sHZPbEi3mV49DYXNb9jeqj0HCE4wsmmITScbyRk27Jr8ay62+1fqlrDxOBwyDFBJ&#10;e7lOOiU8553ZE0DEJ0lK18ZJzcuNN4pCp2tPPxP5cIJR26jTQk8ZitwhOEBiP0cyL+b5ck2VSp4X&#10;vOxJX8ppSi1SCAZi9Qhzs0fWAYQDBbE2hKiAwAXvABEgGRQuPEfy5Dcn+tEvOmk1haUEKz+fo3sr&#10;mOJWwQqNy9msZcvRKj4QbpxL3uKrOwCBD84XCCOtoBkUNjxH8uhv/7e95ZqMwQnAEhY4MKYQXf6S&#10;eigJpLE0+JSbGgET/Aoqh00BTbtbc6iKJtLL9E0m4mnwhOrNUGuL8a0FmXtdexai5+iZY2iSXR4t&#10;s+TL1FJQ+tiRVPp8omRf7QtLWM0bneRHGwJ2C0Bfaq+ftvo49PCOU9FtGH+m0XPf2WNwkl6FiX/i&#10;//aZdOEJA8EkIpipRBDYELKnIxJuB4AIgAIlhYDw+24O+m7NLxNgYn99yQ7NgQ/hVRoAm/L+ehyZ&#10;aDOtwgrF6ebGPmIIkFY393IhFwAr5rmg7zuYjUbHNCoV6hVZOPFNoeJ3liDvuNY0rJYWMcgL04kk&#10;klB/rPCRif1jPSR5uJjtR7ZOyBEgFLIsU9qeu8ixspiSEa0iceqY2tMQDGlK5YkafZcvTFP4S3sw&#10;Q6Nr6ZbejsNvZJxOT4W3QeACIACJkFvDm98jomjfqJpybBhbeekx2wIU9o9bWygUEkDcibYHx4kQ&#10;RacD63AOf3TYGVInQnLnJSqYrWXFzSeV/WqNaRpR1rYU6nTi/YirnHkMftL/oU3GOetJ0qy01J8d&#10;hKbZRP4QZIjeQiSaVY157CAQQnJ9cW1uVXKhIFiGbBKWuTJ9t96TSdJOk/Zt7dy3mbd9BVptALxK&#10;n89k3ndxJy++S0tHmWJ4RtABEkfqFTlhsidrR0tE8Pe4sz5h5q/FqllTxcbYWgmLG+V4YgQXCDZ0&#10;VvOamyWMJL6zg7pOSIh/UrTPN8QbWfzqVZjyz6PiRLRFxyuJU97r/vzm3T9PRfWxFdTzi99OfCE4&#10;PL/Yg8ox/YQOCCRpjsx1M3Q9iwJ2xf00AJb5AVNNgO0yZoAIlutuWgBKQK6fVRsm/IHiFtUSDjAF&#10;7wn/wJmtinc9EbMTfg5Dd5LclfsP7N+npl5PxbV6zjx7Q5DTtheflbcv2ts23uRhBsBkHGYMSA5Y&#10;tQQDLFnsXMVOZqFULsTPfOOYOHhrxhkh1qTTJ+vqgT/VuxTRddXFRtZHiplFx2z8nGFDuTICoqYS&#10;tMkmZOt4MS4RZjImSXVKO0kp3aYi7v1T7/Lic1oZU3EzWHqid1i2TjgME8sO4IEicOlPW5ZLXc37&#10;vIYBpWbNtm3WdWzLFbDg4SN8h9Ye5lb9ET2uJ+hbXTR9MHhCt9WkMRLyFCWwRtyqYvQvPVf/utgg&#10;GvYb+UyMQnTL/ot7yasNj5bJjgYQnG2drhEVIlfuaS/rUY5W+sazJ7mS1dr70g78PqfzQ1XTwtLN&#10;aaJQm1AweEi6VfbhrQkSsvsjfCY+kDxwjR8TA1EV5oSuQ8CVEABE4vtmID9eYuMG25RPem/TvmRo&#10;IHnt/fnRxytXqp1urUZOce8VZetbImCB48Q/uKIHBYuTJ3wQiMte4hnZnnM6m3Ar6TNlneUbv8gV&#10;tE4vlUT1tlNoRUb3zO8gRrZTltA5emPd7m6zU8oriq1Jpm3CBwOCB1D16XMk5VunJa+37p8o0+8v&#10;1Z71jRh989EcNaSarSBxyt6vZpcDxhEGETLk0eCEO9ujGB6rBBcka2EBS3cWCAHB23EMIEluIYLi&#10;kTZjRtmIrRd6YIRcxUynQbBA8WSLzd1JyGxFsdT0VFk1OEMFwjSTiliXJRpk8n8WmSXgZ+pVJKcV&#10;oyiAra0s2T9VoRqvN75qZpZBeAWq0QrTKxf8wmEGhsmI5jxHE2L/+uXc6evMl4bf8TKosW5kq0/N&#10;QQvAGeRDHQsAyLLADPtHySL29+E70Xt3bSJTKUqZQCPjCIMRP4ukEI7sJbGuZZFe7EyTjOLiQi9q&#10;SJwgEYrFnA5yhplx85vNsWx47BB/YQ1QmX8x6QnsjgiETErCBR/rU45AjBeS3CBRCd5wWITBycpa&#10;v/UW1U1+pRMeUBWOzbfKoqsjdyj8EkSn01qGVR7RlHyZS8tP9ExM8ZdUN2XNkjcqd/8r3qXG+TZh&#10;afTHexE2BuEwP4A/L1lPbrRj9RpaWNpRN5VlFaMlji7dcTusTqb5GxtMiqwkY2xeggsXcuLyeSNa&#10;auTKZu5DJfuBywmSLY+hPYKCAGNxYB/6WUkKLxyEY5iuULCtN+nqmmL4DdVSceTjbsyd2mpMXoax&#10;fkbKee6ktTwnKVYQszF2QmHzfvT6XTT9CxMEgC+FrS1nlY9crTIkSezHRJ4wiDCJkggkDhZ9iffl&#10;e/ThBFhB4+/2KpGuRYIXMjH5DNDu9Df8/Qm9E1v8DBDMubYfN6rZACvIlvE5V6FDSi8QhGMZn4Wc&#10;qYiZjDxPXHvxXXS9niUpeS3pzpqEwkBby9cUlAYOpoJhKCaRAhPWm+Ja3/95fosdQQ1RLe2skrfS&#10;VEjVliqTNkvJ1WtEsr1UzSh6FvDwvdnvRfXqouJ18vfgDrFoprFbs3npn6ehm/NwnMiWvzG0YqMJ&#10;M8LHzEZuLiV7ntIIHizsfCCy76ak0hwJwglXpWwgErFlEEA7JdfwgWf+704rlyZjeTIP7gVctMlq&#10;sBLTNqq2oi3ViU9HrdV2+MTL0EaoTEMm11NGU0E59OWInO5nNRZF2a1S2mmL7vD2t9Rt3hBPRI8W&#10;Li+fe+0omRZmLshKTIsY1BhEcmMJC3Q2EI9nLc17Tu+lzCAJFcBczoTA6thAolVOVxEBsEJFQ+EB&#10;khKDd9V9Le03IM4QXerXhAJxWwGZxB1atfmhdoyRREkFJDdqy8Agt5ARf+AlNvk/cdwIViNipw2T&#10;NgmX3St0kEwC09GjRDe1vVckXCBZcIHHicydptSsm7o63O7JVuL5mdqyan5yr+ylp2qfDFQYRCx8&#10;Ah5cz/Nvre2ggpjmEIre7rbbBv2L6N6c98lbPJlIxhbFMIVaaSHkFZ2tlNtJm5c+Jxm5dPfAm63e&#10;V7UiMRiC2OSXkk4g+1Nny1gJtawG19/quI8kbosls1JS/ThBjCFEIWZqZVTKSRkymbTyMsy5rW6I&#10;GY5CNC4QDpnB9M87dZt0T3pv3bMuE+m3/zb05Fv7TxhEGER3MEH/UAxVrxdIFsUs4+EEI+bTVi4Q&#10;wDGMWZYWyLPgieXHRmh6BYQTt3bVKYpbCBR833qJiWL0JmPY2Xj2wPb7ufbr3Wmz3LqToklKrakO&#10;QD+lzJwscubd2MGsXYsblk2vPdBUtQOxCPhbnTKeMxkdjrJ38aM+608SVp5LN/o607vRDtZ6lWGC&#10;CQQapWNppUpUENhV0SJ6aayb6JU+v6erVkn9tqiWvN7VNTPIeMIgwiYH+WCCZth8tVk8IgWw/jF4&#10;Aq72kiqEwKI3GWULOXiFTNJoPQ2EFy4QX6m6NhuEBMeXQyxOjX/EV+qpZ/si9/Ud7XU9kvik1Jk1&#10;saqspui5XP03XUGx9q5299Pp2ATTNp9i4G3//rf0PGhe3LaxbbmVhIBhAT+kgCktTVXN1rcha7yt&#10;mBPKGP1BLmRI2CFRYkCn25z2fdYGRZ9RMLbOYuZmfSVJ1tMSEkvhokTEB4wiDCJBCC5hiw38eGL3&#10;PGbEXPRFHxZ2LnX+LfVHOm02NBlxYICnGwhEkRNcDBAK4rgsmZ8ewmawgtSsIDOMkj25P6f+07wN&#10;DMZW34skl/Oi5Rpm/UzWUAl3lECl1V22nuIuQCrdBgCCFmM8WH6Jkv2+fRCJvRfuE9river1bZ/m&#10;XYk4REsuu+XVEtPNYQDIdhYNAEOZLV/p7f73t3XuurbPOpmWyj6kYRGNowiQHF9U7EQkFHLYrHQG&#10;DweWqX/MJxYIDZXixVL9pu5KzYKxl49ZlyKvfARS3GvlcyqxyZPRqppDoC5DaV9bKriLcRQyi7f6&#10;jmvNBMu/oYGZ6OlEUlbbupds7LhA105PZULWVvJbB4IyYZQIFWMYqE5PeyVk+q8p7TLWd2zS6K3L&#10;kPGXvMrGTlcePq+ezIGdwQLLHgCnKTrLughGO1rKsDsft3+zLtkqueHxcHWUXOvB0Axa42RFMBwg&#10;mPEvHmAecLffZRpgxfx8uS8+2WKHvg/iwpmwQJBkxsuNiZXo7qxJzKybdlondSpDspt7tfEou4iU&#10;mbwFU1pxN5C703klDvJSL8e6qmhehJ7WKdYtPkUUmmupw3w9lZKyiTMJkz2vKQtVX2dyZ8a0Lk9A&#10;bbFqZYsAiv1jBaz6soITfbW6Fsut8DGy9fJCQQEvjJLxrwMxLJlk1z2Bexr+68KevyZq63dMtkki&#10;bEyMWsfrH3bMjpAGSUFlC/Xi8vp/03RrZ/mO95iiFjGUw63DWE5LGTkkmxHbGy7KFGI7ZkmNTBWX&#10;WYfKTPQKdn4qasDnr0UlonWWhzaFnQNyCIZOJMI7ubJ2rVryUG8ffP30CjKLROtazTNZQCaNra6m&#10;C7i1/AwScwDZKszJT2A42zOxZQ0GAwUXHUtR8IEO5ZHOuU2mgYXB4jl4P/ztXracnfLYzt1t12Xs&#10;T0mbE6rgoVhLWOwt6um/dPqdW+oxuUNxI1urd8qlW+EoY2mVjGEljjCcAZEZgQjWSTWgru7dY0E6&#10;/kVo/KglCVPjndNroe8j9ToqmHEmHfoSPobPfKwi/Zl83V8p1niKAJ3yfyd5N95M9ck5n/UwMxzE&#10;aPi75rBkziLDQHFyPIZJzHhehIsWom1zEv1zbCk6eJs7OuXCA+ylXAgFL7s/Fpf+zSZ9LZXUt0Es&#10;arG0Ya3LHSSiATNVmJyZPkAx9tJ6cApG9I61ig07b8qz3UCnvPeFHYJVS+H1cDNZQC7J+6uSa9uk&#10;krJp9iKmsoGyKkbAqaQ6ACwgWEJ2KPDyqRlcRyWz33KrOX6YYCCCRbdfCBGTM/8S1pixbuEHpVFc&#10;XrXiRevt95zPrBAsa8xLRVd0TZ2u2luppn//AAABVGUtYAAhPgAAAAAAAAAAAAfo6AAB7xAAAAAA&#10;AAAAAAAAAAAAAAAAAAAAAAAAAAAAAAAAAAAAAAAAAAAAAACm6O4WcCktsAAAAAAAAAAAAKp1AABI&#10;zwAAAAAAAAAAAAAAAAAAAAAAAAAAAAAAAAAAAAAAAAAAAAAAAAAAAAAAAAAAAAAAAAAAAAAAAAJu&#10;mY5mkpIX6L6cAAQ6DAAAAAAAFUqWuOAAAAAAAAAAIOFOqogIEQFrfE/qCxljBQAAAAAAAAAAAAAA&#10;AAAAAEB3hzARUsKbXpYBzGM3e1FmwAAAAAAAAAAAAAAIuwBBAZfeWqYFQTaC7D1/Acw2Q2wAAAAA&#10;AAAAAAAAAAAAAAAAAAAAAAAAAAAAAAAAAABPFSUu9WgKAqtSZOnI2E9uioPw+Ok4Py6bEYlFlIkH&#10;Lq7VgAAAAAAAAAAAAAAAAAAAAAAAAAAAAAAAAAAAAAAABBs2/xtPxg3Ajn172RF14HKalZ7R2bux&#10;J1y+GfjSE6g0UoAAAAAAAAAAAAAAAAAAAAAAAAAAAAAAAAAAAAAAAAAAAAADVzsVTAAAAAdCRRQ4&#10;WqzE0ZD6aGZyLSfqVjjU4MGAAAAAAAAAAAAAAAAAAAAAAAAAAAAAAAAAAAAAAAAmNMaYAAAAAAAA&#10;AAAAAAAAAAAAARk6LGJgAAAABLO/ChWwAAAAPiTrYRAAAAAAAALyNEkOMzPjSLnAJGPmVcZ4AAAA&#10;AAAAM5gAAAAAAAAAAAAc/dXsc+VsdxgAAAAAAAAAAAAAAAAAAAAAAAAAAAAAAtd9mfLuWRkx2+yr&#10;cq9OjdTCoRR2oe0LfQCERBAVtxKq3/9+AAAAAAAAAAAAAAAAAAAACMmXWtVQeKJgkkH9RKjA+pAA&#10;AAAAAAAAAAAAAAAAAADffgADHwAAAf9e+KYAATQeAAAAAAAAAAAAAAAAAAAARYZSFAXAHG77FJ9X&#10;YalAGp4AAAAAAAAAAAAAAAAAAAAVVzqZ3i31LHKUD4AAY+AAAAAAAAAAAAAAAAAAAAAAAdneIf1k&#10;AAKq8GwLLwnKEqMwPAAAAAAAAAAAAAAAAAAAAOhQgA2XPmXQgIkp/I+E75QAAAAAAAAAAAAAAAAA&#10;AACtVX7EcNSj9apMdD5CoC0MumAAAAAAAAAAAAAAAAAAAB31JPUNqeI/vLic4IiHcqbyAAAAAAAA&#10;AAAAAAAAAAAAAQA8FmrejdUG8UblqeCtyAAAAAAAAAAAAAAAAAAAAAAANGWAAF0uVu95ly4UYrA5&#10;gAAAAAAAAAAAAAAAAAAAcIfZgRfR3eF8hd6/LOyHjMNQZPhxhgAAAANw8AAAAAAAGG4awKLYBTsF&#10;YCss0azbUSbYIOi/FxUCRzQ6Dhe6ookAAAAA74XRDaLeFECAAAAAAAAAAAAAAB5AofS8AAAAAAAA&#10;ACNdj4xYCHoMzrGQuUWzf74zpoFWVZ6aAAAAABGntFtAAAAAp/TeHgAAAAAAAAAAAAAAAAAAAAAA&#10;AAAAAAAAAAAAAAAAAA46WMtAAAAACF1UbZjrmZdUmoYSes432Osuyp/6wAAAAAAAAAAAAAAAAAAA&#10;AAAAACtyROtpIAAAAAAAAAAAAAAAAAAAAAAAAAAAAAAAAAAAAAAAAAAAAAAAAAAAAAAAAAAAAAAA&#10;AAAAAAAAAAAAAAAAAAAAAAAAAAAAAAAAAAAAAAAAAAAAAAAAAAAAAAAAAAAAAAAAAAAAAAABWd5A&#10;AAQlgAEUgAINAC2gG4AQQO7NZTbUfYTu6ghEqwLuO5xkCCGDOTbduP9GJmnJ/eqrvkBA+CY8qNhZ&#10;oicO66CI6hAQIIRKsITwk+4iVhD+EM6bf/Uk4S7Pz40CDwbaWtfyxDKtyDIVqEYMiIfrCRK8WtxB&#10;BMdgCAbWEhvagg/CDCE8xmAIERDswkUAooRFIwkFYQwh2Te6EB64IQD69YRLE4HzGBolVVVMI0xs&#10;Iu8WxmfIzjkKjjaC51KjIyAmLuAIESYSowQwjQjWWX2NH2UYEVlo8TA7wAEAICESYTOvPYRK3oTC&#10;O2nMJKtEsIQKln4VUAAAAVosRBcQIAMSSIXNULgAAAAAAAAAAAAAAAAAAAFqSRog62KAApkNt+RA&#10;AAAAAAAAAAAAAAAhAcRkoKlUUOmAAAAAAAAABCiEwmCPYz2NWAAAAAKkWNIGihhAfs9kqEyjJlif&#10;4RgMAylIs0GWEhQ1ZDVFJFemkL0humDAMgyL2vhQ3JQI2MEexnsasRhosIg8IcYARxjCFGejuN6D&#10;txOARyRlGUeGQeGUfHDjd2HgmzNBOSEyAt5gAAAAAAACxoEADoAGgAQAAAAAAAAAAbpESMWuMkEG&#10;yiJm6REihc6EnpAFRtl0iE01ZjHgghp8REjk8QgEgsV56WS5+q3QgSIImfESRjy4yQQbKImel5FD&#10;pvdCtHISnYRKIg47WakhpAI99RHipUsMIVpgKcAgsnlFhgRQ6C4jUXEURJJbd5XZ3FBNjjGxBvTC&#10;wAAEuWAAAAAAAAAAAAAAAAAAAAAAAAJggxhFUhiN1pD27SIEwQehEsPBowE7jCAZ4bS450w5hA8I&#10;9VVXmPnokLCUV+uZmNGuzIRw1CAQkIoBboItLRHaAXZnEMWUfsJBAITcqYJLCaAyEjISupumjiUa&#10;JWHUaOmdjLO4RCgWQh2oltjdl7einXQ0TyWcCOrwMliIIULQQhRiHNks1qEsGTGGAw145OAAAAAA&#10;AAAAAAAAAAAAAAAAABMSGMERKolvvycKzFhsBCMggF0IH9l7FNRyZuZFebSc2PrBRDSVTCYI9jPY&#10;1Y5t8i4D8wgNm5IUJlGTKUeB3GAgGUpFmgywg8GrIaopIr00rLL4d0AplcEnrDq4YsQpLyfS5CQX&#10;7c/hVagNSoFKNwgwxEC0VCBRyiaySGwBvRC4AAEqWQAAAAAAAAAAAAAAAAAAAAAAAnJDECIlcxvm&#10;5PFZ9HIciV0hXrNwRZ25ELkmrMY8EENnohHcXIQCQWK+dsXedV9CBIgiZ9EI3Ai9IINlETPbkUJv&#10;O6FaOQlPLD1Fn0pRc+ZyziKn15Wgti1cD7rkDyVkq8EKjIjUUFCPZWSQbmAGEhgACzAAAAAAAAAA&#10;AAAAAABMJhG1zxGbeqNXdMJhG91BAYIda5hEWYhPaZi4Qipc73pf162kI9H/kNLtsi+0R1iiwpAs&#10;qEAJoGbOjBWHOAQ/1r51hBAlQCweQIhIyErqbpooZFTeZIfesqsqkiEkMsQHlBmY0a7MhHIpMlUd&#10;AWUSMB0KZ0lH3Ot0/eAZF2gAAAAAAAAAAAAAAAATCJcIcYQKWRHmETYQ4wgRP0GYRLhDgwgRwiXC&#10;HBhAjhEuEODCBHCJcIcGECBwibCHGECJ+gnCJcIcGECEwh2EIwUSJl72JG9mr3wBuSFgULjQH8aN&#10;mtgoB5cIEsEwaTksom78ESwLCJYI5wl9hI/CH4SAwhnoIBhDMIj4IfBG7EOZg+TEcaW6Mpz+JBAc&#10;kNBAMJA7BGM58UgiPxMFZ2pu523BRkFhwwgA2mECI/3+wQRxAAAAD2NrAAAAAAABsuZ2WkPWPylE&#10;yibJTYn1+o0AjLCI/wQnBYsL0Tj3DwUkLeK9ZEj4hBhDBowhg8WjFEces/r29sIpiENVSN4+KYqO&#10;Vg08m8KPONFhiDIPCCADFg4ZRiESG8mbkxdtsAKAAAJvEq8AAAAAAAAAAAAAAAaUMdAjMMnUP4mT&#10;GhIJiIJKQRljRIBEwd/JRRg5wD0hIgQw0pOoWLUP4mTG9BJF4Rv0M4Q9tx8WjggiAs0CEWrPW6Pq&#10;hwQtmAiCJkwhZBAIgiITCFkEAiCIphCyCARBEQTCFwQAIIimELggAQRFPTaCAYQSCG4uaEgOaGv2&#10;sAAPnJBEuEPgjiHggOCwiqCAGfQPCQx1tNLeUTgt1GglNC0FfADx+CKsIfAIIfsEjI2aA4Rlg8JA&#10;QRDwRJ5W5Y7zEK5ImWJOv8MuxMJ+EWwQKCIMIgghGV4HCEQRDUAxeEj2LkmncAhraEnrK1qapXmw&#10;S+fDGfC0IDTUCyCCaLCkLLYposw5ABgGEOqtAdbEtFjmIQNXr5Lb1OT+QRuVKqNJA1sC4fGkrSWt&#10;GGhfAloFM3FxbcQpW/k3I1YzOqMQbId9w3KpkY0hfN9qnWLWixU3I85XkFMey0P1NOCt2RjukK30&#10;huCzRr1r54Gkx6W19HobBZEoKIolclyzZ/mlK7mSQw929RwAAAAAAALAAdQTAAPAAAAAAAHgAAAA&#10;AAAfHwhmEoMINhKCBEET6PQhMBQsCE8PhERsoUa0JP2Wnfomf8EAwGNieJn+Llwi6YkEXwRHOPBD&#10;oIpMIi+BwYzkqxMjyDfkxrdiasIHuS/7JWXCC4RXhBYmN7HiYQfBVfS4c7P/jCaiWdvTG7V97miK&#10;3PhAb5M5OmhKY/51uaCS2oHgGUyPvqhOfOnxiLit06859kapdWrkhTAzEjJgl/7Hh3iFLM98JzZi&#10;DpnSrsbiS8vlotAy+aHPRRmwTYkfjN1OLMWsovuQWMT5qiZ0mbrj0uJG4auJBWUTAv/d3T7/LxiK&#10;EajVw80cNVEkCJooCRwyC6EURkmJlUrEiFErwAAAAAAAAAAAAAAPAAAAAAAAAAAAAAAAAAAADzgj&#10;dwImGELKAMRsICAAAAABWwXIIVhCEwgZBHwQIZBnECHxlGUQg4fHh4b62ECTBEETEGQZxcXGURRQ&#10;4XHh4T6gEABAx6QQogBEgY9IIUQAiTjw8GMWQsZT0XP/22EITCBoR+BoNUBANqaMCD0akhl4tWEI&#10;mEDII4Y9IIUQAiQ8QuECpKCp56WiQtp7ro+vHh6KQ0Qplnouf/tsIRMIGQR+Skvp77UtqW+66vqe&#10;IVhCJhA0I+JST088qW0LPddH1xYechooQp5Fz/9tjzEQkAAEWACKQAAikHJSX099qW1LdfdX1sIR&#10;MIGhH5L6SngRHaltS3X3V9ePRYchoyiFPS8fPaACKQHiFwhBhA0I+CBQFSU8EvpbUt191fXhAjBI&#10;RMSekp5T0toW6e6vKeIXHosPBjLEKel4+e3jmIhJggUBUkEp76W1LddfW7wgRgoRAAAE4IRAiakg&#10;1CIbroe4vGjq7koNyT09CBWhaWgrqI7p/Zo8Qwxz0QoxR8ZRpfuxD6Cs5A31981A0t1Gnpo1v7by&#10;X09qSlpb7rO6/3RtFxkGeDwiih6CbriF4I8QuEIMIHCPiT0kqeeltC3XT1s4s8PIhohT0XPx7Xjm&#10;JCQAkIvGpIaVFpYaaHuvpJWinhYLAgUoEXQIEYQGMIQPDKMICIvEheS+ktT30tqW66+t3hCDCBwj&#10;4IVfAht1CF0eMYeGjC0vfPwgdB30WlmpKwlrTVs8IhoQinoGi30lqR2qHHjQV0Go8qaCXzxXvirD&#10;/w1nAjWBBISpFjADCDnt/uvtTXUlqS1rq3ePS0e1BU9PfRbX3moQQhTCBwDhhCFMIHCOEEIUwgcA&#10;4YQhTCBwj8IQYQOEfkvpLU99Laluuvrd4QKgoEColPQVLBIW66etkMIQphA4RwghCjCBgHDCEMwg&#10;cI6IIWjnIIFAEJiZkWEIMIHGPBAoFkhP5+y5fe/t3CBGCjEiXyVfP2WL719siYpXHxY5lwa4hc5/&#10;drhCDCBxjljkQQqIIkyf7CBQQTPBEOXL739u4QjCBhjljkQQqIIkjRbYkEDtBCrZ5xsub9wmZFhA&#10;sFiZL5+yxfevtnHxcpHwa4hc5/drhCMIGGPk/2T+fsuX3v7dEzIsIRhAwx4l6yXz9li+9fbMW9Ef&#10;BriFzn92uPiBkExSuT/ZP5+y+y+393CEYQMMcACKTyf7JBEefsvsvt/dx8XKR8Gugpfee6gARSYA&#10;EUmJmRYQjCBhjwQKBQmT+fsvsvt/dwgWCDEiXrJfP2X0X23siZkWPi5SPg10FL7z3XHxAyQQKBQm&#10;T+fsvvZdf/cIFggxBMUrhAsFiZL5+y+9F195x8XKR8Gugs5/cNKHIghUYRJuBwMPBEuEH/5zhBI0&#10;TyGT/ZP9ny+9l1/9KBlAjkYQUoGUCORhBRMyRhCMIGGPEvWS/Z8vvRdfeYt6I+6DQWc/uG4+IGQi&#10;l18IBhi/o/UJfKqiEYtJX6b+rLfeiS/j8RYKCF1BFhH0eBA6SXhA80IbgRHC0kFoQasaEYwQ32EQ&#10;4QXGxs/8bZ4zdIYcIFgsTJfs+X3ouvvOPi5SPug0FnP7huEQVFwhsWJhAoeFjEA3cAsGcLCEYQMM&#10;fJ/snfz5fey6/+lBCCg4wgZYQgqOMIHhAsFiQQKEwWfL70XX3ksIQVHGEDKCEFBxhAywhBUcYQMo&#10;IQUHGEDLCEFRxhA0hFzPBAgghNYx7EggYQQuNgsIJk7/RY76a7xM0CCCCT/Lk6/RY7qa/5AAIps+&#10;f/CwGOe3xcc3YImJBAwgheRwPBwQeA/qAWULm4bcSCBhBCyxygiQIIUABFMACKZY5QRIEEKYIc5o&#10;IKQOZSQ/BQIIpWZ6BZoIJk6/RY7qa/5P1ljnt8XHN2CJCfCAYKNhBMnf6LHc9XeIBBFKzPQQPECC&#10;F/nLk6/RY7mq/5P1ljnt8XH0tCJCfCAAQRSz5++xcnf6LHc9XeJBA8QIIXfYuToIj6LHc9XeJC/g&#10;Mc9vi4+loRAAIpABBFIEEUgARSBggZkEDEwIGBBFKzPQQPECCF4KNhBMnf6LHc9XeJAswQQT85cn&#10;X6LHc1X/IBBFKzPQv4DHPb4uPpaESE+EAwUbCCZO/0WO5ru8SBZggggEEUs+fgWaCCZOv0WO5qv+&#10;SF/AY57fFx9sESGyQOA4QKCMnVT3v8WPfYuTv9Fjua7vE3nD4RIQQwNcgEEUgQRTmgFoBhEBBEhe&#10;p4/EWCDsPgyCKpdPuAQIIpe+8EDxAghcCzQQTJ1+ix3NV/yLKlPpbFml4ILCwRlkx8IDmywnRfcX&#10;0CwhcEDwh38FhAfZrXfdeFthAYkESQRTa2EA2YIB4QDNeCBzBGfsfGxHA97BccAgimCIMT98losS&#10;s2TonaewgTwhmbCAYQUfbzi9qAgikCCKVmevsXJ3+ix3Nd3iQLMEEE/OXJ1+ix3NV/yfrLHPb4uP&#10;tgiAQRSUzggeIEELvsXJ3+ix3Nd3iQLNBBIIFCYLosdzVf8hYQgscMIGUEIKHDCBlhCCxwwgYEEU&#10;gQRSUEIKHDCBlhCCxwwgbBDmHimLICl3RSwhBY4YQMEIuZ4IEEEJpgIMEDhAwheCzQQTJ34tZ1PV&#10;3yQKMGEE/sXJ14tZ1Pd/iIIFcXN7EghUEDt7YbNaP5aLHKCJAghULfAxz3F/DzYMkEDhAwhd5y4Q&#10;KCIYIJFrOp6u+SCBwgYQsscoIkCCFHggwKNhBMnXi1nU93+JC3wMc9xfw82DJBA4QMIXecuTvxaz&#10;qervkPBBggcIGEL/sXJ14tZ1Pd/if6LHPcX8PNgyQlwwCCBWABFIAAIpBecuTvxazqervkggcIGE&#10;LvOXJ0ERxazqervkhb4GOe4v4ebBkAAikB4IMEDhAwheCzQQTJ34tZ1PV3yQKMGEE/sXJ14tZ1Pd&#10;/iHggwt8DHPcX8PNgyQlwwGCzQQTJ34tZ1PV3yQKMGEEQIRQOCOQwguS/VG6LAlhBOz/5iMf75fi&#10;ws4HIQ/NE+FOeFv4Qj1ZYFYi8IPC9C/ZMn+qai3WXs9+ck+xnOrUJTBBsSGx48KnkT0Y5ODkggmw&#10;Qe2PEwhFt2SH9pfk7+kXQ8TWzvBGOEFggOSCAfq6MITO69e9zY/esLbBYOGgizYIFGxn+CC85oFG&#10;wgmTrxazqe7/E7APCPJwgbMuCAE4FlC3wMc9xfw82DJBA4QMIWeCDecuTvxazqervkgUYMIJ/YuT&#10;rxazqe7/E/0WOe4v4ebBkMgJQQgocMIGWEILHDCBlBCChwwgZYQgscMIHBA4QMIXecuTvxazqerv&#10;kgUbCCQQKEwUWs6nu/xCwhBY4YQMoIQUOGEDLCEFjhhAwQi5nggQQQmzMiggcIGELwWaCCZO/FrO&#10;p6u+SBRgwgn9i5OvFrOp7v8RmKVhb4GOe4v4ebBkggcIGELLHKCJAghUNC9g4IPAYaNlxMmbJcSC&#10;BwgYQsscoIkCCFFjlBEgQQpmZFAo2EEydeLWdT3f4kLfAxz3F/DzYMkEDhAwhd5y5O/FrOp6u+Rm&#10;ZFBA4QMIX/YuTrxazqe7/E/0WOe4v4ebBkhLhgGYpW85cnfi1nU9XfJBA4QMIWABFILzlydBEcWs&#10;6nq75IW+BjnuL+HmwZAAIpAABFIGZkUEDhAwheCzQQTJ34tZ1PV3yQKMGEE/sXJ14tZ1Pd/iMzIo&#10;W+BjnuL+HmwZIS4YDBZoIJk78Ws6nq75IFGDCCM4XgUbCCZOvFrOp7v8SFvgY57i/h5sGQoIaWEN&#10;CCKO7anrXmUvfMJHwMETYQqCCxcmNziQvZyQQzJhAo8fYIFlxC3F4m1hA5gi7CGRvwQfpPcbiTph&#10;DuES2z1hDKhCM8LRQ5YRIEEKQMRd7fb38m7r/9tWCYIHCBhC/7FydeLWdT3f4n+ixz3F/DzYMkJc&#10;MAzMivOXJ34tZ1PV3yQKMGEE/sXJ14tZ1Pd/if6LHPcX8PNgyLOFBA4QMIXecuTvxazqervkKCEF&#10;DhhAywhBY4YQOBRsIJBAoTBRazqe7/ELCEFjhhAyghBQ4YQMsIQWOGEDKCEFDhhAywhBY4YQMEIu&#10;Z4IEEEJrGPYQOCEBDwLCBYmTv5Y9raov+cFBAghL5OydfLHtbVl77hA4IQEOz5/Fh4sc9hcb9/BO&#10;EDghAQ/4lYQKCIYIJlj2tqi/5wgcEICHy1nxIIVBA/T/8aG9xY2EDghAQ+EDghAQ8XN7EghUEDt7&#10;YbNaP5awUEChMWCGwQSucfJUX/OEDghAQ6zPYKCBQmTr5Y9rasvfb5ejnsLjfv4JxIcIkCwgWJk7&#10;+WPa2qL/nCBwQgIdZnsIHBCAh75OydfLHtbVl77fL0c9hcb9/BOJDhEwgcEICHZ8/+JWTsv49rao&#10;v+cIHBCAh/xKydlgiOPa2qL/nFh4sfxC8b9/BIAEUhwgcEICHwgcEICHAAikOLDkUiCHAgPi3wgc&#10;EICHWZ7CBwQgIeBYQLEyd/LHtbVF/zgoIEEJfJ2Tr5Y9rasvfcIHBCAh1mexYeLHPYXG/fwTiQ4R&#10;IFhAsTJ38se1tUX/OCggQQmEDghAQ7Pn8FBAoTJ18se1tWXvuLDxY57C437+CcFBAoSFwhvQQSln&#10;idF/z+JWTsv49raov+ctZ4TCFWgge3vmxvcWNhA4IQEPhA4IQEPFzehMIV6CB2nGjej+WsFBAoSF&#10;whvQQSlnidF/zhA4IQEOsz2EDghAQ98nZOy3j2tqy99vl6P4heN+/gnEhwiYQOCEBDrM9+JWTsv4&#10;9raov+cFBAghL5OydlvHtbVl77fL0fxC8b9/BOEDghAQ5TPCBwQgIf8SsnZY/7W1Rf84KCBQkECh&#10;MsfBWtqy99LCEEY6GEDKCEEQ6GEDLCEEY8MIHhA4IQEPhA4IQEOUEIIh4YQMsIQWOGEDwUEChIIF&#10;CYLLHtbVl76WEILHDCBghFzPBAgghMCcIHhCAxyCDYQPCEBj7rcpj1KmEyABOEDwhAY4BMIHhCAx&#10;wCYQPCEBjgmEDwhAY4JhA8IQGOSFhA8IQGPutakL2uYTIAJhA8IQGOCYQPCEBjklwgeEIDHgUECh&#10;Mnfy5/e15f+wXPBAgghPhAn7lSSa1jU1hBo8EIM2YIPk2PFy+L9+GuRMtVkksG3sen2iILiRR0UL&#10;fvsCRVCf4EiqBKxiQRTHh8aCD4QQux6wgH+2NgskECwhsEIwGECyGuJ5N/HmPbLFxu9Md/woIhLC&#10;FhBEBQRCWELCCIJgg8EX5vQQCJ6NlvgI3j5SgiLHwXiCFc9i3CFGwg6ZJ2RPp+Jv3qUcHigQ8oGX&#10;SejRokV6hRgODsHDAEJEIUaIvn3YSLDAiCBwWJmxtrsNgudHxPlCN0YQAAQIL4wgAAgW4kYlEOdF&#10;DEFCIeaMSYsiSEj48ZJUlAgSBAm0EEgg+PlnCDxB4Tp568EDwizGgMaCCwJxYvblWJjXtsEIgeqC&#10;HYQDJ/ysXhHQYFKgkF94Q2dXZG6dhFkEQFuBMBhIhhAZ+LYjwyxcI6DAsMJ3gxgOxPLIoaeejg4z&#10;grtG96cCL+HBRiRosTGjwsPaOsTjCRjj/joLChIoW7X4osIo+KoxhcRSYyFofhAaEID0RBVgkRRI&#10;ob85PxmGMbhEjKMAOK5+URwbhAaEIDwhf/iVtTXl2t818LiRomCh0Gm7JYECQn+BAkCOAGaCFzBD&#10;cW+EItQtZP8JhBcIkxIDCxIIBALQsVT1FwcSGwiTFWCjqHIfPCwQDCG4RkGAzw0QvRl9EBwgkEKC&#10;HwhuEZBgMIJBCgh8IbhGQYDHgUbwt3J4GCghEUggXOYQfkgRCTJODwgeWBPNBBlFgGYybpwzPx+H&#10;HZIJkknJ0bsszNPhwcjmvhwdNfDg4vsm9pNqNG44VrQvF8jJB/RuEURR8fGn42fJJ4whhcUNGQaM&#10;8Hx6CvZGFh/KI4sJh20knOIADDCw/ABnBqFh+FGcX/fe8HF4+bFUm6OjNR4TBI8UrAhIBItBRBAo&#10;a94IdhBMIiggHsT8eF7xXnCEQQeNBEcEYrN+Li2cIvwh38IPBC4aFwgEPaqIf3ttBBYI0wEEGwgl&#10;8FfHDNny+hY0fJ+0qfentePiZ8Di++8mf92EMhaeEBgNs896ovpBEmEAiQ+N6NmfnT1gj6CBRcIv&#10;2EzwQKJjegGEEnYQqAfgiaCI8HhA4IJOEG3FXeLhEWEByRoyvfpUkkELh6wgOAx+0yUhybm/ynLN&#10;36+Hh77pPUlJZnRrPtG/zbVIKgnRNc7LVmQ0+hW4bvZKdG8t2TGRMv2/1+Giwji1GQcIg+VHW3hQ&#10;6j4sIooZ5YOtsYZhgxmGMJGQdSY0Vzuh4UI48MwoSPCZBN9uLCRkHx8UNEkkHdJiREouTi8NFDhI&#10;kfEWwne04YfE0WtOir/pyihHGYYwjCOZI6Qb5LcQXHhHoxRYTBmg+LdTiDRkEkTC8k49FxFEQSNL&#10;6OtvqRc9CBD/CEJI0ECxseOQmsBGPY3iaVbetui3JyTlk7KxFuPOX4QARIBiXcaexVth+JuDx8xi&#10;8CT/i1IBPe+l8Sfv269rs6tMk5XVlWloWM09anY1q/tgueCBBBCYseEGLhAgxhY8IMXCBBjCx4QY&#10;uECDGFjwgzMIFDGFjwgzMIFDGFjwg1wgQYwseEGuECDGFnCDJhAoYws4QZMIFDGFnCDTCBQxhZwg&#10;0wgUMYWwgxhAoYxaeeCBBBCTwgwZhAiGMmECwgpjcTGuYmf5M3//OCf4ECYHi5LwFYQEhsU9XrLN&#10;yuTJKUEAXhCI8EJjZIIPO95MBEWEEqCFw2V7bpcd3CFvCLsfWKMDVTTi99B9b1BExcU4zJ2+yFpr&#10;6kwHkzdIGiqt9p6Sa6XF9XOid0alGi4JYBrLMECIeof8IYmAyxRN+HAGZbdat1qwlsAL3gQJAiiF&#10;H9jqNjwhF2MXvf0/iVfL2V1GyX62CCxMecuwl/Y2JiQH20bJGrJbFj+jfrJZgiKCGQ2AwgsAgNsB&#10;FyRMH3UYiYoGwQnCIYINpClA5kfoILuCrCAwQWGwgNehFtrAYpBEGSNzw2N1oB7mXLGs5aaFBHy8&#10;WqhqSyFUhE280GYDt0n7EyUxUNyEpsjcxJemEDgNqjF1dZo++Kthven/CqaNoam80SetO1+fuJXu&#10;Vd28T8S2Lkj+n9Ev1lk9NrvuEFCaDhj9weHrdK/RNmVo8U2HCFbg9PJUhpPk99a7ROoW6Ppe1/49&#10;EEA0xkyrzWdwt0xuhPAkkAgiYGB4QbLBAuhrbKT5c8TCNo6nNkEnfn8SJWb8Tole6eW0EgYZ5cbl&#10;j4HoEu24OEgjrvzmjPeQVlgjjAbg82bc+EQ7wga1WUTp0a/3dZxYSfgNAvQcySqWFEjuetutvkLu&#10;tGY/Mu+GEFXsIBZW2lSUnr2WTrbad1BVujItcr3dWVAVbHne63eqfqmKRcLFNO1bfawn+EtgISIy&#10;wkJgLZoT0JbJ+enEhsBAf/hbmSegzBE2EIIIRwJ+djmb5TNBBoI2zk8IGQsxZbxvwCCIoBAsTLD5&#10;MuEEj4OeJbCIKgie5C7BOwQ/CL4QzcIOZJgJ7x6cITMIkhgTDrrajo2sUl/pNrLe6ycVSwZsum64&#10;RWLc4rGhU20zRA+x19ImkK2mTDeTJpDcpnFhTs1Kx7STVhF1torvCZjEO4q2CgPv5rk75rrX9rwQ&#10;S/t/40w2Nw8HghmIybs0DIsB4AIgQkgPiCB8IGX4OBwmfxLiZYXoBHtnxbxMtTYIHiZIHjQO5j/9&#10;Et1Ewi/CE5s+WbzKFet4aCB/y4KLg4kL0Nk5/mIIvxoFfAtinedNlgBG+sfMm5OaPBS32/sYACs3&#10;UoszW6WoyF2bSvu/nyqns1LH9I1NPZGnAQBR/ZCJPW68nQ7z+zGUkowtkd42QyTLmmr7fMYQXAgb&#10;gGfX3n5wT/CEkSHgg3sbFiZth3Gz8+wUEEgMbCAw/9JI3GwiLH30Bh1Gh3VuKYsEa3yvKRHSe8zl&#10;zP2tttgis3Umkv9B0qyq4moHVs3GU0Yzcny3WUIVYJnbL0T98Wska/2/hURN8Y3F0dkif9hAcfNv&#10;9Fl0QQb5hAdpVa9KseFukKkBhLYAXvCNoS2/k6apXi3y5p+yFAf4asdR/5sFCxvEiZcfoDHgc4mN&#10;+JEHOQggGCCRcIKsDAtjZexggWEHggEERQQLo+EGggMwPEMn8HBBYSNFxO2XJowhGEXZ89ZSI1rK&#10;Muf0JHh7ZsXLeJ3UwQiAGTAcIZAlkxnsPXCCwRqVszrJdiggP1oLZtJNtSnteqpl7qWwN+a/yWRZ&#10;Wf8aoaxZtdB/ftsdZAO856FlKsvb+F5fyWgq07uv/ddxO00h7i+FrTKVJxuWtn36UnbLmZtvuiWe&#10;kTdL9WEAxVkzOPPQkxldxYFE1zI5Mb6Fz4mTc2sdusltaQ/nmJ2qx8HOEE6YWzymKZYHWECt6t1S&#10;OwQSky5/TUpIAzb8FUAiW63KFYYaBRt7XrYP7AgSBAkAEQI2wQKYuPBEkXGyQuEEiRTLGgUXBwmN&#10;hFnsIXk9CY5lcIJhG7tvrvaKGP+LjxIDnyY0eLGr7+EEghcN+LkloXqjhC8IvxnVGm2bK2tSYMEA&#10;whEfCDmEJxCNyYBb1MstxcIithCofNaCG4QfnKuEHiThBcIVGpx4kJD8xskBWWCAmDw2Lr/ZllKu&#10;N1SeVP5LVmyY3+nyQWcxqfYlPqW1VEiuTTJAjabAJxudX9qSr6FHfqvWNVy2S6TUkdVWo3ucuNUC&#10;hFlgGbs9u5zwPF/WWYlYC9nP9x4uD97d7mNh71XiHt57InZxIHYnXhpsAzVJXir1T1p6WgcFgHjx&#10;cIEpjoV9nL7cTeds373if/Z37F71sh/akvjS4ib7WhT25fWQEtgJWMAjBDjwKNXtr9OgMIVhF6j5&#10;9ixXbJxMqK5TQ7QMf6h8s4RBkjrCFdg5bPjfjQtoxLOXJeyxrLWkxwcaCJJwGSGgGaHWWlPex14x&#10;OeLsb0LD7+tOyt/Vbkv7aJjzDYlsILeA5bQk8wk8D/j6/4gMxOdQFYzjFKtfdrg12k9rJXJxMu7q&#10;bDYMV1EhUurzGgMWdc6iQYOFwbxOl//ppVLZTljrvGXcYmNNYncmS21I75p41k/uzwt0OkwxInsH&#10;DxPZJlFs70/dbVoyoieNG607K31Vkdu27tvZIixffzxMntmEbQJFUISBG32EKuVk2NBzY3v4jzDt&#10;oHMQQbUT+b80K3+Jo7ghMe2OZMSkkTJG4QGJOBK5z/mmUAJF2ZutfD0pzo+qroZxit3vqYfIMIN7&#10;CA96nMiXW8Mtt6/8pu9VhL4kBxMtPiZbG0dRL2nIzLV3Xk6V+v+XpN/CAjaACIEJGJ3JaYIOY0/h&#10;V+cDBBCLFGiKpl6Z+JmZm+D6iuWk2Blwgv81obdiGarbWP4mUwXJbHO5sRamsa6J9Nxl1BVvR2+C&#10;bp6Hh7b+U6oxfbBFz/ZG3q+EujfxdWBrnrfOVOOydKwkaz7J2uVuVbspqQkWxH30p2Rd72T85prJ&#10;6eleiQhIACIBM1uNBCdnaKsUDO9/lvPVtHv09byifV+9K1LLHxDGmbiHoZCwgWPCclEXOZxhDE2L&#10;VXvlRm3irsCtvjNZcYINjO3r0xIMAlbAMGd6+Rw+1ZHcXECbDSXY1fskAAalnIC3GZlE4pYqjVOP&#10;YtIdWdAnlYfdfktuR0+htAM2DvfbfNlCCBQDJFq1ZI1p7drM2RN87uJ2U/lad18tcdchhCtBU8LJ&#10;3XuMuSCA5nF/7r2Q9q5u+sVLPy+LrHiY2JGj8b0HoSFXtPZRjSzXKeAL3gTNbhAcS7jzhAYs407l&#10;5cIJWYjf2XrT0lsaeMf05oBaYfzbjGX31/N2U2GwQrJY7xpCmv/LRQIXNktHyyKDhAMmVzEyWIll&#10;dbYmIomIoiVKJnx/H+LiOtvG4hOiVfYmNzie8b7Pen4sVscCWdK7KNwkdHTrSS1FudrVrXzdbfQp&#10;wrYqJJ2UYuNfAW4tfKaNZq+qpzMoSo8H5LKNaLE3VLVXuLCPEyTk0j7Qi7mEDyQ2aGV40WULzMDh&#10;8YyZ4wDSXwVPiNoXOvZmupnvuwQX1YQHpF6uR4ZxNYyB8hanrSXTkx2SJBAfw8a39Nyd5IDMkPta&#10;Na07m9d9E2LYvStxKnbWyXeLV75onNIADYCVjAIwQ5CHioSgPj6dKpsWiyOT2WOgT6/Mk9P9DshA&#10;IEWu0i/M3ICjAkLKCqPRttaqsrxvx3no4OSXcXegSyJ/WMY1r7JJ4gD9WsAQv5OYLWr0y386UED3&#10;7TdvAw19uvd1vXWGiZMFZ2t9orSCBwDEmyi9EVc/RbG4Q/ndxOq+mRIjcXZapLTHbZOMIFbsIDWp&#10;oCPhAIIHedz2yjmJl6tMzK/3ZH/9tE7TXuEpqzlvmiLW7a/LpZ33SgS2sk996waKgI6tBDwJRpFC&#10;ilSlKQoP//8AAAFcAAAgIAAAAAAAAAAAAAAAAAAAAAAAAAAAAAAAAAAAAAAAAAAAAAAAAAAAAAAA&#10;t27AAAI2cAAAAAAAAAAAAChJAAAcMQAAaGOqgIAACafgAAAAAAAAAAAAAAAAAAAOxcTiwCX8ulyu&#10;H3AAHzgAAAAAAAAAAAAAAAAAAAAAABXpFxQnR1f3qAEmATobHykqAAAAAAAAAAAAALyQAAAAFPkl&#10;Ai/LIMUhjqGMeIinYLPm2ofgAAAAAAAAocAAAAAAP8f1A6ttA/Q4au2aLnZABIE2lWk2DTQAVBGg&#10;AAAAGz4DQyr3x7dzAAAAAAAAAAAAAAAewVEpHSlrfWAAAAAAAAAACBgCKgAAAAA2NsbYAAAAAAAA&#10;AAAAAAAAAAAAAAAAAAAAAAAAAAAAAAAAAAAAAAAAAAAAAAAAAAAAAAAAAAAAAAAAAAAAAAAAAAAA&#10;AAAAAAAAAAAAAAAAAAAAAABQSwMEFAAGAAgAAAAhAOiPkUjhAAAACwEAAA8AAABkcnMvZG93bnJl&#10;di54bWxMj8FKw0AQhu+C77CM4M3uJm1aiZmUUtRTEWwF8TZNpklodjdkt0n69m5PepyZj3++P1tP&#10;uhUD966xBiGaKRBsCls2pkL4Orw9PYNwnkxJrTWMcGUH6/z+LqO0tKP55GHvKxFCjEsJofa+S6V0&#10;Rc2a3Mx2bMLtZHtNPox9JcuexhCuWxkrtZSaGhM+1NTxtubivL9ohPeRxs08eh1259P2+nNIPr53&#10;ESM+PkybFxCeJ/8Hw00/qEMenI72YkonWoRlsloFFGGhQoUboOJ52BwR4kWUgMwz+b9D/gs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ZYbAj4QEAABSDgAADgAAAAAAAAAAAAAAAABIAgAAZHJzL2Uy&#10;b0RvYy54bWxQSwECLQAKAAAAAAAAACEANcfuUScvAQAnLwEAFAAAAAAAAAAAAAAAAAD4BgAAZHJz&#10;L21lZGlhL2ltYWdlMS5wbmdQSwECLQAKAAAAAAAAACEAXLsO599UAgDfVAIAFgAAAAAAAAAAAAAA&#10;AABRNgEAZHJzL21lZGlhL2hkcGhvdG8xLndkcFBLAQItABQABgAIAAAAIQDoj5FI4QAAAAsBAAAP&#10;AAAAAAAAAAAAAAAAAGSLAwBkcnMvZG93bnJldi54bWxQSwECLQAUAAYACAAAACEAdtKeUuEAAACc&#10;AQAAGQAAAAAAAAAAAAAAAAByjAMAZHJzL19yZWxzL2Uyb0RvYy54bWwucmVsc1BLBQYAAAAABwAH&#10;AMABAACKjQMAAAA=&#10;">
                <v:group id="Groupe 24" o:spid="_x0000_s1029" style="position:absolute;left:533;width:23241;height:12744" coordorigin="533" coordsize="23241,1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 1" o:spid="_x0000_s1030" type="#_x0000_t75" style="position:absolute;left:533;width:23241;height:1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IWvgAAANoAAAAPAAAAZHJzL2Rvd25yZXYueG1sRE/LqsIw&#10;EN0L/kMYwZ2mPhDpNYoKiiAIPsDt0Mxte28zKUnU+vdGEFwNh/Oc2aIxlbiT86VlBYN+AoI4s7rk&#10;XMHlvOlNQfiArLGyTAqe5GExb7dmmGr74CPdTyEXMYR9igqKEOpUSp8VZND3bU0cuV/rDIYIXS61&#10;w0cMN5UcJslEGiw5NhRY07qg7P90MwrOq7/lGNe04+3oIN1VDrf7iVGq22mWPyACNeEr/rh3Os6H&#10;9yvvK+cvAAAA//8DAFBLAQItABQABgAIAAAAIQDb4fbL7gAAAIUBAAATAAAAAAAAAAAAAAAAAAAA&#10;AABbQ29udGVudF9UeXBlc10ueG1sUEsBAi0AFAAGAAgAAAAhAFr0LFu/AAAAFQEAAAsAAAAAAAAA&#10;AAAAAAAAHwEAAF9yZWxzLy5yZWxzUEsBAi0AFAAGAAgAAAAhALeiYha+AAAA2gAAAA8AAAAAAAAA&#10;AAAAAAAABwIAAGRycy9kb3ducmV2LnhtbFBLBQYAAAAAAwADALcAAADyAgAAAAA=&#10;">
                    <v:imagedata r:id="rId16" o:title="" cropbottom="46647f" cropleft="37086f" cropright="2841f"/>
                  </v:shape>
                  <v:shape id="_x0000_s1031" type="#_x0000_t202" style="position:absolute;left:8788;top:5943;width:208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043D7004" w14:textId="77777777" w:rsidR="00551937" w:rsidRPr="00AB7F45" w:rsidRDefault="00551937" w:rsidP="00551937">
                          <w:pPr>
                            <w:jc w:val="center"/>
                            <w:rPr>
                              <w:rFonts w:ascii="Calibri" w:hAnsi="Calibri" w:cs="Calibri"/>
                              <w:i/>
                              <w:iCs/>
                            </w:rPr>
                          </w:pPr>
                          <w:proofErr w:type="gramStart"/>
                          <w:r w:rsidRPr="00AB7F45">
                            <w:rPr>
                              <w:rFonts w:ascii="Calibri" w:hAnsi="Calibri" w:cs="Calibri"/>
                              <w:i/>
                              <w:iCs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e 27" o:spid="_x0000_s1032" style="position:absolute;left:7010;top:3302;width:2083;height:2032" coordsize="20828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_x0000_s1033" type="#_x0000_t202" style="position:absolute;width:208280;height:19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266B3CF5" w14:textId="77777777" w:rsidR="00551937" w:rsidRPr="00AB7F45" w:rsidRDefault="00551937" w:rsidP="00551937">
                          <w:pPr>
                            <w:rPr>
                              <w:rFonts w:ascii="Calibri" w:hAnsi="Calibri" w:cs="Calibri"/>
                              <w:i/>
                              <w:iCs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i/>
                              <w:iCs/>
                            </w:rPr>
                            <w:t>i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i/>
                              <w:iCs/>
                            </w:rPr>
                            <w:t>(t)</w:t>
                          </w:r>
                          <w:r w:rsidRPr="00AB7F45">
                            <w:rPr>
                              <w:rFonts w:ascii="Calibri" w:hAnsi="Calibri" w:cs="Calibri"/>
                              <w:i/>
                              <w:iCs/>
                            </w:rPr>
                            <w:t>q</w:t>
                          </w:r>
                        </w:p>
                      </w:txbxContent>
                    </v:textbox>
                  </v:shape>
                  <v:shape id="Connecteur droit avec flèche 26" o:spid="_x0000_s1034" type="#_x0000_t32" style="position:absolute;left:137160;top:203200;width:55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4wwwAAANsAAAAPAAAAZHJzL2Rvd25yZXYueG1sRI9Li8JA&#10;EITvgv9haMGbTlYwaDYT8YGge/OB5ybTm4TN9MTMaOK/dxYW9lhU1VdUuupNLZ7Uusqygo9pBII4&#10;t7riQsH1sp8sQDiPrLG2TApe5GCVDQcpJtp2fKLn2RciQNglqKD0vkmkdHlJBt3UNsTB+7atQR9k&#10;W0jdYhfgppazKIqlwYrDQokNbUvKf84Po6BDf1tu1sV9u9kdD/28vseX65dS41G//gThqff/4b/2&#10;QSuYxfD7JfwAmb0BAAD//wMAUEsBAi0AFAAGAAgAAAAhANvh9svuAAAAhQEAABMAAAAAAAAAAAAA&#10;AAAAAAAAAFtDb250ZW50X1R5cGVzXS54bWxQSwECLQAUAAYACAAAACEAWvQsW78AAAAVAQAACwAA&#10;AAAAAAAAAAAAAAAfAQAAX3JlbHMvLnJlbHNQSwECLQAUAAYACAAAACEAHKF+MMMAAADbAAAADwAA&#10;AAAAAAAAAAAAAAAHAgAAZHJzL2Rvd25yZXYueG1sUEsFBgAAAAADAAMAtwAAAPcCAAAAAA==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7D64F7" w:rsidRPr="00551937">
        <w:rPr>
          <w:rFonts w:ascii="Arial" w:eastAsia="ArialMT" w:hAnsi="Arial" w:cs="Arial"/>
          <w:b/>
          <w:bCs/>
          <w:color w:val="000000"/>
        </w:rPr>
        <w:t xml:space="preserve">Établir l’équation différentielle vérifiée par la tension </w:t>
      </w:r>
      <w:r w:rsidR="007D64F7" w:rsidRPr="00551937">
        <w:rPr>
          <w:rFonts w:ascii="Cambria Math" w:eastAsia="CambriaMath" w:hAnsi="Cambria Math" w:cs="Cambria Math"/>
          <w:b/>
          <w:bCs/>
          <w:color w:val="000000"/>
        </w:rPr>
        <w:t>𝑢</w:t>
      </w:r>
      <w:r w:rsidR="007D64F7" w:rsidRPr="00551937">
        <w:rPr>
          <w:rFonts w:ascii="Cambria Math" w:eastAsia="CambriaMath" w:hAnsi="Cambria Math" w:cs="Cambria Math"/>
          <w:b/>
          <w:bCs/>
          <w:color w:val="000000"/>
          <w:vertAlign w:val="subscript"/>
        </w:rPr>
        <w:t>𝐶</w:t>
      </w:r>
      <w:r w:rsidR="007D64F7" w:rsidRPr="00551937">
        <w:rPr>
          <w:rFonts w:ascii="Arial" w:eastAsia="CambriaMath" w:hAnsi="Arial" w:cs="Arial"/>
          <w:b/>
          <w:bCs/>
          <w:color w:val="000000"/>
        </w:rPr>
        <w:t>(</w:t>
      </w:r>
      <w:r w:rsidR="007D64F7" w:rsidRPr="00551937">
        <w:rPr>
          <w:rFonts w:ascii="Cambria Math" w:eastAsia="CambriaMath" w:hAnsi="Cambria Math" w:cs="Cambria Math"/>
          <w:b/>
          <w:bCs/>
          <w:color w:val="000000"/>
        </w:rPr>
        <w:t>𝑡</w:t>
      </w:r>
      <w:r w:rsidR="007D64F7" w:rsidRPr="00551937">
        <w:rPr>
          <w:rFonts w:ascii="Arial" w:eastAsia="CambriaMath" w:hAnsi="Arial" w:cs="Arial"/>
          <w:b/>
          <w:bCs/>
          <w:color w:val="000000"/>
        </w:rPr>
        <w:t xml:space="preserve">) </w:t>
      </w:r>
      <w:r w:rsidR="007D64F7" w:rsidRPr="00551937">
        <w:rPr>
          <w:rFonts w:ascii="Arial" w:hAnsi="Arial" w:cs="Arial"/>
          <w:b/>
          <w:bCs/>
          <w:color w:val="000000"/>
        </w:rPr>
        <w:t xml:space="preserve">aux bornes du </w:t>
      </w:r>
      <w:r w:rsidR="009B70E9" w:rsidRPr="00551937">
        <w:rPr>
          <w:rFonts w:ascii="Arial" w:hAnsi="Arial" w:cs="Arial"/>
          <w:b/>
          <w:bCs/>
          <w:color w:val="000000"/>
        </w:rPr>
        <w:t>c</w:t>
      </w:r>
      <w:r w:rsidR="007D64F7" w:rsidRPr="00551937">
        <w:rPr>
          <w:rFonts w:ascii="Arial" w:hAnsi="Arial" w:cs="Arial"/>
          <w:b/>
          <w:bCs/>
          <w:color w:val="000000"/>
        </w:rPr>
        <w:t>ondensateur</w:t>
      </w:r>
      <w:r w:rsidR="008A1E1C" w:rsidRPr="00551937">
        <w:rPr>
          <w:rFonts w:ascii="Arial" w:hAnsi="Arial" w:cs="Arial"/>
          <w:b/>
          <w:bCs/>
          <w:color w:val="000000"/>
        </w:rPr>
        <w:t xml:space="preserve"> </w:t>
      </w:r>
      <w:r w:rsidR="009B70E9" w:rsidRPr="00551937">
        <w:rPr>
          <w:rFonts w:ascii="Arial" w:hAnsi="Arial" w:cs="Arial"/>
          <w:b/>
          <w:bCs/>
          <w:color w:val="000000"/>
        </w:rPr>
        <w:t xml:space="preserve">   </w:t>
      </w:r>
      <w:r w:rsidR="007D64F7" w:rsidRPr="00551937">
        <w:rPr>
          <w:rFonts w:ascii="Arial" w:hAnsi="Arial" w:cs="Arial"/>
          <w:b/>
          <w:bCs/>
          <w:color w:val="000000"/>
        </w:rPr>
        <w:t xml:space="preserve">lorsque </w:t>
      </w:r>
      <w:r w:rsidR="009B70E9" w:rsidRPr="00551937">
        <w:rPr>
          <w:rFonts w:ascii="Cambria Math" w:eastAsia="CambriaMath" w:hAnsi="Cambria Math" w:cs="Cambria Math"/>
          <w:b/>
          <w:bCs/>
          <w:color w:val="000000"/>
        </w:rPr>
        <w:t>𝑢</w:t>
      </w:r>
      <w:r w:rsidR="009B70E9" w:rsidRPr="00551937">
        <w:rPr>
          <w:rFonts w:ascii="Cambria Math" w:eastAsia="CambriaMath" w:hAnsi="Cambria Math" w:cs="Cambria Math"/>
          <w:b/>
          <w:bCs/>
          <w:color w:val="000000"/>
          <w:vertAlign w:val="subscript"/>
        </w:rPr>
        <w:t>𝐺</w:t>
      </w:r>
      <w:r w:rsidR="009B70E9" w:rsidRPr="00551937">
        <w:rPr>
          <w:rFonts w:ascii="Arial" w:eastAsia="CambriaMath" w:hAnsi="Arial" w:cs="Arial"/>
          <w:b/>
          <w:bCs/>
          <w:color w:val="000000"/>
        </w:rPr>
        <w:t>(</w:t>
      </w:r>
      <w:r w:rsidR="009B70E9" w:rsidRPr="00551937">
        <w:rPr>
          <w:rFonts w:ascii="Cambria Math" w:eastAsia="CambriaMath" w:hAnsi="Cambria Math" w:cs="Cambria Math"/>
          <w:b/>
          <w:bCs/>
          <w:color w:val="000000"/>
        </w:rPr>
        <w:t>𝑡</w:t>
      </w:r>
      <w:r w:rsidR="009B70E9" w:rsidRPr="00551937">
        <w:rPr>
          <w:rFonts w:ascii="Arial" w:eastAsia="CambriaMath" w:hAnsi="Arial" w:cs="Arial"/>
          <w:b/>
          <w:bCs/>
          <w:color w:val="000000"/>
        </w:rPr>
        <w:t>)</w:t>
      </w:r>
      <w:r w:rsidR="007D64F7" w:rsidRPr="00551937">
        <w:rPr>
          <w:rFonts w:ascii="Arial" w:eastAsia="CambriaMath" w:hAnsi="Arial" w:cs="Arial"/>
          <w:b/>
          <w:bCs/>
          <w:color w:val="000000"/>
        </w:rPr>
        <w:t xml:space="preserve"> = </w:t>
      </w:r>
      <w:r w:rsidR="007D64F7" w:rsidRPr="00551937">
        <w:rPr>
          <w:rFonts w:ascii="Cambria Math" w:eastAsia="CambriaMath" w:hAnsi="Cambria Math" w:cs="Cambria Math"/>
          <w:b/>
          <w:bCs/>
          <w:color w:val="000000"/>
        </w:rPr>
        <w:t>𝐸</w:t>
      </w:r>
      <w:r w:rsidR="007D64F7" w:rsidRPr="00551937">
        <w:rPr>
          <w:rFonts w:ascii="Arial" w:hAnsi="Arial" w:cs="Arial"/>
          <w:b/>
          <w:bCs/>
          <w:color w:val="000000"/>
        </w:rPr>
        <w:t>.</w:t>
      </w:r>
    </w:p>
    <w:p w14:paraId="40630AF7" w14:textId="77777777" w:rsidR="00551937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</w:rPr>
      </w:pPr>
    </w:p>
    <w:p w14:paraId="32A88DE2" w14:textId="77777777" w:rsidR="00551937" w:rsidRPr="00BD588C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</w:rPr>
      </w:pPr>
      <w:r w:rsidRPr="00BD588C">
        <w:rPr>
          <w:rFonts w:ascii="Arial" w:hAnsi="Arial" w:cs="Arial"/>
        </w:rPr>
        <w:t xml:space="preserve">Loi des mailles :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G</w:t>
      </w:r>
      <w:proofErr w:type="spell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 xml:space="preserve">) = </w:t>
      </w:r>
      <w:r w:rsidRPr="00BD588C">
        <w:rPr>
          <w:rFonts w:ascii="Arial" w:hAnsi="Arial" w:cs="Arial"/>
          <w:i/>
          <w:iCs/>
        </w:rPr>
        <w:t>E</w:t>
      </w:r>
      <w:r w:rsidRPr="00BD588C">
        <w:rPr>
          <w:rFonts w:ascii="Arial" w:hAnsi="Arial" w:cs="Arial"/>
        </w:rPr>
        <w:t xml:space="preserve"> =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C</w:t>
      </w:r>
      <w:proofErr w:type="spell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 xml:space="preserve">) +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R</w:t>
      </w:r>
      <w:proofErr w:type="spell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>)</w:t>
      </w:r>
    </w:p>
    <w:p w14:paraId="0757DD03" w14:textId="77777777" w:rsidR="00551937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</w:rPr>
      </w:pPr>
    </w:p>
    <w:p w14:paraId="50C6819F" w14:textId="77777777" w:rsidR="00551937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Loi d’Ohm :        </w:t>
      </w:r>
      <w:proofErr w:type="spellStart"/>
      <w:r w:rsidRPr="00BD588C">
        <w:rPr>
          <w:rFonts w:ascii="Arial" w:hAnsi="Arial" w:cs="Arial"/>
          <w:i/>
          <w:iCs/>
        </w:rPr>
        <w:t>u</w:t>
      </w:r>
      <w:r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) = </w:t>
      </w:r>
      <w:proofErr w:type="spellStart"/>
      <w:r w:rsidRPr="00BD588C">
        <w:rPr>
          <w:rFonts w:ascii="Arial" w:hAnsi="Arial" w:cs="Arial"/>
          <w:i/>
          <w:iCs/>
        </w:rPr>
        <w:t>R</w:t>
      </w:r>
      <w:r w:rsidRPr="00BD588C">
        <w:rPr>
          <w:rFonts w:ascii="Arial" w:hAnsi="Arial" w:cs="Arial"/>
        </w:rPr>
        <w:t>×</w:t>
      </w:r>
      <w:r w:rsidRPr="00BD588C">
        <w:rPr>
          <w:rFonts w:ascii="Arial" w:hAnsi="Arial" w:cs="Arial"/>
          <w:i/>
          <w:iCs/>
        </w:rPr>
        <w:t>i</w:t>
      </w:r>
      <w:proofErr w:type="spellEnd"/>
      <w:r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)</w:t>
      </w:r>
      <w:r w:rsidRPr="00551937">
        <w:rPr>
          <w:rFonts w:ascii="Arial" w:eastAsia="ArialMT" w:hAnsi="Arial" w:cs="Arial"/>
          <w:b/>
          <w:bCs/>
          <w:noProof/>
          <w:color w:val="000000"/>
        </w:rPr>
        <w:t xml:space="preserve"> </w:t>
      </w:r>
    </w:p>
    <w:p w14:paraId="6A67A02E" w14:textId="77777777" w:rsidR="00551937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Relation intensité-tension :</w:t>
      </w:r>
      <w:r w:rsidRPr="00BD588C">
        <w:rPr>
          <w:rFonts w:ascii="Arial" w:hAnsi="Arial" w:cs="Arial"/>
          <w:b/>
          <w:bCs/>
        </w:rPr>
        <w:t xml:space="preserve"> </w:t>
      </w:r>
      <w:r w:rsidRPr="00AB7F45">
        <w:rPr>
          <w:rFonts w:ascii="Arial" w:hAnsi="Arial" w:cs="Arial"/>
          <w:b/>
          <w:bCs/>
          <w:position w:val="-24"/>
        </w:rPr>
        <w:object w:dxaOrig="1359" w:dyaOrig="639" w14:anchorId="4E9DC794">
          <v:shape id="_x0000_i1029" type="#_x0000_t75" style="width:68.25pt;height:32.25pt" o:ole="">
            <v:imagedata r:id="rId17" o:title=""/>
          </v:shape>
          <o:OLEObject Type="Embed" ProgID="Equation.DSMT4" ShapeID="_x0000_i1029" DrawAspect="Content" ObjectID="_1740470310" r:id="rId18"/>
        </w:object>
      </w:r>
      <w:r>
        <w:rPr>
          <w:rFonts w:ascii="Arial" w:hAnsi="Arial" w:cs="Arial"/>
          <w:b/>
          <w:bCs/>
        </w:rPr>
        <w:t>.</w:t>
      </w:r>
    </w:p>
    <w:p w14:paraId="2478E260" w14:textId="77777777" w:rsidR="00551937" w:rsidRPr="00BD588C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</w:rPr>
      </w:pPr>
      <w:r w:rsidRPr="00BD588C">
        <w:rPr>
          <w:rFonts w:ascii="Arial" w:hAnsi="Arial" w:cs="Arial"/>
        </w:rPr>
        <w:t>En reportant dans la loi des mailles :</w:t>
      </w:r>
    </w:p>
    <w:p w14:paraId="4C91324C" w14:textId="77777777" w:rsidR="00551937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hAnsi="Arial" w:cs="Arial"/>
          <w:b/>
          <w:bCs/>
        </w:rPr>
      </w:pPr>
      <w:r w:rsidRPr="00BD588C"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</w:t>
      </w:r>
      <w:proofErr w:type="spellStart"/>
      <w:r w:rsidRPr="00BD588C">
        <w:rPr>
          <w:rFonts w:ascii="Arial" w:hAnsi="Arial" w:cs="Arial"/>
          <w:i/>
          <w:iCs/>
        </w:rPr>
        <w:t>u</w:t>
      </w:r>
      <w:r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) + </w:t>
      </w:r>
      <w:r w:rsidRPr="00BD588C">
        <w:rPr>
          <w:rFonts w:ascii="Arial" w:hAnsi="Arial" w:cs="Arial"/>
          <w:i/>
          <w:iCs/>
        </w:rPr>
        <w:t>R</w:t>
      </w:r>
      <w:r w:rsidRPr="00BD588C">
        <w:rPr>
          <w:rFonts w:ascii="Arial" w:hAnsi="Arial" w:cs="Arial"/>
        </w:rPr>
        <w:t>×</w:t>
      </w:r>
      <w:r w:rsidRPr="00AB7F45">
        <w:rPr>
          <w:rFonts w:ascii="Arial" w:hAnsi="Arial" w:cs="Arial"/>
          <w:b/>
          <w:bCs/>
          <w:position w:val="-24"/>
        </w:rPr>
        <w:object w:dxaOrig="820" w:dyaOrig="639" w14:anchorId="15FE5228">
          <v:shape id="_x0000_i1030" type="#_x0000_t75" style="width:41.25pt;height:32.25pt" o:ole="">
            <v:imagedata r:id="rId19" o:title=""/>
          </v:shape>
          <o:OLEObject Type="Embed" ProgID="Equation.DSMT4" ShapeID="_x0000_i1030" DrawAspect="Content" ObjectID="_1740470311" r:id="rId20"/>
        </w:object>
      </w:r>
    </w:p>
    <w:p w14:paraId="79437B00" w14:textId="77777777" w:rsidR="00551937" w:rsidRPr="008A1E1C" w:rsidRDefault="00551937" w:rsidP="00551937">
      <w:pPr>
        <w:pStyle w:val="Paragraphedeliste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Arial" w:eastAsia="ArialMT" w:hAnsi="Arial" w:cs="Arial"/>
          <w:color w:val="000000"/>
        </w:rPr>
      </w:pPr>
      <w:r>
        <w:rPr>
          <w:rFonts w:ascii="Arial" w:hAnsi="Arial" w:cs="Arial"/>
        </w:rPr>
        <w:t xml:space="preserve">En divisant tous les membres par </w:t>
      </w:r>
      <w:r w:rsidRPr="00BD588C">
        <w:rPr>
          <w:rFonts w:ascii="Arial" w:hAnsi="Arial" w:cs="Arial"/>
          <w:i/>
          <w:iCs/>
        </w:rPr>
        <w:t>R</w:t>
      </w:r>
      <w:r w:rsidRPr="00BD588C">
        <w:rPr>
          <w:rFonts w:ascii="Arial" w:hAnsi="Arial" w:cs="Arial"/>
        </w:rPr>
        <w:t>×</w:t>
      </w:r>
      <w:r w:rsidRPr="00BD588C"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 :</w:t>
      </w:r>
      <w:r w:rsidRPr="00BD588C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="008500A0" w:rsidRPr="00AB7F45">
        <w:rPr>
          <w:rFonts w:ascii="Arial" w:hAnsi="Arial" w:cs="Arial"/>
          <w:b/>
          <w:bCs/>
          <w:position w:val="-24"/>
        </w:rPr>
        <w:object w:dxaOrig="1680" w:dyaOrig="639" w14:anchorId="58A296C1">
          <v:shape id="_x0000_i1031" type="#_x0000_t75" style="width:84pt;height:32.25pt" o:ole="" o:bordertopcolor="this" o:borderleftcolor="this" o:borderbottomcolor="this" o:borderrightcolor="this">
            <v:imagedata r:id="rId21" o:title=""/>
          </v:shape>
          <o:OLEObject Type="Embed" ProgID="Equation.DSMT4" ShapeID="_x0000_i1031" DrawAspect="Content" ObjectID="_1740470312" r:id="rId22"/>
        </w:object>
      </w:r>
      <w:r>
        <w:rPr>
          <w:rFonts w:ascii="Arial" w:hAnsi="Arial" w:cs="Arial"/>
          <w:b/>
          <w:bCs/>
        </w:rPr>
        <w:t xml:space="preserve"> </w:t>
      </w:r>
      <w:r w:rsidRPr="00BD588C">
        <w:rPr>
          <w:rFonts w:ascii="Arial" w:hAnsi="Arial" w:cs="Arial"/>
        </w:rPr>
        <w:t>éq</w:t>
      </w:r>
      <w:r>
        <w:rPr>
          <w:rFonts w:ascii="Arial" w:hAnsi="Arial" w:cs="Arial"/>
        </w:rPr>
        <w:t xml:space="preserve">uation différentielle sur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</w:rPr>
        <w:t>(t).</w:t>
      </w:r>
    </w:p>
    <w:p w14:paraId="2CD2B6B2" w14:textId="77777777" w:rsidR="00A616C0" w:rsidRPr="00551937" w:rsidRDefault="007D64F7" w:rsidP="0055193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right="-2" w:hanging="709"/>
        <w:jc w:val="both"/>
        <w:rPr>
          <w:rFonts w:ascii="Arial" w:eastAsia="CambriaMath" w:hAnsi="Arial" w:cs="Arial"/>
          <w:b/>
          <w:bCs/>
          <w:color w:val="000000"/>
        </w:rPr>
      </w:pPr>
      <w:r w:rsidRPr="00551937">
        <w:rPr>
          <w:rFonts w:ascii="Arial" w:hAnsi="Arial" w:cs="Arial"/>
          <w:b/>
          <w:bCs/>
          <w:color w:val="000000"/>
        </w:rPr>
        <w:t xml:space="preserve">Vérifier que </w:t>
      </w:r>
      <w:r w:rsidR="009B70E9" w:rsidRPr="00551937">
        <w:rPr>
          <w:rFonts w:ascii="Cambria Math" w:eastAsia="CambriaMath" w:hAnsi="Cambria Math" w:cs="Cambria Math"/>
          <w:b/>
          <w:bCs/>
          <w:color w:val="000000"/>
        </w:rPr>
        <w:t>𝑢</w:t>
      </w:r>
      <w:r w:rsidR="009B70E9" w:rsidRPr="00551937">
        <w:rPr>
          <w:rFonts w:ascii="Cambria Math" w:eastAsia="CambriaMath" w:hAnsi="Cambria Math" w:cs="Cambria Math"/>
          <w:b/>
          <w:bCs/>
          <w:color w:val="000000"/>
          <w:vertAlign w:val="subscript"/>
        </w:rPr>
        <w:t>𝐶</w:t>
      </w:r>
      <w:r w:rsidR="009B70E9" w:rsidRPr="00551937">
        <w:rPr>
          <w:rFonts w:ascii="Arial" w:eastAsia="CambriaMath" w:hAnsi="Arial" w:cs="Arial"/>
          <w:b/>
          <w:bCs/>
          <w:color w:val="000000"/>
        </w:rPr>
        <w:t>(</w:t>
      </w:r>
      <w:r w:rsidR="009B70E9" w:rsidRPr="00551937">
        <w:rPr>
          <w:rFonts w:ascii="Cambria Math" w:eastAsia="CambriaMath" w:hAnsi="Cambria Math" w:cs="Cambria Math"/>
          <w:b/>
          <w:bCs/>
          <w:color w:val="000000"/>
        </w:rPr>
        <w:t>𝑡</w:t>
      </w:r>
      <w:r w:rsidR="009B70E9" w:rsidRPr="00551937">
        <w:rPr>
          <w:rFonts w:ascii="Arial" w:eastAsia="CambriaMath" w:hAnsi="Arial" w:cs="Arial"/>
          <w:b/>
          <w:bCs/>
          <w:color w:val="000000"/>
        </w:rPr>
        <w:t xml:space="preserve">) </w:t>
      </w:r>
      <w:r w:rsidR="00BD588C" w:rsidRPr="00551937">
        <w:rPr>
          <w:rFonts w:ascii="Arial" w:eastAsia="CambriaMath" w:hAnsi="Arial" w:cs="Arial"/>
          <w:b/>
          <w:bCs/>
          <w:color w:val="000000"/>
          <w:position w:val="-26"/>
        </w:rPr>
        <w:object w:dxaOrig="2000" w:dyaOrig="639" w14:anchorId="707E5C3A">
          <v:shape id="_x0000_i1032" type="#_x0000_t75" style="width:99.75pt;height:32.25pt" o:ole="">
            <v:imagedata r:id="rId23" o:title=""/>
          </v:shape>
          <o:OLEObject Type="Embed" ProgID="Equation.DSMT4" ShapeID="_x0000_i1032" DrawAspect="Content" ObjectID="_1740470313" r:id="rId24"/>
        </w:object>
      </w:r>
      <w:r w:rsidR="009B70E9" w:rsidRPr="00551937">
        <w:rPr>
          <w:rFonts w:ascii="Arial" w:eastAsia="CambriaMath" w:hAnsi="Arial" w:cs="Arial"/>
          <w:b/>
          <w:bCs/>
          <w:color w:val="000000"/>
        </w:rPr>
        <w:t xml:space="preserve"> </w:t>
      </w:r>
      <w:r w:rsidRPr="00551937">
        <w:rPr>
          <w:rFonts w:ascii="Arial" w:eastAsia="ArialMT" w:hAnsi="Arial" w:cs="Arial"/>
          <w:b/>
          <w:bCs/>
          <w:color w:val="000000"/>
        </w:rPr>
        <w:t>est solution de l’équation différentielle.</w:t>
      </w:r>
    </w:p>
    <w:p w14:paraId="2AB7A2B5" w14:textId="77777777" w:rsidR="00551937" w:rsidRPr="00551937" w:rsidRDefault="00551937" w:rsidP="00551937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Arial" w:hAnsi="Arial" w:cs="Arial"/>
        </w:rPr>
      </w:pPr>
      <w:proofErr w:type="gramStart"/>
      <w:r w:rsidRPr="00551937">
        <w:rPr>
          <w:rFonts w:ascii="Cambria Math" w:eastAsia="CambriaMath" w:hAnsi="Cambria Math" w:cs="Cambria Math"/>
          <w:color w:val="000000"/>
        </w:rPr>
        <w:t>𝑢</w:t>
      </w:r>
      <w:r w:rsidRPr="00551937">
        <w:rPr>
          <w:rFonts w:ascii="Cambria Math" w:eastAsia="CambriaMath" w:hAnsi="Cambria Math" w:cs="Cambria Math"/>
          <w:color w:val="000000"/>
          <w:vertAlign w:val="subscript"/>
        </w:rPr>
        <w:t>𝐶</w:t>
      </w:r>
      <w:proofErr w:type="gramEnd"/>
      <w:r w:rsidRPr="00551937">
        <w:rPr>
          <w:rFonts w:ascii="Arial" w:eastAsia="CambriaMath" w:hAnsi="Arial" w:cs="Arial"/>
          <w:color w:val="000000"/>
        </w:rPr>
        <w:t>(</w:t>
      </w:r>
      <w:r w:rsidRPr="00551937">
        <w:rPr>
          <w:rFonts w:ascii="Cambria Math" w:eastAsia="CambriaMath" w:hAnsi="Cambria Math" w:cs="Cambria Math"/>
          <w:color w:val="000000"/>
        </w:rPr>
        <w:t>𝑡</w:t>
      </w:r>
      <w:r w:rsidRPr="00551937">
        <w:rPr>
          <w:rFonts w:ascii="Arial" w:eastAsia="CambriaMath" w:hAnsi="Arial" w:cs="Arial"/>
          <w:color w:val="000000"/>
        </w:rPr>
        <w:t xml:space="preserve">) </w:t>
      </w:r>
      <w:r w:rsidRPr="009B70E9">
        <w:rPr>
          <w:position w:val="-26"/>
        </w:rPr>
        <w:object w:dxaOrig="2000" w:dyaOrig="639" w14:anchorId="3AA50F69">
          <v:shape id="_x0000_i1033" type="#_x0000_t75" style="width:99.75pt;height:32.25pt" o:ole="">
            <v:imagedata r:id="rId23" o:title=""/>
          </v:shape>
          <o:OLEObject Type="Embed" ProgID="Equation.DSMT4" ShapeID="_x0000_i1033" DrawAspect="Content" ObjectID="_1740470314" r:id="rId25"/>
        </w:object>
      </w:r>
      <w:r w:rsidRPr="00551937">
        <w:rPr>
          <w:rFonts w:ascii="Arial" w:eastAsia="CambriaMath" w:hAnsi="Arial" w:cs="Arial"/>
          <w:color w:val="000000"/>
        </w:rPr>
        <w:t xml:space="preserve"> est une solution si elle vérifie l’équation différentielle ci-dessus.</w:t>
      </w:r>
    </w:p>
    <w:p w14:paraId="61E9BDA3" w14:textId="26780EA5" w:rsidR="00551937" w:rsidRDefault="00017D61" w:rsidP="00551937">
      <w:pPr>
        <w:pStyle w:val="Paragraphedeliste"/>
        <w:autoSpaceDE w:val="0"/>
        <w:autoSpaceDN w:val="0"/>
        <w:adjustRightInd w:val="0"/>
        <w:spacing w:after="0" w:line="240" w:lineRule="auto"/>
        <w:ind w:left="142" w:right="-2" w:firstLine="566"/>
        <w:jc w:val="both"/>
        <w:rPr>
          <w:rFonts w:ascii="Arial" w:hAnsi="Arial" w:cs="Arial"/>
          <w:b/>
          <w:bCs/>
        </w:rPr>
      </w:pPr>
      <w:r w:rsidRPr="00BD588C">
        <w:rPr>
          <w:rFonts w:ascii="Arial" w:hAnsi="Arial" w:cs="Arial"/>
          <w:b/>
          <w:bCs/>
          <w:position w:val="-28"/>
        </w:rPr>
        <w:object w:dxaOrig="2240" w:dyaOrig="680" w14:anchorId="694D102D">
          <v:shape id="_x0000_i1089" type="#_x0000_t75" style="width:111.75pt;height:33.75pt" o:ole="">
            <v:imagedata r:id="rId26" o:title=""/>
          </v:shape>
          <o:OLEObject Type="Embed" ProgID="Equation.DSMT4" ShapeID="_x0000_i1089" DrawAspect="Content" ObjectID="_1740470315" r:id="rId27"/>
        </w:object>
      </w:r>
    </w:p>
    <w:p w14:paraId="5F1D05C8" w14:textId="01CFF787" w:rsidR="00551937" w:rsidRDefault="00017D61" w:rsidP="00551937">
      <w:pPr>
        <w:pStyle w:val="Paragraphedeliste"/>
        <w:autoSpaceDE w:val="0"/>
        <w:autoSpaceDN w:val="0"/>
        <w:adjustRightInd w:val="0"/>
        <w:spacing w:after="0" w:line="240" w:lineRule="auto"/>
        <w:ind w:left="142" w:right="-2" w:firstLine="566"/>
        <w:jc w:val="both"/>
        <w:rPr>
          <w:rFonts w:ascii="Arial" w:hAnsi="Arial" w:cs="Arial"/>
          <w:b/>
          <w:bCs/>
        </w:rPr>
      </w:pPr>
      <w:r w:rsidRPr="00BD588C">
        <w:rPr>
          <w:rFonts w:ascii="Arial" w:hAnsi="Arial" w:cs="Arial"/>
          <w:b/>
          <w:bCs/>
          <w:position w:val="-28"/>
        </w:rPr>
        <w:object w:dxaOrig="4840" w:dyaOrig="960" w14:anchorId="4C7270CE">
          <v:shape id="_x0000_i1081" type="#_x0000_t75" style="width:242.25pt;height:48pt" o:ole="">
            <v:imagedata r:id="rId28" o:title=""/>
          </v:shape>
          <o:OLEObject Type="Embed" ProgID="Equation.DSMT4" ShapeID="_x0000_i1081" DrawAspect="Content" ObjectID="_1740470316" r:id="rId29"/>
        </w:object>
      </w:r>
    </w:p>
    <w:p w14:paraId="7773B540" w14:textId="3CDDE7DA" w:rsidR="00551937" w:rsidRDefault="00017D61" w:rsidP="00551937">
      <w:pPr>
        <w:pStyle w:val="Paragraphedeliste"/>
        <w:autoSpaceDE w:val="0"/>
        <w:autoSpaceDN w:val="0"/>
        <w:adjustRightInd w:val="0"/>
        <w:spacing w:after="0" w:line="240" w:lineRule="auto"/>
        <w:ind w:left="142" w:right="-2" w:firstLine="56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A6CBDB" wp14:editId="5ADE1336">
                <wp:simplePos x="0" y="0"/>
                <wp:positionH relativeFrom="column">
                  <wp:posOffset>1210945</wp:posOffset>
                </wp:positionH>
                <wp:positionV relativeFrom="paragraph">
                  <wp:posOffset>52705</wp:posOffset>
                </wp:positionV>
                <wp:extent cx="1092200" cy="330200"/>
                <wp:effectExtent l="0" t="0" r="31750" b="317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33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1E501" id="Connecteur droit 3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35pt,4.15pt" to="181.3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oZogEAAJcDAAAOAAAAZHJzL2Uyb0RvYy54bWysU01P3DAQvSP1P1i+d5NdpAqizXIAtRdU&#10;UAvcjTPeWPWXbLPJ/nvGk91QAaoqxMXyx3tv5s2M1xejNWwHMWnvWr5c1JyBk77Tbtvy+7vvX884&#10;S1m4ThjvoOV7SPxi8+VkPYQGVr73poPIUMSlZggt73MOTVUl2YMVaeEDOHxUPlqR8Ri3VRfFgOrW&#10;VKu6/lYNPnYhegkp4e3V9Mg3pK8UyHyjVILMTMsxt0xrpPWxrNVmLZptFKHX8pCG+EAWVmiHQWep&#10;K5EFe4r6jZTVMvrkVV5IbyuvlJZAHtDNsn7l5ncvApAXLE4Kc5nS58nKn7tLdxuxDENITQq3sbgY&#10;VbRMGR0esKfkCzNlI5VtP5cNxswkXi7r8xX2gjOJb6enddmjYDXpFL0QU/4B3rKyabnRrtgSjdhd&#10;pzxBjxDkvWRCu7w3UMDG/QLFdFciEpuGBC5NZDuB7e3+LA9hCVkoShszk+p/kw7YQgManP8lzmiK&#10;6F2eiVY7H9+LmsdjqmrCH11PXovtR9/tqS9UDuw+FfQwqWW8/j4T/eU/bZ4BAAD//wMAUEsDBBQA&#10;BgAIAAAAIQDnxYm12gAAAAgBAAAPAAAAZHJzL2Rvd25yZXYueG1sTI/BbsIwEETvlfgHa5F6KzZE&#10;BEjjIIpU9Vzgws2JlyRqvA6xgfTvuz21x6cZzb7Nt6PrxB2H0HrSMJ8pEEiVty3VGk7H95c1iBAN&#10;WdN5Qg3fGGBbTJ5yk1n/oE+8H2IteIRCZjQ0MfaZlKFq0Jkw8z0SZxc/OBMZh1rawTx43HVyoVQq&#10;nWmJLzSmx32D1dfh5jQcP5way9juka4rtTu/LVM6L7V+no67VxARx/hXhl99VoeCnUp/IxtEx7xR&#10;K65qWCcgOE/SBXOpIVUJyCKX/x8ofgAAAP//AwBQSwECLQAUAAYACAAAACEAtoM4kv4AAADhAQAA&#10;EwAAAAAAAAAAAAAAAAAAAAAAW0NvbnRlbnRfVHlwZXNdLnhtbFBLAQItABQABgAIAAAAIQA4/SH/&#10;1gAAAJQBAAALAAAAAAAAAAAAAAAAAC8BAABfcmVscy8ucmVsc1BLAQItABQABgAIAAAAIQBhYVoZ&#10;ogEAAJcDAAAOAAAAAAAAAAAAAAAAAC4CAABkcnMvZTJvRG9jLnhtbFBLAQItABQABgAIAAAAIQDn&#10;xYm12gAAAAg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5519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5E5C3C" wp14:editId="4604DB66">
                <wp:simplePos x="0" y="0"/>
                <wp:positionH relativeFrom="column">
                  <wp:posOffset>2936240</wp:posOffset>
                </wp:positionH>
                <wp:positionV relativeFrom="paragraph">
                  <wp:posOffset>52705</wp:posOffset>
                </wp:positionV>
                <wp:extent cx="1092200" cy="330200"/>
                <wp:effectExtent l="0" t="0" r="31750" b="317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33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F0552" id="Connecteur droit 29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2pt,4.15pt" to="317.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oZogEAAJcDAAAOAAAAZHJzL2Uyb0RvYy54bWysU01P3DAQvSP1P1i+d5NdpAqizXIAtRdU&#10;UAvcjTPeWPWXbLPJ/nvGk91QAaoqxMXyx3tv5s2M1xejNWwHMWnvWr5c1JyBk77Tbtvy+7vvX884&#10;S1m4ThjvoOV7SPxi8+VkPYQGVr73poPIUMSlZggt73MOTVUl2YMVaeEDOHxUPlqR8Ri3VRfFgOrW&#10;VKu6/lYNPnYhegkp4e3V9Mg3pK8UyHyjVILMTMsxt0xrpPWxrNVmLZptFKHX8pCG+EAWVmiHQWep&#10;K5EFe4r6jZTVMvrkVV5IbyuvlJZAHtDNsn7l5ncvApAXLE4Kc5nS58nKn7tLdxuxDENITQq3sbgY&#10;VbRMGR0esKfkCzNlI5VtP5cNxswkXi7r8xX2gjOJb6enddmjYDXpFL0QU/4B3rKyabnRrtgSjdhd&#10;pzxBjxDkvWRCu7w3UMDG/QLFdFciEpuGBC5NZDuB7e3+LA9hCVkoShszk+p/kw7YQgManP8lzmiK&#10;6F2eiVY7H9+LmsdjqmrCH11PXovtR9/tqS9UDuw+FfQwqWW8/j4T/eU/bZ4BAAD//wMAUEsDBBQA&#10;BgAIAAAAIQAhLjf82wAAAAgBAAAPAAAAZHJzL2Rvd25yZXYueG1sTI/BbsIwEETvlfgHa5F6KzYk&#10;pCiNgyhS1XOBCzcn3iZR43WIDaR/3+2pve1oRrNviu3kenHDMXSeNCwXCgRS7W1HjYbT8e1pAyJE&#10;Q9b0nlDDNwbYlrOHwuTW3+kDb4fYCC6hkBsNbYxDLmWoW3QmLPyAxN6nH52JLMdG2tHcudz1cqVU&#10;Jp3piD+0ZsB9i/XX4eo0HN+dmqrY7ZEuz2p3fl1ndF5r/Tifdi8gIk7xLwy/+IwOJTNV/ko2iF5D&#10;mq1SjmrYJCDYz5KUdcWHSkCWhfw/oPwBAAD//wMAUEsBAi0AFAAGAAgAAAAhALaDOJL+AAAA4QEA&#10;ABMAAAAAAAAAAAAAAAAAAAAAAFtDb250ZW50X1R5cGVzXS54bWxQSwECLQAUAAYACAAAACEAOP0h&#10;/9YAAACUAQAACwAAAAAAAAAAAAAAAAAvAQAAX3JlbHMvLnJlbHNQSwECLQAUAAYACAAAACEAYWFa&#10;GaIBAACXAwAADgAAAAAAAAAAAAAAAAAuAgAAZHJzL2Uyb0RvYy54bWxQSwECLQAUAAYACAAAACEA&#10;IS43/NsAAAAI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8500A0" w:rsidRPr="00BD588C">
        <w:rPr>
          <w:rFonts w:ascii="Arial" w:hAnsi="Arial" w:cs="Arial"/>
          <w:position w:val="-24"/>
        </w:rPr>
        <w:object w:dxaOrig="1260" w:dyaOrig="639" w14:anchorId="2E59B7AF">
          <v:shape id="_x0000_i1036" type="#_x0000_t75" style="width:63pt;height:32.25pt" o:ole="">
            <v:imagedata r:id="rId30" o:title=""/>
          </v:shape>
          <o:OLEObject Type="Embed" ProgID="Equation.DSMT4" ShapeID="_x0000_i1036" DrawAspect="Content" ObjectID="_1740470317" r:id="rId31"/>
        </w:object>
      </w:r>
      <w:r w:rsidRPr="00BD588C">
        <w:rPr>
          <w:rFonts w:ascii="Arial" w:hAnsi="Arial" w:cs="Arial"/>
          <w:position w:val="-28"/>
        </w:rPr>
        <w:object w:dxaOrig="1600" w:dyaOrig="680" w14:anchorId="42E886B2">
          <v:shape id="_x0000_i1091" type="#_x0000_t75" style="width:81pt;height:33.75pt" o:ole="">
            <v:imagedata r:id="rId32" o:title=""/>
          </v:shape>
          <o:OLEObject Type="Embed" ProgID="Equation.DSMT4" ShapeID="_x0000_i1091" DrawAspect="Content" ObjectID="_1740470318" r:id="rId33"/>
        </w:object>
      </w:r>
      <w:r w:rsidR="00551937" w:rsidRPr="00BD588C">
        <w:rPr>
          <w:rFonts w:ascii="Arial" w:hAnsi="Arial" w:cs="Arial"/>
        </w:rPr>
        <w:t xml:space="preserve"> +</w:t>
      </w:r>
      <w:r w:rsidRPr="00BD588C">
        <w:rPr>
          <w:rFonts w:ascii="Arial" w:hAnsi="Arial" w:cs="Arial"/>
          <w:b/>
          <w:bCs/>
          <w:position w:val="-28"/>
        </w:rPr>
        <w:object w:dxaOrig="2180" w:dyaOrig="680" w14:anchorId="6D84377F">
          <v:shape id="_x0000_i1087" type="#_x0000_t75" style="width:108.75pt;height:33.75pt" o:ole="">
            <v:imagedata r:id="rId34" o:title=""/>
          </v:shape>
          <o:OLEObject Type="Embed" ProgID="Equation.DSMT4" ShapeID="_x0000_i1087" DrawAspect="Content" ObjectID="_1740470319" r:id="rId35"/>
        </w:object>
      </w:r>
      <w:r w:rsidR="00551937">
        <w:rPr>
          <w:rFonts w:ascii="Arial" w:hAnsi="Arial" w:cs="Arial"/>
          <w:b/>
          <w:bCs/>
        </w:rPr>
        <w:t xml:space="preserve">  </w:t>
      </w:r>
      <w:r w:rsidR="00551937" w:rsidRPr="00BD588C">
        <w:rPr>
          <w:rFonts w:ascii="Arial" w:hAnsi="Arial" w:cs="Arial"/>
        </w:rPr>
        <w:t>=</w:t>
      </w:r>
      <w:r w:rsidR="00551937">
        <w:rPr>
          <w:rFonts w:ascii="Arial" w:hAnsi="Arial" w:cs="Arial"/>
        </w:rPr>
        <w:t xml:space="preserve"> </w:t>
      </w:r>
      <w:r w:rsidR="008500A0" w:rsidRPr="00BD588C">
        <w:rPr>
          <w:rFonts w:ascii="Arial" w:hAnsi="Arial" w:cs="Arial"/>
          <w:b/>
          <w:bCs/>
          <w:position w:val="-24"/>
        </w:rPr>
        <w:object w:dxaOrig="440" w:dyaOrig="620" w14:anchorId="0452055E">
          <v:shape id="_x0000_i1039" type="#_x0000_t75" style="width:22.5pt;height:31.5pt" o:ole="">
            <v:imagedata r:id="rId36" o:title=""/>
          </v:shape>
          <o:OLEObject Type="Embed" ProgID="Equation.DSMT4" ShapeID="_x0000_i1039" DrawAspect="Content" ObjectID="_1740470320" r:id="rId37"/>
        </w:object>
      </w:r>
      <w:r w:rsidR="00551937">
        <w:rPr>
          <w:rFonts w:ascii="Arial" w:hAnsi="Arial" w:cs="Arial"/>
          <w:b/>
          <w:bCs/>
        </w:rPr>
        <w:t xml:space="preserve"> .</w:t>
      </w:r>
    </w:p>
    <w:p w14:paraId="2CFD5229" w14:textId="77777777" w:rsidR="00551937" w:rsidRPr="00E45F9C" w:rsidRDefault="00551937" w:rsidP="00E45F9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b/>
          <w:bCs/>
          <w:color w:val="000000"/>
        </w:rPr>
      </w:pPr>
      <w:r w:rsidRPr="00E45F9C">
        <w:rPr>
          <w:rFonts w:ascii="Arial" w:hAnsi="Arial" w:cs="Arial"/>
        </w:rPr>
        <w:t xml:space="preserve">On retrouve bien l’équation différentielle donc </w:t>
      </w:r>
      <w:r w:rsidRPr="00E45F9C">
        <w:rPr>
          <w:rFonts w:ascii="Cambria Math" w:eastAsia="CambriaMath" w:hAnsi="Cambria Math" w:cs="Cambria Math"/>
          <w:color w:val="000000"/>
        </w:rPr>
        <w:t>𝑢</w:t>
      </w:r>
      <w:r w:rsidRPr="00E45F9C">
        <w:rPr>
          <w:rFonts w:ascii="Cambria Math" w:eastAsia="CambriaMath" w:hAnsi="Cambria Math" w:cs="Cambria Math"/>
          <w:color w:val="000000"/>
          <w:vertAlign w:val="subscript"/>
        </w:rPr>
        <w:t>𝐶</w:t>
      </w:r>
      <w:r w:rsidRPr="00E45F9C">
        <w:rPr>
          <w:rFonts w:ascii="Arial" w:eastAsia="CambriaMath" w:hAnsi="Arial" w:cs="Arial"/>
          <w:color w:val="000000"/>
        </w:rPr>
        <w:t>(</w:t>
      </w:r>
      <w:r w:rsidRPr="00E45F9C">
        <w:rPr>
          <w:rFonts w:ascii="Cambria Math" w:eastAsia="CambriaMath" w:hAnsi="Cambria Math" w:cs="Cambria Math"/>
          <w:color w:val="000000"/>
        </w:rPr>
        <w:t>𝑡</w:t>
      </w:r>
      <w:r w:rsidRPr="00E45F9C">
        <w:rPr>
          <w:rFonts w:ascii="Arial" w:eastAsia="CambriaMath" w:hAnsi="Arial" w:cs="Arial"/>
          <w:color w:val="000000"/>
        </w:rPr>
        <w:t xml:space="preserve">) </w:t>
      </w:r>
      <w:r w:rsidRPr="009B70E9">
        <w:rPr>
          <w:position w:val="-26"/>
        </w:rPr>
        <w:object w:dxaOrig="2000" w:dyaOrig="639" w14:anchorId="59A48EEF">
          <v:shape id="_x0000_i1040" type="#_x0000_t75" style="width:99.75pt;height:32.25pt" o:ole="">
            <v:imagedata r:id="rId23" o:title=""/>
          </v:shape>
          <o:OLEObject Type="Embed" ProgID="Equation.DSMT4" ShapeID="_x0000_i1040" DrawAspect="Content" ObjectID="_1740470321" r:id="rId38"/>
        </w:object>
      </w:r>
      <w:r w:rsidRPr="00E45F9C">
        <w:rPr>
          <w:rFonts w:ascii="Arial" w:eastAsia="CambriaMath" w:hAnsi="Arial" w:cs="Arial"/>
          <w:color w:val="000000"/>
        </w:rPr>
        <w:t xml:space="preserve"> est bien une solution.</w:t>
      </w:r>
    </w:p>
    <w:p w14:paraId="4680C502" w14:textId="77777777" w:rsidR="007D64F7" w:rsidRPr="00551937" w:rsidRDefault="007D64F7" w:rsidP="0055193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right="-2" w:hanging="709"/>
        <w:jc w:val="both"/>
        <w:rPr>
          <w:rFonts w:ascii="Arial" w:eastAsia="CambriaMath" w:hAnsi="Arial" w:cs="Arial"/>
          <w:b/>
          <w:bCs/>
          <w:color w:val="000000"/>
        </w:rPr>
      </w:pPr>
      <w:r w:rsidRPr="00551937">
        <w:rPr>
          <w:rFonts w:ascii="Arial" w:eastAsia="ArialMT" w:hAnsi="Arial" w:cs="Arial"/>
          <w:b/>
          <w:bCs/>
          <w:color w:val="000000"/>
        </w:rPr>
        <w:t xml:space="preserve">À partir de l’expression de </w:t>
      </w:r>
      <w:r w:rsidRPr="00551937">
        <w:rPr>
          <w:rFonts w:ascii="Cambria Math" w:eastAsia="CambriaMath" w:hAnsi="Cambria Math" w:cs="Cambria Math"/>
          <w:b/>
          <w:bCs/>
          <w:color w:val="000000"/>
        </w:rPr>
        <w:t>𝑢</w:t>
      </w:r>
      <w:r w:rsidRPr="00551937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𝐶</w:t>
      </w:r>
      <w:r w:rsidRPr="00551937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551937">
        <w:rPr>
          <w:rFonts w:ascii="Arial" w:eastAsia="CambriaMath" w:hAnsi="Arial" w:cs="Arial"/>
          <w:b/>
          <w:bCs/>
          <w:color w:val="000000"/>
        </w:rPr>
        <w:t>(</w:t>
      </w:r>
      <w:r w:rsidRPr="00551937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551937">
        <w:rPr>
          <w:rFonts w:ascii="Arial" w:eastAsia="CambriaMath" w:hAnsi="Arial" w:cs="Arial"/>
          <w:b/>
          <w:bCs/>
          <w:color w:val="000000"/>
        </w:rPr>
        <w:t>)</w:t>
      </w:r>
      <w:r w:rsidRPr="00551937">
        <w:rPr>
          <w:rFonts w:ascii="Arial" w:hAnsi="Arial" w:cs="Arial"/>
          <w:b/>
          <w:bCs/>
          <w:color w:val="000000"/>
        </w:rPr>
        <w:t xml:space="preserve">, montrer que </w:t>
      </w:r>
      <w:r w:rsidRPr="00551937">
        <w:rPr>
          <w:rFonts w:ascii="Cambria Math" w:eastAsia="CambriaMath" w:hAnsi="Cambria Math" w:cs="Cambria Math"/>
          <w:b/>
          <w:bCs/>
          <w:color w:val="000000"/>
        </w:rPr>
        <w:t>𝑢</w:t>
      </w:r>
      <w:r w:rsidRPr="00551937">
        <w:rPr>
          <w:rFonts w:ascii="Cambria Math" w:eastAsia="CambriaMath" w:hAnsi="Cambria Math" w:cs="Cambria Math"/>
          <w:b/>
          <w:bCs/>
          <w:color w:val="000000"/>
          <w:vertAlign w:val="subscript"/>
        </w:rPr>
        <w:t>𝑅</w:t>
      </w:r>
      <w:r w:rsidRPr="00551937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551937">
        <w:rPr>
          <w:rFonts w:ascii="Arial" w:eastAsia="CambriaMath" w:hAnsi="Arial" w:cs="Arial"/>
          <w:b/>
          <w:bCs/>
          <w:color w:val="000000"/>
        </w:rPr>
        <w:t>(</w:t>
      </w:r>
      <w:r w:rsidRPr="00551937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551937">
        <w:rPr>
          <w:rFonts w:ascii="Arial" w:eastAsia="CambriaMath" w:hAnsi="Arial" w:cs="Arial"/>
          <w:b/>
          <w:bCs/>
          <w:color w:val="000000"/>
        </w:rPr>
        <w:t xml:space="preserve">) = </w:t>
      </w:r>
      <w:r w:rsidR="005E32D6" w:rsidRPr="00551937">
        <w:rPr>
          <w:rFonts w:ascii="Arial" w:eastAsia="CambriaMath" w:hAnsi="Arial" w:cs="Arial"/>
          <w:b/>
          <w:bCs/>
          <w:color w:val="000000"/>
          <w:position w:val="-26"/>
        </w:rPr>
        <w:object w:dxaOrig="1340" w:dyaOrig="639" w14:anchorId="190C51F9">
          <v:shape id="_x0000_i1041" type="#_x0000_t75" style="width:67.5pt;height:32.25pt" o:ole="">
            <v:imagedata r:id="rId39" o:title=""/>
          </v:shape>
          <o:OLEObject Type="Embed" ProgID="Equation.DSMT4" ShapeID="_x0000_i1041" DrawAspect="Content" ObjectID="_1740470322" r:id="rId40"/>
        </w:object>
      </w:r>
      <w:r w:rsidR="009B70E9" w:rsidRPr="00551937">
        <w:rPr>
          <w:rFonts w:ascii="Arial" w:eastAsia="CambriaMath" w:hAnsi="Arial" w:cs="Arial"/>
          <w:b/>
          <w:bCs/>
          <w:color w:val="000000"/>
        </w:rPr>
        <w:t>.</w:t>
      </w:r>
    </w:p>
    <w:p w14:paraId="6C9A15F4" w14:textId="77777777" w:rsidR="0003037B" w:rsidRDefault="005E32D6" w:rsidP="005E32D6">
      <w:pPr>
        <w:autoSpaceDE w:val="0"/>
        <w:autoSpaceDN w:val="0"/>
        <w:adjustRightInd w:val="0"/>
        <w:spacing w:after="0" w:line="240" w:lineRule="auto"/>
        <w:ind w:left="709" w:right="-2"/>
        <w:rPr>
          <w:rFonts w:ascii="Arial" w:eastAsia="CambriaMath" w:hAnsi="Arial" w:cs="Arial"/>
          <w:color w:val="000000"/>
        </w:rPr>
      </w:pPr>
      <w:r w:rsidRPr="00BD588C">
        <w:rPr>
          <w:rFonts w:ascii="Arial" w:hAnsi="Arial" w:cs="Arial"/>
          <w:i/>
          <w:iCs/>
        </w:rPr>
        <w:t>E</w:t>
      </w:r>
      <w:r w:rsidRPr="00BD588C">
        <w:rPr>
          <w:rFonts w:ascii="Arial" w:hAnsi="Arial" w:cs="Arial"/>
        </w:rPr>
        <w:t xml:space="preserve"> =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C</w:t>
      </w:r>
      <w:proofErr w:type="spell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 xml:space="preserve">) +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R</w:t>
      </w:r>
      <w:proofErr w:type="spell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donc 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R</w:t>
      </w:r>
      <w:proofErr w:type="spellEnd"/>
      <w:proofErr w:type="gram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 xml:space="preserve">) = </w:t>
      </w:r>
      <w:r w:rsidRPr="00BD588C">
        <w:rPr>
          <w:rFonts w:ascii="Arial" w:hAnsi="Arial" w:cs="Arial"/>
          <w:i/>
          <w:iCs/>
        </w:rPr>
        <w:t xml:space="preserve">E </w:t>
      </w:r>
      <w:r>
        <w:rPr>
          <w:rFonts w:ascii="Arial" w:hAnsi="Arial" w:cs="Arial"/>
          <w:i/>
          <w:iCs/>
        </w:rPr>
        <w:t xml:space="preserve">–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C</w:t>
      </w:r>
      <w:proofErr w:type="spell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= </w:t>
      </w:r>
      <w:r w:rsidRPr="00AD4AEE"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–</w:t>
      </w:r>
      <w:r w:rsidRPr="00BD588C">
        <w:rPr>
          <w:rFonts w:ascii="Arial" w:hAnsi="Arial" w:cs="Arial"/>
        </w:rPr>
        <w:t xml:space="preserve"> </w:t>
      </w:r>
      <w:r w:rsidR="00C427AF" w:rsidRPr="00C427AF">
        <w:rPr>
          <w:rFonts w:ascii="Arial" w:eastAsia="CambriaMath" w:hAnsi="Arial" w:cs="Arial"/>
          <w:color w:val="000000"/>
          <w:position w:val="-28"/>
        </w:rPr>
        <w:object w:dxaOrig="1920" w:dyaOrig="680" w14:anchorId="08B18D8F">
          <v:shape id="_x0000_i1042" type="#_x0000_t75" style="width:96pt;height:33.75pt" o:ole="">
            <v:imagedata r:id="rId41" o:title=""/>
          </v:shape>
          <o:OLEObject Type="Embed" ProgID="Equation.DSMT4" ShapeID="_x0000_i1042" DrawAspect="Content" ObjectID="_1740470323" r:id="rId42"/>
        </w:object>
      </w:r>
      <w:r>
        <w:rPr>
          <w:rFonts w:ascii="Arial" w:eastAsia="CambriaMath" w:hAnsi="Arial" w:cs="Arial"/>
          <w:color w:val="000000"/>
        </w:rPr>
        <w:t xml:space="preserve"> </w:t>
      </w:r>
    </w:p>
    <w:p w14:paraId="5512AEB9" w14:textId="46169D37" w:rsidR="009B70E9" w:rsidRDefault="005E32D6" w:rsidP="005E32D6">
      <w:pPr>
        <w:autoSpaceDE w:val="0"/>
        <w:autoSpaceDN w:val="0"/>
        <w:adjustRightInd w:val="0"/>
        <w:spacing w:after="0" w:line="240" w:lineRule="auto"/>
        <w:ind w:left="709" w:right="-2"/>
        <w:rPr>
          <w:rFonts w:ascii="Arial" w:eastAsia="CambriaMath" w:hAnsi="Arial" w:cs="Arial"/>
          <w:color w:val="000000"/>
        </w:rPr>
      </w:pPr>
      <w:proofErr w:type="gramStart"/>
      <w:r>
        <w:rPr>
          <w:rFonts w:ascii="Arial" w:eastAsia="CambriaMath" w:hAnsi="Arial" w:cs="Arial"/>
          <w:color w:val="000000"/>
        </w:rPr>
        <w:t xml:space="preserve">soit  </w:t>
      </w:r>
      <w:proofErr w:type="spellStart"/>
      <w:r w:rsidRPr="00BD588C">
        <w:rPr>
          <w:rFonts w:ascii="Arial" w:hAnsi="Arial" w:cs="Arial"/>
          <w:i/>
          <w:iCs/>
        </w:rPr>
        <w:t>u</w:t>
      </w:r>
      <w:r w:rsidRPr="00BD588C">
        <w:rPr>
          <w:rFonts w:ascii="Arial" w:hAnsi="Arial" w:cs="Arial"/>
          <w:vertAlign w:val="subscript"/>
        </w:rPr>
        <w:t>R</w:t>
      </w:r>
      <w:proofErr w:type="spellEnd"/>
      <w:proofErr w:type="gramEnd"/>
      <w:r w:rsidRPr="00BD588C">
        <w:rPr>
          <w:rFonts w:ascii="Arial" w:hAnsi="Arial" w:cs="Arial"/>
        </w:rPr>
        <w:t>(</w:t>
      </w:r>
      <w:r w:rsidRPr="00BD588C">
        <w:rPr>
          <w:rFonts w:ascii="Arial" w:hAnsi="Arial" w:cs="Arial"/>
          <w:i/>
          <w:iCs/>
        </w:rPr>
        <w:t>t</w:t>
      </w:r>
      <w:r w:rsidRPr="00BD588C">
        <w:rPr>
          <w:rFonts w:ascii="Arial" w:hAnsi="Arial" w:cs="Arial"/>
        </w:rPr>
        <w:t xml:space="preserve">) </w:t>
      </w:r>
      <w:r>
        <w:rPr>
          <w:rFonts w:ascii="Arial" w:eastAsia="CambriaMath" w:hAnsi="Arial" w:cs="Arial"/>
          <w:color w:val="000000"/>
        </w:rPr>
        <w:t xml:space="preserve">= </w:t>
      </w:r>
      <w:r w:rsidR="00C427AF" w:rsidRPr="00C427AF">
        <w:rPr>
          <w:rFonts w:ascii="Arial" w:eastAsia="CambriaMath" w:hAnsi="Arial" w:cs="Arial"/>
          <w:color w:val="000000"/>
          <w:position w:val="-28"/>
        </w:rPr>
        <w:object w:dxaOrig="1400" w:dyaOrig="680" w14:anchorId="1E906119">
          <v:shape id="_x0000_i1043" type="#_x0000_t75" style="width:70.5pt;height:33.75pt" o:ole="">
            <v:imagedata r:id="rId43" o:title=""/>
          </v:shape>
          <o:OLEObject Type="Embed" ProgID="Equation.DSMT4" ShapeID="_x0000_i1043" DrawAspect="Content" ObjectID="_1740470324" r:id="rId44"/>
        </w:object>
      </w:r>
      <w:r>
        <w:rPr>
          <w:rFonts w:ascii="Arial" w:eastAsia="CambriaMath" w:hAnsi="Arial" w:cs="Arial"/>
          <w:color w:val="000000"/>
        </w:rPr>
        <w:t>.</w:t>
      </w:r>
    </w:p>
    <w:p w14:paraId="48C5D69C" w14:textId="77777777" w:rsidR="005E32D6" w:rsidRPr="007D64F7" w:rsidRDefault="005E32D6" w:rsidP="005E32D6">
      <w:pPr>
        <w:autoSpaceDE w:val="0"/>
        <w:autoSpaceDN w:val="0"/>
        <w:adjustRightInd w:val="0"/>
        <w:spacing w:after="0" w:line="240" w:lineRule="auto"/>
        <w:ind w:left="709" w:right="-2"/>
        <w:rPr>
          <w:rFonts w:ascii="Arial" w:eastAsia="CambriaMath" w:hAnsi="Arial" w:cs="Arial"/>
          <w:color w:val="000000"/>
        </w:rPr>
      </w:pPr>
    </w:p>
    <w:p w14:paraId="68C6EB9F" w14:textId="77777777" w:rsidR="007D64F7" w:rsidRPr="00A20797" w:rsidRDefault="007D64F7" w:rsidP="00C427AF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right="-2" w:hanging="426"/>
        <w:rPr>
          <w:rFonts w:ascii="Arial" w:hAnsi="Arial" w:cs="Arial"/>
          <w:b/>
          <w:bCs/>
          <w:color w:val="000000"/>
        </w:rPr>
      </w:pPr>
      <w:r w:rsidRPr="00A20797">
        <w:rPr>
          <w:rFonts w:ascii="Arial" w:hAnsi="Arial" w:cs="Arial"/>
          <w:b/>
          <w:bCs/>
          <w:color w:val="000000"/>
        </w:rPr>
        <w:t xml:space="preserve">Associer les courbes 1 et 2 de la figure 2 aux tensions </w:t>
      </w:r>
      <w:r w:rsidRPr="00A20797">
        <w:rPr>
          <w:rFonts w:ascii="Cambria Math" w:eastAsia="CambriaMath" w:hAnsi="Cambria Math" w:cs="Cambria Math"/>
          <w:b/>
          <w:bCs/>
          <w:color w:val="000000"/>
        </w:rPr>
        <w:t>𝑢</w:t>
      </w:r>
      <w:r w:rsidRPr="00A20797">
        <w:rPr>
          <w:rFonts w:ascii="Cambria Math" w:eastAsia="CambriaMath" w:hAnsi="Cambria Math" w:cs="Cambria Math"/>
          <w:b/>
          <w:bCs/>
          <w:color w:val="000000"/>
          <w:vertAlign w:val="subscript"/>
        </w:rPr>
        <w:t>𝐶</w:t>
      </w:r>
      <w:r w:rsidRPr="00A20797">
        <w:rPr>
          <w:rFonts w:ascii="Arial" w:eastAsia="CambriaMath" w:hAnsi="Arial" w:cs="Arial"/>
          <w:b/>
          <w:bCs/>
          <w:color w:val="000000"/>
        </w:rPr>
        <w:t>(</w:t>
      </w:r>
      <w:r w:rsidRPr="00A20797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A20797">
        <w:rPr>
          <w:rFonts w:ascii="Arial" w:eastAsia="CambriaMath" w:hAnsi="Arial" w:cs="Arial"/>
          <w:b/>
          <w:bCs/>
          <w:color w:val="000000"/>
        </w:rPr>
        <w:t xml:space="preserve">) </w:t>
      </w:r>
      <w:r w:rsidRPr="00A20797">
        <w:rPr>
          <w:rFonts w:ascii="Arial" w:hAnsi="Arial" w:cs="Arial"/>
          <w:b/>
          <w:bCs/>
          <w:color w:val="000000"/>
        </w:rPr>
        <w:t xml:space="preserve">et </w:t>
      </w:r>
      <w:r w:rsidRPr="00A20797">
        <w:rPr>
          <w:rFonts w:ascii="Cambria Math" w:eastAsia="CambriaMath" w:hAnsi="Cambria Math" w:cs="Cambria Math"/>
          <w:b/>
          <w:bCs/>
          <w:color w:val="000000"/>
        </w:rPr>
        <w:t>𝑢</w:t>
      </w:r>
      <w:r w:rsidRPr="00A20797">
        <w:rPr>
          <w:rFonts w:ascii="Cambria Math" w:eastAsia="CambriaMath" w:hAnsi="Cambria Math" w:cs="Cambria Math"/>
          <w:b/>
          <w:bCs/>
          <w:color w:val="000000"/>
          <w:vertAlign w:val="subscript"/>
        </w:rPr>
        <w:t>𝑅</w:t>
      </w:r>
      <w:r w:rsidRPr="00A20797">
        <w:rPr>
          <w:rFonts w:ascii="Arial" w:eastAsia="CambriaMath" w:hAnsi="Arial" w:cs="Arial"/>
          <w:b/>
          <w:bCs/>
          <w:color w:val="000000"/>
        </w:rPr>
        <w:t>(</w:t>
      </w:r>
      <w:r w:rsidRPr="00A20797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A20797">
        <w:rPr>
          <w:rFonts w:ascii="Arial" w:eastAsia="CambriaMath" w:hAnsi="Arial" w:cs="Arial"/>
          <w:b/>
          <w:bCs/>
          <w:color w:val="000000"/>
        </w:rPr>
        <w:t>)</w:t>
      </w:r>
      <w:r w:rsidRPr="00A20797">
        <w:rPr>
          <w:rFonts w:ascii="Arial" w:hAnsi="Arial" w:cs="Arial"/>
          <w:b/>
          <w:bCs/>
          <w:color w:val="000000"/>
        </w:rPr>
        <w:t>. Justifier.</w:t>
      </w:r>
    </w:p>
    <w:p w14:paraId="60F43D89" w14:textId="00F4BC2E" w:rsidR="00A20797" w:rsidRPr="0003037B" w:rsidRDefault="00A20797" w:rsidP="00030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</w:rPr>
      </w:pPr>
      <w:r w:rsidRPr="0003037B">
        <w:rPr>
          <w:rFonts w:ascii="Arial" w:hAnsi="Arial" w:cs="Arial"/>
        </w:rPr>
        <w:t xml:space="preserve">La courbe (1) est décroissante de 5 V à 0 V : elle correspond à </w:t>
      </w:r>
      <w:proofErr w:type="spellStart"/>
      <w:r w:rsidRPr="0003037B">
        <w:rPr>
          <w:rFonts w:ascii="Arial" w:hAnsi="Arial" w:cs="Arial"/>
          <w:i/>
          <w:iCs/>
        </w:rPr>
        <w:t>u</w:t>
      </w:r>
      <w:r w:rsidRPr="0003037B">
        <w:rPr>
          <w:rFonts w:ascii="Arial" w:hAnsi="Arial" w:cs="Arial"/>
          <w:vertAlign w:val="subscript"/>
        </w:rPr>
        <w:t>R</w:t>
      </w:r>
      <w:proofErr w:type="spellEnd"/>
      <w:r w:rsidRPr="0003037B">
        <w:rPr>
          <w:rFonts w:ascii="Arial" w:hAnsi="Arial" w:cs="Arial"/>
        </w:rPr>
        <w:t>(</w:t>
      </w:r>
      <w:r w:rsidRPr="0003037B">
        <w:rPr>
          <w:rFonts w:ascii="Arial" w:hAnsi="Arial" w:cs="Arial"/>
          <w:i/>
          <w:iCs/>
        </w:rPr>
        <w:t>t</w:t>
      </w:r>
      <w:r w:rsidRPr="0003037B">
        <w:rPr>
          <w:rFonts w:ascii="Arial" w:hAnsi="Arial" w:cs="Arial"/>
        </w:rPr>
        <w:t xml:space="preserve">) </w:t>
      </w:r>
      <w:r w:rsidRPr="0003037B">
        <w:rPr>
          <w:rFonts w:ascii="Arial" w:eastAsia="CambriaMath" w:hAnsi="Arial" w:cs="Arial"/>
          <w:color w:val="000000"/>
        </w:rPr>
        <w:t xml:space="preserve">= </w:t>
      </w:r>
      <w:r w:rsidR="00C427AF" w:rsidRPr="00C427AF">
        <w:rPr>
          <w:rFonts w:eastAsia="CambriaMath"/>
          <w:color w:val="000000"/>
          <w:position w:val="-28"/>
        </w:rPr>
        <w:object w:dxaOrig="1400" w:dyaOrig="680" w14:anchorId="23E9ADC3">
          <v:shape id="_x0000_i1044" type="#_x0000_t75" style="width:70.5pt;height:33.75pt" o:ole="">
            <v:imagedata r:id="rId45" o:title=""/>
          </v:shape>
          <o:OLEObject Type="Embed" ProgID="Equation.DSMT4" ShapeID="_x0000_i1044" DrawAspect="Content" ObjectID="_1740470325" r:id="rId46"/>
        </w:object>
      </w:r>
      <w:r w:rsidRPr="0003037B">
        <w:rPr>
          <w:rFonts w:ascii="Arial" w:eastAsia="CambriaMath" w:hAnsi="Arial" w:cs="Arial"/>
          <w:color w:val="000000"/>
        </w:rPr>
        <w:t xml:space="preserve"> car </w:t>
      </w:r>
      <w:proofErr w:type="spellStart"/>
      <w:proofErr w:type="gramStart"/>
      <w:r w:rsidRPr="0003037B">
        <w:rPr>
          <w:rFonts w:ascii="Arial" w:hAnsi="Arial" w:cs="Arial"/>
          <w:i/>
          <w:iCs/>
        </w:rPr>
        <w:t>u</w:t>
      </w:r>
      <w:r w:rsidRPr="0003037B">
        <w:rPr>
          <w:rFonts w:ascii="Arial" w:hAnsi="Arial" w:cs="Arial"/>
          <w:vertAlign w:val="subscript"/>
        </w:rPr>
        <w:t>R</w:t>
      </w:r>
      <w:proofErr w:type="spellEnd"/>
      <w:r w:rsidRPr="0003037B">
        <w:rPr>
          <w:rFonts w:ascii="Arial" w:hAnsi="Arial" w:cs="Arial"/>
        </w:rPr>
        <w:t>(</w:t>
      </w:r>
      <w:proofErr w:type="gramEnd"/>
      <w:r w:rsidRPr="0003037B">
        <w:rPr>
          <w:rFonts w:ascii="Arial" w:hAnsi="Arial" w:cs="Arial"/>
        </w:rPr>
        <w:t xml:space="preserve">0) = </w:t>
      </w:r>
      <w:r w:rsidR="000300E0">
        <w:rPr>
          <w:rFonts w:ascii="Arial" w:hAnsi="Arial" w:cs="Arial"/>
        </w:rPr>
        <w:t xml:space="preserve">E = </w:t>
      </w:r>
      <w:r w:rsidRPr="0003037B">
        <w:rPr>
          <w:rFonts w:ascii="Arial" w:hAnsi="Arial" w:cs="Arial"/>
        </w:rPr>
        <w:t xml:space="preserve">5 V et </w:t>
      </w:r>
      <w:proofErr w:type="spellStart"/>
      <w:r w:rsidRPr="0003037B">
        <w:rPr>
          <w:rFonts w:ascii="Arial" w:hAnsi="Arial" w:cs="Arial"/>
          <w:i/>
          <w:iCs/>
        </w:rPr>
        <w:t>u</w:t>
      </w:r>
      <w:r w:rsidRPr="0003037B">
        <w:rPr>
          <w:rFonts w:ascii="Arial" w:hAnsi="Arial" w:cs="Arial"/>
          <w:vertAlign w:val="subscript"/>
        </w:rPr>
        <w:t>R</w:t>
      </w:r>
      <w:proofErr w:type="spellEnd"/>
      <w:r w:rsidRPr="0003037B">
        <w:rPr>
          <w:rFonts w:ascii="Arial" w:hAnsi="Arial" w:cs="Arial"/>
        </w:rPr>
        <w:t>(</w:t>
      </w:r>
      <w:r w:rsidRPr="00A71120">
        <w:sym w:font="Symbol" w:char="F0A5"/>
      </w:r>
      <w:r w:rsidRPr="0003037B">
        <w:rPr>
          <w:rFonts w:ascii="Arial" w:hAnsi="Arial" w:cs="Arial"/>
        </w:rPr>
        <w:t>) = 0 V.</w:t>
      </w:r>
    </w:p>
    <w:p w14:paraId="5E91332E" w14:textId="0ADFDC42" w:rsidR="009B70E9" w:rsidRPr="0003037B" w:rsidRDefault="00A20797" w:rsidP="00030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  <w:r w:rsidRPr="0003037B">
        <w:rPr>
          <w:rFonts w:ascii="Arial" w:hAnsi="Arial" w:cs="Arial"/>
        </w:rPr>
        <w:t xml:space="preserve">La courbe (2) est croissante de 0 V à 5 V : elle correspond à </w:t>
      </w:r>
      <w:r w:rsidRPr="0003037B">
        <w:rPr>
          <w:rFonts w:ascii="Cambria Math" w:eastAsia="CambriaMath" w:hAnsi="Cambria Math" w:cs="Cambria Math"/>
          <w:color w:val="000000"/>
        </w:rPr>
        <w:t>𝑢</w:t>
      </w:r>
      <w:r w:rsidRPr="0003037B">
        <w:rPr>
          <w:rFonts w:ascii="Cambria Math" w:eastAsia="CambriaMath" w:hAnsi="Cambria Math" w:cs="Cambria Math"/>
          <w:color w:val="000000"/>
          <w:vertAlign w:val="subscript"/>
        </w:rPr>
        <w:t>𝐶</w:t>
      </w:r>
      <w:r w:rsidRPr="0003037B">
        <w:rPr>
          <w:rFonts w:ascii="Arial" w:eastAsia="CambriaMath" w:hAnsi="Arial" w:cs="Arial"/>
          <w:color w:val="000000"/>
        </w:rPr>
        <w:t>(</w:t>
      </w:r>
      <w:r w:rsidRPr="0003037B">
        <w:rPr>
          <w:rFonts w:ascii="Cambria Math" w:eastAsia="CambriaMath" w:hAnsi="Cambria Math" w:cs="Cambria Math"/>
          <w:color w:val="000000"/>
        </w:rPr>
        <w:t>𝑡</w:t>
      </w:r>
      <w:r w:rsidRPr="0003037B">
        <w:rPr>
          <w:rFonts w:ascii="Arial" w:eastAsia="CambriaMath" w:hAnsi="Arial" w:cs="Arial"/>
          <w:color w:val="000000"/>
        </w:rPr>
        <w:t xml:space="preserve">) </w:t>
      </w:r>
      <w:r w:rsidR="00C427AF" w:rsidRPr="00C427AF">
        <w:rPr>
          <w:rFonts w:eastAsia="CambriaMath"/>
          <w:color w:val="000000"/>
          <w:position w:val="-28"/>
        </w:rPr>
        <w:object w:dxaOrig="2100" w:dyaOrig="680" w14:anchorId="56BBD5B9">
          <v:shape id="_x0000_i1045" type="#_x0000_t75" style="width:105pt;height:33.75pt" o:ole="">
            <v:imagedata r:id="rId47" o:title=""/>
          </v:shape>
          <o:OLEObject Type="Embed" ProgID="Equation.DSMT4" ShapeID="_x0000_i1045" DrawAspect="Content" ObjectID="_1740470326" r:id="rId48"/>
        </w:object>
      </w:r>
      <w:r w:rsidR="0003037B">
        <w:rPr>
          <w:rFonts w:ascii="Arial" w:eastAsia="CambriaMath" w:hAnsi="Arial" w:cs="Arial"/>
          <w:color w:val="000000"/>
        </w:rPr>
        <w:t xml:space="preserve"> </w:t>
      </w:r>
      <w:r w:rsidRPr="0003037B">
        <w:rPr>
          <w:rFonts w:ascii="Arial" w:eastAsia="CambriaMath" w:hAnsi="Arial" w:cs="Arial"/>
          <w:color w:val="000000"/>
        </w:rPr>
        <w:t xml:space="preserve">car </w:t>
      </w:r>
      <w:proofErr w:type="spellStart"/>
      <w:proofErr w:type="gramStart"/>
      <w:r w:rsidRPr="0003037B">
        <w:rPr>
          <w:rFonts w:ascii="Arial" w:hAnsi="Arial" w:cs="Arial"/>
          <w:i/>
          <w:iCs/>
        </w:rPr>
        <w:t>u</w:t>
      </w:r>
      <w:r w:rsidRPr="0003037B">
        <w:rPr>
          <w:rFonts w:ascii="Arial" w:hAnsi="Arial" w:cs="Arial"/>
          <w:vertAlign w:val="subscript"/>
        </w:rPr>
        <w:t>C</w:t>
      </w:r>
      <w:proofErr w:type="spellEnd"/>
      <w:r w:rsidRPr="0003037B">
        <w:rPr>
          <w:rFonts w:ascii="Arial" w:hAnsi="Arial" w:cs="Arial"/>
        </w:rPr>
        <w:t>(</w:t>
      </w:r>
      <w:proofErr w:type="gramEnd"/>
      <w:r w:rsidRPr="0003037B">
        <w:rPr>
          <w:rFonts w:ascii="Arial" w:hAnsi="Arial" w:cs="Arial"/>
        </w:rPr>
        <w:t xml:space="preserve">0) = 0 V et </w:t>
      </w:r>
      <w:proofErr w:type="spellStart"/>
      <w:r w:rsidRPr="0003037B">
        <w:rPr>
          <w:rFonts w:ascii="Arial" w:hAnsi="Arial" w:cs="Arial"/>
          <w:i/>
          <w:iCs/>
        </w:rPr>
        <w:t>u</w:t>
      </w:r>
      <w:r w:rsidRPr="0003037B">
        <w:rPr>
          <w:rFonts w:ascii="Arial" w:hAnsi="Arial" w:cs="Arial"/>
          <w:vertAlign w:val="subscript"/>
        </w:rPr>
        <w:t>C</w:t>
      </w:r>
      <w:proofErr w:type="spellEnd"/>
      <w:r w:rsidRPr="0003037B">
        <w:rPr>
          <w:rFonts w:ascii="Arial" w:hAnsi="Arial" w:cs="Arial"/>
        </w:rPr>
        <w:t>(</w:t>
      </w:r>
      <w:r w:rsidRPr="00A71120">
        <w:sym w:font="Symbol" w:char="F0A5"/>
      </w:r>
      <w:r w:rsidRPr="0003037B">
        <w:rPr>
          <w:rFonts w:ascii="Arial" w:hAnsi="Arial" w:cs="Arial"/>
        </w:rPr>
        <w:t>) = 5 V.</w:t>
      </w:r>
    </w:p>
    <w:p w14:paraId="03654661" w14:textId="77777777" w:rsidR="00A20797" w:rsidRPr="0003037B" w:rsidRDefault="00A20797" w:rsidP="008A1E1C">
      <w:pPr>
        <w:pStyle w:val="Paragraphedeliste"/>
        <w:autoSpaceDE w:val="0"/>
        <w:autoSpaceDN w:val="0"/>
        <w:adjustRightInd w:val="0"/>
        <w:spacing w:after="0" w:line="240" w:lineRule="auto"/>
        <w:ind w:left="142" w:right="-2"/>
        <w:rPr>
          <w:rFonts w:ascii="Arial" w:hAnsi="Arial" w:cs="Arial"/>
          <w:color w:val="000000"/>
        </w:rPr>
      </w:pPr>
    </w:p>
    <w:p w14:paraId="5F49A278" w14:textId="77777777" w:rsidR="007D64F7" w:rsidRPr="00A20797" w:rsidRDefault="007D64F7" w:rsidP="00C427AF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567" w:right="-2" w:hanging="579"/>
        <w:jc w:val="both"/>
        <w:rPr>
          <w:rFonts w:ascii="Arial" w:hAnsi="Arial" w:cs="Arial"/>
          <w:b/>
          <w:bCs/>
          <w:color w:val="000000"/>
        </w:rPr>
      </w:pPr>
      <w:r w:rsidRPr="00A20797">
        <w:rPr>
          <w:rFonts w:ascii="Arial" w:hAnsi="Arial" w:cs="Arial"/>
          <w:b/>
          <w:bCs/>
          <w:color w:val="000000"/>
        </w:rPr>
        <w:t xml:space="preserve">Les représentations temporelles de ces tensions ont été simulées avec </w:t>
      </w:r>
      <w:r w:rsidR="009B70E9" w:rsidRPr="00A20797">
        <w:rPr>
          <w:rFonts w:ascii="Arial" w:hAnsi="Arial" w:cs="Arial"/>
          <w:b/>
          <w:bCs/>
          <w:i/>
          <w:iCs/>
          <w:color w:val="000000"/>
        </w:rPr>
        <w:t>C</w:t>
      </w:r>
      <w:r w:rsidR="009B70E9" w:rsidRPr="00A20797">
        <w:rPr>
          <w:rFonts w:ascii="Arial" w:hAnsi="Arial" w:cs="Arial"/>
          <w:b/>
          <w:bCs/>
          <w:color w:val="000000"/>
        </w:rPr>
        <w:t xml:space="preserve"> </w:t>
      </w:r>
      <w:r w:rsidRPr="00A20797">
        <w:rPr>
          <w:rFonts w:ascii="Arial" w:eastAsia="CambriaMath" w:hAnsi="Arial" w:cs="Arial"/>
          <w:b/>
          <w:bCs/>
          <w:color w:val="000000"/>
        </w:rPr>
        <w:t xml:space="preserve">= 1 </w:t>
      </w:r>
      <w:proofErr w:type="spellStart"/>
      <w:r w:rsidRPr="00A20797">
        <w:rPr>
          <w:rFonts w:ascii="Arial" w:eastAsia="CambriaMath" w:hAnsi="Arial" w:cs="Arial"/>
          <w:b/>
          <w:bCs/>
          <w:color w:val="000000"/>
        </w:rPr>
        <w:t>μF</w:t>
      </w:r>
      <w:proofErr w:type="spellEnd"/>
      <w:r w:rsidRPr="00A20797">
        <w:rPr>
          <w:rFonts w:ascii="Arial" w:hAnsi="Arial" w:cs="Arial"/>
          <w:b/>
          <w:bCs/>
          <w:color w:val="000000"/>
        </w:rPr>
        <w:t>. Estimer la</w:t>
      </w:r>
      <w:r w:rsidR="009B70E9" w:rsidRPr="00A20797">
        <w:rPr>
          <w:rFonts w:ascii="Arial" w:hAnsi="Arial" w:cs="Arial"/>
          <w:b/>
          <w:bCs/>
          <w:color w:val="000000"/>
        </w:rPr>
        <w:t xml:space="preserve"> </w:t>
      </w:r>
      <w:r w:rsidRPr="00A20797">
        <w:rPr>
          <w:rFonts w:ascii="Arial" w:hAnsi="Arial" w:cs="Arial"/>
          <w:b/>
          <w:bCs/>
          <w:color w:val="000000"/>
        </w:rPr>
        <w:t xml:space="preserve">valeur de la résistance </w:t>
      </w:r>
      <w:r w:rsidR="009B70E9" w:rsidRPr="00A20797">
        <w:rPr>
          <w:rFonts w:ascii="Arial" w:hAnsi="Arial" w:cs="Arial"/>
          <w:b/>
          <w:bCs/>
          <w:i/>
          <w:iCs/>
          <w:color w:val="000000"/>
        </w:rPr>
        <w:t>R</w:t>
      </w:r>
      <w:r w:rsidR="009B70E9" w:rsidRPr="00A20797">
        <w:rPr>
          <w:rFonts w:ascii="Arial" w:hAnsi="Arial" w:cs="Arial"/>
          <w:b/>
          <w:bCs/>
          <w:color w:val="000000"/>
        </w:rPr>
        <w:t xml:space="preserve"> </w:t>
      </w:r>
      <w:r w:rsidRPr="00A20797">
        <w:rPr>
          <w:rFonts w:ascii="Arial" w:hAnsi="Arial" w:cs="Arial"/>
          <w:b/>
          <w:bCs/>
          <w:color w:val="000000"/>
        </w:rPr>
        <w:t>en explicitant la méthode.</w:t>
      </w:r>
    </w:p>
    <w:p w14:paraId="26EACE61" w14:textId="77777777" w:rsidR="00C427AF" w:rsidRPr="000300E0" w:rsidRDefault="00C427AF" w:rsidP="000300E0">
      <w:pPr>
        <w:autoSpaceDE w:val="0"/>
        <w:autoSpaceDN w:val="0"/>
        <w:adjustRightInd w:val="0"/>
        <w:spacing w:after="0" w:line="240" w:lineRule="auto"/>
        <w:ind w:left="-12" w:right="-2"/>
        <w:jc w:val="both"/>
        <w:rPr>
          <w:rFonts w:ascii="Arial" w:hAnsi="Arial" w:cs="Arial"/>
        </w:rPr>
      </w:pPr>
      <w:r w:rsidRPr="000300E0">
        <w:rPr>
          <w:rFonts w:ascii="Arial" w:hAnsi="Arial" w:cs="Arial"/>
        </w:rPr>
        <w:t xml:space="preserve">La constante de temps du dipôle RC est : </w:t>
      </w:r>
      <w:r w:rsidRPr="000300E0">
        <w:rPr>
          <w:rFonts w:ascii="Symbol" w:hAnsi="Symbol" w:cs="Arial"/>
        </w:rPr>
        <w:t>t</w:t>
      </w:r>
      <w:r w:rsidRPr="000300E0">
        <w:rPr>
          <w:rFonts w:ascii="Arial" w:hAnsi="Arial" w:cs="Arial"/>
        </w:rPr>
        <w:t xml:space="preserve"> = </w:t>
      </w:r>
      <w:r w:rsidRPr="000300E0">
        <w:rPr>
          <w:rFonts w:ascii="Arial" w:hAnsi="Arial" w:cs="Arial"/>
          <w:i/>
          <w:iCs/>
        </w:rPr>
        <w:t xml:space="preserve">R </w:t>
      </w:r>
      <w:r w:rsidRPr="000300E0">
        <w:rPr>
          <w:rFonts w:ascii="Arial" w:hAnsi="Arial" w:cs="Arial"/>
        </w:rPr>
        <w:t xml:space="preserve">× </w:t>
      </w:r>
      <w:proofErr w:type="gramStart"/>
      <w:r w:rsidRPr="000300E0">
        <w:rPr>
          <w:rFonts w:ascii="Arial" w:hAnsi="Arial" w:cs="Arial"/>
          <w:i/>
          <w:iCs/>
        </w:rPr>
        <w:t>C</w:t>
      </w:r>
      <w:r w:rsidRPr="000300E0">
        <w:rPr>
          <w:rFonts w:ascii="Arial" w:hAnsi="Arial" w:cs="Arial"/>
        </w:rPr>
        <w:t xml:space="preserve">  donc</w:t>
      </w:r>
      <w:proofErr w:type="gramEnd"/>
      <w:r w:rsidRPr="000300E0">
        <w:rPr>
          <w:rFonts w:ascii="Arial" w:hAnsi="Arial" w:cs="Arial"/>
        </w:rPr>
        <w:t xml:space="preserve"> </w:t>
      </w:r>
      <w:r w:rsidRPr="00A71120">
        <w:rPr>
          <w:position w:val="-24"/>
        </w:rPr>
        <w:object w:dxaOrig="680" w:dyaOrig="620" w14:anchorId="7F0309C6">
          <v:shape id="_x0000_i1046" type="#_x0000_t75" style="width:33.75pt;height:31.5pt" o:ole="">
            <v:imagedata r:id="rId49" o:title=""/>
          </v:shape>
          <o:OLEObject Type="Embed" ProgID="Equation.DSMT4" ShapeID="_x0000_i1046" DrawAspect="Content" ObjectID="_1740470327" r:id="rId50"/>
        </w:object>
      </w:r>
      <w:r w:rsidRPr="000300E0">
        <w:rPr>
          <w:rFonts w:ascii="Arial" w:hAnsi="Arial" w:cs="Arial"/>
        </w:rPr>
        <w:t xml:space="preserve">   avec </w:t>
      </w:r>
      <w:r w:rsidRPr="000300E0">
        <w:rPr>
          <w:rFonts w:ascii="Arial" w:hAnsi="Arial" w:cs="Arial"/>
          <w:i/>
          <w:iCs/>
        </w:rPr>
        <w:t>C</w:t>
      </w:r>
      <w:r w:rsidRPr="000300E0">
        <w:rPr>
          <w:rFonts w:ascii="Arial" w:hAnsi="Arial" w:cs="Arial"/>
        </w:rPr>
        <w:t xml:space="preserve"> =  1 µF.</w:t>
      </w:r>
    </w:p>
    <w:p w14:paraId="18FC3196" w14:textId="22F6DB47" w:rsidR="00C427AF" w:rsidRPr="000300E0" w:rsidRDefault="00C427AF" w:rsidP="000300E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</w:rPr>
      </w:pPr>
      <w:r w:rsidRPr="000300E0">
        <w:rPr>
          <w:rFonts w:ascii="Arial" w:hAnsi="Arial" w:cs="Arial"/>
        </w:rPr>
        <w:t xml:space="preserve">On détermine </w:t>
      </w:r>
      <w:r w:rsidRPr="000300E0">
        <w:rPr>
          <w:rFonts w:ascii="Symbol" w:hAnsi="Symbol" w:cs="Arial"/>
        </w:rPr>
        <w:t xml:space="preserve">t </w:t>
      </w:r>
      <w:proofErr w:type="gramStart"/>
      <w:r w:rsidRPr="000300E0">
        <w:rPr>
          <w:rFonts w:ascii="Arial" w:hAnsi="Arial" w:cs="Arial"/>
        </w:rPr>
        <w:t>graphiquement </w:t>
      </w:r>
      <w:r w:rsidR="00FF4884">
        <w:rPr>
          <w:rFonts w:ascii="Arial" w:hAnsi="Arial" w:cs="Arial"/>
        </w:rPr>
        <w:t xml:space="preserve"> la</w:t>
      </w:r>
      <w:proofErr w:type="gramEnd"/>
      <w:r w:rsidR="00FF4884">
        <w:rPr>
          <w:rFonts w:ascii="Arial" w:hAnsi="Arial" w:cs="Arial"/>
        </w:rPr>
        <w:t xml:space="preserve"> constante de temps </w:t>
      </w:r>
      <w:r w:rsidR="00FF4884">
        <w:rPr>
          <w:rFonts w:ascii="Arial" w:hAnsi="Arial" w:cs="Arial"/>
        </w:rPr>
        <w:sym w:font="Symbol" w:char="F074"/>
      </w:r>
      <w:r w:rsidRPr="000300E0">
        <w:rPr>
          <w:rFonts w:ascii="Arial" w:hAnsi="Arial" w:cs="Arial"/>
        </w:rPr>
        <w:t xml:space="preserve">: </w:t>
      </w:r>
    </w:p>
    <w:p w14:paraId="1E0712DF" w14:textId="77777777" w:rsidR="00C427AF" w:rsidRPr="000300E0" w:rsidRDefault="00C427AF" w:rsidP="000300E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  <w:proofErr w:type="gramStart"/>
      <w:r w:rsidRPr="000300E0">
        <w:rPr>
          <w:rFonts w:ascii="Cambria Math" w:eastAsia="CambriaMath" w:hAnsi="Cambria Math" w:cs="Cambria Math"/>
          <w:color w:val="000000"/>
        </w:rPr>
        <w:t>𝑢</w:t>
      </w:r>
      <w:r w:rsidRPr="000300E0">
        <w:rPr>
          <w:rFonts w:ascii="Cambria Math" w:eastAsia="CambriaMath" w:hAnsi="Cambria Math" w:cs="Cambria Math"/>
          <w:color w:val="000000"/>
          <w:vertAlign w:val="subscript"/>
        </w:rPr>
        <w:t>𝐶</w:t>
      </w:r>
      <w:r w:rsidRPr="000300E0">
        <w:rPr>
          <w:rFonts w:ascii="Arial" w:eastAsia="CambriaMath" w:hAnsi="Arial" w:cs="Arial"/>
          <w:color w:val="000000"/>
        </w:rPr>
        <w:t>(</w:t>
      </w:r>
      <w:proofErr w:type="gramEnd"/>
      <w:r w:rsidRPr="000300E0">
        <w:rPr>
          <w:rFonts w:ascii="Symbol" w:eastAsia="CambriaMath" w:hAnsi="Symbol" w:cs="Cambria Math"/>
          <w:color w:val="000000"/>
        </w:rPr>
        <w:t>t</w:t>
      </w:r>
      <w:r w:rsidRPr="000300E0">
        <w:rPr>
          <w:rFonts w:ascii="Arial" w:eastAsia="CambriaMath" w:hAnsi="Arial" w:cs="Arial"/>
          <w:color w:val="000000"/>
        </w:rPr>
        <w:t xml:space="preserve">) </w:t>
      </w:r>
      <w:r w:rsidRPr="009B70E9">
        <w:rPr>
          <w:position w:val="-26"/>
        </w:rPr>
        <w:object w:dxaOrig="5640" w:dyaOrig="639" w14:anchorId="329ADC87">
          <v:shape id="_x0000_i1047" type="#_x0000_t75" style="width:282pt;height:32.25pt" o:ole="">
            <v:imagedata r:id="rId51" o:title=""/>
          </v:shape>
          <o:OLEObject Type="Embed" ProgID="Equation.DSMT4" ShapeID="_x0000_i1047" DrawAspect="Content" ObjectID="_1740470328" r:id="rId52"/>
        </w:object>
      </w:r>
      <w:r w:rsidRPr="000300E0">
        <w:rPr>
          <w:rFonts w:ascii="Arial" w:eastAsia="CambriaMath" w:hAnsi="Arial" w:cs="Arial"/>
          <w:color w:val="000000"/>
        </w:rPr>
        <w:t>V = 3,15 V.</w:t>
      </w:r>
    </w:p>
    <w:p w14:paraId="106BC484" w14:textId="57F755AE" w:rsidR="00C427AF" w:rsidRPr="000300E0" w:rsidRDefault="00C427AF" w:rsidP="000300E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b/>
          <w:bCs/>
          <w:color w:val="000000"/>
        </w:rPr>
      </w:pPr>
      <w:r w:rsidRPr="000300E0">
        <w:rPr>
          <w:rFonts w:ascii="Arial" w:eastAsia="CambriaMath" w:hAnsi="Arial" w:cs="Arial"/>
          <w:color w:val="000000"/>
        </w:rPr>
        <w:t xml:space="preserve">On trace la droite horizontale d’ordonnée 3,15 V qui coupe la courbe </w:t>
      </w:r>
      <w:proofErr w:type="spellStart"/>
      <w:r w:rsidRPr="000300E0">
        <w:rPr>
          <w:rFonts w:ascii="Arial" w:eastAsia="CambriaMath" w:hAnsi="Arial" w:cs="Arial"/>
          <w:i/>
          <w:iCs/>
          <w:color w:val="000000"/>
        </w:rPr>
        <w:t>u</w:t>
      </w:r>
      <w:r w:rsidRPr="000300E0">
        <w:rPr>
          <w:rFonts w:ascii="Arial" w:eastAsia="CambriaMath" w:hAnsi="Arial" w:cs="Arial"/>
          <w:color w:val="000000"/>
          <w:vertAlign w:val="subscript"/>
        </w:rPr>
        <w:t>C</w:t>
      </w:r>
      <w:proofErr w:type="spellEnd"/>
      <w:r w:rsidRPr="000300E0">
        <w:rPr>
          <w:rFonts w:ascii="Arial" w:eastAsia="CambriaMath" w:hAnsi="Arial" w:cs="Arial"/>
          <w:color w:val="000000"/>
        </w:rPr>
        <w:t xml:space="preserve">(t) à la date </w:t>
      </w:r>
      <w:r w:rsidRPr="000300E0">
        <w:rPr>
          <w:rFonts w:ascii="Symbol" w:eastAsia="CambriaMath" w:hAnsi="Symbol" w:cs="Arial"/>
          <w:b/>
          <w:bCs/>
          <w:color w:val="000000"/>
        </w:rPr>
        <w:t>t</w:t>
      </w:r>
      <w:r w:rsidRPr="000300E0">
        <w:rPr>
          <w:rFonts w:ascii="Arial" w:eastAsia="CambriaMath" w:hAnsi="Arial" w:cs="Arial"/>
          <w:b/>
          <w:bCs/>
          <w:color w:val="000000"/>
        </w:rPr>
        <w:t xml:space="preserve"> = 0,1 s</w:t>
      </w:r>
      <w:r w:rsidRPr="000300E0">
        <w:rPr>
          <w:rFonts w:ascii="Arial" w:eastAsia="CambriaMath" w:hAnsi="Arial" w:cs="Arial"/>
          <w:color w:val="000000"/>
        </w:rPr>
        <w:t>.</w:t>
      </w:r>
    </w:p>
    <w:p w14:paraId="115EA4B8" w14:textId="77777777" w:rsidR="00C427AF" w:rsidRDefault="00C427AF" w:rsidP="00C427AF">
      <w:pPr>
        <w:pStyle w:val="Paragraphedeliste"/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Donc : </w:t>
      </w:r>
      <w:r w:rsidRPr="00A71120">
        <w:rPr>
          <w:rFonts w:ascii="Arial" w:hAnsi="Arial" w:cs="Arial"/>
          <w:position w:val="-24"/>
        </w:rPr>
        <w:object w:dxaOrig="3600" w:dyaOrig="620" w14:anchorId="7A0AFA96">
          <v:shape id="_x0000_i1048" type="#_x0000_t75" style="width:180pt;height:31.5pt" o:ole="">
            <v:imagedata r:id="rId53" o:title=""/>
          </v:shape>
          <o:OLEObject Type="Embed" ProgID="Equation.DSMT4" ShapeID="_x0000_i1048" DrawAspect="Content" ObjectID="_1740470329" r:id="rId54"/>
        </w:object>
      </w:r>
    </w:p>
    <w:p w14:paraId="76E1D320" w14:textId="77777777" w:rsidR="00C427AF" w:rsidRDefault="00C427AF" w:rsidP="00C427AF">
      <w:pPr>
        <w:pStyle w:val="Paragraphedeliste"/>
        <w:autoSpaceDE w:val="0"/>
        <w:autoSpaceDN w:val="0"/>
        <w:adjustRightInd w:val="0"/>
        <w:spacing w:after="0" w:line="240" w:lineRule="auto"/>
        <w:ind w:left="142" w:right="-2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23C3AA4" wp14:editId="2BA259A8">
                <wp:simplePos x="0" y="0"/>
                <wp:positionH relativeFrom="column">
                  <wp:posOffset>808355</wp:posOffset>
                </wp:positionH>
                <wp:positionV relativeFrom="paragraph">
                  <wp:posOffset>669925</wp:posOffset>
                </wp:positionV>
                <wp:extent cx="315913" cy="544195"/>
                <wp:effectExtent l="38100" t="57150" r="84455" b="65405"/>
                <wp:wrapNone/>
                <wp:docPr id="322" name="Grou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13" cy="544195"/>
                          <a:chOff x="0" y="0"/>
                          <a:chExt cx="315913" cy="544195"/>
                        </a:xfrm>
                      </wpg:grpSpPr>
                      <wps:wsp>
                        <wps:cNvPr id="320" name="Connecteur droit avec flèche 320"/>
                        <wps:cNvCnPr/>
                        <wps:spPr>
                          <a:xfrm flipH="1">
                            <a:off x="0" y="11113"/>
                            <a:ext cx="31496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eur droit avec flèche 31"/>
                        <wps:cNvCnPr/>
                        <wps:spPr>
                          <a:xfrm rot="16200000" flipH="1" flipV="1">
                            <a:off x="43815" y="272098"/>
                            <a:ext cx="54419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D2DAE" id="Groupe 322" o:spid="_x0000_s1026" style="position:absolute;margin-left:63.65pt;margin-top:52.75pt;width:24.9pt;height:42.85pt;z-index:251682816" coordsize="3159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6QkgIAACoIAAAOAAAAZHJzL2Uyb0RvYy54bWzsVctu1DAU3SPxD1b2NMk8ykzUmS7aTlkg&#10;qCiwdx07seTY1rU7mfkj/oMf49p5DNNCBUVigcjCseN77uPkXPvsfNcosuXgpNGrJD/JEsI1M6XU&#10;1Sr59HHzapEQ56kuqTKar5I9d8n5+uWLs9YWfGJqo0oOBJ1oV7R2ldTe2yJNHat5Q92JsVzjpjDQ&#10;UI9LqNISaIveG5VOsuw0bQ2UFgzjzuHXy24zWUf/QnDm3wvhuCdqlWBuPo4Qx7swpuszWlRAbS1Z&#10;nwZ9RhYNlRqDjq4uqafkHuQjV41kYJwR/oSZJjVCSMZjDVhNnj2o5hrMvY21VEVb2ZEmpPYBT892&#10;y95tr8He2htAJlpbIRdxFWrZCWjCG7Mku0jZfqSM7zxh+HGaz5f5NCEMt+azWb6cd5SyGnl/hGL1&#10;1ZO4dAiaHqXSWhSHO9Tv/qz+25paHml1BdZ/A0SWWMkE9aFpgyK9MFqjcvg9kBKM9IRuOSNCff2C&#10;siTBMJIV0Re6p84VDlkceENrad9gR0RVHDGY4zPtWDqwOFueYvjAYnQ+EkELC85fc9OQMFklzgOV&#10;Ve37HA10Eej2rfOYFQIHQEhF6TA6o2S5kUrFBVR3FwrIlmJLbDYZPiEZBB6ZeSrVlS6J31tkxIOk&#10;ulK8twxu8RcNJceZ3yvehfzABTKK4uhSi73Mx5CUMa59PnpC6wATmN4IzCJrTwJ7+wDlsc9/Bzwi&#10;YmSj/QhupDbwo+h+N6QsOvuBga7uQMGdKfdRDJEaFGzoqL+h3PwXhRsrCCmh6n+mWzAosvwUz9Yg&#10;jIOM4+zz8E97Qc+mi3yeEFTt5PUkWy6OVd2fB/9V3bfDP6PqeDrjhRRPjf7yDDfe9+vYHocrfv0N&#10;AAD//wMAUEsDBBQABgAIAAAAIQB2YFSt4AAAAAsBAAAPAAAAZHJzL2Rvd25yZXYueG1sTI9BS8NA&#10;EIXvgv9hGcGb3WxKjMZsSinqqQi2gnibJtMkNLsbstsk/fdOT3p7j/l4816+mk0nRhp866wGtYhA&#10;kC1d1dpaw9f+7eEJhA9oK+ycJQ0X8rAqbm9yzCo32U8ad6EWHGJ9hhqaEPpMSl82ZNAvXE+Wb0c3&#10;GAxsh1pWA04cbjoZR9GjNNha/tBgT5uGytPubDS8Tzitl+p13J6Om8vPPvn43irS+v5uXr+ACDSH&#10;Pxiu9bk6FNzp4M628qJjH6dLRllESQLiSqSpAnFg8axikEUu/28ofgEAAP//AwBQSwECLQAUAAYA&#10;CAAAACEAtoM4kv4AAADhAQAAEwAAAAAAAAAAAAAAAAAAAAAAW0NvbnRlbnRfVHlwZXNdLnhtbFBL&#10;AQItABQABgAIAAAAIQA4/SH/1gAAAJQBAAALAAAAAAAAAAAAAAAAAC8BAABfcmVscy8ucmVsc1BL&#10;AQItABQABgAIAAAAIQAfZ16QkgIAACoIAAAOAAAAAAAAAAAAAAAAAC4CAABkcnMvZTJvRG9jLnht&#10;bFBLAQItABQABgAIAAAAIQB2YFSt4AAAAAsBAAAPAAAAAAAAAAAAAAAAAOwEAABkcnMvZG93bnJl&#10;di54bWxQSwUGAAAAAAQABADzAAAA+QUAAAAA&#10;">
                <v:shape id="Connecteur droit avec flèche 320" o:spid="_x0000_s1027" type="#_x0000_t32" style="position:absolute;top:111;width:314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lzwwAAANwAAAAPAAAAZHJzL2Rvd25yZXYueG1sRE89b8Iw&#10;EN2R+A/WIbEVp6FCbcCJola0nUCFMrCd4iOJGp9DbMD99/VQifHpfa+KYDpxpcG1lhU8zhIQxJXV&#10;LdcKvvfrh2cQziNr7CyTgl9yUOTj0QozbW/8Rdedr0UMYZehgsb7PpPSVQ0ZdDPbE0fuZAeDPsKh&#10;lnrAWww3nUyTZCENthwbGuzptaHqZ3cxCg7nt/DO54/Ny3G9f9p6W8+rUCo1nYRyCcJT8Hfxv/tT&#10;K5incX48E4+AzP8AAAD//wMAUEsBAi0AFAAGAAgAAAAhANvh9svuAAAAhQEAABMAAAAAAAAAAAAA&#10;AAAAAAAAAFtDb250ZW50X1R5cGVzXS54bWxQSwECLQAUAAYACAAAACEAWvQsW78AAAAVAQAACwAA&#10;AAAAAAAAAAAAAAAfAQAAX3JlbHMvLnJlbHNQSwECLQAUAAYACAAAACEALZFpc8MAAADcAAAADwAA&#10;AAAAAAAAAAAAAAAHAgAAZHJzL2Rvd25yZXYueG1sUEsFBgAAAAADAAMAtwAAAPcCAAAAAA==&#10;" strokecolor="red" strokeweight=".5pt">
                  <v:stroke endarrow="block" joinstyle="miter"/>
                </v:shape>
                <v:shape id="Connecteur droit avec flèche 31" o:spid="_x0000_s1028" type="#_x0000_t32" style="position:absolute;left:438;top:2721;width:5441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90HwgAAANsAAAAPAAAAZHJzL2Rvd25yZXYueG1sRI9Bi8Iw&#10;FITvC/6H8ARva6oLWqtRRHDZ04Kuhz0+mmdTbF5Kktr67zcLgsdhZr5hNrvBNuJOPtSOFcymGQji&#10;0umaKwWXn+N7DiJEZI2NY1LwoAC77ehtg4V2PZ/ofo6VSBAOBSowMbaFlKE0ZDFMXUucvKvzFmOS&#10;vpLaY5/gtpHzLFtIizWnBYMtHQyVt3NnFcTss9uby+H71C99/pvnXa1XpNRkPOzXICIN8RV+tr+0&#10;go8Z/H9JP0Bu/wAAAP//AwBQSwECLQAUAAYACAAAACEA2+H2y+4AAACFAQAAEwAAAAAAAAAAAAAA&#10;AAAAAAAAW0NvbnRlbnRfVHlwZXNdLnhtbFBLAQItABQABgAIAAAAIQBa9CxbvwAAABUBAAALAAAA&#10;AAAAAAAAAAAAAB8BAABfcmVscy8ucmVsc1BLAQItABQABgAIAAAAIQBZs90HwgAAANsAAAAPAAAA&#10;AAAAAAAAAAAAAAcCAABkcnMvZG93bnJldi54bWxQSwUGAAAAAAMAAwC3AAAA9gIAAAAA&#10;" strokecolor="red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E563EBA" wp14:editId="1DB11DFE">
            <wp:extent cx="6151245" cy="2682240"/>
            <wp:effectExtent l="0" t="0" r="1905" b="381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4860" b="6519"/>
                    <a:stretch/>
                  </pic:blipFill>
                  <pic:spPr bwMode="auto">
                    <a:xfrm>
                      <a:off x="0" y="0"/>
                      <a:ext cx="6156349" cy="268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D59E0" w14:textId="77777777" w:rsidR="009B70E9" w:rsidRDefault="009B70E9" w:rsidP="00A616C0">
      <w:pPr>
        <w:pStyle w:val="Paragraphedeliste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Arial" w:hAnsi="Arial" w:cs="Arial"/>
          <w:color w:val="000000"/>
        </w:rPr>
      </w:pPr>
    </w:p>
    <w:p w14:paraId="0E1DCBE8" w14:textId="77777777" w:rsidR="00A616C0" w:rsidRDefault="00A616C0" w:rsidP="00A616C0">
      <w:pPr>
        <w:pStyle w:val="Paragraphedeliste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Arial" w:hAnsi="Arial" w:cs="Arial"/>
          <w:color w:val="000000"/>
        </w:rPr>
      </w:pPr>
    </w:p>
    <w:p w14:paraId="28243B7B" w14:textId="450A62F8" w:rsidR="000300E0" w:rsidRDefault="000300E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5EC2D44E" w14:textId="0087C2B1" w:rsidR="00A616C0" w:rsidRDefault="000300E0" w:rsidP="00FF4884">
      <w:pPr>
        <w:pStyle w:val="Paragraphedeliste"/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9C8D459" wp14:editId="38872C01">
            <wp:extent cx="5682252" cy="15748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19428"/>
                    <a:stretch/>
                  </pic:blipFill>
                  <pic:spPr bwMode="auto">
                    <a:xfrm>
                      <a:off x="0" y="0"/>
                      <a:ext cx="5706530" cy="158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21155" w14:textId="2ABB35A8" w:rsidR="007D64F7" w:rsidRPr="00FF4884" w:rsidRDefault="007D64F7" w:rsidP="00FF48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2" w:firstLine="0"/>
        <w:jc w:val="center"/>
        <w:rPr>
          <w:rFonts w:ascii="Arial" w:eastAsia="CambriaMath" w:hAnsi="Arial" w:cs="Arial"/>
          <w:b/>
          <w:bCs/>
          <w:color w:val="000000"/>
        </w:rPr>
      </w:pPr>
      <w:r w:rsidRPr="00FF4884">
        <w:rPr>
          <w:rFonts w:ascii="Arial" w:eastAsia="ArialMT" w:hAnsi="Arial" w:cs="Arial"/>
          <w:b/>
          <w:bCs/>
          <w:color w:val="000000"/>
        </w:rPr>
        <w:t xml:space="preserve">La capacité d’un condensateur plan dont les armatures ont une surface </w:t>
      </w:r>
      <w:r w:rsidRPr="00FF4884">
        <w:rPr>
          <w:rFonts w:ascii="Cambria Math" w:eastAsia="CambriaMath" w:hAnsi="Cambria Math" w:cs="Cambria Math"/>
          <w:b/>
          <w:bCs/>
          <w:color w:val="000000"/>
        </w:rPr>
        <w:t>𝑆</w:t>
      </w:r>
      <w:r w:rsidRPr="00FF4884">
        <w:rPr>
          <w:rFonts w:ascii="Arial" w:eastAsia="CambriaMath" w:hAnsi="Arial" w:cs="Arial"/>
          <w:b/>
          <w:bCs/>
          <w:color w:val="000000"/>
        </w:rPr>
        <w:t xml:space="preserve"> </w:t>
      </w:r>
      <w:r w:rsidRPr="00FF4884">
        <w:rPr>
          <w:rFonts w:ascii="Arial" w:hAnsi="Arial" w:cs="Arial"/>
          <w:b/>
          <w:bCs/>
          <w:color w:val="000000"/>
        </w:rPr>
        <w:t>et sont séparées</w:t>
      </w:r>
      <w:r w:rsidR="000B185B" w:rsidRPr="00FF4884">
        <w:rPr>
          <w:rFonts w:ascii="Arial" w:hAnsi="Arial" w:cs="Arial"/>
          <w:b/>
          <w:bCs/>
          <w:color w:val="000000"/>
        </w:rPr>
        <w:t xml:space="preserve"> </w:t>
      </w:r>
      <w:r w:rsidRPr="00FF4884">
        <w:rPr>
          <w:rFonts w:ascii="Arial" w:eastAsia="ArialMT" w:hAnsi="Arial" w:cs="Arial"/>
          <w:b/>
          <w:bCs/>
          <w:color w:val="000000"/>
        </w:rPr>
        <w:t xml:space="preserve">d’une distance </w:t>
      </w:r>
      <w:r w:rsidRPr="00FF4884">
        <w:rPr>
          <w:rFonts w:ascii="Cambria Math" w:eastAsia="CambriaMath" w:hAnsi="Cambria Math" w:cs="Cambria Math"/>
          <w:b/>
          <w:bCs/>
          <w:color w:val="000000"/>
        </w:rPr>
        <w:t>𝑒</w:t>
      </w:r>
      <w:r w:rsidRPr="00FF4884">
        <w:rPr>
          <w:rFonts w:ascii="Arial" w:eastAsia="CambriaMath" w:hAnsi="Arial" w:cs="Arial"/>
          <w:b/>
          <w:bCs/>
          <w:color w:val="000000"/>
        </w:rPr>
        <w:t xml:space="preserve"> </w:t>
      </w:r>
      <w:r w:rsidRPr="00FF4884">
        <w:rPr>
          <w:rFonts w:ascii="Arial" w:hAnsi="Arial" w:cs="Arial"/>
          <w:b/>
          <w:bCs/>
          <w:color w:val="000000"/>
        </w:rPr>
        <w:t>est donnée par la relation :</w:t>
      </w:r>
      <w:r w:rsidR="00FF4884" w:rsidRPr="00FF4884">
        <w:rPr>
          <w:rFonts w:ascii="Arial" w:hAnsi="Arial" w:cs="Arial"/>
          <w:b/>
          <w:bCs/>
          <w:color w:val="000000"/>
        </w:rPr>
        <w:t xml:space="preserve"> </w:t>
      </w:r>
      <w:r w:rsidR="000B185B" w:rsidRPr="00B33881">
        <w:rPr>
          <w:rFonts w:ascii="Arial" w:eastAsia="ArialMT" w:hAnsi="Arial" w:cs="Arial"/>
          <w:b/>
          <w:bCs/>
          <w:color w:val="000000"/>
          <w:position w:val="-24"/>
        </w:rPr>
        <w:object w:dxaOrig="960" w:dyaOrig="620" w14:anchorId="2ED86A7F">
          <v:shape id="_x0000_i1049" type="#_x0000_t75" style="width:48pt;height:31.5pt" o:ole="">
            <v:imagedata r:id="rId57" o:title=""/>
          </v:shape>
          <o:OLEObject Type="Embed" ProgID="Equation.DSMT4" ShapeID="_x0000_i1049" DrawAspect="Content" ObjectID="_1740470330" r:id="rId58"/>
        </w:object>
      </w:r>
      <w:r w:rsidR="009E2B50" w:rsidRPr="00FF4884">
        <w:rPr>
          <w:rFonts w:ascii="Arial" w:eastAsia="ArialMT" w:hAnsi="Arial" w:cs="Arial"/>
          <w:b/>
          <w:bCs/>
          <w:color w:val="000000"/>
        </w:rPr>
        <w:t xml:space="preserve"> </w:t>
      </w:r>
      <w:r w:rsidRPr="00FF4884">
        <w:rPr>
          <w:rFonts w:ascii="Arial" w:eastAsia="ArialMT" w:hAnsi="Arial" w:cs="Arial"/>
          <w:b/>
          <w:bCs/>
          <w:color w:val="000000"/>
        </w:rPr>
        <w:t xml:space="preserve">où </w:t>
      </w:r>
      <w:r w:rsidRPr="00FF4884">
        <w:rPr>
          <w:rFonts w:ascii="Cambria Math" w:eastAsia="CambriaMath" w:hAnsi="Cambria Math" w:cs="Cambria Math"/>
          <w:b/>
          <w:bCs/>
          <w:color w:val="000000"/>
        </w:rPr>
        <w:t>𝜀</w:t>
      </w:r>
      <w:r w:rsidRPr="00FF4884">
        <w:rPr>
          <w:rFonts w:ascii="Arial" w:eastAsia="CambriaMath" w:hAnsi="Arial" w:cs="Arial"/>
          <w:b/>
          <w:bCs/>
          <w:color w:val="000000"/>
        </w:rPr>
        <w:t xml:space="preserve"> </w:t>
      </w:r>
      <w:r w:rsidRPr="00FF4884">
        <w:rPr>
          <w:rFonts w:ascii="Arial" w:eastAsia="ArialMT" w:hAnsi="Arial" w:cs="Arial"/>
          <w:b/>
          <w:bCs/>
          <w:color w:val="000000"/>
        </w:rPr>
        <w:t>est une constante</w:t>
      </w:r>
      <w:r w:rsidRPr="00FF4884">
        <w:rPr>
          <w:rFonts w:ascii="Arial" w:eastAsia="CambriaMath" w:hAnsi="Arial" w:cs="Arial"/>
          <w:b/>
          <w:bCs/>
          <w:color w:val="000000"/>
        </w:rPr>
        <w:t>.</w:t>
      </w:r>
    </w:p>
    <w:p w14:paraId="6A1F95DC" w14:textId="77777777" w:rsidR="007D64F7" w:rsidRPr="00B33881" w:rsidRDefault="007D64F7" w:rsidP="00A616C0">
      <w:pPr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  <w:b/>
          <w:bCs/>
          <w:color w:val="000000"/>
        </w:rPr>
      </w:pPr>
      <w:r w:rsidRPr="00B33881">
        <w:rPr>
          <w:rFonts w:ascii="Arial" w:hAnsi="Arial" w:cs="Arial"/>
          <w:b/>
          <w:bCs/>
          <w:color w:val="000000"/>
        </w:rPr>
        <w:t xml:space="preserve">Comparer </w:t>
      </w:r>
      <w:r w:rsidR="000B185B" w:rsidRPr="00B33881">
        <w:rPr>
          <w:rFonts w:ascii="Arial" w:hAnsi="Arial" w:cs="Arial"/>
          <w:b/>
          <w:bCs/>
          <w:i/>
          <w:iCs/>
          <w:color w:val="000000"/>
        </w:rPr>
        <w:t>C</w:t>
      </w:r>
      <w:r w:rsidR="000B185B" w:rsidRPr="00B33881">
        <w:rPr>
          <w:rFonts w:ascii="Arial" w:eastAsia="CambriaMath" w:hAnsi="Arial" w:cs="Arial"/>
          <w:b/>
          <w:bCs/>
          <w:color w:val="000000"/>
          <w:vertAlign w:val="subscript"/>
        </w:rPr>
        <w:t>1</w:t>
      </w:r>
      <w:r w:rsidR="000B185B" w:rsidRPr="00B33881">
        <w:rPr>
          <w:rFonts w:ascii="Arial" w:eastAsia="CambriaMath" w:hAnsi="Arial" w:cs="Arial"/>
          <w:b/>
          <w:bCs/>
          <w:color w:val="000000"/>
        </w:rPr>
        <w:t xml:space="preserve"> </w:t>
      </w:r>
      <w:r w:rsidR="000B185B" w:rsidRPr="00B33881">
        <w:rPr>
          <w:rFonts w:ascii="Arial" w:hAnsi="Arial" w:cs="Arial"/>
          <w:b/>
          <w:bCs/>
          <w:color w:val="000000"/>
        </w:rPr>
        <w:t xml:space="preserve">et </w:t>
      </w:r>
      <w:r w:rsidR="000B185B" w:rsidRPr="00B33881">
        <w:rPr>
          <w:rFonts w:ascii="Arial" w:hAnsi="Arial" w:cs="Arial"/>
          <w:b/>
          <w:bCs/>
          <w:i/>
          <w:iCs/>
          <w:color w:val="000000"/>
        </w:rPr>
        <w:t>C</w:t>
      </w:r>
      <w:r w:rsidR="000B185B" w:rsidRPr="00B33881">
        <w:rPr>
          <w:rFonts w:ascii="Arial" w:eastAsia="CambriaMath" w:hAnsi="Arial" w:cs="Arial"/>
          <w:b/>
          <w:bCs/>
          <w:color w:val="000000"/>
          <w:vertAlign w:val="subscript"/>
        </w:rPr>
        <w:t>2</w:t>
      </w:r>
      <w:r w:rsidR="000B185B" w:rsidRPr="00B33881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B33881">
        <w:rPr>
          <w:rFonts w:ascii="Arial" w:hAnsi="Arial" w:cs="Arial"/>
          <w:b/>
          <w:bCs/>
          <w:color w:val="000000"/>
        </w:rPr>
        <w:t>en justifiant la réponse.</w:t>
      </w:r>
    </w:p>
    <w:p w14:paraId="58C50AAA" w14:textId="7BF3D063" w:rsidR="00B33881" w:rsidRDefault="00B33881" w:rsidP="00B33881">
      <w:pPr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eastAsia="ArialMT" w:hAnsi="Arial" w:cs="Arial"/>
          <w:color w:val="000000"/>
        </w:rPr>
      </w:pPr>
      <w:r w:rsidRPr="000B185B">
        <w:rPr>
          <w:rFonts w:ascii="Arial" w:eastAsia="ArialMT" w:hAnsi="Arial" w:cs="Arial"/>
          <w:color w:val="000000"/>
          <w:position w:val="-24"/>
        </w:rPr>
        <w:object w:dxaOrig="900" w:dyaOrig="620" w14:anchorId="3F7A6014">
          <v:shape id="_x0000_i1050" type="#_x0000_t75" style="width:45pt;height:31.5pt" o:ole="">
            <v:imagedata r:id="rId59" o:title=""/>
          </v:shape>
          <o:OLEObject Type="Embed" ProgID="Equation.DSMT4" ShapeID="_x0000_i1050" DrawAspect="Content" ObjectID="_1740470331" r:id="rId60"/>
        </w:object>
      </w:r>
      <w:r>
        <w:rPr>
          <w:rFonts w:ascii="Arial" w:eastAsia="ArialMT" w:hAnsi="Arial" w:cs="Arial"/>
          <w:color w:val="000000"/>
        </w:rPr>
        <w:t xml:space="preserve">  </w:t>
      </w:r>
      <w:proofErr w:type="gramStart"/>
      <w:r>
        <w:rPr>
          <w:rFonts w:ascii="Arial" w:eastAsia="ArialMT" w:hAnsi="Arial" w:cs="Arial"/>
          <w:color w:val="000000"/>
        </w:rPr>
        <w:t>et</w:t>
      </w:r>
      <w:proofErr w:type="gramEnd"/>
      <w:r>
        <w:rPr>
          <w:rFonts w:ascii="Arial" w:eastAsia="ArialMT" w:hAnsi="Arial" w:cs="Arial"/>
          <w:color w:val="000000"/>
        </w:rPr>
        <w:t xml:space="preserve"> </w:t>
      </w:r>
      <w:r w:rsidRPr="00F10B2A">
        <w:rPr>
          <w:rFonts w:ascii="Arial" w:eastAsia="ArialMT" w:hAnsi="Arial" w:cs="Arial"/>
          <w:i/>
          <w:iCs/>
          <w:color w:val="000000"/>
        </w:rPr>
        <w:t>e</w:t>
      </w:r>
      <w:r w:rsidRPr="00F10B2A">
        <w:rPr>
          <w:rFonts w:ascii="Arial" w:eastAsia="ArialMT" w:hAnsi="Arial" w:cs="Arial"/>
          <w:color w:val="000000"/>
          <w:vertAlign w:val="subscript"/>
        </w:rPr>
        <w:t>1</w:t>
      </w:r>
      <w:r>
        <w:rPr>
          <w:rFonts w:ascii="Arial" w:eastAsia="ArialMT" w:hAnsi="Arial" w:cs="Arial"/>
          <w:color w:val="000000"/>
        </w:rPr>
        <w:t xml:space="preserve"> &lt; </w:t>
      </w:r>
      <w:r w:rsidRPr="00F10B2A">
        <w:rPr>
          <w:rFonts w:ascii="Arial" w:eastAsia="ArialMT" w:hAnsi="Arial" w:cs="Arial"/>
          <w:i/>
          <w:iCs/>
          <w:color w:val="000000"/>
        </w:rPr>
        <w:t>e</w:t>
      </w:r>
      <w:r w:rsidRPr="00F10B2A">
        <w:rPr>
          <w:rFonts w:ascii="Arial" w:eastAsia="ArialMT" w:hAnsi="Arial" w:cs="Arial"/>
          <w:color w:val="000000"/>
          <w:vertAlign w:val="subscript"/>
        </w:rPr>
        <w:t>2</w:t>
      </w:r>
      <w:r>
        <w:rPr>
          <w:rFonts w:ascii="Arial" w:eastAsia="ArialMT" w:hAnsi="Arial" w:cs="Arial"/>
          <w:color w:val="000000"/>
        </w:rPr>
        <w:t xml:space="preserve"> avec </w:t>
      </w:r>
      <w:r w:rsidRPr="007D64F7">
        <w:rPr>
          <w:rFonts w:ascii="Cambria Math" w:eastAsia="CambriaMath" w:hAnsi="Cambria Math" w:cs="Cambria Math"/>
          <w:color w:val="000000"/>
        </w:rPr>
        <w:t>𝜀</w:t>
      </w:r>
      <w:r w:rsidRPr="00F10B2A">
        <w:rPr>
          <w:rFonts w:ascii="Cambria Math" w:eastAsia="CambriaMath" w:hAnsi="Cambria Math" w:cs="Cambria Math"/>
          <w:color w:val="000000"/>
          <w:lang w:eastAsia="ja-JP"/>
        </w:rPr>
        <w:t>⋅</w:t>
      </w:r>
      <w:r>
        <w:rPr>
          <w:rFonts w:ascii="Cambria Math" w:eastAsia="CambriaMath" w:hAnsi="Cambria Math" w:cs="Cambria Math"/>
          <w:color w:val="000000"/>
        </w:rPr>
        <w:t xml:space="preserve">S </w:t>
      </w:r>
      <w:r>
        <w:rPr>
          <w:rFonts w:ascii="Arial" w:eastAsia="ArialMT" w:hAnsi="Arial" w:cs="Arial"/>
          <w:color w:val="000000"/>
        </w:rPr>
        <w:t xml:space="preserve">constante donc </w:t>
      </w:r>
      <w:r w:rsidRPr="00F10B2A">
        <w:rPr>
          <w:rFonts w:ascii="Arial" w:eastAsia="ArialMT" w:hAnsi="Arial" w:cs="Arial"/>
          <w:i/>
          <w:iCs/>
          <w:color w:val="000000"/>
        </w:rPr>
        <w:t>C</w:t>
      </w:r>
      <w:r w:rsidRPr="00F10B2A">
        <w:rPr>
          <w:rFonts w:ascii="Arial" w:eastAsia="ArialMT" w:hAnsi="Arial" w:cs="Arial"/>
          <w:color w:val="000000"/>
          <w:vertAlign w:val="subscript"/>
        </w:rPr>
        <w:t>1</w:t>
      </w:r>
      <w:r>
        <w:rPr>
          <w:rFonts w:ascii="Arial" w:eastAsia="ArialMT" w:hAnsi="Arial" w:cs="Arial"/>
          <w:color w:val="000000"/>
          <w:vertAlign w:val="subscript"/>
        </w:rPr>
        <w:t xml:space="preserve"> </w:t>
      </w:r>
      <w:r>
        <w:rPr>
          <w:rFonts w:ascii="Arial" w:eastAsia="ArialMT" w:hAnsi="Arial" w:cs="Arial"/>
          <w:color w:val="000000"/>
        </w:rPr>
        <w:t xml:space="preserve">&gt; </w:t>
      </w:r>
      <w:r w:rsidRPr="00F10B2A">
        <w:rPr>
          <w:rFonts w:ascii="Arial" w:eastAsia="ArialMT" w:hAnsi="Arial" w:cs="Arial"/>
          <w:i/>
          <w:iCs/>
          <w:color w:val="000000"/>
        </w:rPr>
        <w:t>C</w:t>
      </w:r>
      <w:r w:rsidRPr="00F10B2A">
        <w:rPr>
          <w:rFonts w:ascii="Arial" w:eastAsia="ArialMT" w:hAnsi="Arial" w:cs="Arial"/>
          <w:color w:val="000000"/>
          <w:vertAlign w:val="subscript"/>
        </w:rPr>
        <w:t>2</w:t>
      </w:r>
      <w:r>
        <w:rPr>
          <w:rFonts w:ascii="Arial" w:eastAsia="ArialMT" w:hAnsi="Arial" w:cs="Arial"/>
          <w:color w:val="000000"/>
        </w:rPr>
        <w:t>.</w:t>
      </w:r>
    </w:p>
    <w:p w14:paraId="538E6F4F" w14:textId="77777777" w:rsidR="00BE2795" w:rsidRDefault="00BE2795" w:rsidP="00B33881">
      <w:pPr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eastAsia="ArialMT" w:hAnsi="Arial" w:cs="Arial"/>
          <w:color w:val="000000"/>
        </w:rPr>
      </w:pPr>
    </w:p>
    <w:p w14:paraId="2E4B0F4B" w14:textId="77777777" w:rsidR="006C579A" w:rsidRPr="006C579A" w:rsidRDefault="006C579A" w:rsidP="006C579A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b/>
          <w:bCs/>
          <w:color w:val="000000"/>
        </w:rPr>
      </w:pPr>
      <w:r w:rsidRPr="006C579A">
        <w:rPr>
          <w:rFonts w:ascii="Arial" w:hAnsi="Arial" w:cs="Arial"/>
          <w:b/>
          <w:bCs/>
          <w:color w:val="000000"/>
        </w:rPr>
        <w:t>On suppose que les capacités sont relié</w:t>
      </w:r>
      <w:r w:rsidRPr="006C579A">
        <w:rPr>
          <w:rFonts w:ascii="Arial" w:eastAsia="ArialMT" w:hAnsi="Arial" w:cs="Arial"/>
          <w:b/>
          <w:bCs/>
          <w:color w:val="000000"/>
        </w:rPr>
        <w:t xml:space="preserve">es à l’accélération par les relations suivantes </w:t>
      </w:r>
      <w:r w:rsidRPr="006C579A">
        <w:rPr>
          <w:rFonts w:ascii="Arial" w:hAnsi="Arial" w:cs="Arial"/>
          <w:b/>
          <w:bCs/>
          <w:color w:val="000000"/>
        </w:rPr>
        <w:t>:</w:t>
      </w:r>
    </w:p>
    <w:p w14:paraId="10968BD0" w14:textId="77777777" w:rsidR="006C579A" w:rsidRPr="006C579A" w:rsidRDefault="006C579A" w:rsidP="006C579A">
      <w:pPr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  <w:b/>
          <w:bCs/>
          <w:color w:val="000000"/>
        </w:rPr>
      </w:pPr>
      <w:r w:rsidRPr="006C579A">
        <w:rPr>
          <w:rFonts w:ascii="Arial" w:hAnsi="Arial" w:cs="Arial"/>
          <w:b/>
          <w:bCs/>
          <w:i/>
          <w:iCs/>
          <w:color w:val="000000"/>
        </w:rPr>
        <w:t>C</w:t>
      </w:r>
      <w:r w:rsidRPr="006C579A">
        <w:rPr>
          <w:rFonts w:ascii="Arial" w:eastAsia="CambriaMath" w:hAnsi="Arial" w:cs="Arial"/>
          <w:b/>
          <w:bCs/>
          <w:color w:val="000000"/>
          <w:vertAlign w:val="subscript"/>
        </w:rPr>
        <w:t>1</w:t>
      </w:r>
      <w:r w:rsidRPr="006C579A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= </w:t>
      </w:r>
      <w:r w:rsidRPr="006C579A">
        <w:rPr>
          <w:rFonts w:ascii="Arial" w:eastAsia="CambriaMath" w:hAnsi="Arial" w:cs="Arial"/>
          <w:b/>
          <w:bCs/>
          <w:i/>
          <w:iCs/>
          <w:color w:val="000000"/>
        </w:rPr>
        <w:t xml:space="preserve">C </w:t>
      </w:r>
      <w:proofErr w:type="gramStart"/>
      <w:r w:rsidRPr="006C579A">
        <w:rPr>
          <w:rFonts w:ascii="Cambria Math" w:eastAsia="CambriaMath" w:hAnsi="Cambria Math" w:cs="Cambria Math"/>
          <w:b/>
          <w:bCs/>
          <w:color w:val="000000"/>
        </w:rPr>
        <w:t>⋅</w:t>
      </w:r>
      <w:r w:rsidRPr="006C579A">
        <w:rPr>
          <w:rFonts w:ascii="Arial" w:eastAsia="CambriaMath" w:hAnsi="Arial" w:cs="Arial"/>
          <w:b/>
          <w:bCs/>
          <w:color w:val="000000"/>
        </w:rPr>
        <w:t>(</w:t>
      </w:r>
      <w:proofErr w:type="gramEnd"/>
      <w:r w:rsidRPr="006C579A">
        <w:rPr>
          <w:rFonts w:ascii="Arial" w:eastAsia="CambriaMath" w:hAnsi="Arial" w:cs="Arial"/>
          <w:b/>
          <w:bCs/>
          <w:color w:val="000000"/>
        </w:rPr>
        <w:t xml:space="preserve">1 +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𝑘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⋅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𝑎</w:t>
      </w:r>
      <w:r w:rsidRPr="006C579A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𝑥</w:t>
      </w:r>
      <w:r w:rsidRPr="006C579A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) </w:t>
      </w:r>
      <w:r w:rsidRPr="006C579A">
        <w:rPr>
          <w:rFonts w:ascii="Arial" w:hAnsi="Arial" w:cs="Arial"/>
          <w:b/>
          <w:bCs/>
          <w:color w:val="000000"/>
        </w:rPr>
        <w:t xml:space="preserve">et </w:t>
      </w:r>
      <w:r w:rsidRPr="006C579A">
        <w:rPr>
          <w:rFonts w:ascii="Arial" w:hAnsi="Arial" w:cs="Arial"/>
          <w:b/>
          <w:bCs/>
          <w:i/>
          <w:iCs/>
          <w:color w:val="000000"/>
        </w:rPr>
        <w:t>C</w:t>
      </w:r>
      <w:r w:rsidRPr="006C579A">
        <w:rPr>
          <w:rFonts w:ascii="Arial" w:eastAsia="CambriaMath" w:hAnsi="Arial" w:cs="Arial"/>
          <w:b/>
          <w:bCs/>
          <w:color w:val="000000"/>
          <w:vertAlign w:val="subscript"/>
        </w:rPr>
        <w:t>2</w:t>
      </w:r>
      <w:r w:rsidRPr="006C579A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= </w:t>
      </w:r>
      <w:r w:rsidRPr="006C579A">
        <w:rPr>
          <w:rFonts w:ascii="Arial" w:eastAsia="CambriaMath" w:hAnsi="Arial" w:cs="Arial"/>
          <w:b/>
          <w:bCs/>
          <w:i/>
          <w:iCs/>
          <w:color w:val="000000"/>
        </w:rPr>
        <w:t xml:space="preserve">C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 xml:space="preserve">⋅ 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(1 −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𝑘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⋅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𝑎</w:t>
      </w:r>
      <w:r w:rsidRPr="006C579A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𝑥</w:t>
      </w:r>
      <w:r w:rsidRPr="006C579A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) </w:t>
      </w:r>
      <w:r w:rsidRPr="006C579A">
        <w:rPr>
          <w:rFonts w:ascii="Arial" w:hAnsi="Arial" w:cs="Arial"/>
          <w:b/>
          <w:bCs/>
          <w:color w:val="000000"/>
        </w:rPr>
        <w:t xml:space="preserve">où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𝑘</w:t>
      </w:r>
      <w:r w:rsidRPr="006C579A">
        <w:rPr>
          <w:rFonts w:ascii="Arial" w:eastAsia="CambriaMath" w:hAnsi="Arial" w:cs="Arial"/>
          <w:b/>
          <w:bCs/>
          <w:color w:val="000000"/>
        </w:rPr>
        <w:t xml:space="preserve"> </w:t>
      </w:r>
      <w:r w:rsidRPr="006C579A">
        <w:rPr>
          <w:rFonts w:ascii="Arial" w:hAnsi="Arial" w:cs="Arial"/>
          <w:b/>
          <w:bCs/>
          <w:color w:val="000000"/>
        </w:rPr>
        <w:t xml:space="preserve">est une constante positive et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𝑎</w:t>
      </w:r>
      <w:r w:rsidRPr="006C579A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𝑥</w:t>
      </w:r>
      <w:r w:rsidRPr="006C579A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6C579A">
        <w:rPr>
          <w:rFonts w:ascii="Arial" w:hAnsi="Arial" w:cs="Arial"/>
          <w:b/>
          <w:bCs/>
          <w:color w:val="000000"/>
        </w:rPr>
        <w:t xml:space="preserve">est la composante </w:t>
      </w:r>
      <w:r w:rsidRPr="006C579A">
        <w:rPr>
          <w:rFonts w:ascii="Arial" w:eastAsia="ArialMT" w:hAnsi="Arial" w:cs="Arial"/>
          <w:b/>
          <w:bCs/>
          <w:color w:val="000000"/>
        </w:rPr>
        <w:t xml:space="preserve">de l’accélération suivant l’axe </w:t>
      </w:r>
      <w:r w:rsidRPr="006C579A">
        <w:rPr>
          <w:rFonts w:ascii="Cambria Math" w:eastAsia="CambriaMath" w:hAnsi="Cambria Math" w:cs="Cambria Math"/>
          <w:b/>
          <w:bCs/>
          <w:color w:val="000000"/>
        </w:rPr>
        <w:t>𝑂𝑥</w:t>
      </w:r>
      <w:r w:rsidRPr="006C579A">
        <w:rPr>
          <w:rFonts w:ascii="Arial" w:hAnsi="Arial" w:cs="Arial"/>
          <w:b/>
          <w:bCs/>
          <w:color w:val="000000"/>
        </w:rPr>
        <w:t>.</w:t>
      </w:r>
    </w:p>
    <w:p w14:paraId="4B5E8A66" w14:textId="2973BFDE" w:rsidR="007D64F7" w:rsidRDefault="007D64F7" w:rsidP="00A616C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right="-2" w:hanging="579"/>
        <w:jc w:val="both"/>
        <w:rPr>
          <w:rFonts w:ascii="Arial" w:hAnsi="Arial" w:cs="Arial"/>
          <w:b/>
          <w:bCs/>
          <w:color w:val="000000"/>
        </w:rPr>
      </w:pPr>
      <w:r w:rsidRPr="00B33881">
        <w:rPr>
          <w:rFonts w:ascii="Arial" w:hAnsi="Arial" w:cs="Arial"/>
          <w:b/>
          <w:bCs/>
          <w:color w:val="000000"/>
        </w:rPr>
        <w:t xml:space="preserve">Donner le signe de </w:t>
      </w:r>
      <w:r w:rsidRPr="00B33881">
        <w:rPr>
          <w:rFonts w:ascii="Cambria Math" w:eastAsia="CambriaMath" w:hAnsi="Cambria Math" w:cs="Cambria Math"/>
          <w:b/>
          <w:bCs/>
          <w:color w:val="000000"/>
        </w:rPr>
        <w:t>𝑎</w:t>
      </w:r>
      <w:r w:rsidRPr="00B33881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𝑥</w:t>
      </w:r>
      <w:r w:rsidRPr="00B33881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B33881">
        <w:rPr>
          <w:rFonts w:ascii="Arial" w:hAnsi="Arial" w:cs="Arial"/>
          <w:b/>
          <w:bCs/>
          <w:color w:val="000000"/>
        </w:rPr>
        <w:t>qui permet de rendre compte de la situation schématisée sur la figure</w:t>
      </w:r>
      <w:r w:rsidR="006C579A">
        <w:rPr>
          <w:rFonts w:ascii="Arial" w:hAnsi="Arial" w:cs="Arial"/>
          <w:b/>
          <w:bCs/>
          <w:color w:val="000000"/>
        </w:rPr>
        <w:t> </w:t>
      </w:r>
      <w:r w:rsidRPr="00B33881">
        <w:rPr>
          <w:rFonts w:ascii="Arial" w:hAnsi="Arial" w:cs="Arial"/>
          <w:b/>
          <w:bCs/>
          <w:color w:val="000000"/>
        </w:rPr>
        <w:t>3.</w:t>
      </w:r>
      <w:r w:rsidR="000B185B" w:rsidRPr="00B33881">
        <w:rPr>
          <w:rFonts w:ascii="Arial" w:hAnsi="Arial" w:cs="Arial"/>
          <w:b/>
          <w:bCs/>
          <w:color w:val="000000"/>
        </w:rPr>
        <w:t xml:space="preserve"> </w:t>
      </w:r>
      <w:r w:rsidRPr="00B33881">
        <w:rPr>
          <w:rFonts w:ascii="Arial" w:hAnsi="Arial" w:cs="Arial"/>
          <w:b/>
          <w:bCs/>
          <w:color w:val="000000"/>
        </w:rPr>
        <w:t>Commenter.</w:t>
      </w:r>
    </w:p>
    <w:p w14:paraId="04F03E87" w14:textId="77777777" w:rsidR="00011B2C" w:rsidRDefault="00011B2C" w:rsidP="006C579A">
      <w:pPr>
        <w:spacing w:after="0"/>
        <w:ind w:left="-11"/>
        <w:jc w:val="both"/>
        <w:rPr>
          <w:rFonts w:ascii="Arial" w:hAnsi="Arial" w:cs="Arial"/>
          <w:color w:val="000000"/>
        </w:rPr>
      </w:pPr>
      <w:r w:rsidRPr="00011B2C">
        <w:rPr>
          <w:rFonts w:ascii="Arial" w:hAnsi="Arial" w:cs="Arial"/>
          <w:color w:val="000000"/>
        </w:rPr>
        <w:t xml:space="preserve">Le schéma de la figure 3. </w:t>
      </w:r>
      <w:proofErr w:type="gramStart"/>
      <w:r>
        <w:rPr>
          <w:rFonts w:ascii="Arial" w:hAnsi="Arial" w:cs="Arial"/>
          <w:color w:val="000000"/>
        </w:rPr>
        <w:t>i</w:t>
      </w:r>
      <w:r w:rsidRPr="00011B2C">
        <w:rPr>
          <w:rFonts w:ascii="Arial" w:hAnsi="Arial" w:cs="Arial"/>
          <w:color w:val="000000"/>
        </w:rPr>
        <w:t>ndique</w:t>
      </w:r>
      <w:proofErr w:type="gramEnd"/>
      <w:r w:rsidRPr="00011B2C">
        <w:rPr>
          <w:rFonts w:ascii="Arial" w:hAnsi="Arial" w:cs="Arial"/>
          <w:color w:val="000000"/>
        </w:rPr>
        <w:t xml:space="preserve"> que l’accélération </w:t>
      </w:r>
      <w:r w:rsidRPr="00011B2C">
        <w:rPr>
          <w:rFonts w:ascii="Arial" w:hAnsi="Arial" w:cs="Arial"/>
          <w:i/>
          <w:iCs/>
          <w:color w:val="000000"/>
        </w:rPr>
        <w:t>a</w:t>
      </w:r>
      <w:r w:rsidRPr="00011B2C">
        <w:rPr>
          <w:rFonts w:ascii="Arial" w:hAnsi="Arial" w:cs="Arial"/>
          <w:color w:val="000000"/>
          <w:vertAlign w:val="subscript"/>
        </w:rPr>
        <w:t>x</w:t>
      </w:r>
      <w:r w:rsidRPr="00011B2C">
        <w:rPr>
          <w:rFonts w:ascii="Arial" w:hAnsi="Arial" w:cs="Arial"/>
          <w:color w:val="000000"/>
        </w:rPr>
        <w:t xml:space="preserve"> est orientée vers la droite dans le sens positif de l’axe Ox donc </w:t>
      </w:r>
      <w:r w:rsidRPr="00011B2C">
        <w:rPr>
          <w:rFonts w:ascii="Arial" w:hAnsi="Arial" w:cs="Arial"/>
          <w:i/>
          <w:iCs/>
          <w:color w:val="000000"/>
        </w:rPr>
        <w:t>a</w:t>
      </w:r>
      <w:r w:rsidRPr="00011B2C">
        <w:rPr>
          <w:rFonts w:ascii="Arial" w:hAnsi="Arial" w:cs="Arial"/>
          <w:color w:val="000000"/>
          <w:vertAlign w:val="subscript"/>
        </w:rPr>
        <w:t>x</w:t>
      </w:r>
      <w:r w:rsidRPr="00011B2C">
        <w:rPr>
          <w:rFonts w:ascii="Arial" w:hAnsi="Arial" w:cs="Arial"/>
          <w:color w:val="000000"/>
        </w:rPr>
        <w:t xml:space="preserve"> est positive.</w:t>
      </w:r>
    </w:p>
    <w:p w14:paraId="5BD18CF8" w14:textId="4E575ACC" w:rsidR="00011B2C" w:rsidRPr="006C579A" w:rsidRDefault="00011B2C" w:rsidP="006C57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C579A">
        <w:rPr>
          <w:rFonts w:ascii="Arial" w:hAnsi="Arial" w:cs="Arial"/>
          <w:color w:val="000000"/>
        </w:rPr>
        <w:t>L</w:t>
      </w:r>
      <w:r w:rsidR="001C3D50">
        <w:rPr>
          <w:rFonts w:ascii="Arial" w:hAnsi="Arial" w:cs="Arial"/>
          <w:color w:val="000000"/>
        </w:rPr>
        <w:t>e produit</w:t>
      </w:r>
      <w:r w:rsidRPr="006C579A">
        <w:rPr>
          <w:rFonts w:ascii="Arial" w:hAnsi="Arial" w:cs="Arial"/>
          <w:color w:val="000000"/>
        </w:rPr>
        <w:t xml:space="preserve"> </w:t>
      </w:r>
      <w:r w:rsidRPr="006C579A">
        <w:rPr>
          <w:rFonts w:ascii="Cambria Math" w:hAnsi="Cambria Math" w:cs="Cambria Math"/>
          <w:color w:val="000000"/>
        </w:rPr>
        <w:t>𝑘</w:t>
      </w:r>
      <w:r w:rsidRPr="006C579A">
        <w:rPr>
          <w:rFonts w:ascii="Arial" w:hAnsi="Arial" w:cs="Arial"/>
          <w:color w:val="000000"/>
        </w:rPr>
        <w:t xml:space="preserve"> </w:t>
      </w:r>
      <w:r w:rsidRPr="006C579A">
        <w:rPr>
          <w:rFonts w:ascii="Cambria Math" w:hAnsi="Cambria Math" w:cs="Cambria Math"/>
          <w:color w:val="000000"/>
        </w:rPr>
        <w:t>⋅</w:t>
      </w:r>
      <w:r w:rsidRPr="006C579A">
        <w:rPr>
          <w:rFonts w:ascii="Arial" w:hAnsi="Arial" w:cs="Arial"/>
          <w:color w:val="000000"/>
        </w:rPr>
        <w:t xml:space="preserve"> </w:t>
      </w:r>
      <w:proofErr w:type="gramStart"/>
      <w:r w:rsidRPr="006C579A">
        <w:rPr>
          <w:rFonts w:ascii="Cambria Math" w:hAnsi="Cambria Math" w:cs="Cambria Math"/>
          <w:color w:val="000000"/>
        </w:rPr>
        <w:t>𝑎𝑥</w:t>
      </w:r>
      <w:r w:rsidRPr="006C579A">
        <w:rPr>
          <w:rFonts w:ascii="Arial" w:hAnsi="Arial" w:cs="Arial"/>
          <w:color w:val="000000"/>
        </w:rPr>
        <w:t xml:space="preserve"> </w:t>
      </w:r>
      <w:r w:rsidRPr="006C579A">
        <w:rPr>
          <w:rFonts w:ascii="Arial" w:hAnsi="Arial" w:cs="Arial"/>
          <w:i/>
          <w:iCs/>
          <w:color w:val="000000"/>
        </w:rPr>
        <w:t xml:space="preserve"> </w:t>
      </w:r>
      <w:r w:rsidRPr="006C579A">
        <w:rPr>
          <w:rFonts w:ascii="Arial" w:hAnsi="Arial" w:cs="Arial"/>
          <w:color w:val="000000"/>
        </w:rPr>
        <w:t>est</w:t>
      </w:r>
      <w:proofErr w:type="gramEnd"/>
      <w:r w:rsidRPr="006C579A">
        <w:rPr>
          <w:rFonts w:ascii="Arial" w:hAnsi="Arial" w:cs="Arial"/>
          <w:color w:val="000000"/>
        </w:rPr>
        <w:t xml:space="preserve"> positi</w:t>
      </w:r>
      <w:r w:rsidR="001C3D50">
        <w:rPr>
          <w:rFonts w:ascii="Arial" w:hAnsi="Arial" w:cs="Arial"/>
          <w:color w:val="000000"/>
        </w:rPr>
        <w:t>f</w:t>
      </w:r>
      <w:r w:rsidRPr="006C579A">
        <w:rPr>
          <w:rFonts w:ascii="Arial" w:hAnsi="Arial" w:cs="Arial"/>
          <w:color w:val="000000"/>
        </w:rPr>
        <w:t xml:space="preserve"> car </w:t>
      </w:r>
      <w:r w:rsidRPr="006C579A">
        <w:rPr>
          <w:rFonts w:ascii="Arial" w:hAnsi="Arial" w:cs="Arial"/>
          <w:i/>
          <w:iCs/>
          <w:color w:val="000000"/>
        </w:rPr>
        <w:t>k</w:t>
      </w:r>
      <w:r w:rsidRPr="006C579A">
        <w:rPr>
          <w:rFonts w:ascii="Arial" w:hAnsi="Arial" w:cs="Arial"/>
          <w:color w:val="000000"/>
        </w:rPr>
        <w:t xml:space="preserve"> &gt; 0 donc :  </w:t>
      </w:r>
    </w:p>
    <w:p w14:paraId="1119DAD7" w14:textId="77777777" w:rsidR="00011B2C" w:rsidRPr="00011B2C" w:rsidRDefault="00011B2C" w:rsidP="00011B2C">
      <w:pPr>
        <w:pStyle w:val="Paragraphedeliste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011B2C">
        <w:rPr>
          <w:rFonts w:ascii="Arial" w:hAnsi="Arial" w:cs="Arial"/>
          <w:i/>
          <w:iCs/>
          <w:color w:val="000000"/>
        </w:rPr>
        <w:t>C</w:t>
      </w:r>
      <w:r w:rsidRPr="00011B2C">
        <w:rPr>
          <w:rFonts w:ascii="Arial" w:hAnsi="Arial" w:cs="Arial"/>
          <w:color w:val="000000"/>
          <w:vertAlign w:val="subscript"/>
        </w:rPr>
        <w:t>1</w:t>
      </w:r>
      <w:r w:rsidRPr="00011B2C">
        <w:rPr>
          <w:rFonts w:ascii="Arial" w:hAnsi="Arial" w:cs="Arial"/>
          <w:color w:val="000000"/>
        </w:rPr>
        <w:t xml:space="preserve"> = </w:t>
      </w:r>
      <w:r w:rsidRPr="00011B2C">
        <w:rPr>
          <w:rFonts w:ascii="Arial" w:hAnsi="Arial" w:cs="Arial"/>
          <w:i/>
          <w:iCs/>
          <w:color w:val="000000"/>
        </w:rPr>
        <w:t xml:space="preserve">C </w:t>
      </w:r>
      <w:r w:rsidRPr="00011B2C">
        <w:rPr>
          <w:rFonts w:ascii="Cambria Math" w:hAnsi="Cambria Math" w:cs="Cambria Math"/>
          <w:color w:val="000000"/>
        </w:rPr>
        <w:t>⋅</w:t>
      </w:r>
      <w:r w:rsidRPr="00011B2C">
        <w:rPr>
          <w:rFonts w:ascii="Arial" w:hAnsi="Arial" w:cs="Arial"/>
          <w:color w:val="000000"/>
        </w:rPr>
        <w:t xml:space="preserve"> (1 + </w:t>
      </w:r>
      <w:r w:rsidRPr="00011B2C">
        <w:rPr>
          <w:rFonts w:ascii="Cambria Math" w:hAnsi="Cambria Math" w:cs="Cambria Math"/>
          <w:color w:val="000000"/>
        </w:rPr>
        <w:t>𝑘</w:t>
      </w:r>
      <w:r w:rsidRPr="00011B2C">
        <w:rPr>
          <w:rFonts w:ascii="Arial" w:hAnsi="Arial" w:cs="Arial"/>
          <w:color w:val="000000"/>
        </w:rPr>
        <w:t xml:space="preserve"> </w:t>
      </w:r>
      <w:r w:rsidRPr="00011B2C">
        <w:rPr>
          <w:rFonts w:ascii="Cambria Math" w:hAnsi="Cambria Math" w:cs="Cambria Math"/>
          <w:color w:val="000000"/>
        </w:rPr>
        <w:t>⋅</w:t>
      </w:r>
      <w:r w:rsidRPr="00011B2C">
        <w:rPr>
          <w:rFonts w:ascii="Arial" w:hAnsi="Arial" w:cs="Arial"/>
          <w:color w:val="000000"/>
        </w:rPr>
        <w:t xml:space="preserve"> </w:t>
      </w:r>
      <w:proofErr w:type="gramStart"/>
      <w:r w:rsidRPr="00011B2C">
        <w:rPr>
          <w:rFonts w:ascii="Cambria Math" w:hAnsi="Cambria Math" w:cs="Cambria Math"/>
          <w:color w:val="000000"/>
        </w:rPr>
        <w:t>𝑎𝑥</w:t>
      </w:r>
      <w:r w:rsidRPr="00011B2C">
        <w:rPr>
          <w:rFonts w:ascii="Arial" w:hAnsi="Arial" w:cs="Arial"/>
          <w:color w:val="000000"/>
        </w:rPr>
        <w:t xml:space="preserve"> )</w:t>
      </w:r>
      <w:proofErr w:type="gramEnd"/>
      <w:r w:rsidRPr="00011B2C">
        <w:rPr>
          <w:rFonts w:ascii="Arial" w:hAnsi="Arial" w:cs="Arial"/>
          <w:color w:val="000000"/>
        </w:rPr>
        <w:t xml:space="preserve"> &gt; </w:t>
      </w:r>
      <w:r w:rsidRPr="00011B2C">
        <w:rPr>
          <w:rFonts w:ascii="Arial" w:hAnsi="Arial" w:cs="Arial"/>
          <w:i/>
          <w:iCs/>
          <w:color w:val="000000"/>
        </w:rPr>
        <w:t>C</w:t>
      </w:r>
      <w:r w:rsidRPr="00011B2C">
        <w:rPr>
          <w:rFonts w:ascii="Arial" w:hAnsi="Arial" w:cs="Arial"/>
          <w:color w:val="000000"/>
        </w:rPr>
        <w:t xml:space="preserve"> </w:t>
      </w:r>
    </w:p>
    <w:p w14:paraId="27ED2E4B" w14:textId="77777777" w:rsidR="00011B2C" w:rsidRPr="00011B2C" w:rsidRDefault="00011B2C" w:rsidP="00011B2C">
      <w:pPr>
        <w:pStyle w:val="Paragraphedeliste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i/>
          <w:iCs/>
          <w:color w:val="000000"/>
        </w:rPr>
      </w:pPr>
      <w:r w:rsidRPr="00011B2C">
        <w:rPr>
          <w:rFonts w:ascii="Arial" w:hAnsi="Arial" w:cs="Arial"/>
          <w:i/>
          <w:iCs/>
          <w:color w:val="000000"/>
        </w:rPr>
        <w:t>C</w:t>
      </w:r>
      <w:r w:rsidRPr="00011B2C">
        <w:rPr>
          <w:rFonts w:ascii="Arial" w:hAnsi="Arial" w:cs="Arial"/>
          <w:color w:val="000000"/>
          <w:vertAlign w:val="subscript"/>
        </w:rPr>
        <w:t>2</w:t>
      </w:r>
      <w:r w:rsidRPr="00011B2C">
        <w:rPr>
          <w:rFonts w:ascii="Arial" w:hAnsi="Arial" w:cs="Arial"/>
          <w:color w:val="000000"/>
        </w:rPr>
        <w:t xml:space="preserve"> = </w:t>
      </w:r>
      <w:r w:rsidRPr="00011B2C">
        <w:rPr>
          <w:rFonts w:ascii="Arial" w:hAnsi="Arial" w:cs="Arial"/>
          <w:i/>
          <w:iCs/>
          <w:color w:val="000000"/>
        </w:rPr>
        <w:t xml:space="preserve">C </w:t>
      </w:r>
      <w:r w:rsidRPr="00011B2C">
        <w:rPr>
          <w:rFonts w:ascii="Cambria Math" w:hAnsi="Cambria Math" w:cs="Cambria Math"/>
          <w:color w:val="000000"/>
        </w:rPr>
        <w:t>⋅</w:t>
      </w:r>
      <w:r w:rsidRPr="00011B2C">
        <w:rPr>
          <w:rFonts w:ascii="Arial" w:hAnsi="Arial" w:cs="Arial"/>
          <w:color w:val="000000"/>
        </w:rPr>
        <w:t xml:space="preserve"> (1 − </w:t>
      </w:r>
      <w:r w:rsidRPr="00011B2C">
        <w:rPr>
          <w:rFonts w:ascii="Cambria Math" w:hAnsi="Cambria Math" w:cs="Cambria Math"/>
          <w:color w:val="000000"/>
        </w:rPr>
        <w:t>𝑘</w:t>
      </w:r>
      <w:r w:rsidRPr="00011B2C">
        <w:rPr>
          <w:rFonts w:ascii="Arial" w:hAnsi="Arial" w:cs="Arial"/>
          <w:color w:val="000000"/>
        </w:rPr>
        <w:t xml:space="preserve"> </w:t>
      </w:r>
      <w:r w:rsidRPr="00011B2C">
        <w:rPr>
          <w:rFonts w:ascii="Cambria Math" w:hAnsi="Cambria Math" w:cs="Cambria Math"/>
          <w:color w:val="000000"/>
        </w:rPr>
        <w:t>⋅</w:t>
      </w:r>
      <w:r w:rsidRPr="00011B2C">
        <w:rPr>
          <w:rFonts w:ascii="Arial" w:hAnsi="Arial" w:cs="Arial"/>
          <w:color w:val="000000"/>
        </w:rPr>
        <w:t xml:space="preserve"> </w:t>
      </w:r>
      <w:proofErr w:type="gramStart"/>
      <w:r w:rsidRPr="00011B2C">
        <w:rPr>
          <w:rFonts w:ascii="Cambria Math" w:hAnsi="Cambria Math" w:cs="Cambria Math"/>
          <w:color w:val="000000"/>
        </w:rPr>
        <w:t>𝑎𝑥</w:t>
      </w:r>
      <w:r w:rsidRPr="00011B2C">
        <w:rPr>
          <w:rFonts w:ascii="Arial" w:hAnsi="Arial" w:cs="Arial"/>
          <w:color w:val="000000"/>
        </w:rPr>
        <w:t xml:space="preserve"> )</w:t>
      </w:r>
      <w:proofErr w:type="gramEnd"/>
      <w:r w:rsidRPr="00011B2C">
        <w:rPr>
          <w:rFonts w:ascii="Arial" w:hAnsi="Arial" w:cs="Arial"/>
          <w:color w:val="000000"/>
        </w:rPr>
        <w:t xml:space="preserve"> &lt; </w:t>
      </w:r>
      <w:r w:rsidRPr="00011B2C">
        <w:rPr>
          <w:rFonts w:ascii="Arial" w:hAnsi="Arial" w:cs="Arial"/>
          <w:i/>
          <w:iCs/>
          <w:color w:val="000000"/>
        </w:rPr>
        <w:t>C</w:t>
      </w:r>
    </w:p>
    <w:p w14:paraId="5115B1F6" w14:textId="3224AA54" w:rsidR="000B185B" w:rsidRDefault="00011B2C" w:rsidP="002870E0">
      <w:pPr>
        <w:pStyle w:val="Paragraphedeliste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011B2C">
        <w:rPr>
          <w:rFonts w:ascii="Arial" w:hAnsi="Arial" w:cs="Arial"/>
          <w:color w:val="000000"/>
        </w:rPr>
        <w:t>On retrouve bien l’inégalité</w:t>
      </w:r>
      <w:r w:rsidRPr="00011B2C">
        <w:rPr>
          <w:rFonts w:ascii="Arial" w:hAnsi="Arial" w:cs="Arial"/>
          <w:i/>
          <w:iCs/>
          <w:color w:val="000000"/>
        </w:rPr>
        <w:t xml:space="preserve"> C</w:t>
      </w:r>
      <w:r w:rsidRPr="00011B2C">
        <w:rPr>
          <w:rFonts w:ascii="Arial" w:hAnsi="Arial" w:cs="Arial"/>
          <w:color w:val="000000"/>
          <w:vertAlign w:val="subscript"/>
        </w:rPr>
        <w:t xml:space="preserve">1 </w:t>
      </w:r>
      <w:r w:rsidRPr="00011B2C">
        <w:rPr>
          <w:rFonts w:ascii="Arial" w:hAnsi="Arial" w:cs="Arial"/>
          <w:color w:val="000000"/>
        </w:rPr>
        <w:t xml:space="preserve">&gt; </w:t>
      </w:r>
      <w:r w:rsidRPr="00011B2C">
        <w:rPr>
          <w:rFonts w:ascii="Arial" w:hAnsi="Arial" w:cs="Arial"/>
          <w:i/>
          <w:iCs/>
          <w:color w:val="000000"/>
        </w:rPr>
        <w:t>C</w:t>
      </w:r>
      <w:r w:rsidRPr="00011B2C">
        <w:rPr>
          <w:rFonts w:ascii="Arial" w:hAnsi="Arial" w:cs="Arial"/>
          <w:color w:val="000000"/>
          <w:vertAlign w:val="subscript"/>
        </w:rPr>
        <w:t>2</w:t>
      </w:r>
      <w:r w:rsidRPr="00011B2C">
        <w:rPr>
          <w:rFonts w:ascii="Arial" w:hAnsi="Arial" w:cs="Arial"/>
          <w:color w:val="000000"/>
        </w:rPr>
        <w:t>.</w:t>
      </w:r>
    </w:p>
    <w:p w14:paraId="43A71595" w14:textId="77777777" w:rsidR="00BE2795" w:rsidRDefault="00BE2795" w:rsidP="002870E0">
      <w:pPr>
        <w:pStyle w:val="Paragraphedeliste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</w:p>
    <w:p w14:paraId="20E4FD1F" w14:textId="77777777" w:rsidR="00B541DB" w:rsidRPr="00B541DB" w:rsidRDefault="00B541DB" w:rsidP="00B541DB">
      <w:pPr>
        <w:autoSpaceDE w:val="0"/>
        <w:autoSpaceDN w:val="0"/>
        <w:adjustRightInd w:val="0"/>
        <w:spacing w:after="0" w:line="240" w:lineRule="auto"/>
        <w:ind w:left="142" w:right="-2"/>
        <w:jc w:val="both"/>
        <w:rPr>
          <w:rFonts w:ascii="Arial" w:eastAsia="ArialMT" w:hAnsi="Arial" w:cs="Arial"/>
          <w:b/>
          <w:bCs/>
          <w:color w:val="000000"/>
        </w:rPr>
      </w:pPr>
      <w:r w:rsidRPr="00B541DB">
        <w:rPr>
          <w:rFonts w:ascii="Arial" w:hAnsi="Arial" w:cs="Arial"/>
          <w:b/>
          <w:bCs/>
          <w:color w:val="000000"/>
        </w:rPr>
        <w:t xml:space="preserve">Un circuit électrique non décrit permet de délivrer une tension de sortie continue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𝑉</w:t>
      </w:r>
      <w:r w:rsidRPr="00B541DB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𝑜𝑢𝑡</w:t>
      </w:r>
      <w:r w:rsidRPr="00B541DB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B541DB">
        <w:rPr>
          <w:rFonts w:ascii="Arial" w:hAnsi="Arial" w:cs="Arial"/>
          <w:b/>
          <w:bCs/>
          <w:color w:val="000000"/>
        </w:rPr>
        <w:t xml:space="preserve">reliée à la </w:t>
      </w:r>
      <w:r w:rsidRPr="00B541DB">
        <w:rPr>
          <w:rFonts w:ascii="Arial" w:eastAsia="ArialMT" w:hAnsi="Arial" w:cs="Arial"/>
          <w:b/>
          <w:bCs/>
          <w:color w:val="000000"/>
        </w:rPr>
        <w:t xml:space="preserve">composante de l’accélération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𝑎</w:t>
      </w:r>
      <w:r w:rsidRPr="00B541DB">
        <w:rPr>
          <w:rFonts w:ascii="Cambria Math" w:eastAsia="CambriaMath" w:hAnsi="Cambria Math" w:cs="Cambria Math"/>
          <w:b/>
          <w:bCs/>
          <w:color w:val="000000"/>
          <w:sz w:val="16"/>
          <w:szCs w:val="16"/>
        </w:rPr>
        <w:t>𝑥</w:t>
      </w:r>
      <w:r w:rsidRPr="00B541DB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B541DB">
        <w:rPr>
          <w:rFonts w:ascii="Arial" w:hAnsi="Arial" w:cs="Arial"/>
          <w:b/>
          <w:bCs/>
          <w:color w:val="000000"/>
        </w:rPr>
        <w:t xml:space="preserve">par la fonction affine :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𝑉</w:t>
      </w:r>
      <w:r w:rsidRPr="00B541DB">
        <w:rPr>
          <w:rFonts w:ascii="Cambria Math" w:eastAsia="CambriaMath" w:hAnsi="Cambria Math" w:cs="Cambria Math"/>
          <w:b/>
          <w:bCs/>
          <w:color w:val="000000"/>
          <w:vertAlign w:val="subscript"/>
        </w:rPr>
        <w:t>𝑜𝑢𝑡</w:t>
      </w:r>
      <w:r w:rsidRPr="00B541DB">
        <w:rPr>
          <w:rFonts w:ascii="Arial" w:eastAsia="CambriaMath" w:hAnsi="Arial" w:cs="Arial"/>
          <w:b/>
          <w:bCs/>
          <w:color w:val="000000"/>
        </w:rPr>
        <w:t xml:space="preserve"> =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𝑉</w:t>
      </w:r>
      <w:r w:rsidRPr="00B541DB">
        <w:rPr>
          <w:rFonts w:ascii="Arial" w:eastAsia="CambriaMath" w:hAnsi="Arial" w:cs="Arial"/>
          <w:b/>
          <w:bCs/>
          <w:color w:val="000000"/>
          <w:vertAlign w:val="subscript"/>
        </w:rPr>
        <w:t>0</w:t>
      </w:r>
      <w:r w:rsidRPr="00B541DB">
        <w:rPr>
          <w:rFonts w:ascii="Arial" w:eastAsia="CambriaMath" w:hAnsi="Arial" w:cs="Arial"/>
          <w:b/>
          <w:bCs/>
          <w:color w:val="000000"/>
        </w:rPr>
        <w:t xml:space="preserve"> +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𝑆</w:t>
      </w:r>
      <w:r w:rsidRPr="00B541DB">
        <w:rPr>
          <w:rFonts w:ascii="Arial" w:eastAsia="CambriaMath" w:hAnsi="Arial" w:cs="Arial"/>
          <w:b/>
          <w:bCs/>
          <w:color w:val="000000"/>
        </w:rPr>
        <w:t xml:space="preserve">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⋅</w:t>
      </w:r>
      <w:r w:rsidRPr="00B541DB">
        <w:rPr>
          <w:rFonts w:ascii="Arial" w:eastAsia="CambriaMath" w:hAnsi="Arial" w:cs="Arial"/>
          <w:b/>
          <w:bCs/>
          <w:color w:val="000000"/>
        </w:rPr>
        <w:t xml:space="preserve">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𝑎</w:t>
      </w:r>
      <w:r w:rsidRPr="00B541DB">
        <w:rPr>
          <w:rFonts w:ascii="Cambria Math" w:eastAsia="CambriaMath" w:hAnsi="Cambria Math" w:cs="Cambria Math"/>
          <w:b/>
          <w:bCs/>
          <w:color w:val="000000"/>
          <w:vertAlign w:val="subscript"/>
        </w:rPr>
        <w:t>𝑥</w:t>
      </w:r>
      <w:r w:rsidRPr="00B541DB">
        <w:rPr>
          <w:rFonts w:ascii="Arial" w:eastAsia="CambriaMath" w:hAnsi="Arial" w:cs="Arial"/>
          <w:b/>
          <w:bCs/>
          <w:color w:val="000000"/>
        </w:rPr>
        <w:t xml:space="preserve"> </w:t>
      </w:r>
      <w:r w:rsidRPr="00B541DB">
        <w:rPr>
          <w:rFonts w:ascii="Arial" w:hAnsi="Arial" w:cs="Arial"/>
          <w:b/>
          <w:bCs/>
          <w:color w:val="000000"/>
        </w:rPr>
        <w:t xml:space="preserve">où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𝑉</w:t>
      </w:r>
      <w:r w:rsidRPr="00B541DB">
        <w:rPr>
          <w:rFonts w:ascii="Arial" w:eastAsia="CambriaMath" w:hAnsi="Arial" w:cs="Arial"/>
          <w:b/>
          <w:bCs/>
          <w:color w:val="000000"/>
          <w:vertAlign w:val="subscript"/>
        </w:rPr>
        <w:t>0</w:t>
      </w:r>
      <w:r w:rsidRPr="00B541DB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 </w:t>
      </w:r>
      <w:r w:rsidRPr="00B541DB">
        <w:rPr>
          <w:rFonts w:ascii="Arial" w:hAnsi="Arial" w:cs="Arial"/>
          <w:b/>
          <w:bCs/>
          <w:color w:val="000000"/>
        </w:rPr>
        <w:t xml:space="preserve">est une tension continue et </w:t>
      </w:r>
      <w:r w:rsidRPr="00B541DB">
        <w:rPr>
          <w:rFonts w:ascii="Cambria Math" w:eastAsia="CambriaMath" w:hAnsi="Cambria Math" w:cs="Cambria Math"/>
          <w:b/>
          <w:bCs/>
          <w:color w:val="000000"/>
        </w:rPr>
        <w:t>𝑆</w:t>
      </w:r>
      <w:r w:rsidRPr="00B541DB">
        <w:rPr>
          <w:rFonts w:ascii="Arial" w:eastAsia="CambriaMath" w:hAnsi="Arial" w:cs="Arial"/>
          <w:b/>
          <w:bCs/>
          <w:color w:val="000000"/>
        </w:rPr>
        <w:t xml:space="preserve"> </w:t>
      </w:r>
      <w:r w:rsidRPr="00B541DB">
        <w:rPr>
          <w:rFonts w:ascii="Arial" w:eastAsia="ArialMT" w:hAnsi="Arial" w:cs="Arial"/>
          <w:b/>
          <w:bCs/>
          <w:color w:val="000000"/>
        </w:rPr>
        <w:t>est appelée sensibilité du capteur d’accélération.</w:t>
      </w:r>
    </w:p>
    <w:p w14:paraId="1A3414BB" w14:textId="77777777" w:rsidR="007D64F7" w:rsidRPr="002870E0" w:rsidRDefault="007D64F7" w:rsidP="00A616C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right="-2" w:hanging="579"/>
        <w:jc w:val="both"/>
        <w:rPr>
          <w:rFonts w:ascii="Arial" w:hAnsi="Arial" w:cs="Arial"/>
          <w:b/>
          <w:bCs/>
          <w:color w:val="000000"/>
        </w:rPr>
      </w:pPr>
      <w:r w:rsidRPr="002870E0">
        <w:rPr>
          <w:rFonts w:ascii="Arial" w:eastAsia="ArialMT" w:hAnsi="Arial" w:cs="Arial"/>
          <w:b/>
          <w:bCs/>
          <w:color w:val="000000"/>
        </w:rPr>
        <w:t>Pour un accéléromètre dédié à la détection d’un accident frontal et au déclenchement d’un</w:t>
      </w:r>
      <w:r w:rsidR="000B185B" w:rsidRPr="002870E0">
        <w:rPr>
          <w:rFonts w:ascii="Arial" w:eastAsia="ArialMT" w:hAnsi="Arial" w:cs="Arial"/>
          <w:b/>
          <w:bCs/>
          <w:color w:val="000000"/>
        </w:rPr>
        <w:t xml:space="preserve"> </w:t>
      </w:r>
      <w:r w:rsidRPr="002870E0">
        <w:rPr>
          <w:rFonts w:ascii="Arial" w:hAnsi="Arial" w:cs="Arial"/>
          <w:b/>
          <w:bCs/>
          <w:color w:val="000000"/>
        </w:rPr>
        <w:t xml:space="preserve">airbag, 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𝑆</w:t>
      </w:r>
      <w:r w:rsidRPr="002870E0">
        <w:rPr>
          <w:rFonts w:ascii="Arial" w:eastAsia="CambriaMath" w:hAnsi="Arial" w:cs="Arial"/>
          <w:b/>
          <w:bCs/>
          <w:color w:val="000000"/>
        </w:rPr>
        <w:t xml:space="preserve"> = 27 mV/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𝑔</w:t>
      </w:r>
      <w:r w:rsidRPr="002870E0">
        <w:rPr>
          <w:rFonts w:ascii="Arial" w:eastAsia="CambriaMath" w:hAnsi="Arial" w:cs="Arial"/>
          <w:b/>
          <w:bCs/>
          <w:color w:val="000000"/>
        </w:rPr>
        <w:t xml:space="preserve"> </w:t>
      </w:r>
      <w:r w:rsidRPr="002870E0">
        <w:rPr>
          <w:rFonts w:ascii="Arial" w:hAnsi="Arial" w:cs="Arial"/>
          <w:b/>
          <w:bCs/>
          <w:color w:val="000000"/>
        </w:rPr>
        <w:t xml:space="preserve">avec 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𝑔</w:t>
      </w:r>
      <w:r w:rsidRPr="002870E0">
        <w:rPr>
          <w:rFonts w:ascii="Arial" w:eastAsia="CambriaMath" w:hAnsi="Arial" w:cs="Arial"/>
          <w:b/>
          <w:bCs/>
          <w:color w:val="000000"/>
        </w:rPr>
        <w:t xml:space="preserve"> = 9,8 </w:t>
      </w:r>
      <w:proofErr w:type="spellStart"/>
      <w:r w:rsidRPr="002870E0">
        <w:rPr>
          <w:rFonts w:ascii="Arial" w:eastAsia="CambriaMath" w:hAnsi="Arial" w:cs="Arial"/>
          <w:b/>
          <w:bCs/>
          <w:color w:val="000000"/>
        </w:rPr>
        <w:t>m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⋅</w:t>
      </w:r>
      <w:r w:rsidRPr="002870E0">
        <w:rPr>
          <w:rFonts w:ascii="Arial" w:eastAsia="CambriaMath" w:hAnsi="Arial" w:cs="Arial"/>
          <w:b/>
          <w:bCs/>
          <w:color w:val="000000"/>
        </w:rPr>
        <w:t>s</w:t>
      </w:r>
      <w:proofErr w:type="spellEnd"/>
      <w:r w:rsidR="000B185B" w:rsidRPr="002870E0">
        <w:rPr>
          <w:rFonts w:ascii="Arial" w:eastAsia="CambriaMath" w:hAnsi="Arial" w:cs="Arial"/>
          <w:b/>
          <w:bCs/>
          <w:color w:val="000000"/>
          <w:vertAlign w:val="superscript"/>
        </w:rPr>
        <w:t>–</w:t>
      </w:r>
      <w:r w:rsidRPr="002870E0">
        <w:rPr>
          <w:rFonts w:ascii="Arial" w:eastAsia="CambriaMath" w:hAnsi="Arial" w:cs="Arial"/>
          <w:b/>
          <w:bCs/>
          <w:color w:val="000000"/>
          <w:vertAlign w:val="superscript"/>
        </w:rPr>
        <w:t>2</w:t>
      </w:r>
      <w:r w:rsidRPr="002870E0">
        <w:rPr>
          <w:rFonts w:ascii="Arial" w:hAnsi="Arial" w:cs="Arial"/>
          <w:b/>
          <w:bCs/>
          <w:color w:val="000000"/>
        </w:rPr>
        <w:t xml:space="preserve">. Donner la signification physique de 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𝑉</w:t>
      </w:r>
      <w:r w:rsidRPr="002870E0">
        <w:rPr>
          <w:rFonts w:ascii="Arial" w:eastAsia="CambriaMath" w:hAnsi="Arial" w:cs="Arial"/>
          <w:b/>
          <w:bCs/>
          <w:color w:val="000000"/>
          <w:sz w:val="16"/>
          <w:szCs w:val="16"/>
        </w:rPr>
        <w:t xml:space="preserve">0 </w:t>
      </w:r>
      <w:r w:rsidRPr="002870E0">
        <w:rPr>
          <w:rFonts w:ascii="Arial" w:hAnsi="Arial" w:cs="Arial"/>
          <w:b/>
          <w:bCs/>
          <w:color w:val="000000"/>
        </w:rPr>
        <w:t>et calculer la</w:t>
      </w:r>
      <w:r w:rsidR="000B185B" w:rsidRPr="002870E0">
        <w:rPr>
          <w:rFonts w:ascii="Arial" w:hAnsi="Arial" w:cs="Arial"/>
          <w:b/>
          <w:bCs/>
          <w:color w:val="000000"/>
        </w:rPr>
        <w:t xml:space="preserve"> </w:t>
      </w:r>
      <w:r w:rsidRPr="002870E0">
        <w:rPr>
          <w:rFonts w:ascii="Arial" w:hAnsi="Arial" w:cs="Arial"/>
          <w:b/>
          <w:bCs/>
          <w:color w:val="000000"/>
        </w:rPr>
        <w:t xml:space="preserve">variation de la valeur de la tension de sortie pour une accélération suivant 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𝑥</w:t>
      </w:r>
      <w:r w:rsidRPr="002870E0">
        <w:rPr>
          <w:rFonts w:ascii="Arial" w:eastAsia="CambriaMath" w:hAnsi="Arial" w:cs="Arial"/>
          <w:b/>
          <w:bCs/>
          <w:color w:val="000000"/>
        </w:rPr>
        <w:t xml:space="preserve"> </w:t>
      </w:r>
      <w:r w:rsidRPr="002870E0">
        <w:rPr>
          <w:rFonts w:ascii="Arial" w:hAnsi="Arial" w:cs="Arial"/>
          <w:b/>
          <w:bCs/>
          <w:color w:val="000000"/>
        </w:rPr>
        <w:t xml:space="preserve">de </w:t>
      </w:r>
      <w:r w:rsidRPr="002870E0">
        <w:rPr>
          <w:rFonts w:ascii="Arial" w:eastAsia="CambriaMath" w:hAnsi="Arial" w:cs="Arial"/>
          <w:b/>
          <w:bCs/>
          <w:color w:val="000000"/>
        </w:rPr>
        <w:t xml:space="preserve">40 </w:t>
      </w:r>
      <w:r w:rsidRPr="002870E0">
        <w:rPr>
          <w:rFonts w:ascii="Cambria Math" w:eastAsia="CambriaMath" w:hAnsi="Cambria Math" w:cs="Cambria Math"/>
          <w:b/>
          <w:bCs/>
          <w:color w:val="000000"/>
        </w:rPr>
        <w:t>𝑔</w:t>
      </w:r>
      <w:r w:rsidRPr="002870E0">
        <w:rPr>
          <w:rFonts w:ascii="Arial" w:hAnsi="Arial" w:cs="Arial"/>
          <w:b/>
          <w:bCs/>
          <w:color w:val="000000"/>
        </w:rPr>
        <w:t>.</w:t>
      </w:r>
    </w:p>
    <w:p w14:paraId="5B0C03A1" w14:textId="77777777" w:rsidR="007D64F7" w:rsidRPr="002870E0" w:rsidRDefault="007D64F7" w:rsidP="00A616C0">
      <w:pPr>
        <w:autoSpaceDE w:val="0"/>
        <w:autoSpaceDN w:val="0"/>
        <w:adjustRightInd w:val="0"/>
        <w:spacing w:after="0" w:line="240" w:lineRule="auto"/>
        <w:ind w:left="142" w:right="-2" w:firstLine="425"/>
        <w:jc w:val="both"/>
        <w:rPr>
          <w:rFonts w:ascii="Arial" w:hAnsi="Arial" w:cs="Arial"/>
          <w:b/>
          <w:bCs/>
          <w:color w:val="000000"/>
        </w:rPr>
      </w:pPr>
      <w:r w:rsidRPr="002870E0">
        <w:rPr>
          <w:rFonts w:ascii="Arial" w:hAnsi="Arial" w:cs="Arial"/>
          <w:b/>
          <w:bCs/>
          <w:color w:val="000000"/>
        </w:rPr>
        <w:t>Commenter.</w:t>
      </w:r>
    </w:p>
    <w:p w14:paraId="76F40C14" w14:textId="77777777" w:rsidR="002870E0" w:rsidRPr="00AA5762" w:rsidRDefault="002870E0" w:rsidP="00AA5762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b/>
          <w:bCs/>
        </w:rPr>
      </w:pPr>
      <w:r w:rsidRPr="00AA5762">
        <w:rPr>
          <w:rFonts w:ascii="Arial" w:hAnsi="Arial" w:cs="Arial"/>
        </w:rPr>
        <w:t>On a</w:t>
      </w:r>
      <w:r w:rsidRPr="00AA5762">
        <w:rPr>
          <w:rFonts w:ascii="Arial" w:hAnsi="Arial" w:cs="Arial"/>
          <w:b/>
          <w:bCs/>
        </w:rPr>
        <w:t xml:space="preserve"> 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𝑜𝑢𝑡</w:t>
      </w:r>
      <w:r w:rsidRPr="00AA5762">
        <w:rPr>
          <w:rFonts w:ascii="Arial" w:eastAsia="CambriaMath" w:hAnsi="Arial" w:cs="Arial"/>
          <w:color w:val="000000"/>
        </w:rPr>
        <w:t xml:space="preserve"> = 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Arial" w:eastAsia="CambriaMath" w:hAnsi="Arial" w:cs="Arial"/>
          <w:color w:val="000000"/>
          <w:vertAlign w:val="subscript"/>
        </w:rPr>
        <w:t>0</w:t>
      </w:r>
      <w:r w:rsidRPr="00AA5762">
        <w:rPr>
          <w:rFonts w:ascii="Arial" w:eastAsia="CambriaMath" w:hAnsi="Arial" w:cs="Arial"/>
          <w:color w:val="000000"/>
        </w:rPr>
        <w:t xml:space="preserve"> + </w:t>
      </w:r>
      <w:r w:rsidRPr="00AA5762">
        <w:rPr>
          <w:rFonts w:ascii="Cambria Math" w:eastAsia="CambriaMath" w:hAnsi="Cambria Math" w:cs="Cambria Math"/>
          <w:color w:val="000000"/>
        </w:rPr>
        <w:t>𝑆</w:t>
      </w:r>
      <w:r w:rsidRPr="00AA5762">
        <w:rPr>
          <w:rFonts w:ascii="Arial" w:eastAsia="CambriaMath" w:hAnsi="Arial" w:cs="Arial"/>
          <w:color w:val="000000"/>
        </w:rPr>
        <w:t xml:space="preserve"> </w:t>
      </w:r>
      <w:r w:rsidRPr="00AA5762">
        <w:rPr>
          <w:rFonts w:ascii="Cambria Math" w:eastAsia="CambriaMath" w:hAnsi="Cambria Math" w:cs="Cambria Math"/>
          <w:color w:val="000000"/>
        </w:rPr>
        <w:t>⋅</w:t>
      </w:r>
      <w:r w:rsidRPr="00AA5762">
        <w:rPr>
          <w:rFonts w:ascii="Arial" w:eastAsia="CambriaMath" w:hAnsi="Arial" w:cs="Arial"/>
          <w:color w:val="000000"/>
        </w:rPr>
        <w:t xml:space="preserve"> </w:t>
      </w:r>
      <w:r w:rsidRPr="00AA5762">
        <w:rPr>
          <w:rFonts w:ascii="Cambria Math" w:eastAsia="CambriaMath" w:hAnsi="Cambria Math" w:cs="Cambria Math"/>
          <w:color w:val="000000"/>
        </w:rPr>
        <w:t>𝑎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𝑥</w:t>
      </w:r>
      <w:r w:rsidRPr="00AA5762">
        <w:rPr>
          <w:rFonts w:ascii="Arial" w:eastAsia="CambriaMath" w:hAnsi="Arial" w:cs="Arial"/>
          <w:color w:val="000000"/>
        </w:rPr>
        <w:t>.</w:t>
      </w:r>
    </w:p>
    <w:p w14:paraId="0B805E3E" w14:textId="1A510198" w:rsidR="002870E0" w:rsidRDefault="002870E0" w:rsidP="00AA5762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  <w:r w:rsidRPr="00AA5762">
        <w:rPr>
          <w:rFonts w:ascii="Arial" w:hAnsi="Arial" w:cs="Arial"/>
        </w:rPr>
        <w:t xml:space="preserve">Si </w:t>
      </w:r>
      <w:r w:rsidRPr="00AA5762">
        <w:rPr>
          <w:rFonts w:ascii="Cambria Math" w:eastAsia="CambriaMath" w:hAnsi="Cambria Math" w:cs="Cambria Math"/>
          <w:color w:val="000000"/>
        </w:rPr>
        <w:t>𝑎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𝑥</w:t>
      </w:r>
      <w:r w:rsidRPr="00AA5762">
        <w:rPr>
          <w:rFonts w:ascii="Arial" w:eastAsia="CambriaMath" w:hAnsi="Arial" w:cs="Arial"/>
          <w:color w:val="000000"/>
        </w:rPr>
        <w:t xml:space="preserve"> = 0 </w:t>
      </w:r>
      <w:proofErr w:type="spellStart"/>
      <w:r w:rsidRPr="00AA5762">
        <w:rPr>
          <w:rFonts w:ascii="Arial" w:eastAsia="CambriaMath" w:hAnsi="Arial" w:cs="Arial"/>
          <w:color w:val="000000"/>
        </w:rPr>
        <w:t>m.s</w:t>
      </w:r>
      <w:proofErr w:type="spellEnd"/>
      <w:r w:rsidRPr="00AA5762">
        <w:rPr>
          <w:rFonts w:ascii="Arial" w:eastAsia="CambriaMath" w:hAnsi="Arial" w:cs="Arial"/>
          <w:color w:val="000000"/>
          <w:vertAlign w:val="superscript"/>
        </w:rPr>
        <w:t>–2</w:t>
      </w:r>
      <w:r w:rsidRPr="00AA5762">
        <w:rPr>
          <w:rFonts w:ascii="Arial" w:eastAsia="CambriaMath" w:hAnsi="Arial" w:cs="Arial"/>
          <w:color w:val="000000"/>
        </w:rPr>
        <w:t xml:space="preserve"> alors 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𝑜𝑢𝑡</w:t>
      </w:r>
      <w:r w:rsidRPr="00AA5762">
        <w:rPr>
          <w:rFonts w:ascii="Arial" w:eastAsia="CambriaMath" w:hAnsi="Arial" w:cs="Arial"/>
          <w:color w:val="000000"/>
        </w:rPr>
        <w:t xml:space="preserve"> = 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Arial" w:eastAsia="CambriaMath" w:hAnsi="Arial" w:cs="Arial"/>
          <w:color w:val="000000"/>
          <w:vertAlign w:val="subscript"/>
        </w:rPr>
        <w:t>0</w:t>
      </w:r>
      <w:r w:rsidRPr="00AA5762">
        <w:rPr>
          <w:rFonts w:ascii="Arial" w:eastAsia="CambriaMath" w:hAnsi="Arial" w:cs="Arial"/>
          <w:color w:val="000000"/>
        </w:rPr>
        <w:t xml:space="preserve"> et 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Arial" w:eastAsia="CambriaMath" w:hAnsi="Arial" w:cs="Arial"/>
          <w:color w:val="000000"/>
          <w:vertAlign w:val="subscript"/>
        </w:rPr>
        <w:t>0</w:t>
      </w:r>
      <w:r w:rsidRPr="00AA5762">
        <w:rPr>
          <w:rFonts w:ascii="Arial" w:eastAsia="CambriaMath" w:hAnsi="Arial" w:cs="Arial"/>
          <w:color w:val="000000"/>
        </w:rPr>
        <w:t xml:space="preserve"> s’interprète comme étant la tension de sortie pour un mouvement rectiligne et uniforme selon l’axe Ox.</w:t>
      </w:r>
    </w:p>
    <w:p w14:paraId="30B6DA2B" w14:textId="77777777" w:rsidR="00BE2795" w:rsidRPr="00AA5762" w:rsidRDefault="00BE2795" w:rsidP="00AA5762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</w:p>
    <w:p w14:paraId="56AC377B" w14:textId="77777777" w:rsidR="002870E0" w:rsidRPr="00AA5762" w:rsidRDefault="002870E0" w:rsidP="00AA5762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  <w:r w:rsidRPr="00AA5762">
        <w:rPr>
          <w:rFonts w:ascii="Arial" w:eastAsia="CambriaMath" w:hAnsi="Arial" w:cs="Arial"/>
          <w:color w:val="000000"/>
        </w:rPr>
        <w:t xml:space="preserve">Dans le cas où </w:t>
      </w:r>
      <w:r w:rsidRPr="00AA5762">
        <w:rPr>
          <w:rFonts w:ascii="Cambria Math" w:eastAsia="CambriaMath" w:hAnsi="Cambria Math" w:cs="Cambria Math"/>
          <w:color w:val="000000"/>
        </w:rPr>
        <w:t>𝑎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𝑥</w:t>
      </w:r>
      <w:r w:rsidRPr="00AA5762">
        <w:rPr>
          <w:rFonts w:ascii="Arial" w:eastAsia="CambriaMath" w:hAnsi="Arial" w:cs="Arial"/>
          <w:color w:val="000000"/>
        </w:rPr>
        <w:t xml:space="preserve"> = 40 </w:t>
      </w:r>
      <w:r w:rsidRPr="00AA5762">
        <w:rPr>
          <w:rFonts w:ascii="Arial" w:eastAsia="CambriaMath" w:hAnsi="Arial" w:cs="Arial"/>
          <w:i/>
          <w:iCs/>
          <w:color w:val="000000"/>
        </w:rPr>
        <w:t>g</w:t>
      </w:r>
      <w:r w:rsidRPr="00AA5762">
        <w:rPr>
          <w:rFonts w:ascii="Arial" w:eastAsia="CambriaMath" w:hAnsi="Arial" w:cs="Arial"/>
          <w:color w:val="000000"/>
        </w:rPr>
        <w:t xml:space="preserve"> on a :  </w:t>
      </w:r>
    </w:p>
    <w:p w14:paraId="27D9440D" w14:textId="77777777" w:rsidR="002870E0" w:rsidRDefault="002870E0" w:rsidP="002870E0">
      <w:pPr>
        <w:pStyle w:val="Paragraphedeliste"/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eastAsia="CambriaMath" w:hAnsi="Arial" w:cs="Arial"/>
          <w:color w:val="000000"/>
        </w:rPr>
      </w:pPr>
      <w:r w:rsidRPr="00BA455E">
        <w:rPr>
          <w:rFonts w:ascii="Symbol" w:eastAsia="CambriaMath" w:hAnsi="Symbol" w:cs="Arial"/>
          <w:color w:val="000000"/>
        </w:rPr>
        <w:t>D</w:t>
      </w:r>
      <w:r w:rsidRPr="000B185B">
        <w:rPr>
          <w:rFonts w:ascii="Cambria Math" w:eastAsia="CambriaMath" w:hAnsi="Cambria Math" w:cs="Cambria Math"/>
          <w:color w:val="000000"/>
        </w:rPr>
        <w:t>𝑉</w:t>
      </w:r>
      <w:r w:rsidRPr="000B185B">
        <w:rPr>
          <w:rFonts w:ascii="Cambria Math" w:eastAsia="CambriaMath" w:hAnsi="Cambria Math" w:cs="Cambria Math"/>
          <w:color w:val="000000"/>
          <w:vertAlign w:val="subscript"/>
        </w:rPr>
        <w:t>𝑜𝑢𝑡</w:t>
      </w:r>
      <w:r w:rsidRPr="000B185B">
        <w:rPr>
          <w:rFonts w:ascii="Arial" w:eastAsia="CambriaMath" w:hAnsi="Arial" w:cs="Arial"/>
          <w:color w:val="000000"/>
        </w:rPr>
        <w:t xml:space="preserve"> = </w:t>
      </w:r>
      <w:r w:rsidRPr="00BA455E">
        <w:rPr>
          <w:rFonts w:ascii="Symbol" w:eastAsia="CambriaMath" w:hAnsi="Symbol" w:cs="Arial"/>
          <w:color w:val="000000"/>
        </w:rPr>
        <w:t>D</w:t>
      </w:r>
      <w:r w:rsidRPr="000B185B">
        <w:rPr>
          <w:rFonts w:ascii="Cambria Math" w:eastAsia="CambriaMath" w:hAnsi="Cambria Math" w:cs="Cambria Math"/>
          <w:color w:val="000000"/>
        </w:rPr>
        <w:t>𝑉</w:t>
      </w:r>
      <w:r w:rsidRPr="000B185B">
        <w:rPr>
          <w:rFonts w:ascii="Arial" w:eastAsia="CambriaMath" w:hAnsi="Arial" w:cs="Arial"/>
          <w:color w:val="000000"/>
          <w:vertAlign w:val="subscript"/>
        </w:rPr>
        <w:t>0</w:t>
      </w:r>
      <w:r w:rsidRPr="000B185B">
        <w:rPr>
          <w:rFonts w:ascii="Arial" w:eastAsia="CambriaMath" w:hAnsi="Arial" w:cs="Arial"/>
          <w:color w:val="000000"/>
        </w:rPr>
        <w:t xml:space="preserve"> + </w:t>
      </w:r>
      <w:r w:rsidRPr="000B185B">
        <w:rPr>
          <w:rFonts w:ascii="Cambria Math" w:eastAsia="CambriaMath" w:hAnsi="Cambria Math" w:cs="Cambria Math"/>
          <w:color w:val="000000"/>
        </w:rPr>
        <w:t>𝑆</w:t>
      </w:r>
      <w:r w:rsidRPr="000B185B">
        <w:rPr>
          <w:rFonts w:ascii="Arial" w:eastAsia="CambriaMath" w:hAnsi="Arial" w:cs="Arial"/>
          <w:color w:val="000000"/>
        </w:rPr>
        <w:t xml:space="preserve"> </w:t>
      </w:r>
      <w:r>
        <w:rPr>
          <w:rFonts w:ascii="Cambria Math" w:eastAsia="CambriaMath" w:hAnsi="Cambria Math" w:cs="Cambria Math"/>
          <w:color w:val="000000"/>
        </w:rPr>
        <w:sym w:font="Symbol" w:char="F0B4"/>
      </w:r>
      <w:r w:rsidRPr="000B185B">
        <w:rPr>
          <w:rFonts w:ascii="Arial" w:eastAsia="CambriaMath" w:hAnsi="Arial" w:cs="Arial"/>
          <w:color w:val="000000"/>
        </w:rPr>
        <w:t xml:space="preserve"> </w:t>
      </w:r>
      <w:r w:rsidRPr="00BA455E">
        <w:rPr>
          <w:rFonts w:ascii="Symbol" w:eastAsia="CambriaMath" w:hAnsi="Symbol" w:cs="Arial"/>
          <w:color w:val="000000"/>
        </w:rPr>
        <w:t>D</w:t>
      </w:r>
      <w:r w:rsidRPr="000B185B">
        <w:rPr>
          <w:rFonts w:ascii="Cambria Math" w:eastAsia="CambriaMath" w:hAnsi="Cambria Math" w:cs="Cambria Math"/>
          <w:color w:val="000000"/>
        </w:rPr>
        <w:t>𝑎</w:t>
      </w:r>
      <w:r w:rsidRPr="00BA455E">
        <w:rPr>
          <w:rFonts w:ascii="Cambria Math" w:eastAsia="CambriaMath" w:hAnsi="Cambria Math" w:cs="Cambria Math"/>
          <w:color w:val="000000"/>
          <w:vertAlign w:val="subscript"/>
        </w:rPr>
        <w:t>𝑥</w:t>
      </w:r>
      <w:r>
        <w:rPr>
          <w:rFonts w:ascii="Arial" w:eastAsia="CambriaMath" w:hAnsi="Arial" w:cs="Arial"/>
          <w:color w:val="000000"/>
        </w:rPr>
        <w:t xml:space="preserve"> = 0 + </w:t>
      </w:r>
      <w:r w:rsidRPr="000B185B">
        <w:rPr>
          <w:rFonts w:ascii="Cambria Math" w:eastAsia="CambriaMath" w:hAnsi="Cambria Math" w:cs="Cambria Math"/>
          <w:color w:val="000000"/>
        </w:rPr>
        <w:t>𝑆</w:t>
      </w:r>
      <w:r w:rsidRPr="000B185B">
        <w:rPr>
          <w:rFonts w:ascii="Arial" w:eastAsia="CambriaMath" w:hAnsi="Arial" w:cs="Arial"/>
          <w:color w:val="000000"/>
        </w:rPr>
        <w:t xml:space="preserve"> </w:t>
      </w:r>
      <w:r>
        <w:rPr>
          <w:rFonts w:ascii="Cambria Math" w:eastAsia="CambriaMath" w:hAnsi="Cambria Math" w:cs="Cambria Math"/>
          <w:color w:val="000000"/>
        </w:rPr>
        <w:sym w:font="Symbol" w:char="F0B4"/>
      </w:r>
      <w:r w:rsidRPr="000B185B">
        <w:rPr>
          <w:rFonts w:ascii="Arial" w:eastAsia="CambriaMath" w:hAnsi="Arial" w:cs="Arial"/>
          <w:color w:val="000000"/>
        </w:rPr>
        <w:t xml:space="preserve"> </w:t>
      </w:r>
      <w:r w:rsidRPr="00BA455E">
        <w:rPr>
          <w:rFonts w:ascii="Symbol" w:eastAsia="CambriaMath" w:hAnsi="Symbol" w:cs="Arial"/>
          <w:color w:val="000000"/>
        </w:rPr>
        <w:t>D</w:t>
      </w:r>
      <w:r w:rsidRPr="000B185B">
        <w:rPr>
          <w:rFonts w:ascii="Cambria Math" w:eastAsia="CambriaMath" w:hAnsi="Cambria Math" w:cs="Cambria Math"/>
          <w:color w:val="000000"/>
        </w:rPr>
        <w:t>𝑎</w:t>
      </w:r>
      <w:r w:rsidRPr="00BA455E">
        <w:rPr>
          <w:rFonts w:ascii="Cambria Math" w:eastAsia="CambriaMath" w:hAnsi="Cambria Math" w:cs="Cambria Math"/>
          <w:color w:val="000000"/>
          <w:vertAlign w:val="subscript"/>
        </w:rPr>
        <w:t>𝑥</w:t>
      </w:r>
      <w:r>
        <w:rPr>
          <w:rFonts w:ascii="Cambria Math" w:eastAsia="CambriaMath" w:hAnsi="Cambria Math" w:cs="Cambria Math"/>
          <w:color w:val="000000"/>
        </w:rPr>
        <w:t xml:space="preserve"> = </w:t>
      </w:r>
      <w:r w:rsidRPr="00BA455E">
        <w:rPr>
          <w:rFonts w:ascii="Cambria Math" w:eastAsia="CambriaMath" w:hAnsi="Cambria Math" w:cs="Cambria Math"/>
          <w:color w:val="000000"/>
          <w:position w:val="-28"/>
        </w:rPr>
        <w:object w:dxaOrig="2600" w:dyaOrig="660" w14:anchorId="253A34F1">
          <v:shape id="_x0000_i1051" type="#_x0000_t75" style="width:130.5pt;height:33pt" o:ole="">
            <v:imagedata r:id="rId61" o:title=""/>
          </v:shape>
          <o:OLEObject Type="Embed" ProgID="Equation.DSMT4" ShapeID="_x0000_i1051" DrawAspect="Content" ObjectID="_1740470332" r:id="rId62"/>
        </w:object>
      </w:r>
      <w:r>
        <w:rPr>
          <w:rFonts w:ascii="Cambria Math" w:eastAsia="CambriaMath" w:hAnsi="Cambria Math" w:cs="Cambria Math"/>
          <w:color w:val="000000"/>
        </w:rPr>
        <w:t xml:space="preserve"> </w:t>
      </w:r>
      <w:r w:rsidRPr="00BA455E">
        <w:rPr>
          <w:rFonts w:ascii="Arial" w:eastAsia="CambriaMath" w:hAnsi="Arial" w:cs="Arial"/>
          <w:color w:val="000000"/>
        </w:rPr>
        <w:t>= 1</w:t>
      </w:r>
      <w:r>
        <w:rPr>
          <w:rFonts w:ascii="Arial" w:eastAsia="CambriaMath" w:hAnsi="Arial" w:cs="Arial"/>
          <w:color w:val="000000"/>
        </w:rPr>
        <w:t xml:space="preserve">080 mV = </w:t>
      </w:r>
      <w:r w:rsidRPr="00BA455E">
        <w:rPr>
          <w:rFonts w:ascii="Arial" w:eastAsia="CambriaMath" w:hAnsi="Arial" w:cs="Arial"/>
          <w:b/>
          <w:bCs/>
          <w:color w:val="000000"/>
        </w:rPr>
        <w:t>1,08 V</w:t>
      </w:r>
      <w:r>
        <w:rPr>
          <w:rFonts w:ascii="Arial" w:eastAsia="CambriaMath" w:hAnsi="Arial" w:cs="Arial"/>
          <w:color w:val="000000"/>
        </w:rPr>
        <w:t>.</w:t>
      </w:r>
    </w:p>
    <w:p w14:paraId="55145C72" w14:textId="77777777" w:rsidR="001F0DA9" w:rsidRPr="00AA5762" w:rsidRDefault="002870E0" w:rsidP="00AA5762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  <w:r w:rsidRPr="00AA5762">
        <w:rPr>
          <w:rFonts w:ascii="Arial" w:eastAsia="CambriaMath" w:hAnsi="Arial" w:cs="Arial"/>
          <w:color w:val="000000"/>
        </w:rPr>
        <w:t xml:space="preserve">Pour des accélérations de l’ordre de </w:t>
      </w:r>
      <w:r w:rsidRPr="00AA5762">
        <w:rPr>
          <w:rFonts w:ascii="Arial" w:eastAsia="CambriaMath" w:hAnsi="Arial" w:cs="Arial"/>
          <w:i/>
          <w:iCs/>
          <w:color w:val="000000"/>
        </w:rPr>
        <w:t>a</w:t>
      </w:r>
      <w:r w:rsidRPr="00AA5762">
        <w:rPr>
          <w:rFonts w:ascii="Arial" w:eastAsia="CambriaMath" w:hAnsi="Arial" w:cs="Arial"/>
          <w:color w:val="000000"/>
          <w:vertAlign w:val="subscript"/>
        </w:rPr>
        <w:t>x</w:t>
      </w:r>
      <w:r w:rsidRPr="00AA5762">
        <w:rPr>
          <w:rFonts w:ascii="Arial" w:eastAsia="CambriaMath" w:hAnsi="Arial" w:cs="Arial"/>
          <w:color w:val="000000"/>
        </w:rPr>
        <w:t xml:space="preserve"> </w:t>
      </w:r>
      <w:r>
        <w:sym w:font="Symbol" w:char="F0BB"/>
      </w:r>
      <w:r w:rsidRPr="00AA5762">
        <w:rPr>
          <w:rFonts w:ascii="Arial" w:eastAsia="CambriaMath" w:hAnsi="Arial" w:cs="Arial"/>
          <w:color w:val="000000"/>
        </w:rPr>
        <w:t xml:space="preserve"> </w:t>
      </w:r>
      <w:proofErr w:type="gramStart"/>
      <w:r w:rsidRPr="00AA5762">
        <w:rPr>
          <w:rFonts w:ascii="Arial" w:eastAsia="CambriaMath" w:hAnsi="Arial" w:cs="Arial"/>
          <w:i/>
          <w:iCs/>
          <w:color w:val="000000"/>
        </w:rPr>
        <w:t>g</w:t>
      </w:r>
      <w:r w:rsidRPr="00AA5762">
        <w:rPr>
          <w:rFonts w:ascii="Arial" w:eastAsia="CambriaMath" w:hAnsi="Arial" w:cs="Arial"/>
          <w:color w:val="000000"/>
        </w:rPr>
        <w:t xml:space="preserve"> ,</w:t>
      </w:r>
      <w:proofErr w:type="gramEnd"/>
      <w:r w:rsidRPr="00AA5762">
        <w:rPr>
          <w:rFonts w:ascii="Arial" w:eastAsia="CambriaMath" w:hAnsi="Arial" w:cs="Arial"/>
          <w:color w:val="000000"/>
        </w:rPr>
        <w:t xml:space="preserve"> </w:t>
      </w:r>
      <w:r w:rsidRPr="00AA5762">
        <w:rPr>
          <w:rFonts w:ascii="Symbol" w:eastAsia="CambriaMath" w:hAnsi="Symbol" w:cs="Arial"/>
          <w:color w:val="000000"/>
        </w:rPr>
        <w:t>D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𝑜𝑢𝑡</w:t>
      </w:r>
      <w:r w:rsidRPr="00AA5762">
        <w:rPr>
          <w:rFonts w:ascii="Arial" w:eastAsia="CambriaMath" w:hAnsi="Arial" w:cs="Arial"/>
          <w:color w:val="000000"/>
        </w:rPr>
        <w:t xml:space="preserve"> = 27 mV et reste de l’ordre de quelques dizaines de mV.  </w:t>
      </w:r>
    </w:p>
    <w:p w14:paraId="60B46EA3" w14:textId="71DC7511" w:rsidR="002870E0" w:rsidRPr="00AA5762" w:rsidRDefault="002870E0" w:rsidP="00AA5762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CambriaMath" w:hAnsi="Arial" w:cs="Arial"/>
          <w:color w:val="000000"/>
        </w:rPr>
      </w:pPr>
      <w:r w:rsidRPr="00AA5762">
        <w:rPr>
          <w:rFonts w:ascii="Arial" w:eastAsia="CambriaMath" w:hAnsi="Arial" w:cs="Arial"/>
          <w:color w:val="000000"/>
        </w:rPr>
        <w:t xml:space="preserve">Mais pour des accélération plus grandes </w:t>
      </w:r>
      <w:r w:rsidRPr="00AA5762">
        <w:rPr>
          <w:rFonts w:ascii="Symbol" w:eastAsia="CambriaMath" w:hAnsi="Symbol" w:cs="Arial"/>
          <w:color w:val="000000"/>
        </w:rPr>
        <w:t>D</w:t>
      </w:r>
      <w:r w:rsidRPr="00AA5762">
        <w:rPr>
          <w:rFonts w:ascii="Cambria Math" w:eastAsia="CambriaMath" w:hAnsi="Cambria Math" w:cs="Cambria Math"/>
          <w:color w:val="000000"/>
        </w:rPr>
        <w:t>𝑉</w:t>
      </w:r>
      <w:r w:rsidRPr="00AA5762">
        <w:rPr>
          <w:rFonts w:ascii="Cambria Math" w:eastAsia="CambriaMath" w:hAnsi="Cambria Math" w:cs="Cambria Math"/>
          <w:color w:val="000000"/>
          <w:vertAlign w:val="subscript"/>
        </w:rPr>
        <w:t>𝑜𝑢𝑡</w:t>
      </w:r>
      <w:r w:rsidRPr="00AA5762">
        <w:rPr>
          <w:rFonts w:ascii="Cambria Math" w:eastAsia="CambriaMath" w:hAnsi="Cambria Math" w:cs="Cambria Math"/>
          <w:color w:val="000000"/>
        </w:rPr>
        <w:t xml:space="preserve"> </w:t>
      </w:r>
      <w:r w:rsidRPr="00AA5762">
        <w:rPr>
          <w:rFonts w:ascii="Arial" w:eastAsia="CambriaMath" w:hAnsi="Arial" w:cs="Arial"/>
          <w:color w:val="000000"/>
        </w:rPr>
        <w:t>est plus élevée</w:t>
      </w:r>
      <w:r w:rsidR="001F0DA9" w:rsidRPr="00AA5762">
        <w:rPr>
          <w:rFonts w:ascii="Arial" w:eastAsia="CambriaMath" w:hAnsi="Arial" w:cs="Arial"/>
          <w:color w:val="000000"/>
        </w:rPr>
        <w:t>,</w:t>
      </w:r>
      <w:r w:rsidRPr="00AA5762">
        <w:rPr>
          <w:rFonts w:ascii="Arial" w:eastAsia="CambriaMath" w:hAnsi="Arial" w:cs="Arial"/>
          <w:color w:val="000000"/>
        </w:rPr>
        <w:t xml:space="preserve"> </w:t>
      </w:r>
      <w:r w:rsidR="001F0DA9" w:rsidRPr="00AA5762">
        <w:rPr>
          <w:rFonts w:ascii="Arial" w:eastAsia="CambriaMath" w:hAnsi="Arial" w:cs="Arial"/>
          <w:color w:val="000000"/>
        </w:rPr>
        <w:t>de l’ordre du volt</w:t>
      </w:r>
      <w:r w:rsidRPr="00AA5762">
        <w:rPr>
          <w:rFonts w:ascii="Arial" w:eastAsia="CambriaMath" w:hAnsi="Arial" w:cs="Arial"/>
          <w:color w:val="000000"/>
        </w:rPr>
        <w:t xml:space="preserve"> </w:t>
      </w:r>
      <w:r w:rsidR="001F0DA9" w:rsidRPr="00AA5762">
        <w:rPr>
          <w:rFonts w:ascii="Arial" w:eastAsia="CambriaMath" w:hAnsi="Arial" w:cs="Arial"/>
          <w:color w:val="000000"/>
        </w:rPr>
        <w:t xml:space="preserve">pour une accélération de 40 g et </w:t>
      </w:r>
      <w:r w:rsidRPr="00AA5762">
        <w:rPr>
          <w:rFonts w:ascii="Arial" w:eastAsia="CambriaMath" w:hAnsi="Arial" w:cs="Arial"/>
          <w:color w:val="000000"/>
        </w:rPr>
        <w:t>le système déclenche l’airbag.</w:t>
      </w:r>
    </w:p>
    <w:p w14:paraId="7F907494" w14:textId="77777777" w:rsidR="00D904B3" w:rsidRDefault="00D904B3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14:paraId="63D55D94" w14:textId="77777777" w:rsidR="008A1E1C" w:rsidRPr="008A1E1C" w:rsidRDefault="008A1E1C" w:rsidP="00A616C0">
      <w:pPr>
        <w:ind w:right="-2"/>
        <w:rPr>
          <w:rFonts w:ascii="Arial" w:hAnsi="Arial" w:cs="Arial"/>
          <w:b/>
          <w:bCs/>
          <w:color w:val="000000"/>
        </w:rPr>
      </w:pPr>
      <w:r w:rsidRPr="008A1E1C">
        <w:rPr>
          <w:rFonts w:ascii="Arial" w:hAnsi="Arial" w:cs="Arial"/>
          <w:b/>
          <w:bCs/>
          <w:color w:val="000000"/>
        </w:rPr>
        <w:lastRenderedPageBreak/>
        <w:t>Partie 2. Étude d’un crash-test</w:t>
      </w:r>
    </w:p>
    <w:p w14:paraId="0B73F4E0" w14:textId="77777777" w:rsidR="008A1E1C" w:rsidRDefault="00A62036" w:rsidP="00D904B3">
      <w:pPr>
        <w:autoSpaceDE w:val="0"/>
        <w:autoSpaceDN w:val="0"/>
        <w:adjustRightInd w:val="0"/>
        <w:spacing w:after="0" w:line="240" w:lineRule="auto"/>
        <w:ind w:left="142" w:right="-2"/>
        <w:jc w:val="right"/>
        <w:rPr>
          <w:rFonts w:ascii="Arial" w:hAnsi="Arial" w:cs="Arial"/>
          <w:color w:val="000000"/>
        </w:rPr>
      </w:pPr>
      <w:r w:rsidRPr="00195662">
        <w:rPr>
          <w:rFonts w:ascii="Calibri" w:hAnsi="Calibri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0DC49D" wp14:editId="3C3C8451">
                <wp:simplePos x="0" y="0"/>
                <wp:positionH relativeFrom="column">
                  <wp:posOffset>1029335</wp:posOffset>
                </wp:positionH>
                <wp:positionV relativeFrom="paragraph">
                  <wp:posOffset>4072255</wp:posOffset>
                </wp:positionV>
                <wp:extent cx="1209040" cy="213360"/>
                <wp:effectExtent l="0" t="0" r="10160" b="15240"/>
                <wp:wrapNone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DAB9A" w14:textId="77777777" w:rsidR="00A62036" w:rsidRDefault="00A62036" w:rsidP="00A62036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photo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 : </w:t>
                            </w:r>
                            <w:r w:rsidR="002259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9130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</w:t>
                            </w:r>
                            <w:r w:rsidR="002259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C49D" id="_x0000_s1035" type="#_x0000_t202" style="position:absolute;left:0;text-align:left;margin-left:81.05pt;margin-top:320.65pt;width:95.2pt;height:16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7u/CwIAABQEAAAOAAAAZHJzL2Uyb0RvYy54bWysU9tuEzEQfUfiHyy/k92kF7WrOFVJKUIq&#10;BanwAV7bm7WwPcZ2shu+nrE3SVFBPCD2wRrveM7MnDmzvBmtITsVogbH6HxWU6KcAKndhtGvX+7f&#10;XFESE3eSG3CK0b2K9Gb1+tVy8I1aQA9GqkAQxMVm8Iz2KfmmqqLoleVxBl45dHYQLE94DZtKBj4g&#10;ujXVoq4vqwGC9AGEihH/3k1Ouir4XadE+tR1USViGMXaUjlDOdt8VqslbzaB+16LQxn8H6qwXDtM&#10;eoK644mTbdC/QVktAkTo0kyAraDrtFClB+xmXr/o5qnnXpVekJzoTzTF/wcrHndP/nMgaXwLIw6w&#10;NBH9A4hvkThY99xt1G0IMPSKS0w8z5RVg4/NITRTHZuYQdrhI0gcMt8mKEBjF2xmBfskiI4D2J9I&#10;V2MiIqdc1Nf1OboE+hbzs7PLMpWKN8doH2J6r8CSbDAacKgFne8eYsrV8Ob4JCeLYLS818aUSxaS&#10;WptAdhwl0G6m+l+8Mo4MjF5fLC6m/v+CkMY/IlidUMdGW0av6vxNysqkvXOyqCxxbSYbCzbuwGIm&#10;bqIwje1ItGT0PMdmUluQe6Q1wCRbXDM0egg/KBlQsozG71seFCXmg8PRZH0fjXA02qPBncBQRhMl&#10;k7lOZQ8ySw5ucWSdLmw+Zz6UiNIrJB/WJGv713t59bzMq58AAAD//wMAUEsDBBQABgAIAAAAIQBw&#10;16uz4AAAAAsBAAAPAAAAZHJzL2Rvd25yZXYueG1sTI9NT8MwDIbvSPyHyEhcEEu/VkZpOiEkTkxI&#10;DC7cvMZrqzZJadKt/HvMCY6v/ej143K7mEGcaPKdswriVQSCbO10ZxsFH+/PtxsQPqDVODhLCr7J&#10;w7a6vCix0O5s3+i0D43gEusLVNCGMBZS+rolg37lRrK8O7rJYOA4NVJPeOZyM8gkinJpsLN8ocWR&#10;nlqq+/1sFOzoJcP082aHU740x6+hf93MvVLXV8vjA4hAS/iD4Vef1aFip4ObrfZi4JwnMaMK8ixO&#10;QTCRrpM1iANP7rJ7kFUp//9Q/QAAAP//AwBQSwECLQAUAAYACAAAACEAtoM4kv4AAADhAQAAEwAA&#10;AAAAAAAAAAAAAAAAAAAAW0NvbnRlbnRfVHlwZXNdLnhtbFBLAQItABQABgAIAAAAIQA4/SH/1gAA&#10;AJQBAAALAAAAAAAAAAAAAAAAAC8BAABfcmVscy8ucmVsc1BLAQItABQABgAIAAAAIQCSb7u/CwIA&#10;ABQEAAAOAAAAAAAAAAAAAAAAAC4CAABkcnMvZTJvRG9jLnhtbFBLAQItABQABgAIAAAAIQBw16uz&#10;4AAAAAsBAAAPAAAAAAAAAAAAAAAAAGUEAABkcnMvZG93bnJldi54bWxQSwUGAAAAAAQABADzAAAA&#10;cgUAAAAA&#10;" fillcolor="white [3212]" strokecolor="black [3213]">
                <v:textbox inset="0,0,0,0">
                  <w:txbxContent>
                    <w:p w14:paraId="6CEDAB9A" w14:textId="77777777" w:rsidR="00A62036" w:rsidRDefault="00A62036" w:rsidP="00A62036">
                      <w:pPr>
                        <w:spacing w:after="0"/>
                        <w:ind w:left="708" w:hanging="708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photo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 : </w:t>
                      </w:r>
                      <w:r w:rsidR="0022591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913026">
                        <w:rPr>
                          <w:rFonts w:ascii="Arial" w:hAnsi="Arial" w:cs="Arial"/>
                          <w:b/>
                          <w:bCs/>
                        </w:rPr>
                        <w:t>,</w:t>
                      </w:r>
                      <w:r w:rsidR="0022591C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ACE3A0" wp14:editId="18951128">
                <wp:simplePos x="0" y="0"/>
                <wp:positionH relativeFrom="column">
                  <wp:posOffset>1327150</wp:posOffset>
                </wp:positionH>
                <wp:positionV relativeFrom="paragraph">
                  <wp:posOffset>3990975</wp:posOffset>
                </wp:positionV>
                <wp:extent cx="576000" cy="0"/>
                <wp:effectExtent l="38100" t="76200" r="14605" b="95250"/>
                <wp:wrapNone/>
                <wp:docPr id="327" name="Connecteur droit avec flèch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594C" id="Connecteur droit avec flèche 327" o:spid="_x0000_s1026" type="#_x0000_t32" style="position:absolute;margin-left:104.5pt;margin-top:314.25pt;width:45.3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vV3gEAABgEAAAOAAAAZHJzL2Uyb0RvYy54bWysU02P0zAQvSPxH6zcadKVdoGo6R66lAuC&#10;FR8/wLXHiYVjW2PTJP+esZOmLOwBIXJwYs+8mfeeJ7v7sTfsDBi0s02x3VQFAyuc1LZtim9fj6/e&#10;FCxEbiU3zkJTTBCK+/3LF7vB13DjOmckIKMiNtSDb4ouRl+XZRAd9DxsnAdLQeWw55G22JYS+UDV&#10;e1PeVNVdOTiUHp2AEOj0YQ4W+1xfKRDxk1IBIjNNQdxiXjGvp7SW+x2vW+S+02Khwf+BRc+1paZr&#10;qQceOfuB+o9SvRboglNxI1xfOqW0gKyB1Gyr39R86biHrIXMCX61Kfy/suLj+WAfkWwYfKiDf8Sk&#10;YlTYpzfxY2M2a1rNgjEyQYe3r++qiiwVl1B5xXkM8T24nqWPpggRuW67eHDW0o043Gav+PlDiNSZ&#10;gBdAamosG2iU3la3VU4Lzmh51MakYMD2dDDIzpwu9EgPUZhLPEnrgMt3VrI4eRq6iJrb1sB825Fr&#10;83yMiBhLfK5W5K84GZiJfQbFtCTxs4A8pbDSkd+3CxdjKTNBFNFeQYucNNrPgZbcBIM8uX8LXLNz&#10;R2fjCuy1dTib+LRrHC9U1Zx/UT1rTbJPTk55MLIdNH75opZfJc33r/sMv/7Q+58AAAD//wMAUEsD&#10;BBQABgAIAAAAIQA49iwS4AAAAAsBAAAPAAAAZHJzL2Rvd25yZXYueG1sTI9RS8NAEITfhf6HYwVf&#10;xF48MG1iNkWEIlYRbIW+XnNrkprbC7lrG/+9Jwj2cXaG2W+KxWg7caTBt44RbqcJCOLKmZZrhI/N&#10;8mYOwgfNRneOCeGbPCzKyUWhc+NO/E7HdahFLGGfa4QmhD6X0lcNWe2nrieO3qcbrA5RDrU0gz7F&#10;cttJlSSptLrl+KHRPT02VH2tDxbBvD053vJS9S/b17Teb9Lr1fMK8epyfLgHEWgM/2H4xY/oUEam&#10;nTuw8aJDUEkWtwSEVM3vQMSEyrIZiN3fRZaFPN9Q/gAAAP//AwBQSwECLQAUAAYACAAAACEAtoM4&#10;kv4AAADhAQAAEwAAAAAAAAAAAAAAAAAAAAAAW0NvbnRlbnRfVHlwZXNdLnhtbFBLAQItABQABgAI&#10;AAAAIQA4/SH/1gAAAJQBAAALAAAAAAAAAAAAAAAAAC8BAABfcmVscy8ucmVsc1BLAQItABQABgAI&#10;AAAAIQCGAdvV3gEAABgEAAAOAAAAAAAAAAAAAAAAAC4CAABkcnMvZTJvRG9jLnhtbFBLAQItABQA&#10;BgAIAAAAIQA49iwS4AAAAAsBAAAPAAAAAAAAAAAAAAAAADgEAABkcnMvZG93bnJldi54bWxQSwUG&#10;AAAAAAQABADzAAAARQUAAAAA&#10;" strokecolor="yellow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69E72A" wp14:editId="10E48BAE">
                <wp:simplePos x="0" y="0"/>
                <wp:positionH relativeFrom="column">
                  <wp:posOffset>142240</wp:posOffset>
                </wp:positionH>
                <wp:positionV relativeFrom="paragraph">
                  <wp:posOffset>2717165</wp:posOffset>
                </wp:positionV>
                <wp:extent cx="3495040" cy="0"/>
                <wp:effectExtent l="0" t="5080" r="43180" b="24130"/>
                <wp:wrapNone/>
                <wp:docPr id="325" name="Connecteur droit avec flèch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9A08" id="Connecteur droit avec flèche 325" o:spid="_x0000_s1026" type="#_x0000_t32" style="position:absolute;margin-left:11.2pt;margin-top:213.95pt;width:275.2pt;height:0;rotation:9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ju+QEAAFsEAAAOAAAAZHJzL2Uyb0RvYy54bWysVMuOEzEQvCPxD5bv7ExClkeUyR4SwgXB&#10;iscHOHY7Y2G7Ldtkkr+n7UlmYRHSCjEHy4+ucld1e1Z3J2fZEWIy6Ds+u2k5Ay9RGX/o+Levuxdv&#10;OEtZeCUseuj4GRK/Wz9/thrCEubYo1UQGZH4tBxCx/ucw7JpkuzBiXSDATwdaoxOZFrGQ6OiGIjd&#10;2Wbetq+aAaMKESWkRLvb8ZCvK7/WIPMnrRNkZjtOueU6xjruy9isV2J5iCL0Rl7SEP+QhRPG06UT&#10;1VZkwX5E8weVMzJiQp1vJLoGtTYSqgZSM2sfqfnSiwBVC5mTwmRT+n+08uNx4+8j2TCEtEzhPhYV&#10;Jx0di0hu3S7a8lVtlC07VevOk3VwykzS5svF29t2QQ7L61kz0hS6EFN+D+hYmXQ85SjMoc8b9J4K&#10;hHFW6cXxQ8qUCAGvgAK2ng3UWfPXlywSWqN2xtpymOJhv7GRHQXVd0cfBY0Uv4UVvq1I/RinaDYW&#10;vgeh3nnF8jlQb3rqUF4uc6A4s0ANXWa1RbIw9imRlLz1pOHBzTrLZwujmM+gmVHk2Ci6NjpMEtT3&#10;2SV/6ymyQDRJnUBjIf4KusQWGNTmfypwiq43os8T0BmPsdbn0a35dE1Vj/FX1aPWInuP6lx7q9pB&#10;HVyLe3lt5Yn8uq7wh3/C+icAAAD//wMAUEsDBBQABgAIAAAAIQCL+mH53gAAAAsBAAAPAAAAZHJz&#10;L2Rvd25yZXYueG1sTI/BTsMwDIbvSLxDZCRuLFmBtZSmE0LsCBMDDtyyxrRVG6dqsq57e4w4wNH+&#10;P/3+XKxn14sJx9B60rBcKBBIlbct1Rre3zZXGYgQDVnTe0INJwywLs/PCpNbf6RXnHaxFlxCITca&#10;mhiHXMpQNehMWPgBibMvPzoTeRxraUdz5HLXy0SplXSmJb7QmAEfG6y63cFp2GbSZjEdNs8fn90N&#10;nl7U9FR1Wl9ezA/3ICLO8Q+GH31Wh5Kd9v5ANoheQ3KXrhjl4DZJQTDxu9lrSNX1EmRZyP8/lN8A&#10;AAD//wMAUEsBAi0AFAAGAAgAAAAhALaDOJL+AAAA4QEAABMAAAAAAAAAAAAAAAAAAAAAAFtDb250&#10;ZW50X1R5cGVzXS54bWxQSwECLQAUAAYACAAAACEAOP0h/9YAAACUAQAACwAAAAAAAAAAAAAAAAAv&#10;AQAAX3JlbHMvLnJlbHNQSwECLQAUAAYACAAAACEAOSaI7vkBAABbBAAADgAAAAAAAAAAAAAAAAAu&#10;AgAAZHJzL2Uyb0RvYy54bWxQSwECLQAUAAYACAAAACEAi/ph+d4AAAALAQAADwAAAAAAAAAAAAAA&#10;AABTBAAAZHJzL2Rvd25yZXYueG1sUEsFBgAAAAAEAAQA8wAAAF4FAAAAAA==&#10;" strokecolor="yellow" strokeweight="1pt">
                <v:stroke dashstyle="dash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BE860F" wp14:editId="2ACF44F0">
                <wp:simplePos x="0" y="0"/>
                <wp:positionH relativeFrom="column">
                  <wp:posOffset>-410210</wp:posOffset>
                </wp:positionH>
                <wp:positionV relativeFrom="paragraph">
                  <wp:posOffset>2715895</wp:posOffset>
                </wp:positionV>
                <wp:extent cx="3495040" cy="0"/>
                <wp:effectExtent l="0" t="5080" r="43180" b="24130"/>
                <wp:wrapNone/>
                <wp:docPr id="326" name="Connecteur droit avec flèch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6ECE" id="Connecteur droit avec flèche 326" o:spid="_x0000_s1026" type="#_x0000_t32" style="position:absolute;margin-left:-32.3pt;margin-top:213.85pt;width:275.2pt;height:0;rotation:9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ju+QEAAFsEAAAOAAAAZHJzL2Uyb0RvYy54bWysVMuOEzEQvCPxD5bv7ExClkeUyR4SwgXB&#10;iscHOHY7Y2G7Ldtkkr+n7UlmYRHSCjEHy4+ucld1e1Z3J2fZEWIy6Ds+u2k5Ay9RGX/o+Levuxdv&#10;OEtZeCUseuj4GRK/Wz9/thrCEubYo1UQGZH4tBxCx/ucw7JpkuzBiXSDATwdaoxOZFrGQ6OiGIjd&#10;2Wbetq+aAaMKESWkRLvb8ZCvK7/WIPMnrRNkZjtOueU6xjruy9isV2J5iCL0Rl7SEP+QhRPG06UT&#10;1VZkwX5E8weVMzJiQp1vJLoGtTYSqgZSM2sfqfnSiwBVC5mTwmRT+n+08uNx4+8j2TCEtEzhPhYV&#10;Jx0di0hu3S7a8lVtlC07VevOk3VwykzS5svF29t2QQ7L61kz0hS6EFN+D+hYmXQ85SjMoc8b9J4K&#10;hHFW6cXxQ8qUCAGvgAK2ng3UWfPXlywSWqN2xtpymOJhv7GRHQXVd0cfBY0Uv4UVvq1I/RinaDYW&#10;vgeh3nnF8jlQb3rqUF4uc6A4s0ANXWa1RbIw9imRlLz1pOHBzTrLZwujmM+gmVHk2Ci6NjpMEtT3&#10;2SV/6ymyQDRJnUBjIf4KusQWGNTmfypwiq43os8T0BmPsdbn0a35dE1Vj/FX1aPWInuP6lx7q9pB&#10;HVyLe3lt5Yn8uq7wh3/C+icAAAD//wMAUEsDBBQABgAIAAAAIQBQtcZ23gAAAAsBAAAPAAAAZHJz&#10;L2Rvd25yZXYueG1sTI/BTsMwDIbvSLxDZCRuLFnFtq40nRBiR0AbcNgta0xbtXGqJuu6t8eIAxzt&#10;/9Pvz/lmcp0YcQiNJw3zmQKBVHrbUKXh4317l4II0ZA1nSfUcMEAm+L6KjeZ9Wfa4biPleASCpnR&#10;UMfYZ1KGskZnwsz3SJx9+cGZyONQSTuYM5e7TiZKLaUzDfGF2vT4VGPZ7k9Ow1sqbRpX/fbl89De&#10;4+VVjc9lq/XtzfT4ACLiFP9g+NFndSjY6ehPZIPoNCRztWSUg0WyAMHE7+aoYaWSNcgil/9/KL4B&#10;AAD//wMAUEsBAi0AFAAGAAgAAAAhALaDOJL+AAAA4QEAABMAAAAAAAAAAAAAAAAAAAAAAFtDb250&#10;ZW50X1R5cGVzXS54bWxQSwECLQAUAAYACAAAACEAOP0h/9YAAACUAQAACwAAAAAAAAAAAAAAAAAv&#10;AQAAX3JlbHMvLnJlbHNQSwECLQAUAAYACAAAACEAOSaI7vkBAABbBAAADgAAAAAAAAAAAAAAAAAu&#10;AgAAZHJzL2Uyb0RvYy54bWxQSwECLQAUAAYACAAAACEAULXGdt4AAAALAQAADwAAAAAAAAAAAAAA&#10;AABTBAAAZHJzL2Rvd25yZXYueG1sUEsFBgAAAAAEAAQA8wAAAF4FAAAAAA==&#10;" strokecolor="yellow" strokeweight="1pt">
                <v:stroke dashstyle="dash" joinstyle="miter"/>
              </v:shape>
            </w:pict>
          </mc:Fallback>
        </mc:AlternateContent>
      </w:r>
      <w:r w:rsidRPr="00195662">
        <w:rPr>
          <w:rFonts w:ascii="Calibri" w:hAnsi="Calibri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0514748" wp14:editId="4928402A">
                <wp:simplePos x="0" y="0"/>
                <wp:positionH relativeFrom="column">
                  <wp:posOffset>3665855</wp:posOffset>
                </wp:positionH>
                <wp:positionV relativeFrom="paragraph">
                  <wp:posOffset>1263015</wp:posOffset>
                </wp:positionV>
                <wp:extent cx="1950720" cy="355600"/>
                <wp:effectExtent l="0" t="0" r="11430" b="2540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1B159" w14:textId="77777777" w:rsidR="00A62036" w:rsidRDefault="00D904B3" w:rsidP="00A62036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="00A620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hoto : 9,7 cm </w:t>
                            </w:r>
                          </w:p>
                          <w:p w14:paraId="131D8C76" w14:textId="77777777" w:rsidR="00A62036" w:rsidRPr="00A62036" w:rsidRDefault="00D904B3" w:rsidP="00A62036">
                            <w:pPr>
                              <w:spacing w:after="0"/>
                              <w:ind w:left="708" w:hanging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Ré</w:t>
                            </w:r>
                            <w:r w:rsidR="00A620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alité : 10</w:t>
                            </w:r>
                            <w:r w:rsidR="00A62036" w:rsidRPr="00A620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×</w:t>
                            </w:r>
                            <w:r w:rsidR="00A620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 cm = 250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4748" id="_x0000_s1036" type="#_x0000_t202" style="position:absolute;left:0;text-align:left;margin-left:288.65pt;margin-top:99.45pt;width:153.6pt;height:2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kKCgIAABQEAAAOAAAAZHJzL2Uyb0RvYy54bWysU1Fv0zAQfkfiP1h+p0mLMrao7jQ6hpDG&#10;QBr8AMd2GgvHZ2y3Sfn1nJ20QwPxgMiDdc75vrv77rv19dgbclA+aLCMLhclJcoKkNruGP365e7V&#10;JSUhciu5AasYPapArzcvX6wHV6sVdGCk8gRBbKgHx2gXo6uLIohO9TwswCmLzhZ8zyNe/a6Qng+I&#10;3ptiVZYXxQBeOg9ChYB/bycn3WT8tlUifmrboCIxjGJtMZ8+n006i82a1zvPXafFXAb/hyp6ri0m&#10;PUPd8sjJ3uvfoHotPARo40JAX0DbaqFyD9jNsnzWzWPHncq9IDnBnWkK/w9WPBwe3WdP4vgWRhxg&#10;biK4exDfArGw7bjdqRvvYegUl5h4mSgrBhfqOTRRHeqQQJrhI0gcMt9HyEBj6/vECvZJEB0HcDyT&#10;rsZIREp5VZVvVugS6HtdVRdlnkrB61O08yG+V9CTZDDqcagZnR/uQ0zV8Pr0JCULYLS808bkSxKS&#10;2hpPDhwl0Oym+p+9MpYMjF5Vq2rq/y8IcfwjQq8j6tjontHLMn2TshJp76zMKotcm8nGgo2dWUzE&#10;TRTGsRmJloxWKTaR2oA8Iq0eJtnimqHRgf9ByYCSZTR833OvKDEfLI4m6ftk+JPRnAxuBYYyGimZ&#10;zG3Me5BYsnCDI2t1ZvMp81wiSi+TPK9J0vav9/zqaZk3PwEAAP//AwBQSwMEFAAGAAgAAAAhAGbT&#10;9P7hAAAACwEAAA8AAABkcnMvZG93bnJldi54bWxMj8tOwzAQRfdI/IM1SGwQdWiT1glxKoTEiqoS&#10;hQ27aTxNovgRYqcNf49ZwXJ0j+49U25no9mZRt85K+FhkQAjWzvV2UbCx/vLvQDmA1qF2lmS8E0e&#10;ttX1VYmFchf7RudDaFgssb5ACW0IQ8G5r1sy6BduIBuzkxsNhniODVcjXmK50XyZJGtusLNxocWB&#10;nluq+8NkJOzoNcXV590Ox/XcnL50vxdTL+Xtzfz0CCzQHP5g+NWP6lBFp6ObrPJMS8g2m1VEY5CL&#10;HFgkhEgzYEcJyyzNgVcl//9D9QMAAP//AwBQSwECLQAUAAYACAAAACEAtoM4kv4AAADhAQAAEwAA&#10;AAAAAAAAAAAAAAAAAAAAW0NvbnRlbnRfVHlwZXNdLnhtbFBLAQItABQABgAIAAAAIQA4/SH/1gAA&#10;AJQBAAALAAAAAAAAAAAAAAAAAC8BAABfcmVscy8ucmVsc1BLAQItABQABgAIAAAAIQD7L2kKCgIA&#10;ABQEAAAOAAAAAAAAAAAAAAAAAC4CAABkcnMvZTJvRG9jLnhtbFBLAQItABQABgAIAAAAIQBm0/T+&#10;4QAAAAsBAAAPAAAAAAAAAAAAAAAAAGQEAABkcnMvZG93bnJldi54bWxQSwUGAAAAAAQABADzAAAA&#10;cgUAAAAA&#10;" fillcolor="white [3212]" strokecolor="black [3213]">
                <v:textbox inset="0,0,0,0">
                  <w:txbxContent>
                    <w:p w14:paraId="61A1B159" w14:textId="77777777" w:rsidR="00A62036" w:rsidRDefault="00D904B3" w:rsidP="00A62036">
                      <w:pPr>
                        <w:spacing w:after="0"/>
                        <w:ind w:left="708" w:hanging="708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</w:t>
                      </w:r>
                      <w:r w:rsidR="00A62036">
                        <w:rPr>
                          <w:rFonts w:ascii="Arial" w:hAnsi="Arial" w:cs="Arial"/>
                          <w:b/>
                          <w:bCs/>
                        </w:rPr>
                        <w:t xml:space="preserve">hoto : 9,7 cm </w:t>
                      </w:r>
                    </w:p>
                    <w:p w14:paraId="131D8C76" w14:textId="77777777" w:rsidR="00A62036" w:rsidRPr="00A62036" w:rsidRDefault="00D904B3" w:rsidP="00A62036">
                      <w:pPr>
                        <w:spacing w:after="0"/>
                        <w:ind w:left="708" w:hanging="708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Ré</w:t>
                      </w:r>
                      <w:r w:rsidR="00A62036">
                        <w:rPr>
                          <w:rFonts w:ascii="Arial" w:hAnsi="Arial" w:cs="Arial"/>
                          <w:b/>
                          <w:bCs/>
                        </w:rPr>
                        <w:t>alité : 10</w:t>
                      </w:r>
                      <w:r w:rsidR="00A62036" w:rsidRPr="00A62036">
                        <w:rPr>
                          <w:rFonts w:ascii="Arial" w:hAnsi="Arial" w:cs="Arial"/>
                          <w:b/>
                          <w:bCs/>
                        </w:rPr>
                        <w:t>×</w:t>
                      </w:r>
                      <w:r w:rsidR="00A62036">
                        <w:rPr>
                          <w:rFonts w:ascii="Arial" w:hAnsi="Arial" w:cs="Arial"/>
                          <w:b/>
                          <w:bCs/>
                        </w:rPr>
                        <w:t>25 cm = 250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326F24" wp14:editId="6C9483E6">
                <wp:simplePos x="0" y="0"/>
                <wp:positionH relativeFrom="column">
                  <wp:posOffset>2654935</wp:posOffset>
                </wp:positionH>
                <wp:positionV relativeFrom="paragraph">
                  <wp:posOffset>1369695</wp:posOffset>
                </wp:positionV>
                <wp:extent cx="3495040" cy="0"/>
                <wp:effectExtent l="38100" t="76200" r="10160" b="95250"/>
                <wp:wrapNone/>
                <wp:docPr id="323" name="Connecteur droit avec flèch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5694" id="Connecteur droit avec flèche 323" o:spid="_x0000_s1026" type="#_x0000_t32" style="position:absolute;margin-left:209.05pt;margin-top:107.85pt;width:275.2pt;height: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f/4QEAABkEAAAOAAAAZHJzL2Uyb0RvYy54bWysU8tu2zAQvBfoPxC615LTpGgEyzk4dS9F&#10;G/TxATS5lIhSJLFkLenvu6RsuWlzCILqQIncndmd4WpzN/aGHQGDdrYp1quqYGCFk9q2TfHj+/7N&#10;+4KFyK3kxlloiglCcbd9/Woz+BquXOeMBGREYkM9+KboYvR1WQbRQc/DynmwFFQOex5pi20pkQ/E&#10;3pvyqqrelYND6dEJCIFO7+dgsc38SoGIX5QKEJlpCuot5hXzekhrud3wukXuOy1ObfAXdNFzbano&#10;QnXPI2e/UP9D1WuBLjgVV8L1pVNKC8gaSM26+kvNt457yFrInOAXm8L/oxWfjzv7gGTD4EMd/AMm&#10;FaPCPr2pPzZms6bFLBgjE3T49vr2promT8U5Vl6AHkP8CK5n6aMpQkSu2y7unLV0JQ7X2Sx+/BQi&#10;lSbgGZCqGssGmqXb6qbKacEZLffamBQM2B52BtmR043u6anyJRLFo7QOuPxgJYuTp6mLqLltDczX&#10;Hbk2T8eIxVjq5+JF/oqTgbmxr6CYlqR+FpDHFJZ25M91qpBZKDNBFLW9gE5y0mw/BTrlJhjk0X0u&#10;cMnOFZ2NC7DX1uFs4uOqcTy3qub8s+pZa5J9cHLKk5HtoPnLyk7/ShrwP/cZfvmjt78BAAD//wMA&#10;UEsDBBQABgAIAAAAIQD9E7h44AAAAAsBAAAPAAAAZHJzL2Rvd25yZXYueG1sTI/RSsNAEEXfBf9h&#10;mYIvYjcJNsaYSRGhiLUUbIW+brPTJJqdDdltG//eFQR9nJnDnXOL+Wg6caLBtZYR4mkEgriyuuUa&#10;4X27uMlAOK9Yq84yIXyRg3l5eVGoXNszv9Fp42sRQtjlCqHxvs+ldFVDRrmp7YnD7WAHo3wYh1rq&#10;QZ1DuOlkEkWpNKrl8KFRPT01VH1ujgZBr58t73iR9K+7VVp/bNPr5csS8WoyPj6A8DT6Pxh+9IM6&#10;lMFpb4+snegQbuMsDihCEs/uQATiPs1mIPa/G1kW8n+H8hsAAP//AwBQSwECLQAUAAYACAAAACEA&#10;toM4kv4AAADhAQAAEwAAAAAAAAAAAAAAAAAAAAAAW0NvbnRlbnRfVHlwZXNdLnhtbFBLAQItABQA&#10;BgAIAAAAIQA4/SH/1gAAAJQBAAALAAAAAAAAAAAAAAAAAC8BAABfcmVscy8ucmVsc1BLAQItABQA&#10;BgAIAAAAIQDi5Sf/4QEAABkEAAAOAAAAAAAAAAAAAAAAAC4CAABkcnMvZTJvRG9jLnhtbFBLAQIt&#10;ABQABgAIAAAAIQD9E7h44AAAAAsBAAAPAAAAAAAAAAAAAAAAADsEAABkcnMvZG93bnJldi54bWxQ&#10;SwUGAAAAAAQABADzAAAASAUAAAAA&#10;" strokecolor="yellow" strokeweight="1.5pt">
                <v:stroke startarrow="block" endarrow="block" joinstyle="miter"/>
              </v:shape>
            </w:pict>
          </mc:Fallback>
        </mc:AlternateContent>
      </w:r>
      <w:r w:rsidR="00570486">
        <w:rPr>
          <w:noProof/>
        </w:rPr>
        <w:drawing>
          <wp:inline distT="0" distB="0" distL="0" distR="0" wp14:anchorId="3FB3B705" wp14:editId="6C812344">
            <wp:extent cx="6477000" cy="44653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b="36043"/>
                    <a:stretch/>
                  </pic:blipFill>
                  <pic:spPr bwMode="auto">
                    <a:xfrm>
                      <a:off x="0" y="0"/>
                      <a:ext cx="6477000" cy="446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5DD62" w14:textId="77777777" w:rsidR="008B1F29" w:rsidRDefault="008B1F29" w:rsidP="00570486">
      <w:pPr>
        <w:autoSpaceDE w:val="0"/>
        <w:autoSpaceDN w:val="0"/>
        <w:adjustRightInd w:val="0"/>
        <w:spacing w:after="0" w:line="240" w:lineRule="auto"/>
        <w:ind w:left="142" w:right="-2"/>
        <w:jc w:val="center"/>
        <w:rPr>
          <w:rFonts w:ascii="Arial" w:hAnsi="Arial" w:cs="Arial"/>
          <w:color w:val="000000"/>
        </w:rPr>
      </w:pPr>
    </w:p>
    <w:p w14:paraId="7C8AF8A7" w14:textId="77777777" w:rsidR="008A1E1C" w:rsidRPr="00A62036" w:rsidRDefault="008A1E1C" w:rsidP="008B1F29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right="-2" w:hanging="425"/>
        <w:rPr>
          <w:rFonts w:ascii="Arial" w:eastAsia="ArialMT" w:hAnsi="Arial" w:cs="Arial"/>
          <w:b/>
          <w:bCs/>
          <w:color w:val="000000"/>
        </w:rPr>
      </w:pPr>
      <w:r w:rsidRPr="00A62036">
        <w:rPr>
          <w:rFonts w:ascii="Arial" w:hAnsi="Arial" w:cs="Arial"/>
          <w:b/>
          <w:bCs/>
          <w:color w:val="000000"/>
        </w:rPr>
        <w:t xml:space="preserve">Lors du crash-test, la voiture arrive à vitesse donnée </w:t>
      </w:r>
      <w:r w:rsidRPr="00A62036">
        <w:rPr>
          <w:rFonts w:ascii="Arial" w:eastAsia="ArialMT" w:hAnsi="Arial" w:cs="Arial"/>
          <w:b/>
          <w:bCs/>
          <w:color w:val="000000"/>
        </w:rPr>
        <w:t>sur l’obstacle.</w:t>
      </w:r>
    </w:p>
    <w:p w14:paraId="7A7208D7" w14:textId="77777777" w:rsidR="008A1E1C" w:rsidRPr="00A62036" w:rsidRDefault="008A1E1C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b/>
          <w:bCs/>
          <w:color w:val="000000"/>
        </w:rPr>
      </w:pPr>
      <w:r w:rsidRPr="00A62036">
        <w:rPr>
          <w:rFonts w:ascii="Arial" w:hAnsi="Arial" w:cs="Arial"/>
          <w:b/>
          <w:bCs/>
          <w:color w:val="000000"/>
        </w:rPr>
        <w:t xml:space="preserve">À partir des images, évaluer cette vitesse en </w:t>
      </w:r>
      <w:proofErr w:type="spellStart"/>
      <w:r w:rsidRPr="00A62036">
        <w:rPr>
          <w:rFonts w:ascii="Arial" w:eastAsia="CambriaMath" w:hAnsi="Arial" w:cs="Arial"/>
          <w:b/>
          <w:bCs/>
          <w:color w:val="000000"/>
        </w:rPr>
        <w:t>km</w:t>
      </w:r>
      <w:r w:rsidRPr="00A62036">
        <w:rPr>
          <w:rFonts w:ascii="Cambria Math" w:eastAsia="CambriaMath" w:hAnsi="Cambria Math" w:cs="Cambria Math"/>
          <w:b/>
          <w:bCs/>
          <w:color w:val="000000"/>
        </w:rPr>
        <w:t>⋅</w:t>
      </w:r>
      <w:r w:rsidRPr="00A62036">
        <w:rPr>
          <w:rFonts w:ascii="Arial" w:eastAsia="CambriaMath" w:hAnsi="Arial" w:cs="Arial"/>
          <w:b/>
          <w:bCs/>
          <w:color w:val="000000"/>
        </w:rPr>
        <w:t>h</w:t>
      </w:r>
      <w:proofErr w:type="spellEnd"/>
      <w:r w:rsidRPr="00A62036">
        <w:rPr>
          <w:rFonts w:ascii="Arial" w:eastAsia="CambriaMath" w:hAnsi="Arial" w:cs="Arial"/>
          <w:b/>
          <w:bCs/>
          <w:color w:val="000000"/>
          <w:vertAlign w:val="superscript"/>
        </w:rPr>
        <w:t>–1</w:t>
      </w:r>
      <w:r w:rsidRPr="00A62036">
        <w:rPr>
          <w:rFonts w:ascii="Arial" w:hAnsi="Arial" w:cs="Arial"/>
          <w:b/>
          <w:bCs/>
          <w:color w:val="000000"/>
        </w:rPr>
        <w:t>. Détailler la démarche.</w:t>
      </w:r>
    </w:p>
    <w:p w14:paraId="03CA08C9" w14:textId="29BFF616" w:rsidR="008B1F29" w:rsidRPr="00A62036" w:rsidRDefault="00A62036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durée e</w:t>
      </w:r>
      <w:r w:rsidRPr="00A62036"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 xml:space="preserve">tre les images n°1 et n°2 est </w:t>
      </w:r>
      <w:r w:rsidRPr="00A23D24">
        <w:rPr>
          <w:rFonts w:ascii="Arial" w:hAnsi="Arial" w:cs="Arial"/>
          <w:color w:val="000000"/>
        </w:rPr>
        <w:sym w:font="Symbol" w:char="F044"/>
      </w:r>
      <w:r w:rsidRPr="00A23D24">
        <w:rPr>
          <w:rFonts w:ascii="Arial" w:hAnsi="Arial" w:cs="Arial"/>
          <w:i/>
          <w:iCs/>
          <w:color w:val="000000"/>
        </w:rPr>
        <w:t xml:space="preserve">t </w:t>
      </w:r>
      <w:r w:rsidRPr="00A23D24">
        <w:rPr>
          <w:rFonts w:ascii="Arial" w:hAnsi="Arial" w:cs="Arial"/>
          <w:color w:val="000000"/>
        </w:rPr>
        <w:t>= 24 ms = 24×10</w:t>
      </w:r>
      <w:r w:rsidRPr="00A23D24">
        <w:rPr>
          <w:rFonts w:ascii="Arial" w:hAnsi="Arial" w:cs="Arial"/>
          <w:color w:val="000000"/>
          <w:vertAlign w:val="superscript"/>
        </w:rPr>
        <w:t>–3</w:t>
      </w:r>
      <w:r w:rsidRPr="00A23D24"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</w:rPr>
        <w:t>.</w:t>
      </w:r>
    </w:p>
    <w:p w14:paraId="78BFB10D" w14:textId="77777777" w:rsidR="00A62036" w:rsidRDefault="00A62036" w:rsidP="00913026">
      <w:pPr>
        <w:autoSpaceDE w:val="0"/>
        <w:autoSpaceDN w:val="0"/>
        <w:adjustRightInd w:val="0"/>
        <w:spacing w:after="0" w:line="240" w:lineRule="auto"/>
        <w:ind w:left="142" w:right="-2" w:firstLine="284"/>
        <w:jc w:val="both"/>
        <w:rPr>
          <w:rFonts w:ascii="Arial" w:hAnsi="Arial" w:cs="Arial"/>
          <w:color w:val="000000"/>
        </w:rPr>
      </w:pPr>
      <w:r w:rsidRPr="00A62036">
        <w:rPr>
          <w:rFonts w:ascii="Arial" w:hAnsi="Arial" w:cs="Arial"/>
          <w:color w:val="000000"/>
        </w:rPr>
        <w:t>Déterminons l</w:t>
      </w:r>
      <w:r w:rsidR="00913026">
        <w:rPr>
          <w:rFonts w:ascii="Arial" w:hAnsi="Arial" w:cs="Arial"/>
          <w:color w:val="000000"/>
        </w:rPr>
        <w:t>e facteur d</w:t>
      </w:r>
      <w:r w:rsidRPr="00A62036">
        <w:rPr>
          <w:rFonts w:ascii="Arial" w:hAnsi="Arial" w:cs="Arial"/>
          <w:color w:val="000000"/>
        </w:rPr>
        <w:t>’échelle des longueurs</w:t>
      </w:r>
      <w:r>
        <w:rPr>
          <w:rFonts w:ascii="Arial" w:hAnsi="Arial" w:cs="Arial"/>
          <w:color w:val="000000"/>
        </w:rPr>
        <w:t>, entre la première et la onzième mire de l’image n°1 :</w:t>
      </w:r>
    </w:p>
    <w:p w14:paraId="6CF83C1A" w14:textId="77777777" w:rsidR="00A62036" w:rsidRPr="00A62036" w:rsidRDefault="00A62036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Photo    </w:t>
      </w:r>
      <w:r>
        <w:rPr>
          <w:rFonts w:ascii="Arial" w:hAnsi="Arial" w:cs="Arial"/>
          <w:color w:val="000000"/>
        </w:rPr>
        <w:sym w:font="Symbol" w:char="F0DB"/>
      </w:r>
      <w:r>
        <w:rPr>
          <w:rFonts w:ascii="Arial" w:hAnsi="Arial" w:cs="Arial"/>
          <w:color w:val="000000"/>
        </w:rPr>
        <w:t xml:space="preserve">  9,7 cm</w:t>
      </w:r>
    </w:p>
    <w:p w14:paraId="0A269F5E" w14:textId="77777777" w:rsidR="00A62036" w:rsidRDefault="00A62036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  <w:r w:rsidRPr="00A62036">
        <w:rPr>
          <w:rFonts w:ascii="Arial" w:hAnsi="Arial" w:cs="Arial"/>
          <w:color w:val="000000"/>
        </w:rPr>
        <w:t>Réalité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sym w:font="Symbol" w:char="F0DB"/>
      </w:r>
      <w:r>
        <w:rPr>
          <w:rFonts w:ascii="Arial" w:hAnsi="Arial" w:cs="Arial"/>
          <w:color w:val="000000"/>
        </w:rPr>
        <w:t xml:space="preserve"> 250 cm</w:t>
      </w:r>
      <w:r w:rsidR="00913026">
        <w:rPr>
          <w:rFonts w:ascii="Arial" w:hAnsi="Arial" w:cs="Arial"/>
          <w:color w:val="000000"/>
        </w:rPr>
        <w:t xml:space="preserve"> = 2,50 m</w:t>
      </w:r>
    </w:p>
    <w:p w14:paraId="06BC9E9C" w14:textId="77777777" w:rsidR="00913026" w:rsidRDefault="00913026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Facteur d’échelle : </w:t>
      </w:r>
      <w:r w:rsidRPr="00913026">
        <w:rPr>
          <w:rFonts w:ascii="Arial" w:hAnsi="Arial" w:cs="Arial"/>
          <w:color w:val="000000"/>
          <w:position w:val="-28"/>
        </w:rPr>
        <w:object w:dxaOrig="840" w:dyaOrig="660" w14:anchorId="3132C97C">
          <v:shape id="_x0000_i1052" type="#_x0000_t75" style="width:42pt;height:33pt" o:ole="">
            <v:imagedata r:id="rId64" o:title=""/>
          </v:shape>
          <o:OLEObject Type="Embed" ProgID="Equation.DSMT4" ShapeID="_x0000_i1052" DrawAspect="Content" ObjectID="_1740470333" r:id="rId65"/>
        </w:object>
      </w:r>
      <w:r>
        <w:rPr>
          <w:rFonts w:ascii="Arial" w:hAnsi="Arial" w:cs="Arial"/>
          <w:color w:val="000000"/>
        </w:rPr>
        <w:t xml:space="preserve"> .</w:t>
      </w:r>
    </w:p>
    <w:p w14:paraId="41145C42" w14:textId="089EE9DF" w:rsidR="00913026" w:rsidRDefault="00913026" w:rsidP="0035239D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</w:t>
      </w:r>
      <w:r w:rsidRPr="00A62036"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 xml:space="preserve">tre les images n°1 et n°2, l’avant (blanc) de la voiture parcourt </w:t>
      </w:r>
      <w:r w:rsidR="0022591C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,</w:t>
      </w:r>
      <w:r w:rsidR="0022591C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cm sur la photo soit en réalité une distance </w:t>
      </w:r>
      <w:r w:rsidRPr="00913026">
        <w:rPr>
          <w:rFonts w:ascii="Arial" w:hAnsi="Arial" w:cs="Arial"/>
          <w:i/>
          <w:iCs/>
          <w:color w:val="000000"/>
        </w:rPr>
        <w:t>d</w:t>
      </w:r>
      <w:r>
        <w:rPr>
          <w:rFonts w:ascii="Arial" w:hAnsi="Arial" w:cs="Arial"/>
          <w:color w:val="000000"/>
        </w:rPr>
        <w:t> :</w:t>
      </w:r>
      <w:r w:rsidR="0035239D">
        <w:rPr>
          <w:rFonts w:ascii="Arial" w:hAnsi="Arial" w:cs="Arial"/>
          <w:color w:val="000000"/>
        </w:rPr>
        <w:t xml:space="preserve"> </w:t>
      </w:r>
      <w:r w:rsidR="00D904B3">
        <w:rPr>
          <w:noProof/>
        </w:rPr>
        <w:drawing>
          <wp:anchor distT="0" distB="0" distL="114300" distR="114300" simplePos="0" relativeHeight="251695104" behindDoc="1" locked="0" layoutInCell="1" allowOverlap="1" wp14:anchorId="0468758A" wp14:editId="3671DA4B">
            <wp:simplePos x="0" y="0"/>
            <wp:positionH relativeFrom="column">
              <wp:posOffset>4940935</wp:posOffset>
            </wp:positionH>
            <wp:positionV relativeFrom="paragraph">
              <wp:posOffset>196215</wp:posOffset>
            </wp:positionV>
            <wp:extent cx="1668145" cy="849128"/>
            <wp:effectExtent l="0" t="0" r="8255" b="8255"/>
            <wp:wrapTight wrapText="bothSides">
              <wp:wrapPolygon edited="0">
                <wp:start x="0" y="0"/>
                <wp:lineTo x="0" y="21325"/>
                <wp:lineTo x="21460" y="21325"/>
                <wp:lineTo x="21460" y="0"/>
                <wp:lineTo x="0" y="0"/>
              </wp:wrapPolygon>
            </wp:wrapTight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84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91C" w:rsidRPr="00913026">
        <w:rPr>
          <w:rFonts w:ascii="Arial" w:hAnsi="Arial" w:cs="Arial"/>
          <w:color w:val="000000"/>
          <w:position w:val="-28"/>
        </w:rPr>
        <w:object w:dxaOrig="2120" w:dyaOrig="660" w14:anchorId="48D03AB3">
          <v:shape id="_x0000_i1053" type="#_x0000_t75" style="width:105.75pt;height:33pt" o:ole="">
            <v:imagedata r:id="rId67" o:title=""/>
          </v:shape>
          <o:OLEObject Type="Embed" ProgID="Equation.DSMT4" ShapeID="_x0000_i1053" DrawAspect="Content" ObjectID="_1740470334" r:id="rId68"/>
        </w:object>
      </w:r>
      <w:r>
        <w:rPr>
          <w:rFonts w:ascii="Arial" w:hAnsi="Arial" w:cs="Arial"/>
          <w:color w:val="000000"/>
        </w:rPr>
        <w:t>= 0,</w:t>
      </w:r>
      <w:r w:rsidR="0022591C">
        <w:rPr>
          <w:rFonts w:ascii="Arial" w:hAnsi="Arial" w:cs="Arial"/>
          <w:color w:val="000000"/>
        </w:rPr>
        <w:t>41</w:t>
      </w:r>
      <w:r>
        <w:rPr>
          <w:rFonts w:ascii="Arial" w:hAnsi="Arial" w:cs="Arial"/>
          <w:color w:val="000000"/>
        </w:rPr>
        <w:t xml:space="preserve"> m.</w:t>
      </w:r>
      <w:r w:rsidR="00D904B3" w:rsidRPr="00D904B3">
        <w:rPr>
          <w:noProof/>
        </w:rPr>
        <w:t xml:space="preserve"> </w:t>
      </w:r>
    </w:p>
    <w:p w14:paraId="45242B64" w14:textId="77777777" w:rsidR="00A23D24" w:rsidRDefault="00913026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vitesse de la voiture est alors : </w:t>
      </w:r>
      <w:r w:rsidRPr="00913026">
        <w:rPr>
          <w:rFonts w:ascii="Arial" w:hAnsi="Arial" w:cs="Arial"/>
          <w:color w:val="000000"/>
          <w:position w:val="-24"/>
        </w:rPr>
        <w:object w:dxaOrig="740" w:dyaOrig="620" w14:anchorId="7768BB7E">
          <v:shape id="_x0000_i1054" type="#_x0000_t75" style="width:36.75pt;height:30.75pt" o:ole="">
            <v:imagedata r:id="rId69" o:title=""/>
          </v:shape>
          <o:OLEObject Type="Embed" ProgID="Equation.DSMT4" ShapeID="_x0000_i1054" DrawAspect="Content" ObjectID="_1740470335" r:id="rId70"/>
        </w:object>
      </w:r>
      <w:r>
        <w:rPr>
          <w:rFonts w:ascii="Arial" w:hAnsi="Arial" w:cs="Arial"/>
          <w:color w:val="000000"/>
        </w:rPr>
        <w:t xml:space="preserve">  </w:t>
      </w:r>
    </w:p>
    <w:p w14:paraId="17A165E2" w14:textId="77777777" w:rsidR="00913026" w:rsidRPr="00A62036" w:rsidRDefault="00913026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soit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22591C" w:rsidRPr="00913026">
        <w:rPr>
          <w:rFonts w:ascii="Arial" w:hAnsi="Arial" w:cs="Arial"/>
          <w:color w:val="000000"/>
          <w:position w:val="-24"/>
        </w:rPr>
        <w:object w:dxaOrig="1600" w:dyaOrig="620" w14:anchorId="07EDC225">
          <v:shape id="_x0000_i1055" type="#_x0000_t75" style="width:80.25pt;height:30.75pt" o:ole="">
            <v:imagedata r:id="rId71" o:title=""/>
          </v:shape>
          <o:OLEObject Type="Embed" ProgID="Equation.DSMT4" ShapeID="_x0000_i1055" DrawAspect="Content" ObjectID="_1740470336" r:id="rId72"/>
        </w:object>
      </w:r>
      <w:r>
        <w:rPr>
          <w:rFonts w:ascii="Arial" w:hAnsi="Arial" w:cs="Arial"/>
          <w:color w:val="000000"/>
        </w:rPr>
        <w:t xml:space="preserve">= </w:t>
      </w:r>
      <w:r w:rsidR="0022591C" w:rsidRPr="0022591C">
        <w:rPr>
          <w:rFonts w:ascii="Arial" w:hAnsi="Arial" w:cs="Arial"/>
          <w:b/>
          <w:bCs/>
          <w:color w:val="000000"/>
        </w:rPr>
        <w:t>17</w:t>
      </w:r>
      <w:r w:rsidRPr="0022591C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22591C">
        <w:rPr>
          <w:rFonts w:ascii="Arial" w:hAnsi="Arial" w:cs="Arial"/>
          <w:b/>
          <w:bCs/>
          <w:color w:val="000000"/>
        </w:rPr>
        <w:t>m</w:t>
      </w:r>
      <w:r w:rsidR="00D904B3" w:rsidRPr="00D904B3">
        <w:rPr>
          <w:rFonts w:ascii="Cambria Math" w:eastAsia="CambriaMath" w:hAnsi="Cambria Math" w:cs="Cambria Math"/>
          <w:b/>
          <w:bCs/>
          <w:color w:val="000000"/>
          <w:lang w:eastAsia="ja-JP"/>
        </w:rPr>
        <w:t>⋅</w:t>
      </w:r>
      <w:r w:rsidRPr="0022591C">
        <w:rPr>
          <w:rFonts w:ascii="Arial" w:hAnsi="Arial" w:cs="Arial"/>
          <w:b/>
          <w:bCs/>
          <w:color w:val="000000"/>
        </w:rPr>
        <w:t>s</w:t>
      </w:r>
      <w:proofErr w:type="spellEnd"/>
      <w:r w:rsidRPr="0022591C">
        <w:rPr>
          <w:rFonts w:ascii="Arial" w:hAnsi="Arial" w:cs="Arial"/>
          <w:b/>
          <w:bCs/>
          <w:color w:val="000000"/>
          <w:vertAlign w:val="superscript"/>
        </w:rPr>
        <w:t>–1</w:t>
      </w:r>
      <w:r w:rsidR="00D904B3">
        <w:rPr>
          <w:rFonts w:ascii="Arial" w:hAnsi="Arial" w:cs="Arial"/>
          <w:b/>
          <w:bCs/>
          <w:color w:val="000000"/>
          <w:vertAlign w:val="superscript"/>
        </w:rPr>
        <w:t xml:space="preserve">  </w:t>
      </w:r>
    </w:p>
    <w:p w14:paraId="25CE5EAD" w14:textId="15A6FBEF" w:rsidR="00A23D24" w:rsidRPr="00A23D24" w:rsidRDefault="0035239D" w:rsidP="00121E2F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Cette v</w:t>
      </w:r>
      <w:r w:rsidR="0022591C" w:rsidRPr="0022591C">
        <w:rPr>
          <w:rFonts w:ascii="Arial" w:hAnsi="Arial" w:cs="Arial"/>
          <w:color w:val="000000"/>
        </w:rPr>
        <w:t xml:space="preserve">aleur </w:t>
      </w:r>
      <w:r>
        <w:rPr>
          <w:rFonts w:ascii="Arial" w:hAnsi="Arial" w:cs="Arial"/>
          <w:color w:val="000000"/>
        </w:rPr>
        <w:t xml:space="preserve">est </w:t>
      </w:r>
      <w:r w:rsidR="0022591C" w:rsidRPr="0022591C">
        <w:rPr>
          <w:rFonts w:ascii="Arial" w:hAnsi="Arial" w:cs="Arial"/>
          <w:color w:val="000000"/>
        </w:rPr>
        <w:t xml:space="preserve">cohérente avec celle que l’on peut lire sur la figure </w:t>
      </w:r>
      <w:r w:rsidR="00D904B3">
        <w:rPr>
          <w:rFonts w:ascii="Arial" w:hAnsi="Arial" w:cs="Arial"/>
          <w:color w:val="000000"/>
        </w:rPr>
        <w:t>5</w:t>
      </w:r>
      <w:r w:rsidR="00A23D2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car </w:t>
      </w:r>
      <w:r w:rsidR="00A23D24">
        <w:rPr>
          <w:rFonts w:ascii="Arial" w:hAnsi="Arial" w:cs="Arial"/>
          <w:color w:val="000000"/>
        </w:rPr>
        <w:t xml:space="preserve">comprise entre 17 et </w:t>
      </w:r>
      <w:r>
        <w:rPr>
          <w:rFonts w:ascii="Arial" w:hAnsi="Arial" w:cs="Arial"/>
          <w:color w:val="000000"/>
        </w:rPr>
        <w:br/>
      </w:r>
      <w:r w:rsidR="00A23D24">
        <w:rPr>
          <w:rFonts w:ascii="Arial" w:hAnsi="Arial" w:cs="Arial"/>
          <w:color w:val="000000"/>
        </w:rPr>
        <w:t>18</w:t>
      </w:r>
      <w:r>
        <w:rPr>
          <w:rFonts w:ascii="Arial" w:hAnsi="Arial" w:cs="Arial"/>
          <w:color w:val="000000"/>
        </w:rPr>
        <w:t> </w:t>
      </w:r>
      <w:proofErr w:type="spellStart"/>
      <w:r w:rsidR="00A23D24" w:rsidRPr="00A23D24">
        <w:rPr>
          <w:rFonts w:ascii="Arial" w:hAnsi="Arial" w:cs="Arial"/>
          <w:color w:val="000000"/>
        </w:rPr>
        <w:t>m</w:t>
      </w:r>
      <w:r w:rsidR="00A23D24" w:rsidRPr="00A23D24">
        <w:rPr>
          <w:rFonts w:ascii="Cambria Math" w:eastAsia="CambriaMath" w:hAnsi="Cambria Math" w:cs="Cambria Math"/>
          <w:color w:val="000000"/>
          <w:lang w:eastAsia="ja-JP"/>
        </w:rPr>
        <w:t>⋅</w:t>
      </w:r>
      <w:r w:rsidR="00A23D24" w:rsidRPr="00A23D24">
        <w:rPr>
          <w:rFonts w:ascii="Arial" w:hAnsi="Arial" w:cs="Arial"/>
          <w:color w:val="000000"/>
        </w:rPr>
        <w:t>s</w:t>
      </w:r>
      <w:proofErr w:type="spellEnd"/>
      <w:r w:rsidR="00A23D24" w:rsidRPr="00A23D24">
        <w:rPr>
          <w:rFonts w:ascii="Arial" w:hAnsi="Arial" w:cs="Arial"/>
          <w:color w:val="000000"/>
          <w:vertAlign w:val="superscript"/>
        </w:rPr>
        <w:t>–1</w:t>
      </w:r>
      <w:r w:rsidR="00A23D24">
        <w:rPr>
          <w:rFonts w:ascii="Arial" w:hAnsi="Arial" w:cs="Arial"/>
          <w:b/>
          <w:bCs/>
          <w:color w:val="000000"/>
          <w:vertAlign w:val="superscript"/>
        </w:rPr>
        <w:t xml:space="preserve"> </w:t>
      </w:r>
      <w:r w:rsidR="00A23D24">
        <w:rPr>
          <w:rFonts w:ascii="Arial" w:hAnsi="Arial" w:cs="Arial"/>
          <w:color w:val="000000"/>
        </w:rPr>
        <w:t xml:space="preserve">avant la date </w:t>
      </w:r>
      <w:r w:rsidR="00A23D24" w:rsidRPr="00A23D24">
        <w:rPr>
          <w:rFonts w:ascii="Arial" w:hAnsi="Arial" w:cs="Arial"/>
          <w:i/>
          <w:iCs/>
          <w:color w:val="000000"/>
        </w:rPr>
        <w:t>t</w:t>
      </w:r>
      <w:r w:rsidR="00A23D24">
        <w:rPr>
          <w:rFonts w:ascii="Arial" w:hAnsi="Arial" w:cs="Arial"/>
          <w:color w:val="000000"/>
        </w:rPr>
        <w:t xml:space="preserve"> = 0 s</w:t>
      </w:r>
      <w:r w:rsidR="00121E2F">
        <w:rPr>
          <w:rFonts w:ascii="Arial" w:hAnsi="Arial" w:cs="Arial"/>
          <w:color w:val="000000"/>
        </w:rPr>
        <w:t>.</w:t>
      </w:r>
    </w:p>
    <w:p w14:paraId="7912E8F0" w14:textId="44507991" w:rsidR="00A62036" w:rsidRDefault="00D904B3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b/>
          <w:bCs/>
          <w:color w:val="000000"/>
          <w:vertAlign w:val="superscript"/>
        </w:rPr>
      </w:pPr>
      <w:proofErr w:type="gramStart"/>
      <w:r w:rsidRPr="00121E2F">
        <w:rPr>
          <w:rFonts w:ascii="Arial" w:hAnsi="Arial" w:cs="Arial"/>
          <w:b/>
          <w:bCs/>
          <w:i/>
          <w:iCs/>
          <w:color w:val="000000"/>
        </w:rPr>
        <w:t>v</w:t>
      </w:r>
      <w:proofErr w:type="gramEnd"/>
      <w:r>
        <w:rPr>
          <w:rFonts w:ascii="Arial" w:hAnsi="Arial" w:cs="Arial"/>
          <w:color w:val="000000"/>
        </w:rPr>
        <w:t xml:space="preserve"> </w:t>
      </w:r>
      <w:r w:rsidRPr="00D904B3">
        <w:rPr>
          <w:rFonts w:ascii="Arial" w:hAnsi="Arial" w:cs="Arial"/>
          <w:color w:val="000000"/>
        </w:rPr>
        <w:t xml:space="preserve">= 17×3,6 </w:t>
      </w:r>
      <w:proofErr w:type="spellStart"/>
      <w:r w:rsidRPr="00D904B3">
        <w:rPr>
          <w:rFonts w:ascii="Arial" w:hAnsi="Arial" w:cs="Arial"/>
          <w:color w:val="000000"/>
        </w:rPr>
        <w:t>km</w:t>
      </w:r>
      <w:r w:rsidRPr="00D904B3">
        <w:rPr>
          <w:rFonts w:ascii="Cambria Math" w:eastAsia="CambriaMath" w:hAnsi="Cambria Math" w:cs="Cambria Math"/>
          <w:b/>
          <w:bCs/>
          <w:color w:val="000000"/>
          <w:lang w:eastAsia="ja-JP"/>
        </w:rPr>
        <w:t>⋅</w:t>
      </w:r>
      <w:r w:rsidRPr="00D904B3">
        <w:rPr>
          <w:rFonts w:ascii="Arial" w:hAnsi="Arial" w:cs="Arial"/>
          <w:color w:val="000000"/>
        </w:rPr>
        <w:t>h</w:t>
      </w:r>
      <w:proofErr w:type="spellEnd"/>
      <w:r w:rsidRPr="00D904B3">
        <w:rPr>
          <w:rFonts w:ascii="Arial" w:hAnsi="Arial" w:cs="Arial"/>
          <w:color w:val="000000"/>
          <w:vertAlign w:val="superscript"/>
        </w:rPr>
        <w:t>–1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sym w:font="Symbol" w:char="F0BB"/>
      </w:r>
      <w:r>
        <w:rPr>
          <w:rFonts w:ascii="Arial" w:hAnsi="Arial" w:cs="Arial"/>
          <w:b/>
          <w:bCs/>
          <w:color w:val="000000"/>
        </w:rPr>
        <w:t xml:space="preserve"> 62</w:t>
      </w:r>
      <w:r w:rsidRPr="00D904B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km</w:t>
      </w:r>
      <w:r w:rsidRPr="00D904B3">
        <w:rPr>
          <w:rFonts w:ascii="Cambria Math" w:eastAsia="CambriaMath" w:hAnsi="Cambria Math" w:cs="Cambria Math"/>
          <w:b/>
          <w:bCs/>
          <w:color w:val="000000"/>
          <w:lang w:eastAsia="ja-JP"/>
        </w:rPr>
        <w:t>⋅</w:t>
      </w:r>
      <w:r>
        <w:rPr>
          <w:rFonts w:ascii="Arial" w:hAnsi="Arial" w:cs="Arial"/>
          <w:b/>
          <w:bCs/>
          <w:color w:val="000000"/>
        </w:rPr>
        <w:t>h</w:t>
      </w:r>
      <w:proofErr w:type="spellEnd"/>
      <w:r w:rsidRPr="00D904B3">
        <w:rPr>
          <w:rFonts w:ascii="Arial" w:hAnsi="Arial" w:cs="Arial"/>
          <w:b/>
          <w:bCs/>
          <w:color w:val="000000"/>
          <w:vertAlign w:val="superscript"/>
        </w:rPr>
        <w:t>–1</w:t>
      </w:r>
    </w:p>
    <w:p w14:paraId="657F3413" w14:textId="77777777" w:rsidR="00D904B3" w:rsidRPr="0035239D" w:rsidRDefault="00D904B3" w:rsidP="008B1F29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</w:rPr>
      </w:pPr>
    </w:p>
    <w:p w14:paraId="5BFDA487" w14:textId="77777777" w:rsidR="00EE2EBB" w:rsidRPr="00121E2F" w:rsidRDefault="008A1E1C" w:rsidP="00474C3E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2" w:hanging="567"/>
        <w:jc w:val="both"/>
        <w:rPr>
          <w:rFonts w:ascii="Arial" w:eastAsia="ArialMT" w:hAnsi="Arial" w:cs="Arial"/>
          <w:b/>
          <w:bCs/>
          <w:color w:val="000000"/>
        </w:rPr>
      </w:pPr>
      <w:r w:rsidRPr="00121E2F">
        <w:rPr>
          <w:rFonts w:ascii="Arial" w:hAnsi="Arial" w:cs="Arial"/>
          <w:b/>
          <w:bCs/>
          <w:color w:val="000000"/>
        </w:rPr>
        <w:t xml:space="preserve">Caractériser le mouvement de la tête pendant les </w:t>
      </w:r>
      <w:r w:rsidRPr="00121E2F">
        <w:rPr>
          <w:rFonts w:ascii="Arial" w:eastAsia="CambriaMath" w:hAnsi="Arial" w:cs="Arial"/>
          <w:b/>
          <w:bCs/>
          <w:color w:val="000000"/>
        </w:rPr>
        <w:t xml:space="preserve">25 ms </w:t>
      </w:r>
      <w:r w:rsidRPr="00121E2F">
        <w:rPr>
          <w:rFonts w:ascii="Arial" w:eastAsia="ArialMT" w:hAnsi="Arial" w:cs="Arial"/>
          <w:b/>
          <w:bCs/>
          <w:color w:val="000000"/>
        </w:rPr>
        <w:t>suivant la date de l’impact qui a lieu</w:t>
      </w:r>
      <w:r w:rsidR="00EE2EBB" w:rsidRPr="00121E2F">
        <w:rPr>
          <w:rFonts w:ascii="Arial" w:eastAsia="ArialMT" w:hAnsi="Arial" w:cs="Arial"/>
          <w:b/>
          <w:bCs/>
          <w:color w:val="000000"/>
        </w:rPr>
        <w:t xml:space="preserve"> </w:t>
      </w:r>
      <w:r w:rsidRPr="00121E2F">
        <w:rPr>
          <w:rFonts w:ascii="Arial" w:hAnsi="Arial" w:cs="Arial"/>
          <w:b/>
          <w:bCs/>
          <w:color w:val="000000"/>
        </w:rPr>
        <w:t xml:space="preserve">à la date </w:t>
      </w:r>
      <w:r w:rsidRPr="00121E2F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121E2F">
        <w:rPr>
          <w:rFonts w:ascii="Arial" w:eastAsia="CambriaMath" w:hAnsi="Arial" w:cs="Arial"/>
          <w:b/>
          <w:bCs/>
          <w:color w:val="000000"/>
        </w:rPr>
        <w:t xml:space="preserve"> = 0 s</w:t>
      </w:r>
      <w:r w:rsidRPr="00121E2F">
        <w:rPr>
          <w:rFonts w:ascii="Arial" w:hAnsi="Arial" w:cs="Arial"/>
          <w:b/>
          <w:bCs/>
          <w:color w:val="000000"/>
        </w:rPr>
        <w:t>.</w:t>
      </w:r>
    </w:p>
    <w:p w14:paraId="2C9DB0E7" w14:textId="77777777" w:rsidR="00EE2EBB" w:rsidRPr="00983B90" w:rsidRDefault="00121E2F" w:rsidP="00983B9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ArialMT" w:hAnsi="Arial" w:cs="Arial"/>
          <w:color w:val="000000"/>
        </w:rPr>
      </w:pPr>
      <w:r w:rsidRPr="00983B90">
        <w:rPr>
          <w:rFonts w:ascii="Arial" w:eastAsia="ArialMT" w:hAnsi="Arial" w:cs="Arial"/>
          <w:color w:val="000000"/>
        </w:rPr>
        <w:t>Sur les premières 25 ms après l’impact, la vitesse de la tête est constante donc le mouvement de la tête est rectiligne et uniforme.</w:t>
      </w:r>
    </w:p>
    <w:p w14:paraId="389849F0" w14:textId="730466E8" w:rsidR="00983B90" w:rsidRDefault="00983B90">
      <w:pPr>
        <w:rPr>
          <w:rFonts w:ascii="Arial" w:eastAsia="ArialMT" w:hAnsi="Arial" w:cs="Arial"/>
          <w:color w:val="000000"/>
        </w:rPr>
      </w:pPr>
      <w:r>
        <w:rPr>
          <w:rFonts w:ascii="Arial" w:eastAsia="ArialMT" w:hAnsi="Arial" w:cs="Arial"/>
          <w:color w:val="000000"/>
        </w:rPr>
        <w:br w:type="page"/>
      </w:r>
    </w:p>
    <w:p w14:paraId="4559429F" w14:textId="77777777" w:rsidR="00EE2EBB" w:rsidRPr="00121E2F" w:rsidRDefault="008A1E1C" w:rsidP="00474C3E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2" w:hanging="567"/>
        <w:jc w:val="both"/>
        <w:rPr>
          <w:rFonts w:ascii="Arial" w:hAnsi="Arial" w:cs="Arial"/>
          <w:b/>
          <w:bCs/>
          <w:color w:val="000000"/>
        </w:rPr>
      </w:pPr>
      <w:r w:rsidRPr="00121E2F">
        <w:rPr>
          <w:rFonts w:ascii="Arial" w:hAnsi="Arial" w:cs="Arial"/>
          <w:b/>
          <w:bCs/>
          <w:color w:val="000000"/>
        </w:rPr>
        <w:lastRenderedPageBreak/>
        <w:t xml:space="preserve">Schématiser sommairement la voiture à la date </w:t>
      </w:r>
      <w:r w:rsidRPr="00121E2F">
        <w:rPr>
          <w:rFonts w:ascii="Cambria Math" w:eastAsia="CambriaMath" w:hAnsi="Cambria Math" w:cs="Cambria Math"/>
          <w:b/>
          <w:bCs/>
          <w:color w:val="000000"/>
        </w:rPr>
        <w:t>𝑡</w:t>
      </w:r>
      <w:r w:rsidRPr="00121E2F">
        <w:rPr>
          <w:rFonts w:ascii="Arial" w:eastAsia="CambriaMath" w:hAnsi="Arial" w:cs="Arial"/>
          <w:b/>
          <w:bCs/>
          <w:color w:val="000000"/>
        </w:rPr>
        <w:t xml:space="preserve"> = 75 ms </w:t>
      </w:r>
      <w:r w:rsidRPr="00121E2F">
        <w:rPr>
          <w:rFonts w:ascii="Arial" w:eastAsia="ArialMT" w:hAnsi="Arial" w:cs="Arial"/>
          <w:b/>
          <w:bCs/>
          <w:color w:val="000000"/>
        </w:rPr>
        <w:t>et représenter sans souci d’échelle</w:t>
      </w:r>
      <w:r w:rsidR="00EE2EBB" w:rsidRPr="00121E2F">
        <w:rPr>
          <w:rFonts w:ascii="Arial" w:eastAsia="ArialMT" w:hAnsi="Arial" w:cs="Arial"/>
          <w:b/>
          <w:bCs/>
          <w:color w:val="000000"/>
        </w:rPr>
        <w:t xml:space="preserve"> </w:t>
      </w:r>
      <w:r w:rsidRPr="00121E2F">
        <w:rPr>
          <w:rFonts w:ascii="Arial" w:hAnsi="Arial" w:cs="Arial"/>
          <w:b/>
          <w:bCs/>
          <w:color w:val="000000"/>
        </w:rPr>
        <w:t>ses vecteurs vitesse et accélération.</w:t>
      </w:r>
    </w:p>
    <w:p w14:paraId="0C5D9DB7" w14:textId="77777777" w:rsidR="00474C3E" w:rsidRPr="00983B90" w:rsidRDefault="0069359F" w:rsidP="00983B90">
      <w:pPr>
        <w:spacing w:after="0"/>
        <w:rPr>
          <w:rFonts w:ascii="Arial" w:hAnsi="Arial" w:cs="Arial"/>
          <w:color w:val="000000"/>
        </w:rPr>
      </w:pPr>
      <w:r w:rsidRPr="00983B90">
        <w:rPr>
          <w:rFonts w:ascii="Arial" w:hAnsi="Arial" w:cs="Arial"/>
          <w:color w:val="000000"/>
        </w:rPr>
        <w:t>Après l’impact, la vitesse de la voiture diminue : le mouvement de la voiture est rectiligne et ralenti.</w:t>
      </w:r>
    </w:p>
    <w:p w14:paraId="7E7821AF" w14:textId="77777777" w:rsidR="0069359F" w:rsidRPr="00983B90" w:rsidRDefault="008151C0" w:rsidP="00983B90">
      <w:pPr>
        <w:spacing w:after="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73DB22C" wp14:editId="24E92CAF">
                <wp:simplePos x="0" y="0"/>
                <wp:positionH relativeFrom="column">
                  <wp:posOffset>2558415</wp:posOffset>
                </wp:positionH>
                <wp:positionV relativeFrom="paragraph">
                  <wp:posOffset>155575</wp:posOffset>
                </wp:positionV>
                <wp:extent cx="1483360" cy="350520"/>
                <wp:effectExtent l="0" t="0" r="2540" b="11430"/>
                <wp:wrapNone/>
                <wp:docPr id="336" name="Groupe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350520"/>
                          <a:chOff x="0" y="0"/>
                          <a:chExt cx="1483360" cy="350520"/>
                        </a:xfrm>
                      </wpg:grpSpPr>
                      <wps:wsp>
                        <wps:cNvPr id="330" name="Connecteur droit avec flèche 330"/>
                        <wps:cNvCnPr/>
                        <wps:spPr>
                          <a:xfrm>
                            <a:off x="883920" y="162560"/>
                            <a:ext cx="35941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Connecteur droit avec flèche 331"/>
                        <wps:cNvCnPr/>
                        <wps:spPr>
                          <a:xfrm flipH="1">
                            <a:off x="205740" y="198120"/>
                            <a:ext cx="68072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772160" y="106680"/>
                            <a:ext cx="2590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800"/>
                            <a:ext cx="20828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5B21E" w14:textId="77777777" w:rsidR="0069359F" w:rsidRPr="00716F69" w:rsidRDefault="0069359F" w:rsidP="0069359F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9359F">
                                <w:rPr>
                                  <w:rFonts w:ascii="Calibri" w:hAnsi="Calibri" w:cs="Calibri"/>
                                  <w:position w:val="-4"/>
                                </w:rPr>
                                <w:object w:dxaOrig="200" w:dyaOrig="320" w14:anchorId="44BA213B">
                                  <v:shape id="_x0000_i1057" type="#_x0000_t75" style="width:9.75pt;height:15.75pt" o:ole="">
                                    <v:imagedata r:id="rId73" o:title=""/>
                                  </v:shape>
                                  <o:OLEObject Type="Embed" ProgID="Equation.DSMT4" ShapeID="_x0000_i1057" DrawAspect="Content" ObjectID="_1740470357" r:id="rId74"/>
                                </w:objec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5080" y="0"/>
                            <a:ext cx="20828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2B2C4" w14:textId="77777777" w:rsidR="0069359F" w:rsidRPr="00716F69" w:rsidRDefault="0069359F" w:rsidP="0069359F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9359F">
                                <w:rPr>
                                  <w:rFonts w:ascii="Calibri" w:hAnsi="Calibri" w:cs="Calibri"/>
                                  <w:position w:val="-6"/>
                                </w:rPr>
                                <w:object w:dxaOrig="200" w:dyaOrig="340" w14:anchorId="3399AFEC">
                                  <v:shape id="_x0000_i1059" type="#_x0000_t75" style="width:9.75pt;height:17.25pt" o:ole="">
                                    <v:imagedata r:id="rId75" o:title=""/>
                                  </v:shape>
                                  <o:OLEObject Type="Embed" ProgID="Equation.DSMT4" ShapeID="_x0000_i1059" DrawAspect="Content" ObjectID="_1740470358" r:id="rId76"/>
                                </w:objec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DB22C" id="Groupe 336" o:spid="_x0000_s1037" style="position:absolute;margin-left:201.45pt;margin-top:12.25pt;width:116.8pt;height:27.6pt;z-index:251704320" coordsize="1483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PFdgQAAO0QAAAOAAAAZHJzL2Uyb0RvYy54bWzsWN1u2zYYvR+wdyB0v1iSLf8hTuG5TTYg&#10;a4OmRYHe0RRlEaNIjqQtu0+099iL7SMlyo7r/LQDgmBoLhRK5Ed+PDo835HPX20rjjZUGybFLErO&#10;4ghRQWTOxGoWffxw+cs4QsZikWMuBZ1FO2qiVxc//3ReqylNZSl5TjWCSYSZ1moWldaqaa9nSEkr&#10;bM6kogI6C6krbOFWr3q5xjXMXvFeGsfDXi11rrQk1Bh4+rrpjC78/EVBiX1XFIZaxGcR5Gb9Vfvr&#10;0l17F+d4utJYlYy0aeDvyKLCTMCi3VSvscVordlXU1WMaGlkYc+IrHqyKBihfg+wmyQ+2s2Vlmvl&#10;97Ka1ivVwQTQHuH03dOSt5srrW7VjQYkarUCLPyd28u20JX7D1mirYds10FGtxYReJgMxv3+EJAl&#10;0NfP4ixtMSUlAP9VGCnfPBzYC8v27iRTK6CH2SNg/hsCtyVW1ANrpoDAjUYsh/T7sA+BK6DpQgoB&#10;3KFrjXItmUV4Qwkq+D9/AzGRG+jh8tEL0YJnpgZwPIHceNyfAC4IIEqGaQZwedoFDPvZZJC0EPqu&#10;DgQ8VdrYKyor5BqzyFiN2aq0bX5SJ551eHNtLMwJgSHApcEFqmHJdBTHfpiRnOWXjHPX6Y8YXXCN&#10;NhgOh90mLiuY4c4oixl/I3JkdwpgsZphseK0HckFBLhX0+zbt+yO02bt97QAWB1HmsXdkd6vhwmh&#10;woY1uYDRLqyA7LrANuuHAtvxLpT64/4twV2EX1kK2wVXTEh9Ku09TEUzPiDQ7NtBsJT5zjPCQwOs&#10;dQfrWeibPJW+HnaXFJD/HvoC2Zn6Lby8VgLSOBsNWiJPxkk464HIw3E8cjx3WvCDyD+I/GiBu0+H&#10;00Dk9yDCXnFAc9MDze0KVtCeUDa6ajUapYmrS05z4yEw867mptkkhmeeqgmQuum/X3g1JPKQ1Arp&#10;dNXLulPFIxV9itbC2k/U0/SUMAU99WuXOKeNrGcx/AVhD0LqZf605D5Bq59bcnlXJR6RXKRl4++M&#10;IpcM6uU1NvYGazB08KbBpNp3cCm4hKIo21aESqm/nHruxoPLgN4I1WAQofj+tcaaRoj/LsB/TJKB&#10;k0LrbwaZFz592LM87BHraiGhzIJEQ3a+CcHa8tAstKw+gZedu1WhCwsCa88iYnW4WdjGuIIbJnQ+&#10;98PARSpsr8WtIkGrnQP4sP2EtWpNgwV9fivDWcPTI7fQjHW8EXK+trJg3krsS1lb4p6zkg2CAHyG&#10;rwYEZHZ7oOhYApDd/ir3DkNdS/KnQUIuShANOtda1iXFObytxmi0Jc+pR1OUnXFBy/oPmYO7wbB5&#10;f7ROGt8M9OJYROJxGkQknUwcBRoLFSYIZqx9Ed8kIs66TbI08xkdyEvFLHwxcVbNIkioPd146vYJ&#10;Rs0rUGvamlxOiIrdLrfe8Q6DpDaepTtAj3G/473jsKc5NBq+H1DXHhH3ZVEse0kUA4/u+OXL1f+N&#10;ZKOXSDL/eQnf1L4Utt//7qP98N7r3v5Xiot/AQAA//8DAFBLAwQUAAYACAAAACEAfYSW++EAAAAJ&#10;AQAADwAAAGRycy9kb3ducmV2LnhtbEyPwW6CQBCG7036Dptp0ltdQEWlDMaYtidjUm3SeFthBCI7&#10;S9gV8O27PbW3mcyXf74/XY+6ET11tjaMEE4CEMS5KWouEb6O7y9LENYpLlRjmBDuZGGdPT6kKinM&#10;wJ/UH1wpfAjbRCFUzrWJlDavSCs7MS2xv11Mp5Xza1fKolODD9eNjIIgllrV7D9UqqVtRfn1cNMI&#10;H4MaNtPwrd9dL9v76Tjff+9CQnx+GjevIByN7g+GX32vDpl3OpsbF1Y0CLMgWnkUIZrNQXggnsZ+&#10;OCMsVguQWSr/N8h+AAAA//8DAFBLAQItABQABgAIAAAAIQC2gziS/gAAAOEBAAATAAAAAAAAAAAA&#10;AAAAAAAAAABbQ29udGVudF9UeXBlc10ueG1sUEsBAi0AFAAGAAgAAAAhADj9If/WAAAAlAEAAAsA&#10;AAAAAAAAAAAAAAAALwEAAF9yZWxzLy5yZWxzUEsBAi0AFAAGAAgAAAAhANCHc8V2BAAA7RAAAA4A&#10;AAAAAAAAAAAAAAAALgIAAGRycy9lMm9Eb2MueG1sUEsBAi0AFAAGAAgAAAAhAH2ElvvhAAAACQEA&#10;AA8AAAAAAAAAAAAAAAAA0AYAAGRycy9kb3ducmV2LnhtbFBLBQYAAAAABAAEAPMAAADeBwAAAAA=&#10;">
                <v:shape id="Connecteur droit avec flèche 330" o:spid="_x0000_s1038" type="#_x0000_t32" style="position:absolute;left:8839;top:1625;width:35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BixAAAANwAAAAPAAAAZHJzL2Rvd25yZXYueG1sRI/dagJB&#10;DEbvC77DEMG7OqtildVRxCJIocW/Bwg7cWdxJ7PsTHV9e3NR6GX48p3kLNedr9Wd2lgFNjAaZqCI&#10;i2ArLg1czrv3OaiYkC3WgcnAkyKsV723JeY2PPhI91MqlUA45mjApdTkWsfCkcc4DA2xZNfQekwy&#10;tqW2LT4E7ms9zrIP7bFiueCwoa2j4nb69UI5zEfN5ntWfV3HXXLPnylfPqfGDPrdZgEqUZf+l//a&#10;e2tgMpH3RUZEQK9eAAAA//8DAFBLAQItABQABgAIAAAAIQDb4fbL7gAAAIUBAAATAAAAAAAAAAAA&#10;AAAAAAAAAABbQ29udGVudF9UeXBlc10ueG1sUEsBAi0AFAAGAAgAAAAhAFr0LFu/AAAAFQEAAAsA&#10;AAAAAAAAAAAAAAAAHwEAAF9yZWxzLy5yZWxzUEsBAi0AFAAGAAgAAAAhABwVwGLEAAAA3AAAAA8A&#10;AAAAAAAAAAAAAAAABwIAAGRycy9kb3ducmV2LnhtbFBLBQYAAAAAAwADALcAAAD4AgAAAAA=&#10;" strokecolor="black [3213]" strokeweight="1pt">
                  <v:stroke endarrow="block" joinstyle="miter"/>
                </v:shape>
                <v:shape id="Connecteur droit avec flèche 331" o:spid="_x0000_s1039" type="#_x0000_t32" style="position:absolute;left:2057;top:1981;width:680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QJyAAAANwAAAAPAAAAZHJzL2Rvd25yZXYueG1sRI9Ba8JA&#10;FITvBf/D8oReSt2YgEh0FS0UKm0pahG8PbLPJJp9G3a3Me2v7xYKHoeZ+YaZL3vTiI6cry0rGI8S&#10;EMSF1TWXCj73z49TED4ga2wsk4Jv8rBcDO7mmGt75S11u1CKCGGfo4IqhDaX0hcVGfQj2xJH72Sd&#10;wRClK6V2eI1w08g0SSbSYM1xocKWnioqLrsvo+AjSyfvm+3P1D0cj5v16/rw1p1Tpe6H/WoGIlAf&#10;buH/9otWkGVj+DsTj4Bc/AIAAP//AwBQSwECLQAUAAYACAAAACEA2+H2y+4AAACFAQAAEwAAAAAA&#10;AAAAAAAAAAAAAAAAW0NvbnRlbnRfVHlwZXNdLnhtbFBLAQItABQABgAIAAAAIQBa9CxbvwAAABUB&#10;AAALAAAAAAAAAAAAAAAAAB8BAABfcmVscy8ucmVsc1BLAQItABQABgAIAAAAIQCOtdQJyAAAANwA&#10;AAAPAAAAAAAAAAAAAAAAAAcCAABkcnMvZG93bnJldi54bWxQSwUGAAAAAAMAAwC3AAAA/AIAAAAA&#10;" strokecolor="black [3213]" strokeweight="1pt">
                  <v:stroke endarrow="block" joinstyle="miter"/>
                </v:shape>
                <v:rect id="Rectangle 332" o:spid="_x0000_s1040" style="position:absolute;left:7721;top:1066;width:2591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+TYxgAAANwAAAAPAAAAZHJzL2Rvd25yZXYueG1sRI9Ba8JA&#10;FITvQv/D8gpeRDcqSImuUloqOZRCbT14e2af2Wj2bci+avrvu4VCj8PMfMOsNr1v1JW6WAc2MJ1k&#10;oIjLYGuuDHx+vIwfQEVBttgEJgPfFGGzvhusMLfhxu903UmlEoRjjgacSJtrHUtHHuMktMTJO4XO&#10;oyTZVdp2eEtw3+hZli20x5rTgsOWnhyVl92XN3AoeqnO0628XnC0HxXuWL49H40Z3vePS1BCvfyH&#10;/9qFNTCfz+D3TDoCev0DAAD//wMAUEsBAi0AFAAGAAgAAAAhANvh9svuAAAAhQEAABMAAAAAAAAA&#10;AAAAAAAAAAAAAFtDb250ZW50X1R5cGVzXS54bWxQSwECLQAUAAYACAAAACEAWvQsW78AAAAVAQAA&#10;CwAAAAAAAAAAAAAAAAAfAQAAX3JlbHMvLnJlbHNQSwECLQAUAAYACAAAACEAOf/k2MYAAADcAAAA&#10;DwAAAAAAAAAAAAAAAAAHAgAAZHJzL2Rvd25yZXYueG1sUEsFBgAAAAADAAMAtwAAAPoCAAAAAA==&#10;" filled="f" strokecolor="black [3213]" strokeweight="1pt"/>
                <v:shape id="_x0000_s1041" type="#_x0000_t202" style="position:absolute;top:508;width:208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3D55B21E" w14:textId="77777777" w:rsidR="0069359F" w:rsidRPr="00716F69" w:rsidRDefault="0069359F" w:rsidP="0069359F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9359F">
                          <w:rPr>
                            <w:rFonts w:ascii="Calibri" w:hAnsi="Calibri" w:cs="Calibri"/>
                            <w:position w:val="-4"/>
                          </w:rPr>
                          <w:object w:dxaOrig="200" w:dyaOrig="320" w14:anchorId="44BA213B">
                            <v:shape id="_x0000_i1057" type="#_x0000_t75" style="width:9.6pt;height:15.6pt" o:ole="">
                              <v:imagedata r:id="rId77" o:title=""/>
                            </v:shape>
                            <o:OLEObject Type="Embed" ProgID="Equation.DSMT4" ShapeID="_x0000_i1057" DrawAspect="Content" ObjectID="_1738500584" r:id="rId78"/>
                          </w:objec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2" type="#_x0000_t202" style="position:absolute;left:12750;width:208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C72B2C4" w14:textId="77777777" w:rsidR="0069359F" w:rsidRPr="00716F69" w:rsidRDefault="0069359F" w:rsidP="0069359F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9359F">
                          <w:rPr>
                            <w:rFonts w:ascii="Calibri" w:hAnsi="Calibri" w:cs="Calibri"/>
                            <w:position w:val="-6"/>
                          </w:rPr>
                          <w:object w:dxaOrig="200" w:dyaOrig="340" w14:anchorId="3399AFEC">
                            <v:shape id="_x0000_i1059" type="#_x0000_t75" style="width:9.6pt;height:17.4pt" o:ole="">
                              <v:imagedata r:id="rId79" o:title=""/>
                            </v:shape>
                            <o:OLEObject Type="Embed" ProgID="Equation.DSMT4" ShapeID="_x0000_i1059" DrawAspect="Content" ObjectID="_1738500585" r:id="rId80"/>
                          </w:object>
                        </w: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359F" w:rsidRPr="00983B90">
        <w:rPr>
          <w:rFonts w:ascii="Arial" w:hAnsi="Arial" w:cs="Arial"/>
          <w:color w:val="000000"/>
        </w:rPr>
        <w:t>Les vecteurs vitesse et accélération sont colinéaires mais de sens opposé :</w:t>
      </w:r>
    </w:p>
    <w:p w14:paraId="61B13D38" w14:textId="37E00846" w:rsidR="0069359F" w:rsidRDefault="0069359F" w:rsidP="0069359F">
      <w:pPr>
        <w:pStyle w:val="Paragraphedeliste"/>
        <w:ind w:left="567"/>
        <w:rPr>
          <w:rFonts w:ascii="Arial" w:hAnsi="Arial" w:cs="Arial"/>
          <w:color w:val="000000"/>
        </w:rPr>
      </w:pPr>
    </w:p>
    <w:p w14:paraId="28AA2831" w14:textId="77777777" w:rsidR="00983B90" w:rsidRPr="0069359F" w:rsidRDefault="00983B90" w:rsidP="0069359F">
      <w:pPr>
        <w:pStyle w:val="Paragraphedeliste"/>
        <w:ind w:left="567"/>
        <w:rPr>
          <w:rFonts w:ascii="Arial" w:hAnsi="Arial" w:cs="Arial"/>
          <w:color w:val="000000"/>
        </w:rPr>
      </w:pPr>
    </w:p>
    <w:p w14:paraId="2C8CEC97" w14:textId="77777777" w:rsidR="008A1E1C" w:rsidRPr="00121E2F" w:rsidRDefault="008A1E1C" w:rsidP="00BE6320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2" w:hanging="567"/>
        <w:jc w:val="both"/>
        <w:rPr>
          <w:rFonts w:ascii="Arial" w:eastAsia="ArialMT" w:hAnsi="Arial" w:cs="Arial"/>
          <w:b/>
          <w:bCs/>
          <w:color w:val="000000"/>
        </w:rPr>
      </w:pPr>
      <w:r w:rsidRPr="00121E2F">
        <w:rPr>
          <w:rFonts w:ascii="Arial" w:hAnsi="Arial" w:cs="Arial"/>
          <w:b/>
          <w:bCs/>
          <w:color w:val="000000"/>
        </w:rPr>
        <w:t xml:space="preserve">Estimer la valeur maximale de </w:t>
      </w:r>
      <w:r w:rsidRPr="00121E2F">
        <w:rPr>
          <w:rFonts w:ascii="Arial" w:eastAsia="ArialMT" w:hAnsi="Arial" w:cs="Arial"/>
          <w:b/>
          <w:bCs/>
          <w:color w:val="000000"/>
        </w:rPr>
        <w:t>l’accélération subie par la tête du mannequin au cours du choc.</w:t>
      </w:r>
    </w:p>
    <w:p w14:paraId="355D20D1" w14:textId="77777777" w:rsidR="008A1E1C" w:rsidRPr="00121E2F" w:rsidRDefault="008A1E1C" w:rsidP="00474C3E">
      <w:pPr>
        <w:autoSpaceDE w:val="0"/>
        <w:autoSpaceDN w:val="0"/>
        <w:adjustRightInd w:val="0"/>
        <w:spacing w:after="0" w:line="240" w:lineRule="auto"/>
        <w:ind w:left="142" w:right="-2" w:firstLine="425"/>
        <w:rPr>
          <w:rFonts w:ascii="Arial" w:hAnsi="Arial" w:cs="Arial"/>
          <w:b/>
          <w:bCs/>
          <w:color w:val="000000"/>
        </w:rPr>
      </w:pPr>
      <w:r w:rsidRPr="00121E2F">
        <w:rPr>
          <w:rFonts w:ascii="Arial" w:hAnsi="Arial" w:cs="Arial"/>
          <w:b/>
          <w:bCs/>
          <w:color w:val="000000"/>
        </w:rPr>
        <w:t>Détailler la démarche.</w:t>
      </w:r>
    </w:p>
    <w:p w14:paraId="71AF8C5A" w14:textId="0CE72C9E" w:rsidR="00983B90" w:rsidRDefault="00983B90" w:rsidP="00983B9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L’accélération est définie par </w:t>
      </w:r>
      <w:r w:rsidRPr="00983B90">
        <w:rPr>
          <w:rFonts w:ascii="Arial" w:hAnsi="Arial" w:cs="Arial"/>
          <w:color w:val="000000"/>
          <w:position w:val="-24"/>
        </w:rPr>
        <w:object w:dxaOrig="780" w:dyaOrig="620" w14:anchorId="6D21E27F">
          <v:shape id="_x0000_i1060" type="#_x0000_t75" style="width:39pt;height:31.5pt" o:ole="">
            <v:imagedata r:id="rId81" o:title=""/>
          </v:shape>
          <o:OLEObject Type="Embed" ProgID="Equation.DSMT4" ShapeID="_x0000_i1060" DrawAspect="Content" ObjectID="_1740470337" r:id="rId82"/>
        </w:object>
      </w:r>
      <w:r>
        <w:rPr>
          <w:rFonts w:ascii="Arial" w:hAnsi="Arial" w:cs="Arial"/>
          <w:color w:val="000000"/>
        </w:rPr>
        <w:t xml:space="preserve">. On peut accéder à sa valeur approchée à une date </w:t>
      </w:r>
      <w:r w:rsidRPr="00983B90">
        <w:rPr>
          <w:rFonts w:ascii="Arial" w:hAnsi="Arial" w:cs="Arial"/>
          <w:i/>
          <w:iCs/>
          <w:color w:val="000000"/>
        </w:rPr>
        <w:t>t</w:t>
      </w:r>
      <w:r>
        <w:rPr>
          <w:rFonts w:ascii="Arial" w:hAnsi="Arial" w:cs="Arial"/>
          <w:color w:val="000000"/>
        </w:rPr>
        <w:t xml:space="preserve"> </w:t>
      </w:r>
      <w:r w:rsidRPr="00983B90"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</w:rPr>
        <w:t xml:space="preserve"> calculant le coefficient directeur </w:t>
      </w:r>
      <w:r w:rsidRPr="00983B90">
        <w:rPr>
          <w:rFonts w:ascii="Arial" w:hAnsi="Arial" w:cs="Arial"/>
          <w:color w:val="000000"/>
          <w:position w:val="-24"/>
        </w:rPr>
        <w:object w:dxaOrig="400" w:dyaOrig="620" w14:anchorId="13B1F9E1">
          <v:shape id="_x0000_i1061" type="#_x0000_t75" style="width:19.5pt;height:31.5pt" o:ole="">
            <v:imagedata r:id="rId83" o:title=""/>
          </v:shape>
          <o:OLEObject Type="Embed" ProgID="Equation.DSMT4" ShapeID="_x0000_i1061" DrawAspect="Content" ObjectID="_1740470338" r:id="rId84"/>
        </w:object>
      </w:r>
      <w:r>
        <w:rPr>
          <w:rFonts w:ascii="Arial" w:hAnsi="Arial" w:cs="Arial"/>
          <w:color w:val="000000"/>
        </w:rPr>
        <w:t xml:space="preserve"> de la tangente à la courbe représentative de la vitesse en fonction du temps à cette date.</w:t>
      </w:r>
    </w:p>
    <w:p w14:paraId="4E75933A" w14:textId="2943AC18" w:rsidR="00983B90" w:rsidRPr="00983B90" w:rsidRDefault="00BE6320" w:rsidP="00983B90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L’accélération </w:t>
      </w:r>
      <w:r w:rsidR="00983B90">
        <w:rPr>
          <w:rFonts w:ascii="Arial" w:hAnsi="Arial" w:cs="Arial"/>
          <w:color w:val="000000"/>
        </w:rPr>
        <w:t xml:space="preserve">est </w:t>
      </w:r>
      <w:r>
        <w:rPr>
          <w:rFonts w:ascii="Arial" w:hAnsi="Arial" w:cs="Arial"/>
          <w:color w:val="000000"/>
        </w:rPr>
        <w:t xml:space="preserve">maximale </w:t>
      </w:r>
      <w:r w:rsidR="00983B90">
        <w:rPr>
          <w:rFonts w:ascii="Arial" w:hAnsi="Arial" w:cs="Arial"/>
          <w:color w:val="000000"/>
        </w:rPr>
        <w:t xml:space="preserve">lorsque la vitesse varie le plus fortement, soit vers </w:t>
      </w:r>
      <w:r w:rsidR="00983B90">
        <w:rPr>
          <w:rFonts w:ascii="Arial" w:hAnsi="Arial" w:cs="Arial"/>
          <w:i/>
          <w:iCs/>
          <w:color w:val="000000"/>
        </w:rPr>
        <w:t>t</w:t>
      </w:r>
      <w:r w:rsidR="00983B90">
        <w:rPr>
          <w:rFonts w:ascii="Arial" w:hAnsi="Arial" w:cs="Arial"/>
          <w:color w:val="000000"/>
        </w:rPr>
        <w:t xml:space="preserve"> = 100 ms.</w:t>
      </w:r>
    </w:p>
    <w:p w14:paraId="0DE32090" w14:textId="129CED2E" w:rsidR="00BE6320" w:rsidRDefault="00BE6320" w:rsidP="00BE6320">
      <w:pPr>
        <w:autoSpaceDE w:val="0"/>
        <w:autoSpaceDN w:val="0"/>
        <w:adjustRightInd w:val="0"/>
        <w:spacing w:after="0" w:line="240" w:lineRule="auto"/>
        <w:ind w:left="567" w:right="-2"/>
        <w:jc w:val="both"/>
        <w:rPr>
          <w:rFonts w:ascii="Arial" w:hAnsi="Arial" w:cs="Arial"/>
          <w:color w:val="000000"/>
        </w:rPr>
      </w:pPr>
      <w:r w:rsidRPr="00BE6320">
        <w:rPr>
          <w:rFonts w:ascii="Calibri" w:hAnsi="Calibri" w:cs="Arial"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064023A" wp14:editId="37B63DF1">
                <wp:simplePos x="0" y="0"/>
                <wp:positionH relativeFrom="column">
                  <wp:posOffset>4993640</wp:posOffset>
                </wp:positionH>
                <wp:positionV relativeFrom="paragraph">
                  <wp:posOffset>2292350</wp:posOffset>
                </wp:positionV>
                <wp:extent cx="208280" cy="191135"/>
                <wp:effectExtent l="0" t="0" r="1270" b="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97141" w14:textId="77777777" w:rsidR="00BE6320" w:rsidRPr="00716F69" w:rsidRDefault="00BE6320" w:rsidP="00BE632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023A" id="_x0000_s1043" type="#_x0000_t202" style="position:absolute;left:0;text-align:left;margin-left:393.2pt;margin-top:180.5pt;width:16.4pt;height:15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hf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gBSbdJgh+2JVPA4uYxuBQU9&#10;+l+cDeSwhoefB/CSM/3JkpLJjufAn4PdOQArqLThkbMpvI3ZthPFG1K4U5n9c+d5RHJKFmV2dbLi&#10;y/f81/Pd2/4GAAD//wMAUEsDBBQABgAIAAAAIQBzqS0U4AAAAAsBAAAPAAAAZHJzL2Rvd25yZXYu&#10;eG1sTI/BTsMwDIbvSLxDZCRuLM1ApS1NpwnBCQnRlQPHtMnaaI1Tmmwrb485saPtT7+/v9wsbmQn&#10;MwfrUYJYJcAMdl5b7CV8Nq93GbAQFWo1ejQSfkyATXV9VapC+zPW5rSLPaMQDIWSMMQ4FZyHbjBO&#10;hZWfDNJt72enIo1zz/WszhTuRr5OkpQ7ZZE+DGoyz4PpDrujk7D9wvrFfr+3H/W+tk2TJ/iWHqS8&#10;vVm2T8CiWeI/DH/6pA4VObX+iDqwUcJjlj4QKuE+FVSKiEzka2AtbXIhgFclv+xQ/QIAAP//AwBQ&#10;SwECLQAUAAYACAAAACEAtoM4kv4AAADhAQAAEwAAAAAAAAAAAAAAAAAAAAAAW0NvbnRlbnRfVHlw&#10;ZXNdLnhtbFBLAQItABQABgAIAAAAIQA4/SH/1gAAAJQBAAALAAAAAAAAAAAAAAAAAC8BAABfcmVs&#10;cy8ucmVsc1BLAQItABQABgAIAAAAIQAUpIhf8AEAAMMDAAAOAAAAAAAAAAAAAAAAAC4CAABkcnMv&#10;ZTJvRG9jLnhtbFBLAQItABQABgAIAAAAIQBzqS0U4AAAAAsBAAAPAAAAAAAAAAAAAAAAAEoEAABk&#10;cnMvZG93bnJldi54bWxQSwUGAAAAAAQABADzAAAAVwUAAAAA&#10;" filled="f" stroked="f">
                <v:textbox inset="0,0,0,0">
                  <w:txbxContent>
                    <w:p w14:paraId="2F197141" w14:textId="77777777" w:rsidR="00BE6320" w:rsidRPr="00716F69" w:rsidRDefault="00BE6320" w:rsidP="00BE632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BE6320">
        <w:rPr>
          <w:rFonts w:ascii="Calibri" w:hAnsi="Calibri" w:cs="Arial"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5731C57" wp14:editId="0FF56FBB">
                <wp:simplePos x="0" y="0"/>
                <wp:positionH relativeFrom="column">
                  <wp:posOffset>3834765</wp:posOffset>
                </wp:positionH>
                <wp:positionV relativeFrom="paragraph">
                  <wp:posOffset>234950</wp:posOffset>
                </wp:positionV>
                <wp:extent cx="208280" cy="191135"/>
                <wp:effectExtent l="0" t="0" r="1270" b="0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FEC2" w14:textId="77777777" w:rsidR="00BE6320" w:rsidRPr="00716F69" w:rsidRDefault="00BE6320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1C57" id="_x0000_s1044" type="#_x0000_t202" style="position:absolute;left:0;text-align:left;margin-left:301.95pt;margin-top:18.5pt;width:16.4pt;height:15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iA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vBTbdJgh+2JVPA4uYxuBQU9&#10;+l+cDeSwhoefB/CSM/3JkpLJjufAn4PdOQArqLThkbMpvI3ZthPFG1K4U5n9c+d5RHJKFmV2dbLi&#10;y/f81/Pd2/4GAAD//wMAUEsDBBQABgAIAAAAIQBMhA9J3gAAAAkBAAAPAAAAZHJzL2Rvd25yZXYu&#10;eG1sTI/BTsMwDIbvSLxDZCRuLBmVUlaaThOCExKiKweOaZO10RqnNNlW3h5zgpstf/r9/eV28SM7&#10;2zm6gArWKwHMYheMw17BR/Ny9wAsJo1GjwGtgm8bYVtdX5W6MOGCtT3vU88oBGOhFQwpTQXnsRus&#10;13EVJot0O4TZ60Tr3HMz6wuF+5HfCyG51w7pw6An+zTY7rg/eQW7T6yf3ddb+14fatc0G4Gv8qjU&#10;7c2yewSW7JL+YPjVJ3WoyKkNJzSRjQqkyDaEKshy6kSAzGQOrKUhXwOvSv6/QfUDAAD//wMAUEsB&#10;Ai0AFAAGAAgAAAAhALaDOJL+AAAA4QEAABMAAAAAAAAAAAAAAAAAAAAAAFtDb250ZW50X1R5cGVz&#10;XS54bWxQSwECLQAUAAYACAAAACEAOP0h/9YAAACUAQAACwAAAAAAAAAAAAAAAAAvAQAAX3JlbHMv&#10;LnJlbHNQSwECLQAUAAYACAAAACEAaDI4gPABAADDAwAADgAAAAAAAAAAAAAAAAAuAgAAZHJzL2Uy&#10;b0RvYy54bWxQSwECLQAUAAYACAAAACEATIQPSd4AAAAJAQAADwAAAAAAAAAAAAAAAABKBAAAZHJz&#10;L2Rvd25yZXYueG1sUEsFBgAAAAAEAAQA8wAAAFUFAAAAAA==&#10;" filled="f" stroked="f">
                <v:textbox inset="0,0,0,0">
                  <w:txbxContent>
                    <w:p w14:paraId="5FECFEC2" w14:textId="77777777" w:rsidR="00BE6320" w:rsidRPr="00716F69" w:rsidRDefault="00BE6320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E4794B" wp14:editId="0DE6FB00">
                <wp:simplePos x="0" y="0"/>
                <wp:positionH relativeFrom="column">
                  <wp:posOffset>4011295</wp:posOffset>
                </wp:positionH>
                <wp:positionV relativeFrom="paragraph">
                  <wp:posOffset>368300</wp:posOffset>
                </wp:positionV>
                <wp:extent cx="1066800" cy="2113280"/>
                <wp:effectExtent l="0" t="0" r="19050" b="20320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21132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3FD72" id="Connecteur droit 33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85pt,29pt" to="399.85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5bwwEAAOUDAAAOAAAAZHJzL2Uyb0RvYy54bWysU8tu2zAQvBfoPxC816Ic1HUFyzk4SC9B&#10;EvTxATS1tAjwBZK15L/PkrLloC0KtMiFEsmd2ZnRanM7Gk2OEKJytqX1glECVrhO2UNLf3y//7Cm&#10;JCZuO66dhZaeINLb7ft3m8E3sHS90x0EgiQ2NoNvaZ+Sb6oqih4MjwvnweKldMHwhNtwqLrAB2Q3&#10;uloytqoGFzofnIAY8fRuuqTbwi8liPQkZYREdEtRWyprKOs+r9V2w5tD4L5X4iyD/4cKw5XFpjPV&#10;HU+c/AzqNyqjRHDRybQQzlROSiWgeEA3NfvFzbeeeyheMJzo55ji29GKx+POPgeMYfCxif45ZBej&#10;DCY/UR8ZS1inOSwYExF4WLPVas0wU4F3y7q+Wa5LnNUV7kNMX8AZkl9aqpXNbnjDjw8xYUssvZTk&#10;Y23JgLyf2UdWyqLTqrtXWufLGA77nQ7kyPOXZJ/Y7tLtVRkSaou8Vy/lLZ00TA2+giSqy+qnDnnM&#10;YKblQoBNdR6KwoTVGSZRwgw8S/sb8FyfoVBG8F/AM6J0djbNYKOsC3+SncaLZDnVXxKYfOcI9q47&#10;la9cosFZKg7Pc5+H9fW+wK9/5/YFAAD//wMAUEsDBBQABgAIAAAAIQARWiDX3gAAAAoBAAAPAAAA&#10;ZHJzL2Rvd25yZXYueG1sTI/LTsNADEX3SPzDyEhsEJ2UiOZBJhUPdceGwAe4iUmiZh7MTNr07zEr&#10;urR97/W51XbRkziSD6M1CtarBASZ1naj6RV8fe7ucxAhoulwsoYUnCnAtr6+qrDs7Ml80LGJveAQ&#10;E0pUMMToSilDO5DGsLKODN++rdcYefS97DyeOFxP8iFJNlLjaPjDgI5eB2oPzawZ4/3FNdbfvcl4&#10;zvw8pj9ud0Clbm+W5ycQkZb4L4Y/fPZAzUx7O5suiEnBJl1nLFXwmHMnFmRFwYu9grRIcpB1JS8r&#10;1L8AAAD//wMAUEsBAi0AFAAGAAgAAAAhALaDOJL+AAAA4QEAABMAAAAAAAAAAAAAAAAAAAAAAFtD&#10;b250ZW50X1R5cGVzXS54bWxQSwECLQAUAAYACAAAACEAOP0h/9YAAACUAQAACwAAAAAAAAAAAAAA&#10;AAAvAQAAX3JlbHMvLnJlbHNQSwECLQAUAAYACAAAACEAXk/uW8MBAADlAwAADgAAAAAAAAAAAAAA&#10;AAAuAgAAZHJzL2Uyb0RvYy54bWxQSwECLQAUAAYACAAAACEAEVog194AAAAKAQAADwAAAAAAAAAA&#10;AAAAAAAdBAAAZHJzL2Rvd25yZXYueG1sUEsFBgAAAAAEAAQA8wAAACgFAAAAAA==&#10;" strokecolor="#0070c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EC8E69" wp14:editId="772044B5">
                <wp:simplePos x="0" y="0"/>
                <wp:positionH relativeFrom="column">
                  <wp:posOffset>3696335</wp:posOffset>
                </wp:positionH>
                <wp:positionV relativeFrom="paragraph">
                  <wp:posOffset>718820</wp:posOffset>
                </wp:positionV>
                <wp:extent cx="1632304" cy="1519415"/>
                <wp:effectExtent l="0" t="0" r="25400" b="24130"/>
                <wp:wrapNone/>
                <wp:docPr id="337" name="Forme libre : form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304" cy="1519415"/>
                        </a:xfrm>
                        <a:custGeom>
                          <a:avLst/>
                          <a:gdLst>
                            <a:gd name="connsiteX0" fmla="*/ 0 w 1632304"/>
                            <a:gd name="connsiteY0" fmla="*/ 0 h 1519415"/>
                            <a:gd name="connsiteX1" fmla="*/ 208280 w 1632304"/>
                            <a:gd name="connsiteY1" fmla="*/ 147320 h 1519415"/>
                            <a:gd name="connsiteX2" fmla="*/ 416560 w 1632304"/>
                            <a:gd name="connsiteY2" fmla="*/ 289560 h 1519415"/>
                            <a:gd name="connsiteX3" fmla="*/ 614680 w 1632304"/>
                            <a:gd name="connsiteY3" fmla="*/ 426720 h 1519415"/>
                            <a:gd name="connsiteX4" fmla="*/ 812800 w 1632304"/>
                            <a:gd name="connsiteY4" fmla="*/ 645160 h 1519415"/>
                            <a:gd name="connsiteX5" fmla="*/ 1010920 w 1632304"/>
                            <a:gd name="connsiteY5" fmla="*/ 985520 h 1519415"/>
                            <a:gd name="connsiteX6" fmla="*/ 1214120 w 1632304"/>
                            <a:gd name="connsiteY6" fmla="*/ 1234440 h 1519415"/>
                            <a:gd name="connsiteX7" fmla="*/ 1412240 w 1632304"/>
                            <a:gd name="connsiteY7" fmla="*/ 1346200 h 1519415"/>
                            <a:gd name="connsiteX8" fmla="*/ 1615440 w 1632304"/>
                            <a:gd name="connsiteY8" fmla="*/ 1503680 h 1519415"/>
                            <a:gd name="connsiteX9" fmla="*/ 1620520 w 1632304"/>
                            <a:gd name="connsiteY9" fmla="*/ 1513840 h 1519415"/>
                            <a:gd name="connsiteX10" fmla="*/ 1620520 w 1632304"/>
                            <a:gd name="connsiteY10" fmla="*/ 1513840 h 1519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32304" h="1519415">
                              <a:moveTo>
                                <a:pt x="0" y="0"/>
                              </a:moveTo>
                              <a:lnTo>
                                <a:pt x="208280" y="147320"/>
                              </a:lnTo>
                              <a:cubicBezTo>
                                <a:pt x="277707" y="195580"/>
                                <a:pt x="348827" y="242993"/>
                                <a:pt x="416560" y="289560"/>
                              </a:cubicBezTo>
                              <a:cubicBezTo>
                                <a:pt x="484293" y="336127"/>
                                <a:pt x="548640" y="367453"/>
                                <a:pt x="614680" y="426720"/>
                              </a:cubicBezTo>
                              <a:cubicBezTo>
                                <a:pt x="680720" y="485987"/>
                                <a:pt x="746760" y="552027"/>
                                <a:pt x="812800" y="645160"/>
                              </a:cubicBezTo>
                              <a:cubicBezTo>
                                <a:pt x="878840" y="738293"/>
                                <a:pt x="944033" y="887307"/>
                                <a:pt x="1010920" y="985520"/>
                              </a:cubicBezTo>
                              <a:cubicBezTo>
                                <a:pt x="1077807" y="1083733"/>
                                <a:pt x="1147234" y="1174327"/>
                                <a:pt x="1214120" y="1234440"/>
                              </a:cubicBezTo>
                              <a:cubicBezTo>
                                <a:pt x="1281006" y="1294553"/>
                                <a:pt x="1345353" y="1301327"/>
                                <a:pt x="1412240" y="1346200"/>
                              </a:cubicBezTo>
                              <a:cubicBezTo>
                                <a:pt x="1479127" y="1391073"/>
                                <a:pt x="1580727" y="1475740"/>
                                <a:pt x="1615440" y="1503680"/>
                              </a:cubicBezTo>
                              <a:cubicBezTo>
                                <a:pt x="1650153" y="1531620"/>
                                <a:pt x="1620520" y="1513840"/>
                                <a:pt x="1620520" y="1513840"/>
                              </a:cubicBezTo>
                              <a:lnTo>
                                <a:pt x="1620520" y="151384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714C4" id="Forme libre : forme 337" o:spid="_x0000_s1026" style="position:absolute;margin-left:291.05pt;margin-top:56.6pt;width:128.55pt;height:119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2304,151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UpQQUAAEERAAAOAAAAZHJzL2Uyb0RvYy54bWysWE1v3DYQvRfofyB0LNCsKFFfi9iBmyBF&#10;gSAxmhRpj7SW8gqQRJWivev8+jySkpZyDKy2qA9rSsM3jzMcznD0+s2xbcijUEMtu6uAvgoDIrpS&#10;7uru/ir468v7X/OADJp3O97ITlwFT2II3lz//NPrQ78VkdzLZicUgZJu2B76q2Cvdb/dbIZyL1o+&#10;vJK96CCspGq5xqO63+wUP0B722yiMEw3B6l2vZKlGAa8feeEwbXVX1Wi1J+qahCaNFcB1qbtr7K/&#10;d+Z3c/2ab+8V7/d1OS6D/4dVtLzuQDqresc1Jw+q/kFVW5dKDrLSr0rZbmRV1aWwNsAaGj6z5vOe&#10;98LaAucM/eym4f9TW358/NzfKrjh0A/bAUNjxbFSrfmP9ZGjddbT7Cxx1KTES5rGURyygJSQ0YQW&#10;jCbGnZsTvHwY9O9CWlX88cOgnbd3GFlf7UjHWwRFKbtuqLX4GztUtQ024JcNCcmBTBwj7tn0f5bT&#10;98RbBXbiB+3U0x6FeZSvoPAxlGVxFJKzPJHHw2iapCt4fEyUFwZzlif2eFLK0jX2+BgWpdkae7DH&#10;867kFG5bYY+PSVlC19iTeDwUp6HA4s7GgA8q8iRZY1DqE0WU0TVES1DMGFuxRZnPBJ4IoLMmLUAx&#10;S5HnzgcD8uy8STSliVneWaYFKAljE0Jnw65YMEWhcflZpgUooXG+xnvUP+AUflhFtUS9xIUUdT8l&#10;Ib6f8lJ57MbEhBHhpoCFNqf3cjBZ0M9SSHnTI7KQy3pAmax2BoyE4oPpRWBkCR8cXQTG0ffB8UVg&#10;nGcfzC4C44z64KlMrHMYzp0PTi9ixlHywdlFYJwOH5xfBEbA++DiIrAJYR+NZy/GEL5w3RirClcc&#10;c7lp7OVGBwSXGxUQXG7uDIZve65NiE9DcvBK9/5UuY28lY/ii7Qz9bO6D86TtOn8Wa6U2gW7Cjmu&#10;dZpVPtzV5W/i2wKTZVnoNocWSZKPF7He0sYszyMnjFhUFDZSYYgVuoJq2VydnDyzYHmJk+VQ5g5B&#10;HKcUDM4/Vm3C8pQ5r8dpxpIFpyuultPVzNWcSKgosQ6ZJ0W+4MxYmqVOaOrWckGu0Fqkq5+rOfMs&#10;R3a1yCzOjcmenQXqQuyckOdZjD3whGPRtVBXS1eT0jDLYKuF0jCPM5D4mhEZUeySCKUZi5fGUleE&#10;HRrzsMj1zFFO0QiM2IIly72jMTYTr8x5onFInzO7ojyKba1dz8yywoSRU13ABUubEdbZJGZZkjmj&#10;pkAei7RDu9q7njlNQjoZlcSmNC687UrlqNoW2xVik1YWh2g6wO7gjfX3uVKg3DwMTKqxDcCcc6zO&#10;UxPQyfd109i4aGyxHGRT78w7k3Rs0yfeNoo8cmQ0fZyKozfL0oHj1K3YkX5qhFHRdH+KitQ7lOvI&#10;1u5nOnlZik5TJ9rznXBUSYi/0fszwlpiFRrNFRY56x4VmCb1tN5JN8zDKsf5BipsHzqD3aVipnEr&#10;WIJnhGWWnZ7Bbd1J9ZJlDawamd38yUnONcZLd3L3dKuIkq4LHvryfa0G/YEP+pYrdF1IGmjl9Sf8&#10;VI1EoUA9sKOA7KX69tJ7Mx/dKKQBOaCNvgqGfx+4EgFp/ujQpxbUnGWi7QNLbDJUvuTOl3QP7VuJ&#10;rcclCauzQ4CVbqZhpWT7FR3/jWGFiHcluHEZ06h57uGtxjNE+GZQipsbO0avjZD80H3uS6PceLWH&#10;5V+OX7nqiRki3NDYfpRTy823U8Nq4nqea5CdvHnQsqpNN2vj0Pl1fECfbvd//KZgPgT4z3bW6cvH&#10;9XcAAAD//wMAUEsDBBQABgAIAAAAIQAKl9iq4QAAAAsBAAAPAAAAZHJzL2Rvd25yZXYueG1sTI/B&#10;SsQwEIbvgu8QRvAibtqUSq1Nl1X0IMiKq+I128a2mkxqkm7r2zue9DbD//HPN9V6sYYdtA+DQwnp&#10;KgGmsXHtgJ2El+e78wJYiApbZRxqCd86wLo+PqpU2boZn/RhFztGJRhKJaGPcSw5D02vrQorN2qk&#10;7N15qyKtvuOtVzOVW8NFklxwqwakC70a9U2vm8/dZCVsH9Xs38w8fYnr29eP5D6cuc2DlKcny+YK&#10;WNRL/IPhV5/UoSanvZuwDcxIyAuREkpBmglgRBTZJQ17CVkucuB1xf//UP8AAAD//wMAUEsBAi0A&#10;FAAGAAgAAAAhALaDOJL+AAAA4QEAABMAAAAAAAAAAAAAAAAAAAAAAFtDb250ZW50X1R5cGVzXS54&#10;bWxQSwECLQAUAAYACAAAACEAOP0h/9YAAACUAQAACwAAAAAAAAAAAAAAAAAvAQAAX3JlbHMvLnJl&#10;bHNQSwECLQAUAAYACAAAACEA9JMlKUEFAABBEQAADgAAAAAAAAAAAAAAAAAuAgAAZHJzL2Uyb0Rv&#10;Yy54bWxQSwECLQAUAAYACAAAACEACpfYquEAAAALAQAADwAAAAAAAAAAAAAAAACbBwAAZHJzL2Rv&#10;d25yZXYueG1sUEsFBgAAAAAEAAQA8wAAAKkIAAAAAA==&#10;" path="m,l208280,147320v69427,48260,140547,95673,208280,142240c484293,336127,548640,367453,614680,426720v66040,59267,132080,125307,198120,218440c878840,738293,944033,887307,1010920,985520v66887,98213,136314,188807,203200,248920c1281006,1294553,1345353,1301327,1412240,1346200v66887,44873,168487,129540,203200,157480c1650153,1531620,1620520,1513840,1620520,1513840r,e" filled="f" strokecolor="black [3213]" strokeweight="1pt">
                <v:stroke joinstyle="miter"/>
                <v:path arrowok="t" o:connecttype="custom" o:connectlocs="0,0;208280,147320;416560,289560;614680,426720;812800,645160;1010920,985520;1214120,1234440;1412240,1346200;1615440,1503680;1620520,1513840;1620520,151384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F8C99E" wp14:editId="025B819A">
            <wp:extent cx="6056304" cy="3053080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59396" cy="305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D80A" w14:textId="25B2ED42" w:rsidR="00983B90" w:rsidRDefault="00842A19" w:rsidP="0086539B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Entre les points A et B, l’accélération vaut :</w:t>
      </w:r>
      <w:r w:rsidR="00983B90">
        <w:rPr>
          <w:rFonts w:ascii="Arial" w:hAnsi="Arial" w:cs="Arial"/>
          <w:color w:val="000000"/>
        </w:rPr>
        <w:t xml:space="preserve"> </w:t>
      </w:r>
      <w:r w:rsidR="001F0DA9">
        <w:rPr>
          <w:noProof/>
        </w:rPr>
        <w:drawing>
          <wp:anchor distT="0" distB="0" distL="114300" distR="114300" simplePos="0" relativeHeight="251711488" behindDoc="0" locked="0" layoutInCell="1" allowOverlap="1" wp14:anchorId="0B87A433" wp14:editId="6DB2F54B">
            <wp:simplePos x="0" y="0"/>
            <wp:positionH relativeFrom="column">
              <wp:posOffset>4636135</wp:posOffset>
            </wp:positionH>
            <wp:positionV relativeFrom="paragraph">
              <wp:posOffset>27940</wp:posOffset>
            </wp:positionV>
            <wp:extent cx="1703070" cy="778021"/>
            <wp:effectExtent l="0" t="0" r="0" b="3175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77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B90" w:rsidRPr="00842A19">
        <w:rPr>
          <w:rFonts w:ascii="Arial" w:hAnsi="Arial" w:cs="Arial"/>
          <w:color w:val="000000"/>
          <w:position w:val="-30"/>
        </w:rPr>
        <w:object w:dxaOrig="1200" w:dyaOrig="700" w14:anchorId="05793AFF">
          <v:shape id="_x0000_i1062" type="#_x0000_t75" style="width:60pt;height:34.5pt" o:ole="">
            <v:imagedata r:id="rId87" o:title=""/>
          </v:shape>
          <o:OLEObject Type="Embed" ProgID="Equation.DSMT4" ShapeID="_x0000_i1062" DrawAspect="Content" ObjectID="_1740470339" r:id="rId88"/>
        </w:object>
      </w:r>
      <w:r>
        <w:rPr>
          <w:rFonts w:ascii="Arial" w:hAnsi="Arial" w:cs="Arial"/>
          <w:color w:val="000000"/>
        </w:rPr>
        <w:t xml:space="preserve"> </w:t>
      </w:r>
    </w:p>
    <w:p w14:paraId="0239EC47" w14:textId="3EFABBD4" w:rsidR="00842A19" w:rsidRDefault="00842A19" w:rsidP="00842A19">
      <w:pPr>
        <w:autoSpaceDE w:val="0"/>
        <w:autoSpaceDN w:val="0"/>
        <w:adjustRightInd w:val="0"/>
        <w:spacing w:after="0" w:line="240" w:lineRule="auto"/>
        <w:ind w:left="567" w:right="-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soit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983B90" w:rsidRPr="00842A19">
        <w:rPr>
          <w:rFonts w:ascii="Arial" w:hAnsi="Arial" w:cs="Arial"/>
          <w:color w:val="000000"/>
          <w:position w:val="-32"/>
        </w:rPr>
        <w:object w:dxaOrig="2380" w:dyaOrig="740" w14:anchorId="16D8FD77">
          <v:shape id="_x0000_i1063" type="#_x0000_t75" style="width:119.25pt;height:37.5pt" o:ole="">
            <v:imagedata r:id="rId89" o:title=""/>
          </v:shape>
          <o:OLEObject Type="Embed" ProgID="Equation.DSMT4" ShapeID="_x0000_i1063" DrawAspect="Content" ObjectID="_1740470340" r:id="rId90"/>
        </w:object>
      </w:r>
      <w:r>
        <w:rPr>
          <w:rFonts w:ascii="Arial" w:hAnsi="Arial" w:cs="Arial"/>
          <w:color w:val="000000"/>
        </w:rPr>
        <w:t xml:space="preserve">= </w:t>
      </w:r>
      <w:r w:rsidR="00983B90">
        <w:rPr>
          <w:rFonts w:ascii="Arial" w:hAnsi="Arial" w:cs="Arial"/>
          <w:color w:val="000000"/>
        </w:rPr>
        <w:t xml:space="preserve">– </w:t>
      </w:r>
      <w:r w:rsidRPr="00842A19">
        <w:rPr>
          <w:rFonts w:ascii="Arial" w:hAnsi="Arial" w:cs="Arial"/>
          <w:b/>
          <w:bCs/>
          <w:color w:val="000000"/>
        </w:rPr>
        <w:t>5,1</w:t>
      </w:r>
      <w:r w:rsidR="001F0DA9" w:rsidRPr="001F0DA9">
        <w:rPr>
          <w:rFonts w:ascii="Arial" w:hAnsi="Arial" w:cs="Arial"/>
          <w:b/>
          <w:bCs/>
          <w:color w:val="000000"/>
        </w:rPr>
        <w:t>×</w:t>
      </w:r>
      <w:r w:rsidR="001F0DA9">
        <w:rPr>
          <w:rFonts w:ascii="Arial" w:hAnsi="Arial" w:cs="Arial"/>
          <w:b/>
          <w:bCs/>
          <w:color w:val="000000"/>
        </w:rPr>
        <w:t>10</w:t>
      </w:r>
      <w:r w:rsidR="001F0DA9" w:rsidRPr="001F0DA9">
        <w:rPr>
          <w:rFonts w:ascii="Arial" w:hAnsi="Arial" w:cs="Arial"/>
          <w:b/>
          <w:bCs/>
          <w:color w:val="000000"/>
          <w:vertAlign w:val="superscript"/>
        </w:rPr>
        <w:t>2</w:t>
      </w:r>
      <w:r w:rsidRPr="00842A19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842A19">
        <w:rPr>
          <w:rFonts w:ascii="Arial" w:hAnsi="Arial" w:cs="Arial"/>
          <w:b/>
          <w:bCs/>
          <w:color w:val="000000"/>
        </w:rPr>
        <w:t>m</w:t>
      </w:r>
      <w:r w:rsidRPr="00842A19">
        <w:rPr>
          <w:rFonts w:ascii="Cambria Math" w:eastAsia="CambriaMath" w:hAnsi="Cambria Math" w:cs="Cambria Math"/>
          <w:b/>
          <w:bCs/>
          <w:color w:val="000000"/>
          <w:lang w:eastAsia="ja-JP"/>
        </w:rPr>
        <w:t>⋅</w:t>
      </w:r>
      <w:r w:rsidRPr="00842A19">
        <w:rPr>
          <w:rFonts w:ascii="Arial" w:hAnsi="Arial" w:cs="Arial"/>
          <w:b/>
          <w:bCs/>
          <w:color w:val="000000"/>
        </w:rPr>
        <w:t>s</w:t>
      </w:r>
      <w:proofErr w:type="spellEnd"/>
      <w:r w:rsidRPr="00842A19">
        <w:rPr>
          <w:rFonts w:ascii="Arial" w:hAnsi="Arial" w:cs="Arial"/>
          <w:b/>
          <w:bCs/>
          <w:color w:val="000000"/>
          <w:vertAlign w:val="superscript"/>
        </w:rPr>
        <w:t>–2</w:t>
      </w:r>
      <w:r w:rsidRPr="00842A19">
        <w:rPr>
          <w:rFonts w:ascii="Arial" w:hAnsi="Arial" w:cs="Arial"/>
          <w:color w:val="000000"/>
        </w:rPr>
        <w:t>.</w:t>
      </w:r>
    </w:p>
    <w:p w14:paraId="2ED3EFF2" w14:textId="2ABD1C4E" w:rsidR="00983B90" w:rsidRDefault="00983B90" w:rsidP="0086539B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réalité on a obtenu la coordonnée </w:t>
      </w:r>
      <w:r w:rsidRPr="00983B90">
        <w:rPr>
          <w:rFonts w:ascii="Arial" w:hAnsi="Arial" w:cs="Arial"/>
          <w:i/>
          <w:iCs/>
          <w:color w:val="000000"/>
        </w:rPr>
        <w:t>a</w:t>
      </w:r>
      <w:r>
        <w:rPr>
          <w:rFonts w:ascii="Arial" w:hAnsi="Arial" w:cs="Arial"/>
          <w:color w:val="000000"/>
          <w:vertAlign w:val="subscript"/>
        </w:rPr>
        <w:t>x</w:t>
      </w:r>
      <w:r>
        <w:rPr>
          <w:rFonts w:ascii="Arial" w:hAnsi="Arial" w:cs="Arial"/>
          <w:color w:val="000000"/>
        </w:rPr>
        <w:t xml:space="preserve"> du vecteur accélération.</w:t>
      </w:r>
    </w:p>
    <w:p w14:paraId="33F3A11F" w14:textId="4790B7A3" w:rsidR="00983B90" w:rsidRPr="00983B90" w:rsidRDefault="00983B90" w:rsidP="00842A19">
      <w:pPr>
        <w:autoSpaceDE w:val="0"/>
        <w:autoSpaceDN w:val="0"/>
        <w:adjustRightInd w:val="0"/>
        <w:spacing w:after="0" w:line="240" w:lineRule="auto"/>
        <w:ind w:left="567" w:right="-2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86539B">
        <w:rPr>
          <w:rFonts w:ascii="Arial" w:hAnsi="Arial" w:cs="Arial"/>
          <w:color w:val="000000"/>
        </w:rPr>
        <w:t xml:space="preserve">= </w:t>
      </w:r>
      <w:r w:rsidR="0086539B" w:rsidRPr="0086539B">
        <w:rPr>
          <w:rFonts w:ascii="Arial" w:hAnsi="Arial" w:cs="Arial"/>
          <w:color w:val="000000"/>
          <w:position w:val="-14"/>
        </w:rPr>
        <w:object w:dxaOrig="499" w:dyaOrig="460" w14:anchorId="15B184A9">
          <v:shape id="_x0000_i1064" type="#_x0000_t75" style="width:25.5pt;height:22.5pt" o:ole="">
            <v:imagedata r:id="rId91" o:title=""/>
          </v:shape>
          <o:OLEObject Type="Embed" ProgID="Equation.DSMT4" ShapeID="_x0000_i1064" DrawAspect="Content" ObjectID="_1740470341" r:id="rId92"/>
        </w:object>
      </w:r>
      <w:r w:rsidR="0086539B">
        <w:rPr>
          <w:rFonts w:ascii="Arial" w:hAnsi="Arial" w:cs="Arial"/>
          <w:color w:val="000000"/>
        </w:rPr>
        <w:t xml:space="preserve"> =</w:t>
      </w:r>
      <w:r>
        <w:rPr>
          <w:rFonts w:ascii="Arial" w:hAnsi="Arial" w:cs="Arial"/>
          <w:color w:val="000000"/>
        </w:rPr>
        <w:t xml:space="preserve"> </w:t>
      </w:r>
      <w:r w:rsidR="0086539B" w:rsidRPr="00842A19">
        <w:rPr>
          <w:rFonts w:ascii="Arial" w:hAnsi="Arial" w:cs="Arial"/>
          <w:b/>
          <w:bCs/>
          <w:color w:val="000000"/>
        </w:rPr>
        <w:t>5,1</w:t>
      </w:r>
      <w:r w:rsidR="0086539B" w:rsidRPr="001F0DA9">
        <w:rPr>
          <w:rFonts w:ascii="Arial" w:hAnsi="Arial" w:cs="Arial"/>
          <w:b/>
          <w:bCs/>
          <w:color w:val="000000"/>
        </w:rPr>
        <w:t>×</w:t>
      </w:r>
      <w:r w:rsidR="0086539B">
        <w:rPr>
          <w:rFonts w:ascii="Arial" w:hAnsi="Arial" w:cs="Arial"/>
          <w:b/>
          <w:bCs/>
          <w:color w:val="000000"/>
        </w:rPr>
        <w:t>10</w:t>
      </w:r>
      <w:r w:rsidR="0086539B" w:rsidRPr="001F0DA9">
        <w:rPr>
          <w:rFonts w:ascii="Arial" w:hAnsi="Arial" w:cs="Arial"/>
          <w:b/>
          <w:bCs/>
          <w:color w:val="000000"/>
          <w:vertAlign w:val="superscript"/>
        </w:rPr>
        <w:t>2</w:t>
      </w:r>
      <w:r w:rsidR="0086539B" w:rsidRPr="00842A19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86539B" w:rsidRPr="00842A19">
        <w:rPr>
          <w:rFonts w:ascii="Arial" w:hAnsi="Arial" w:cs="Arial"/>
          <w:b/>
          <w:bCs/>
          <w:color w:val="000000"/>
        </w:rPr>
        <w:t>m</w:t>
      </w:r>
      <w:r w:rsidR="0086539B" w:rsidRPr="00842A19">
        <w:rPr>
          <w:rFonts w:ascii="Cambria Math" w:eastAsia="CambriaMath" w:hAnsi="Cambria Math" w:cs="Cambria Math"/>
          <w:b/>
          <w:bCs/>
          <w:color w:val="000000"/>
          <w:lang w:eastAsia="ja-JP"/>
        </w:rPr>
        <w:t>⋅</w:t>
      </w:r>
      <w:r w:rsidR="0086539B" w:rsidRPr="00842A19">
        <w:rPr>
          <w:rFonts w:ascii="Arial" w:hAnsi="Arial" w:cs="Arial"/>
          <w:b/>
          <w:bCs/>
          <w:color w:val="000000"/>
        </w:rPr>
        <w:t>s</w:t>
      </w:r>
      <w:proofErr w:type="spellEnd"/>
      <w:r w:rsidR="0086539B" w:rsidRPr="00842A19">
        <w:rPr>
          <w:rFonts w:ascii="Arial" w:hAnsi="Arial" w:cs="Arial"/>
          <w:b/>
          <w:bCs/>
          <w:color w:val="000000"/>
          <w:vertAlign w:val="superscript"/>
        </w:rPr>
        <w:t>–2</w:t>
      </w:r>
    </w:p>
    <w:p w14:paraId="0329FF1E" w14:textId="15E1BDDC" w:rsidR="001F0DA9" w:rsidRPr="00842A19" w:rsidRDefault="001F0DA9" w:rsidP="0086539B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Soit </w:t>
      </w:r>
      <w:r w:rsidRPr="001F0DA9">
        <w:rPr>
          <w:rFonts w:ascii="Arial" w:hAnsi="Arial" w:cs="Arial"/>
          <w:color w:val="000000"/>
          <w:position w:val="-28"/>
        </w:rPr>
        <w:object w:dxaOrig="540" w:dyaOrig="660" w14:anchorId="1D8073E2">
          <v:shape id="_x0000_i1065" type="#_x0000_t75" style="width:27pt;height:33pt" o:ole="">
            <v:imagedata r:id="rId93" o:title=""/>
          </v:shape>
          <o:OLEObject Type="Embed" ProgID="Equation.DSMT4" ShapeID="_x0000_i1065" DrawAspect="Content" ObjectID="_1740470342" r:id="rId94"/>
        </w:objec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sym w:font="Symbol" w:char="F0BB"/>
      </w:r>
      <w:r>
        <w:rPr>
          <w:rFonts w:ascii="Arial" w:hAnsi="Arial" w:cs="Arial"/>
          <w:color w:val="000000"/>
        </w:rPr>
        <w:t xml:space="preserve"> </w:t>
      </w:r>
      <w:r w:rsidRPr="001F0DA9">
        <w:rPr>
          <w:rFonts w:ascii="Arial" w:hAnsi="Arial" w:cs="Arial"/>
          <w:b/>
          <w:bCs/>
          <w:color w:val="000000"/>
        </w:rPr>
        <w:t>52 g</w:t>
      </w:r>
    </w:p>
    <w:p w14:paraId="7D2CD287" w14:textId="77777777" w:rsidR="00474C3E" w:rsidRPr="008A1E1C" w:rsidRDefault="00474C3E" w:rsidP="00983B90">
      <w:pPr>
        <w:autoSpaceDE w:val="0"/>
        <w:autoSpaceDN w:val="0"/>
        <w:adjustRightInd w:val="0"/>
        <w:spacing w:after="0" w:line="240" w:lineRule="auto"/>
        <w:ind w:left="142" w:right="-2"/>
        <w:rPr>
          <w:rFonts w:ascii="Arial" w:eastAsia="ArialMT" w:hAnsi="Arial" w:cs="Arial"/>
          <w:color w:val="000000"/>
        </w:rPr>
      </w:pPr>
    </w:p>
    <w:p w14:paraId="3B957176" w14:textId="77777777" w:rsidR="008A1E1C" w:rsidRPr="00842A19" w:rsidRDefault="008A1E1C" w:rsidP="009604BE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2" w:hanging="567"/>
        <w:jc w:val="both"/>
        <w:rPr>
          <w:rFonts w:ascii="Arial" w:hAnsi="Arial" w:cs="Arial"/>
          <w:b/>
          <w:bCs/>
          <w:color w:val="000000"/>
        </w:rPr>
      </w:pPr>
      <w:r w:rsidRPr="00842A19">
        <w:rPr>
          <w:rFonts w:ascii="Arial" w:eastAsia="ArialMT" w:hAnsi="Arial" w:cs="Arial"/>
          <w:b/>
          <w:bCs/>
          <w:color w:val="000000"/>
        </w:rPr>
        <w:t>La probabilité d’apparition d’une commotion cérébrale est</w:t>
      </w:r>
      <w:r w:rsidRPr="00842A19">
        <w:rPr>
          <w:rFonts w:ascii="Arial" w:hAnsi="Arial" w:cs="Arial"/>
          <w:b/>
          <w:bCs/>
          <w:color w:val="000000"/>
        </w:rPr>
        <w:t>-elle importante pour un conducteur</w:t>
      </w:r>
      <w:r w:rsidR="009604BE" w:rsidRPr="00842A19">
        <w:rPr>
          <w:rFonts w:ascii="Arial" w:hAnsi="Arial" w:cs="Arial"/>
          <w:b/>
          <w:bCs/>
          <w:color w:val="000000"/>
        </w:rPr>
        <w:t xml:space="preserve"> </w:t>
      </w:r>
      <w:r w:rsidRPr="00842A19">
        <w:rPr>
          <w:rFonts w:ascii="Arial" w:eastAsia="ArialMT" w:hAnsi="Arial" w:cs="Arial"/>
          <w:b/>
          <w:bCs/>
          <w:color w:val="000000"/>
        </w:rPr>
        <w:t xml:space="preserve">lors d’un choc similaire à celui </w:t>
      </w:r>
      <w:r w:rsidRPr="00842A19">
        <w:rPr>
          <w:rFonts w:ascii="Arial" w:hAnsi="Arial" w:cs="Arial"/>
          <w:b/>
          <w:bCs/>
          <w:color w:val="000000"/>
        </w:rPr>
        <w:t>réalisé lors du crash-test étudié ? Justifier.</w:t>
      </w:r>
    </w:p>
    <w:p w14:paraId="6F2E87C4" w14:textId="77777777" w:rsidR="00842A19" w:rsidRPr="00C34717" w:rsidRDefault="008151C0" w:rsidP="008151C0">
      <w:pPr>
        <w:autoSpaceDE w:val="0"/>
        <w:autoSpaceDN w:val="0"/>
        <w:adjustRightInd w:val="0"/>
        <w:spacing w:after="0" w:line="240" w:lineRule="auto"/>
        <w:ind w:left="142" w:right="-2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3EA5AAC" wp14:editId="30A573D1">
                <wp:simplePos x="0" y="0"/>
                <wp:positionH relativeFrom="column">
                  <wp:posOffset>1351915</wp:posOffset>
                </wp:positionH>
                <wp:positionV relativeFrom="paragraph">
                  <wp:posOffset>1649730</wp:posOffset>
                </wp:positionV>
                <wp:extent cx="1506920" cy="537212"/>
                <wp:effectExtent l="38100" t="57150" r="93345" b="53340"/>
                <wp:wrapNone/>
                <wp:docPr id="344" name="Groupe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920" cy="537212"/>
                          <a:chOff x="5982" y="3174"/>
                          <a:chExt cx="1774559" cy="611505"/>
                        </a:xfrm>
                      </wpg:grpSpPr>
                      <wps:wsp>
                        <wps:cNvPr id="342" name="Connecteur droit avec flèche 342"/>
                        <wps:cNvCnPr/>
                        <wps:spPr>
                          <a:xfrm flipH="1" flipV="1">
                            <a:off x="5982" y="17348"/>
                            <a:ext cx="176400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Connecteur droit avec flèche 343"/>
                        <wps:cNvCnPr/>
                        <wps:spPr>
                          <a:xfrm rot="16200000" flipH="1">
                            <a:off x="1474788" y="308927"/>
                            <a:ext cx="611505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78E86" id="Groupe 344" o:spid="_x0000_s1026" style="position:absolute;margin-left:106.45pt;margin-top:129.9pt;width:118.65pt;height:42.3pt;z-index:251715584;mso-width-relative:margin;mso-height-relative:margin" coordorigin="59,31" coordsize="17745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OnqwIAAEwIAAAOAAAAZHJzL2Uyb0RvYy54bWzslsuO0zAUhvdIvIOVPZNL06aN2s6ic2GB&#10;YMQAe49jJ5Yc27I9TftGvAcvxrFz6cyA0DBILBBdpE58bv7yHzvr80Mr0J4ay5XcROlZEiEqiaq4&#10;rDfR509Xb5YRsg7LCgsl6SY6Uhudb1+/Wne6pJlqlKioQRBE2rLTm6hxTpdxbElDW2zPlKYSJpky&#10;LXZwa+q4MriD6K2IsyRZxJ0ylTaKUGvh6UU/GW1DfMYocR8Ys9QhsYmgNheuJlzv/DXernFZG6wb&#10;ToYy8AuqaDGXkHQKdYEdRveG/xCq5cQoq5g7I6qNFWOc0LAGWE2aPFnNtVH3OqylLrtaT5gA7RNO&#10;Lw5L3u+vjb7VNwZIdLoGFuHOr+XATOv/oUp0CMiOEzJ6cIjAw3SeLFYZkCUwN58VWZr1TEkD4L3b&#10;fLXMIgSzs7TIx7nL0b0o8vl81bsvUog29ybxmDx+VFKnQST2xMH+GYfbBmsa8NoSONwYxCsoM4dy&#10;JW5BrDslJSiI3htUGcUdwntKEBPfvoI8kTcM0IL3Tg4IbWmB5sgPrLl+C5yiMPriRw+YTnDSYpYv&#10;ezoT2mKRJwk4erRBqRMWXGpj3TVVLfKDTWSdwbxu3FCxMn0WvH9nXc9zdPDJhUQdFJIVSRKKsUrw&#10;6ooL4SdD69GdMGiPoWncIR3eyCMrh7m4lBVyRw2gnOFY1oIOlkLCK/QvqycRRu4oaJ/7I2UA2mun&#10;T+5b/ZQPE0KlG3MKCdbejUF1k+NQ9a8cB3vvSsM28DvOk0fIrKSbnFsulflZ2SdMrLcfCfTr9gju&#10;VHUMGgloQMe+4f6KoGfPFfTsGYI2CvSWLmDzhV+v6qBvz2rYKdK8yIsl7Py+65PlKiseK3to9P/C&#10;/meFHfZtOLLCVj4cr/5MfHgfOuT0EbD9DgAA//8DAFBLAwQUAAYACAAAACEA7YKs1+EAAAALAQAA&#10;DwAAAGRycy9kb3ducmV2LnhtbEyPwUrDQBCG74LvsIzgzW6SJmJjNqUU9VQEW0G8TbPTJDS7G7Lb&#10;JH17x5PeZpiPf76/WM+mEyMNvnVWQbyIQJCtnG5treDz8PrwBMIHtBo7Z0nBlTysy9ubAnPtJvtB&#10;4z7UgkOsz1FBE0KfS+mrhgz6hevJ8u3kBoOB16GWesCJw00nkyh6lAZbyx8a7GnbUHXeX4yCtwmn&#10;zTJ+GXfn0/b6fcjev3YxKXV/N2+eQQSawx8Mv/qsDiU7Hd3Fai86BUmcrBjlIVtxBybSLEpAHBUs&#10;0zQFWRbyf4fyBwAA//8DAFBLAQItABQABgAIAAAAIQC2gziS/gAAAOEBAAATAAAAAAAAAAAAAAAA&#10;AAAAAABbQ29udGVudF9UeXBlc10ueG1sUEsBAi0AFAAGAAgAAAAhADj9If/WAAAAlAEAAAsAAAAA&#10;AAAAAAAAAAAALwEAAF9yZWxzLy5yZWxzUEsBAi0AFAAGAAgAAAAhAJZGo6erAgAATAgAAA4AAAAA&#10;AAAAAAAAAAAALgIAAGRycy9lMm9Eb2MueG1sUEsBAi0AFAAGAAgAAAAhAO2CrNfhAAAACwEAAA8A&#10;AAAAAAAAAAAAAAAABQUAAGRycy9kb3ducmV2LnhtbFBLBQYAAAAABAAEAPMAAAATBgAAAAA=&#10;">
                <v:shape id="Connecteur droit avec flèche 342" o:spid="_x0000_s1027" type="#_x0000_t32" style="position:absolute;left:59;top:173;width:17640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tOxQAAANwAAAAPAAAAZHJzL2Rvd25yZXYueG1sRI9Ba8JA&#10;FITvQv/D8gRvulHbIqmrtAWlJ4tp0esj+5pEs2/j7prEf+8WCj0OM/MNs1z3phYtOV9ZVjCdJCCI&#10;c6srLhR8f23GCxA+IGusLZOCG3lYrx4GS0y17XhPbRYKESHsU1RQhtCkUvq8JIN+Yhvi6P1YZzBE&#10;6QqpHXYRbmo5S5JnabDiuFBiQ+8l5efsahQcThdqi3axOyafT5cue6s2W3dTajTsX19ABOrDf/iv&#10;/aEVzB9n8HsmHgG5ugMAAP//AwBQSwECLQAUAAYACAAAACEA2+H2y+4AAACFAQAAEwAAAAAAAAAA&#10;AAAAAAAAAAAAW0NvbnRlbnRfVHlwZXNdLnhtbFBLAQItABQABgAIAAAAIQBa9CxbvwAAABUBAAAL&#10;AAAAAAAAAAAAAAAAAB8BAABfcmVscy8ucmVsc1BLAQItABQABgAIAAAAIQBWlutOxQAAANwAAAAP&#10;AAAAAAAAAAAAAAAAAAcCAABkcnMvZG93bnJldi54bWxQSwUGAAAAAAMAAwC3AAAA+QIAAAAA&#10;" strokecolor="black [3213]" strokeweight="1pt">
                  <v:stroke endarrow="block" joinstyle="miter"/>
                </v:shape>
                <v:shape id="Connecteur droit avec flèche 343" o:spid="_x0000_s1028" type="#_x0000_t32" style="position:absolute;left:14747;top:3089;width:6115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ZbwwAAANwAAAAPAAAAZHJzL2Rvd25yZXYueG1sRI9RS8NA&#10;EITfhf6HYwu+2TttEUl7LVKoCAqSNj9gzW2T0NxeuD3T+O89QfBxmJlvmM1u8r0aKUoX2ML9woAi&#10;roPruLFQnQ53T6AkITvsA5OFbxLYbWc3GyxcuHJJ4zE1KkNYCrTQpjQUWkvdkkdZhIE4e+cQPaYs&#10;Y6NdxGuG+14/GPOoPXacF1ocaN9SfTl+eQth9dEZMbr8LCtfvZ1f3keJYu3tfHpeg0o0pf/wX/vV&#10;WViulvB7Jh8Bvf0BAAD//wMAUEsBAi0AFAAGAAgAAAAhANvh9svuAAAAhQEAABMAAAAAAAAAAAAA&#10;AAAAAAAAAFtDb250ZW50X1R5cGVzXS54bWxQSwECLQAUAAYACAAAACEAWvQsW78AAAAVAQAACwAA&#10;AAAAAAAAAAAAAAAfAQAAX3JlbHMvLnJlbHNQSwECLQAUAAYACAAAACEA+u0GW8MAAADcAAAADwAA&#10;AAAAAAAAAAAAAAAHAgAAZHJzL2Rvd25yZXYueG1sUEsFBgAAAAADAAMAtwAAAPcC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="001F0DA9">
        <w:rPr>
          <w:noProof/>
        </w:rPr>
        <w:drawing>
          <wp:inline distT="0" distB="0" distL="0" distR="0" wp14:anchorId="5658F204" wp14:editId="2D495C2B">
            <wp:extent cx="5007610" cy="2583307"/>
            <wp:effectExtent l="0" t="0" r="254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b="6799"/>
                    <a:stretch/>
                  </pic:blipFill>
                  <pic:spPr bwMode="auto">
                    <a:xfrm>
                      <a:off x="0" y="0"/>
                      <a:ext cx="5030793" cy="259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A37C3" w14:textId="6708D598" w:rsidR="00C34717" w:rsidRDefault="00C34717" w:rsidP="00C34717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courbe de la figure 6. </w:t>
      </w:r>
      <w:proofErr w:type="gramStart"/>
      <w:r>
        <w:rPr>
          <w:rFonts w:ascii="Arial" w:hAnsi="Arial" w:cs="Arial"/>
          <w:color w:val="000000"/>
        </w:rPr>
        <w:t>montre</w:t>
      </w:r>
      <w:proofErr w:type="gramEnd"/>
      <w:r>
        <w:rPr>
          <w:rFonts w:ascii="Arial" w:hAnsi="Arial" w:cs="Arial"/>
          <w:color w:val="000000"/>
        </w:rPr>
        <w:t xml:space="preserve"> qu’une </w:t>
      </w:r>
      <w:r w:rsidR="008151C0">
        <w:rPr>
          <w:rFonts w:ascii="Arial" w:hAnsi="Arial" w:cs="Arial"/>
          <w:color w:val="000000"/>
        </w:rPr>
        <w:t xml:space="preserve">accélération 52 g </w:t>
      </w:r>
      <w:r>
        <w:rPr>
          <w:rFonts w:ascii="Arial" w:hAnsi="Arial" w:cs="Arial"/>
          <w:color w:val="000000"/>
        </w:rPr>
        <w:t>est responsable d’une commotion cérébrale si elle est subie pendant une durée d’au moins</w:t>
      </w:r>
      <w:r w:rsidR="008151C0">
        <w:rPr>
          <w:rFonts w:ascii="Arial" w:hAnsi="Arial" w:cs="Arial"/>
          <w:color w:val="000000"/>
        </w:rPr>
        <w:t xml:space="preserve"> 35 ms</w:t>
      </w:r>
      <w:r>
        <w:rPr>
          <w:rFonts w:ascii="Arial" w:hAnsi="Arial" w:cs="Arial"/>
          <w:color w:val="000000"/>
        </w:rPr>
        <w:t>.</w:t>
      </w:r>
    </w:p>
    <w:p w14:paraId="6FB2E7A3" w14:textId="3483D35C" w:rsidR="00C34717" w:rsidRPr="003050B5" w:rsidRDefault="00723F65" w:rsidP="00C34717">
      <w:pPr>
        <w:autoSpaceDE w:val="0"/>
        <w:autoSpaceDN w:val="0"/>
        <w:adjustRightInd w:val="0"/>
        <w:spacing w:after="0" w:line="240" w:lineRule="auto"/>
        <w:ind w:right="-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figure 5</w:t>
      </w:r>
      <w:r w:rsidR="003050B5">
        <w:rPr>
          <w:rFonts w:ascii="Arial" w:hAnsi="Arial" w:cs="Arial"/>
          <w:color w:val="000000"/>
        </w:rPr>
        <w:t xml:space="preserve"> montre que la forte accélération a été subie entre </w:t>
      </w:r>
      <w:r w:rsidR="003050B5">
        <w:rPr>
          <w:rFonts w:ascii="Arial" w:hAnsi="Arial" w:cs="Arial"/>
          <w:i/>
          <w:iCs/>
          <w:color w:val="000000"/>
        </w:rPr>
        <w:t>t</w:t>
      </w:r>
      <w:r w:rsidR="003050B5">
        <w:rPr>
          <w:rFonts w:ascii="Arial" w:hAnsi="Arial" w:cs="Arial"/>
          <w:color w:val="000000"/>
        </w:rPr>
        <w:t xml:space="preserve"> = 80 ms et </w:t>
      </w:r>
      <w:r w:rsidR="003050B5">
        <w:rPr>
          <w:rFonts w:ascii="Arial" w:hAnsi="Arial" w:cs="Arial"/>
          <w:i/>
          <w:iCs/>
          <w:color w:val="000000"/>
        </w:rPr>
        <w:t>t</w:t>
      </w:r>
      <w:r w:rsidR="003050B5">
        <w:rPr>
          <w:rFonts w:ascii="Arial" w:hAnsi="Arial" w:cs="Arial"/>
          <w:color w:val="000000"/>
        </w:rPr>
        <w:t xml:space="preserve"> = 115 ms, soit pendant 35 ms</w:t>
      </w:r>
    </w:p>
    <w:p w14:paraId="21D0C953" w14:textId="5EFDAA91" w:rsidR="00842A19" w:rsidRDefault="00FC40C6" w:rsidP="00FC40C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Ainsi i</w:t>
      </w:r>
      <w:r w:rsidR="008151C0">
        <w:rPr>
          <w:rFonts w:ascii="Arial" w:hAnsi="Arial" w:cs="Arial"/>
          <w:color w:val="000000"/>
        </w:rPr>
        <w:t xml:space="preserve">l </w:t>
      </w:r>
      <w:r w:rsidR="001F0DA9">
        <w:rPr>
          <w:rFonts w:ascii="Arial" w:hAnsi="Arial" w:cs="Arial"/>
          <w:color w:val="000000"/>
        </w:rPr>
        <w:t>y a une forte probabilité de commotion cérébrale</w:t>
      </w:r>
      <w:r w:rsidR="008151C0">
        <w:rPr>
          <w:rFonts w:ascii="Arial" w:hAnsi="Arial" w:cs="Arial"/>
          <w:color w:val="000000"/>
        </w:rPr>
        <w:t xml:space="preserve"> </w:t>
      </w:r>
      <w:r w:rsidR="008151C0" w:rsidRPr="008151C0">
        <w:rPr>
          <w:rFonts w:ascii="Arial" w:hAnsi="Arial" w:cs="Arial"/>
          <w:color w:val="000000"/>
        </w:rPr>
        <w:t xml:space="preserve">pour un conducteur </w:t>
      </w:r>
      <w:r w:rsidR="008151C0" w:rsidRPr="008151C0">
        <w:rPr>
          <w:rFonts w:ascii="Arial" w:eastAsia="ArialMT" w:hAnsi="Arial" w:cs="Arial"/>
          <w:color w:val="000000"/>
        </w:rPr>
        <w:t xml:space="preserve">lors d’un choc similaire à celui </w:t>
      </w:r>
      <w:r w:rsidR="008151C0" w:rsidRPr="008151C0">
        <w:rPr>
          <w:rFonts w:ascii="Arial" w:hAnsi="Arial" w:cs="Arial"/>
          <w:color w:val="000000"/>
        </w:rPr>
        <w:t>réalisé lors du crash-test étudié</w:t>
      </w:r>
      <w:r w:rsidR="008151C0">
        <w:rPr>
          <w:rFonts w:ascii="Arial" w:hAnsi="Arial" w:cs="Arial"/>
          <w:color w:val="000000"/>
        </w:rPr>
        <w:t>.</w:t>
      </w:r>
    </w:p>
    <w:p w14:paraId="4485564A" w14:textId="77777777" w:rsidR="00FC40C6" w:rsidRPr="008151C0" w:rsidRDefault="00FC40C6" w:rsidP="00FC40C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color w:val="000000"/>
        </w:rPr>
      </w:pPr>
    </w:p>
    <w:p w14:paraId="61C84A6B" w14:textId="77777777" w:rsidR="008A1E1C" w:rsidRPr="008A1E1C" w:rsidRDefault="008A1E1C" w:rsidP="008A1E1C">
      <w:pPr>
        <w:autoSpaceDE w:val="0"/>
        <w:autoSpaceDN w:val="0"/>
        <w:adjustRightInd w:val="0"/>
        <w:spacing w:after="0" w:line="240" w:lineRule="auto"/>
        <w:ind w:left="142" w:right="-2"/>
        <w:rPr>
          <w:rFonts w:ascii="Arial" w:hAnsi="Arial" w:cs="Arial"/>
          <w:b/>
          <w:bCs/>
          <w:color w:val="000000"/>
        </w:rPr>
      </w:pPr>
      <w:r w:rsidRPr="008A1E1C">
        <w:rPr>
          <w:rFonts w:ascii="Arial" w:hAnsi="Arial" w:cs="Arial"/>
          <w:b/>
          <w:bCs/>
          <w:color w:val="000000"/>
        </w:rPr>
        <w:t>Partie 3. Charge explosive</w:t>
      </w:r>
    </w:p>
    <w:p w14:paraId="1D26DCFA" w14:textId="77777777" w:rsidR="009604BE" w:rsidRPr="007E3C61" w:rsidRDefault="008A1E1C" w:rsidP="00C427AF">
      <w:pPr>
        <w:pStyle w:val="Paragraphedeliste"/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ind w:left="426" w:right="-2" w:hanging="425"/>
        <w:jc w:val="both"/>
        <w:rPr>
          <w:rFonts w:ascii="Arial" w:eastAsia="ArialMT" w:hAnsi="Arial" w:cs="Arial"/>
          <w:b/>
          <w:bCs/>
          <w:color w:val="000000"/>
        </w:rPr>
      </w:pPr>
      <w:r w:rsidRPr="007E3C61">
        <w:rPr>
          <w:rFonts w:ascii="Arial" w:eastAsia="ArialMT" w:hAnsi="Arial" w:cs="Arial"/>
          <w:b/>
          <w:bCs/>
          <w:color w:val="000000"/>
        </w:rPr>
        <w:t xml:space="preserve">Rappeler l’équation d’état du gaz parfait en précisant les unités de chacune des grandeurs. </w:t>
      </w:r>
    </w:p>
    <w:p w14:paraId="76F81A30" w14:textId="77777777" w:rsidR="009604BE" w:rsidRPr="007E3C61" w:rsidRDefault="008A1E1C" w:rsidP="009604BE">
      <w:pPr>
        <w:pStyle w:val="Paragraphedeliste"/>
        <w:autoSpaceDE w:val="0"/>
        <w:autoSpaceDN w:val="0"/>
        <w:adjustRightInd w:val="0"/>
        <w:spacing w:after="0" w:line="240" w:lineRule="auto"/>
        <w:ind w:left="567" w:right="-2" w:hanging="141"/>
        <w:jc w:val="both"/>
        <w:rPr>
          <w:rFonts w:ascii="Arial" w:hAnsi="Arial" w:cs="Arial"/>
          <w:b/>
          <w:bCs/>
          <w:color w:val="000000"/>
        </w:rPr>
      </w:pPr>
      <w:r w:rsidRPr="007E3C61">
        <w:rPr>
          <w:rFonts w:ascii="Arial" w:hAnsi="Arial" w:cs="Arial"/>
          <w:b/>
          <w:bCs/>
          <w:color w:val="000000"/>
        </w:rPr>
        <w:t>On</w:t>
      </w:r>
      <w:r w:rsidR="009604BE" w:rsidRPr="007E3C61">
        <w:rPr>
          <w:rFonts w:ascii="Arial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note </w:t>
      </w:r>
      <w:r w:rsidRPr="007E3C61">
        <w:rPr>
          <w:rFonts w:ascii="Cambria Math" w:eastAsia="CambriaMath" w:hAnsi="Cambria Math" w:cs="Cambria Math"/>
          <w:b/>
          <w:bCs/>
          <w:color w:val="000000"/>
        </w:rPr>
        <w:t>𝑃</w:t>
      </w:r>
      <w:r w:rsidRPr="007E3C61">
        <w:rPr>
          <w:rFonts w:ascii="Arial" w:eastAsia="CambriaMath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la pression, </w:t>
      </w:r>
      <w:r w:rsidRPr="007E3C61">
        <w:rPr>
          <w:rFonts w:ascii="Cambria Math" w:eastAsia="CambriaMath" w:hAnsi="Cambria Math" w:cs="Cambria Math"/>
          <w:b/>
          <w:bCs/>
          <w:color w:val="000000"/>
        </w:rPr>
        <w:t>𝑉</w:t>
      </w:r>
      <w:r w:rsidRPr="007E3C61">
        <w:rPr>
          <w:rFonts w:ascii="Arial" w:eastAsia="CambriaMath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le volume, </w:t>
      </w:r>
      <w:r w:rsidRPr="007E3C61">
        <w:rPr>
          <w:rFonts w:ascii="Cambria Math" w:eastAsia="CambriaMath" w:hAnsi="Cambria Math" w:cs="Cambria Math"/>
          <w:b/>
          <w:bCs/>
          <w:color w:val="000000"/>
        </w:rPr>
        <w:t>𝑇</w:t>
      </w:r>
      <w:r w:rsidRPr="007E3C61">
        <w:rPr>
          <w:rFonts w:ascii="Arial" w:eastAsia="CambriaMath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la température et </w:t>
      </w:r>
      <w:r w:rsidRPr="007E3C61">
        <w:rPr>
          <w:rFonts w:ascii="Cambria Math" w:eastAsia="CambriaMath" w:hAnsi="Cambria Math" w:cs="Cambria Math"/>
          <w:b/>
          <w:bCs/>
          <w:color w:val="000000"/>
        </w:rPr>
        <w:t>𝑛</w:t>
      </w:r>
      <w:r w:rsidRPr="007E3C61">
        <w:rPr>
          <w:rFonts w:ascii="Arial" w:eastAsia="CambriaMath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>le nombre de moles du gaz parfait.</w:t>
      </w:r>
    </w:p>
    <w:p w14:paraId="2711AC8F" w14:textId="5AFDD242" w:rsidR="009604BE" w:rsidRDefault="007E3C61" w:rsidP="007E3C61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Loi des gaz parfait :  </w:t>
      </w:r>
      <w:r w:rsidRPr="007E3C61">
        <w:rPr>
          <w:rFonts w:ascii="Arial" w:hAnsi="Arial" w:cs="Arial"/>
          <w:i/>
          <w:iCs/>
          <w:color w:val="000000"/>
        </w:rPr>
        <w:t>P</w:t>
      </w:r>
      <w:r w:rsidR="003D762F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V</w:t>
      </w:r>
      <w:r>
        <w:rPr>
          <w:rFonts w:ascii="Arial" w:hAnsi="Arial" w:cs="Arial"/>
          <w:color w:val="000000"/>
        </w:rPr>
        <w:t xml:space="preserve"> = </w:t>
      </w:r>
      <w:proofErr w:type="spellStart"/>
      <w:r w:rsidRPr="007E3C61">
        <w:rPr>
          <w:rFonts w:ascii="Arial" w:hAnsi="Arial" w:cs="Arial"/>
          <w:i/>
          <w:iCs/>
          <w:color w:val="000000"/>
        </w:rPr>
        <w:t>n</w:t>
      </w:r>
      <w:r w:rsidR="003D762F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R</w:t>
      </w:r>
      <w:r w:rsidR="003D762F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T</w:t>
      </w:r>
      <w:proofErr w:type="spellEnd"/>
    </w:p>
    <w:p w14:paraId="6C15AD02" w14:textId="77777777" w:rsidR="007E3C61" w:rsidRDefault="007E3C61" w:rsidP="007E3C61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Avec </w:t>
      </w:r>
      <w:r w:rsidRPr="007E3C61">
        <w:rPr>
          <w:rFonts w:ascii="Arial" w:hAnsi="Arial" w:cs="Arial"/>
          <w:i/>
          <w:iCs/>
          <w:color w:val="000000"/>
        </w:rPr>
        <w:t>P</w:t>
      </w:r>
      <w:r>
        <w:rPr>
          <w:rFonts w:ascii="Arial" w:hAnsi="Arial" w:cs="Arial"/>
          <w:color w:val="000000"/>
        </w:rPr>
        <w:t xml:space="preserve"> la pression du gaz en Pa</w:t>
      </w:r>
      <w:r w:rsidR="0062677D">
        <w:rPr>
          <w:rFonts w:ascii="Arial" w:hAnsi="Arial" w:cs="Arial"/>
          <w:color w:val="000000"/>
        </w:rPr>
        <w:t xml:space="preserve"> ;   </w:t>
      </w:r>
      <w:r>
        <w:rPr>
          <w:rFonts w:ascii="Arial" w:hAnsi="Arial" w:cs="Arial"/>
          <w:color w:val="000000"/>
        </w:rPr>
        <w:t xml:space="preserve">         V le volume du gaz en m</w:t>
      </w:r>
      <w:r w:rsidRPr="007E3C61">
        <w:rPr>
          <w:rFonts w:ascii="Arial" w:hAnsi="Arial" w:cs="Arial"/>
          <w:color w:val="000000"/>
          <w:vertAlign w:val="superscript"/>
        </w:rPr>
        <w:t>3</w:t>
      </w:r>
    </w:p>
    <w:p w14:paraId="169B155F" w14:textId="77777777" w:rsidR="007E3C61" w:rsidRDefault="007E3C61" w:rsidP="007E3C61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     </w:t>
      </w:r>
      <w:r w:rsidRPr="007E3C61">
        <w:rPr>
          <w:rFonts w:ascii="Arial" w:hAnsi="Arial" w:cs="Arial"/>
          <w:i/>
          <w:iCs/>
          <w:color w:val="000000"/>
        </w:rPr>
        <w:t>n</w:t>
      </w:r>
      <w:r>
        <w:rPr>
          <w:rFonts w:ascii="Arial" w:hAnsi="Arial" w:cs="Arial"/>
          <w:color w:val="000000"/>
        </w:rPr>
        <w:t xml:space="preserve"> la quantité de gaz en mol</w:t>
      </w:r>
      <w:r w:rsidR="0062677D">
        <w:rPr>
          <w:rFonts w:ascii="Arial" w:hAnsi="Arial" w:cs="Arial"/>
          <w:color w:val="000000"/>
        </w:rPr>
        <w:t xml:space="preserve"> ;  </w:t>
      </w:r>
      <w:r>
        <w:rPr>
          <w:rFonts w:ascii="Arial" w:hAnsi="Arial" w:cs="Arial"/>
          <w:color w:val="000000"/>
        </w:rPr>
        <w:t xml:space="preserve">         </w:t>
      </w:r>
      <w:r w:rsidRPr="007E3C61">
        <w:rPr>
          <w:rFonts w:ascii="Arial" w:hAnsi="Arial" w:cs="Arial"/>
          <w:i/>
          <w:iCs/>
          <w:color w:val="000000"/>
        </w:rPr>
        <w:t>R</w:t>
      </w:r>
      <w:r>
        <w:rPr>
          <w:rFonts w:ascii="Arial" w:hAnsi="Arial" w:cs="Arial"/>
          <w:color w:val="000000"/>
        </w:rPr>
        <w:t xml:space="preserve"> la constante des gaz parfait en </w:t>
      </w:r>
      <w:proofErr w:type="spellStart"/>
      <w:r>
        <w:rPr>
          <w:rFonts w:ascii="Arial" w:hAnsi="Arial" w:cs="Arial"/>
          <w:color w:val="000000"/>
        </w:rPr>
        <w:t>J</w:t>
      </w:r>
      <w:r w:rsidRPr="007E3C61">
        <w:rPr>
          <w:rFonts w:ascii="Cambria Math" w:eastAsia="CambriaMath" w:hAnsi="Cambria Math" w:cs="Cambria Math"/>
          <w:color w:val="000000"/>
          <w:lang w:eastAsia="ja-JP"/>
        </w:rPr>
        <w:t>⋅</w:t>
      </w:r>
      <w:r>
        <w:rPr>
          <w:rFonts w:ascii="Arial" w:hAnsi="Arial" w:cs="Arial"/>
          <w:color w:val="000000"/>
        </w:rPr>
        <w:t>mol</w:t>
      </w:r>
      <w:proofErr w:type="spellEnd"/>
      <w:r w:rsidRPr="007E3C61">
        <w:rPr>
          <w:rFonts w:ascii="Arial" w:hAnsi="Arial" w:cs="Arial"/>
          <w:color w:val="000000"/>
          <w:vertAlign w:val="superscript"/>
        </w:rPr>
        <w:t>–1</w:t>
      </w:r>
      <w:r>
        <w:rPr>
          <w:rFonts w:ascii="Arial" w:hAnsi="Arial" w:cs="Arial"/>
          <w:color w:val="000000"/>
        </w:rPr>
        <w:t>.K</w:t>
      </w:r>
      <w:r w:rsidRPr="007E3C61">
        <w:rPr>
          <w:rFonts w:ascii="Arial" w:hAnsi="Arial" w:cs="Arial"/>
          <w:color w:val="000000"/>
          <w:vertAlign w:val="superscript"/>
        </w:rPr>
        <w:t>–1</w:t>
      </w:r>
      <w:r>
        <w:rPr>
          <w:rFonts w:ascii="Arial" w:hAnsi="Arial" w:cs="Arial"/>
          <w:color w:val="000000"/>
        </w:rPr>
        <w:t xml:space="preserve"> (énoncé)</w:t>
      </w:r>
    </w:p>
    <w:p w14:paraId="568FA9DD" w14:textId="1BEE681B" w:rsidR="007E3C61" w:rsidRPr="007E3C61" w:rsidRDefault="007E3C61" w:rsidP="007E3C61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        T </w:t>
      </w:r>
      <w:r>
        <w:rPr>
          <w:rFonts w:ascii="Arial" w:hAnsi="Arial" w:cs="Arial"/>
          <w:color w:val="000000"/>
        </w:rPr>
        <w:t>la température du gaz en K.</w:t>
      </w:r>
    </w:p>
    <w:p w14:paraId="607460A5" w14:textId="77777777" w:rsidR="007E3C61" w:rsidRPr="007E3C61" w:rsidRDefault="007E3C61" w:rsidP="007E3C61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</w:p>
    <w:p w14:paraId="6BAC8037" w14:textId="77777777" w:rsidR="008A1E1C" w:rsidRPr="007E3C61" w:rsidRDefault="008A1E1C" w:rsidP="00C427AF">
      <w:pPr>
        <w:pStyle w:val="Paragraphedeliste"/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ind w:left="426" w:right="-2" w:hanging="426"/>
        <w:jc w:val="both"/>
        <w:rPr>
          <w:rFonts w:ascii="Arial" w:eastAsia="ArialMT" w:hAnsi="Arial" w:cs="Arial"/>
          <w:b/>
          <w:bCs/>
          <w:color w:val="000000"/>
        </w:rPr>
      </w:pPr>
      <w:r w:rsidRPr="007E3C61">
        <w:rPr>
          <w:rFonts w:ascii="Arial" w:hAnsi="Arial" w:cs="Arial"/>
          <w:b/>
          <w:bCs/>
          <w:color w:val="000000"/>
        </w:rPr>
        <w:t>Dans le cadre du modèle du gaz parfait, déterminer la valeur de la quantité de matière de diazote</w:t>
      </w:r>
      <w:r w:rsidR="009604BE" w:rsidRPr="007E3C61">
        <w:rPr>
          <w:rFonts w:ascii="Arial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permettant, à </w:t>
      </w:r>
      <w:r w:rsidRPr="007E3C61">
        <w:rPr>
          <w:rFonts w:ascii="Arial" w:eastAsia="CambriaMath" w:hAnsi="Arial" w:cs="Arial"/>
          <w:b/>
          <w:bCs/>
          <w:color w:val="000000"/>
        </w:rPr>
        <w:t xml:space="preserve">20 </w:t>
      </w:r>
      <w:r w:rsidR="009604BE" w:rsidRPr="007E3C61">
        <w:rPr>
          <w:rFonts w:ascii="Arial" w:eastAsia="CambriaMath" w:hAnsi="Arial" w:cs="Arial"/>
          <w:b/>
          <w:bCs/>
          <w:color w:val="000000"/>
        </w:rPr>
        <w:t>°C</w:t>
      </w:r>
      <w:r w:rsidRPr="007E3C61">
        <w:rPr>
          <w:rFonts w:ascii="Arial" w:eastAsia="CambriaMath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et à la pression atmosphérique, </w:t>
      </w:r>
      <w:r w:rsidRPr="007E3C61">
        <w:rPr>
          <w:rFonts w:ascii="Arial" w:eastAsia="ArialMT" w:hAnsi="Arial" w:cs="Arial"/>
          <w:b/>
          <w:bCs/>
          <w:color w:val="000000"/>
        </w:rPr>
        <w:t xml:space="preserve">le gonflement d’un </w:t>
      </w:r>
      <w:r w:rsidRPr="007E3C61">
        <w:rPr>
          <w:rFonts w:ascii="Arial" w:hAnsi="Arial" w:cs="Arial"/>
          <w:b/>
          <w:bCs/>
          <w:color w:val="000000"/>
        </w:rPr>
        <w:t xml:space="preserve">airbag de </w:t>
      </w:r>
      <w:r w:rsidRPr="007E3C61">
        <w:rPr>
          <w:rFonts w:ascii="Arial" w:eastAsia="CambriaMath" w:hAnsi="Arial" w:cs="Arial"/>
          <w:b/>
          <w:bCs/>
          <w:color w:val="000000"/>
        </w:rPr>
        <w:t>60 L</w:t>
      </w:r>
      <w:r w:rsidRPr="007E3C61">
        <w:rPr>
          <w:rFonts w:ascii="Arial" w:hAnsi="Arial" w:cs="Arial"/>
          <w:b/>
          <w:bCs/>
          <w:color w:val="000000"/>
        </w:rPr>
        <w:t>, volume</w:t>
      </w:r>
      <w:r w:rsidR="009604BE" w:rsidRPr="007E3C61">
        <w:rPr>
          <w:rFonts w:ascii="Arial" w:hAnsi="Arial" w:cs="Arial"/>
          <w:b/>
          <w:bCs/>
          <w:color w:val="000000"/>
        </w:rPr>
        <w:t xml:space="preserve"> </w:t>
      </w:r>
      <w:r w:rsidRPr="007E3C61">
        <w:rPr>
          <w:rFonts w:ascii="Arial" w:eastAsia="ArialMT" w:hAnsi="Arial" w:cs="Arial"/>
          <w:b/>
          <w:bCs/>
          <w:color w:val="000000"/>
        </w:rPr>
        <w:t>moyen d’un airbag conducteur.</w:t>
      </w:r>
    </w:p>
    <w:p w14:paraId="53BFBBDC" w14:textId="241C8CFB" w:rsidR="007E3C61" w:rsidRDefault="003D762F" w:rsidP="007E3C61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 w:rsidRPr="003D762F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0704" behindDoc="0" locked="0" layoutInCell="1" allowOverlap="1" wp14:anchorId="66C3B262" wp14:editId="7FD6988D">
            <wp:simplePos x="0" y="0"/>
            <wp:positionH relativeFrom="column">
              <wp:posOffset>3361055</wp:posOffset>
            </wp:positionH>
            <wp:positionV relativeFrom="paragraph">
              <wp:posOffset>379095</wp:posOffset>
            </wp:positionV>
            <wp:extent cx="2282190" cy="430530"/>
            <wp:effectExtent l="19050" t="19050" r="22860" b="266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4305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4E" w:rsidRPr="007E3C61">
        <w:rPr>
          <w:rFonts w:ascii="Arial" w:hAnsi="Arial" w:cs="Arial"/>
          <w:b/>
          <w:bCs/>
          <w:color w:val="000000"/>
          <w:position w:val="-24"/>
        </w:rPr>
        <w:object w:dxaOrig="1100" w:dyaOrig="639" w14:anchorId="7261B9DB">
          <v:shape id="_x0000_i1066" type="#_x0000_t75" style="width:54.75pt;height:32.25pt" o:ole="">
            <v:imagedata r:id="rId97" o:title=""/>
          </v:shape>
          <o:OLEObject Type="Embed" ProgID="Equation.DSMT4" ShapeID="_x0000_i1066" DrawAspect="Content" ObjectID="_1740470343" r:id="rId98"/>
        </w:object>
      </w:r>
      <w:r w:rsidR="007E3C61">
        <w:rPr>
          <w:rFonts w:ascii="Arial" w:hAnsi="Arial" w:cs="Arial"/>
          <w:b/>
          <w:bCs/>
          <w:color w:val="000000"/>
        </w:rPr>
        <w:t xml:space="preserve"> </w:t>
      </w:r>
      <w:proofErr w:type="gramStart"/>
      <w:r w:rsidR="007E3C61" w:rsidRPr="007E3C61">
        <w:rPr>
          <w:rFonts w:ascii="Arial" w:hAnsi="Arial" w:cs="Arial"/>
          <w:color w:val="000000"/>
        </w:rPr>
        <w:t>soit</w:t>
      </w:r>
      <w:proofErr w:type="gramEnd"/>
      <w:r w:rsidR="007E3C61">
        <w:rPr>
          <w:rFonts w:ascii="Arial" w:hAnsi="Arial" w:cs="Arial"/>
          <w:color w:val="000000"/>
        </w:rPr>
        <w:t xml:space="preserve">, en convertissant </w:t>
      </w:r>
      <w:r w:rsidR="007E3C61" w:rsidRPr="007E3C61">
        <w:rPr>
          <w:rFonts w:ascii="Arial" w:hAnsi="Arial" w:cs="Arial"/>
          <w:i/>
          <w:iCs/>
          <w:color w:val="000000"/>
        </w:rPr>
        <w:t>P</w:t>
      </w:r>
      <w:r w:rsidR="007E3C61" w:rsidRPr="007E3C61">
        <w:rPr>
          <w:rFonts w:ascii="Arial" w:hAnsi="Arial" w:cs="Arial"/>
          <w:color w:val="000000"/>
          <w:vertAlign w:val="subscript"/>
        </w:rPr>
        <w:t>0</w:t>
      </w:r>
      <w:r w:rsidR="007E3C61">
        <w:rPr>
          <w:rFonts w:ascii="Arial" w:hAnsi="Arial" w:cs="Arial"/>
          <w:color w:val="000000"/>
        </w:rPr>
        <w:t xml:space="preserve"> = 101 kPa en Pa, </w:t>
      </w:r>
      <w:r w:rsidR="007E3C61" w:rsidRPr="007E3C61">
        <w:rPr>
          <w:rFonts w:ascii="Arial" w:hAnsi="Arial" w:cs="Arial"/>
          <w:i/>
          <w:iCs/>
          <w:color w:val="000000"/>
        </w:rPr>
        <w:t>V</w:t>
      </w:r>
      <w:r w:rsidR="007E3C61">
        <w:rPr>
          <w:rFonts w:ascii="Arial" w:hAnsi="Arial" w:cs="Arial"/>
          <w:color w:val="000000"/>
        </w:rPr>
        <w:t xml:space="preserve"> = 60 L en m</w:t>
      </w:r>
      <w:r w:rsidR="007E3C61" w:rsidRPr="007E3C61">
        <w:rPr>
          <w:rFonts w:ascii="Arial" w:hAnsi="Arial" w:cs="Arial"/>
          <w:color w:val="000000"/>
          <w:vertAlign w:val="superscript"/>
        </w:rPr>
        <w:t>3</w:t>
      </w:r>
      <w:r w:rsidR="007E3C61">
        <w:rPr>
          <w:rFonts w:ascii="Arial" w:hAnsi="Arial" w:cs="Arial"/>
          <w:color w:val="000000"/>
        </w:rPr>
        <w:t xml:space="preserve"> et </w:t>
      </w:r>
      <w:r w:rsidR="007E3C61" w:rsidRPr="003D762F">
        <w:rPr>
          <w:rFonts w:ascii="Arial" w:hAnsi="Arial" w:cs="Arial"/>
          <w:i/>
          <w:iCs/>
          <w:color w:val="000000"/>
        </w:rPr>
        <w:sym w:font="Symbol" w:char="F071"/>
      </w:r>
      <w:r w:rsidR="007E3C61">
        <w:rPr>
          <w:rFonts w:ascii="Arial" w:hAnsi="Arial" w:cs="Arial"/>
          <w:color w:val="000000"/>
        </w:rPr>
        <w:t xml:space="preserve"> = 20 °C en K :</w:t>
      </w:r>
    </w:p>
    <w:p w14:paraId="7D96C6C0" w14:textId="66A75574" w:rsidR="009604BE" w:rsidRDefault="003D762F" w:rsidP="007E3C61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b/>
          <w:bCs/>
          <w:color w:val="000000"/>
        </w:rPr>
      </w:pPr>
      <w:r w:rsidRPr="007E3C61">
        <w:rPr>
          <w:rFonts w:ascii="Arial" w:hAnsi="Arial" w:cs="Arial"/>
          <w:b/>
          <w:bCs/>
          <w:color w:val="000000"/>
          <w:position w:val="-32"/>
        </w:rPr>
        <w:object w:dxaOrig="3220" w:dyaOrig="740" w14:anchorId="113BC723">
          <v:shape id="_x0000_i1067" type="#_x0000_t75" style="width:161.25pt;height:36.75pt" o:ole="">
            <v:imagedata r:id="rId99" o:title=""/>
          </v:shape>
          <o:OLEObject Type="Embed" ProgID="Equation.DSMT4" ShapeID="_x0000_i1067" DrawAspect="Content" ObjectID="_1740470344" r:id="rId100"/>
        </w:object>
      </w:r>
      <w:r w:rsidR="007E3C61">
        <w:rPr>
          <w:rFonts w:ascii="Arial" w:hAnsi="Arial" w:cs="Arial"/>
          <w:b/>
          <w:bCs/>
          <w:color w:val="000000"/>
        </w:rPr>
        <w:t xml:space="preserve"> </w:t>
      </w:r>
      <w:r w:rsidR="007E3C61" w:rsidRPr="007E3C61">
        <w:rPr>
          <w:rFonts w:ascii="Arial" w:hAnsi="Arial" w:cs="Arial"/>
          <w:color w:val="000000"/>
        </w:rPr>
        <w:t>=</w:t>
      </w:r>
      <w:r w:rsidR="007E3C61">
        <w:rPr>
          <w:rFonts w:ascii="Arial" w:hAnsi="Arial" w:cs="Arial"/>
          <w:color w:val="000000"/>
        </w:rPr>
        <w:t xml:space="preserve"> </w:t>
      </w:r>
      <w:r w:rsidR="007E3C61" w:rsidRPr="007E3C61">
        <w:rPr>
          <w:rFonts w:ascii="Arial" w:hAnsi="Arial" w:cs="Arial"/>
          <w:b/>
          <w:bCs/>
          <w:color w:val="000000"/>
        </w:rPr>
        <w:t>2,5 mol</w:t>
      </w:r>
      <w:r w:rsidR="007E3C61">
        <w:rPr>
          <w:rFonts w:ascii="Arial" w:hAnsi="Arial" w:cs="Arial"/>
          <w:color w:val="000000"/>
        </w:rPr>
        <w:t>.</w:t>
      </w:r>
    </w:p>
    <w:p w14:paraId="53FFF462" w14:textId="0C5D755C" w:rsidR="008A1E1C" w:rsidRPr="007E3C61" w:rsidRDefault="008A1E1C" w:rsidP="009604B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right="-2" w:hanging="426"/>
        <w:jc w:val="both"/>
        <w:rPr>
          <w:rFonts w:ascii="Arial" w:hAnsi="Arial" w:cs="Arial"/>
          <w:b/>
          <w:bCs/>
          <w:color w:val="000000"/>
        </w:rPr>
      </w:pPr>
      <w:r w:rsidRPr="007E3C61">
        <w:rPr>
          <w:rFonts w:ascii="Arial" w:hAnsi="Arial" w:cs="Arial"/>
          <w:b/>
          <w:bCs/>
          <w:color w:val="000000"/>
        </w:rPr>
        <w:t xml:space="preserve">Montrer que la masse minimale </w:t>
      </w:r>
      <w:r w:rsidRPr="007E3C61">
        <w:rPr>
          <w:rFonts w:ascii="Arial" w:eastAsia="ArialMT" w:hAnsi="Arial" w:cs="Arial"/>
          <w:b/>
          <w:bCs/>
          <w:color w:val="000000"/>
        </w:rPr>
        <w:t xml:space="preserve">d’azoture de sodium </w:t>
      </w:r>
      <w:r w:rsidRPr="007E3C61">
        <w:rPr>
          <w:rFonts w:ascii="Arial" w:hAnsi="Arial" w:cs="Arial"/>
          <w:b/>
          <w:bCs/>
          <w:color w:val="000000"/>
        </w:rPr>
        <w:t>nécessaire à la production de diazote pour</w:t>
      </w:r>
      <w:r w:rsidR="009604BE" w:rsidRPr="007E3C61">
        <w:rPr>
          <w:rFonts w:ascii="Arial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>le gon</w:t>
      </w:r>
      <w:r w:rsidRPr="007E3C61">
        <w:rPr>
          <w:rFonts w:ascii="Arial" w:eastAsia="ArialMT" w:hAnsi="Arial" w:cs="Arial"/>
          <w:b/>
          <w:bCs/>
          <w:color w:val="000000"/>
        </w:rPr>
        <w:t xml:space="preserve">flement de l’airbag </w:t>
      </w:r>
      <w:r w:rsidRPr="007E3C61">
        <w:rPr>
          <w:rFonts w:ascii="Arial" w:hAnsi="Arial" w:cs="Arial"/>
          <w:b/>
          <w:bCs/>
          <w:color w:val="000000"/>
        </w:rPr>
        <w:t xml:space="preserve">est de </w:t>
      </w:r>
      <w:r w:rsidRPr="007E3C61">
        <w:rPr>
          <w:rFonts w:ascii="Arial" w:eastAsia="CambriaMath" w:hAnsi="Arial" w:cs="Arial"/>
          <w:b/>
          <w:bCs/>
          <w:color w:val="000000"/>
        </w:rPr>
        <w:t>101 g</w:t>
      </w:r>
      <w:r w:rsidRPr="007E3C61">
        <w:rPr>
          <w:rFonts w:ascii="Arial" w:hAnsi="Arial" w:cs="Arial"/>
          <w:b/>
          <w:bCs/>
          <w:color w:val="000000"/>
        </w:rPr>
        <w:t>. En déduire la masse minimale de nitrate de potassium</w:t>
      </w:r>
      <w:r w:rsidR="009604BE" w:rsidRPr="007E3C61">
        <w:rPr>
          <w:rFonts w:ascii="Arial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>que doit contenir la cartouche.</w:t>
      </w:r>
    </w:p>
    <w:p w14:paraId="1D4F2760" w14:textId="77777777" w:rsidR="0086144E" w:rsidRPr="008A1E1C" w:rsidRDefault="0086144E" w:rsidP="0086144E">
      <w:pPr>
        <w:autoSpaceDE w:val="0"/>
        <w:autoSpaceDN w:val="0"/>
        <w:adjustRightInd w:val="0"/>
        <w:spacing w:after="0" w:line="240" w:lineRule="auto"/>
        <w:ind w:left="142" w:right="-2" w:firstLine="284"/>
        <w:rPr>
          <w:rFonts w:ascii="Arial" w:hAnsi="Arial" w:cs="Arial"/>
          <w:color w:val="000000"/>
          <w:lang w:val="en-US"/>
        </w:rPr>
      </w:pPr>
      <w:r w:rsidRPr="00F061E3">
        <w:rPr>
          <w:rFonts w:ascii="Arial" w:hAnsi="Arial" w:cs="Arial"/>
          <w:color w:val="000000"/>
        </w:rPr>
        <w:t>L’équation</w:t>
      </w:r>
      <w:r>
        <w:rPr>
          <w:rFonts w:ascii="Arial" w:hAnsi="Arial" w:cs="Arial"/>
          <w:color w:val="000000"/>
          <w:lang w:val="en-US"/>
        </w:rPr>
        <w:t xml:space="preserve"> : </w:t>
      </w:r>
      <w:r w:rsidRPr="008A1E1C">
        <w:rPr>
          <w:rFonts w:ascii="Arial" w:hAnsi="Arial" w:cs="Arial"/>
          <w:color w:val="000000"/>
          <w:lang w:val="en-US"/>
        </w:rPr>
        <w:t>10 NaN</w:t>
      </w:r>
      <w:r w:rsidRPr="009604BE">
        <w:rPr>
          <w:rFonts w:ascii="Arial" w:hAnsi="Arial" w:cs="Arial"/>
          <w:color w:val="000000"/>
          <w:vertAlign w:val="subscript"/>
          <w:lang w:val="en-US"/>
        </w:rPr>
        <w:t>3</w:t>
      </w:r>
      <w:r w:rsidRPr="008A1E1C">
        <w:rPr>
          <w:rFonts w:ascii="Arial" w:hAnsi="Arial" w:cs="Arial"/>
          <w:color w:val="000000"/>
          <w:lang w:val="en-US"/>
        </w:rPr>
        <w:t>(s) + 2 KNO</w:t>
      </w:r>
      <w:r w:rsidRPr="009604BE">
        <w:rPr>
          <w:rFonts w:ascii="Arial" w:hAnsi="Arial" w:cs="Arial"/>
          <w:color w:val="000000"/>
          <w:vertAlign w:val="subscript"/>
          <w:lang w:val="en-US"/>
        </w:rPr>
        <w:t>3</w:t>
      </w:r>
      <w:r w:rsidRPr="008A1E1C">
        <w:rPr>
          <w:rFonts w:ascii="Arial" w:eastAsia="ArialMT" w:hAnsi="Arial" w:cs="Arial"/>
          <w:color w:val="000000"/>
          <w:lang w:val="en-US"/>
        </w:rPr>
        <w:t>(s) → 16 N</w:t>
      </w:r>
      <w:r w:rsidRPr="009604BE">
        <w:rPr>
          <w:rFonts w:ascii="Arial" w:hAnsi="Arial" w:cs="Arial"/>
          <w:color w:val="000000"/>
          <w:vertAlign w:val="subscript"/>
          <w:lang w:val="en-US"/>
        </w:rPr>
        <w:t>2</w:t>
      </w:r>
      <w:r w:rsidRPr="008A1E1C">
        <w:rPr>
          <w:rFonts w:ascii="Arial" w:hAnsi="Arial" w:cs="Arial"/>
          <w:color w:val="000000"/>
          <w:lang w:val="en-US"/>
        </w:rPr>
        <w:t>(g) + K</w:t>
      </w:r>
      <w:r w:rsidRPr="009604BE">
        <w:rPr>
          <w:rFonts w:ascii="Arial" w:hAnsi="Arial" w:cs="Arial"/>
          <w:color w:val="000000"/>
          <w:vertAlign w:val="subscript"/>
          <w:lang w:val="en-US"/>
        </w:rPr>
        <w:t>2</w:t>
      </w:r>
      <w:r w:rsidRPr="008A1E1C">
        <w:rPr>
          <w:rFonts w:ascii="Arial" w:hAnsi="Arial" w:cs="Arial"/>
          <w:color w:val="000000"/>
          <w:lang w:val="en-US"/>
        </w:rPr>
        <w:t>O(s) + 5 Na</w:t>
      </w:r>
      <w:r w:rsidRPr="009604BE">
        <w:rPr>
          <w:rFonts w:ascii="Arial" w:hAnsi="Arial" w:cs="Arial"/>
          <w:color w:val="000000"/>
          <w:vertAlign w:val="subscript"/>
          <w:lang w:val="en-US"/>
        </w:rPr>
        <w:t>2</w:t>
      </w:r>
      <w:r w:rsidRPr="008A1E1C">
        <w:rPr>
          <w:rFonts w:ascii="Arial" w:hAnsi="Arial" w:cs="Arial"/>
          <w:color w:val="000000"/>
          <w:lang w:val="en-US"/>
        </w:rPr>
        <w:t>O(s)</w:t>
      </w:r>
    </w:p>
    <w:p w14:paraId="00A64434" w14:textId="77777777" w:rsidR="0086144E" w:rsidRDefault="0086144E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proofErr w:type="gramStart"/>
      <w:r w:rsidRPr="0086144E">
        <w:rPr>
          <w:rFonts w:ascii="Arial" w:hAnsi="Arial" w:cs="Arial"/>
          <w:color w:val="000000"/>
        </w:rPr>
        <w:t>montre</w:t>
      </w:r>
      <w:proofErr w:type="gramEnd"/>
      <w:r w:rsidRPr="0086144E">
        <w:rPr>
          <w:rFonts w:ascii="Arial" w:hAnsi="Arial" w:cs="Arial"/>
          <w:color w:val="000000"/>
        </w:rPr>
        <w:t xml:space="preserve"> que 10 moles de 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>(s) forment 16 moles de N</w:t>
      </w:r>
      <w:r w:rsidRPr="0086144E">
        <w:rPr>
          <w:rFonts w:ascii="Arial" w:hAnsi="Arial" w:cs="Arial"/>
          <w:color w:val="000000"/>
          <w:vertAlign w:val="subscript"/>
        </w:rPr>
        <w:t>2</w:t>
      </w:r>
      <w:r w:rsidRPr="0086144E">
        <w:rPr>
          <w:rFonts w:ascii="Arial" w:hAnsi="Arial" w:cs="Arial"/>
          <w:color w:val="000000"/>
        </w:rPr>
        <w:t>.</w:t>
      </w:r>
    </w:p>
    <w:p w14:paraId="3C3FB783" w14:textId="7D55138B" w:rsidR="0043748A" w:rsidRDefault="0043748A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 w:rsidRPr="0043748A">
        <w:rPr>
          <w:rFonts w:ascii="Arial" w:hAnsi="Arial" w:cs="Arial"/>
          <w:color w:val="000000"/>
          <w:position w:val="-24"/>
        </w:rPr>
        <w:object w:dxaOrig="2320" w:dyaOrig="660" w14:anchorId="1298AE6A">
          <v:shape id="_x0000_i1068" type="#_x0000_t75" style="width:115.5pt;height:33pt" o:ole="">
            <v:imagedata r:id="rId101" o:title=""/>
          </v:shape>
          <o:OLEObject Type="Embed" ProgID="Equation.DSMT4" ShapeID="_x0000_i1068" DrawAspect="Content" ObjectID="_1740470345" r:id="rId102"/>
        </w:object>
      </w:r>
    </w:p>
    <w:p w14:paraId="79370662" w14:textId="7659435C" w:rsidR="0086144E" w:rsidRDefault="0086144E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 </w:t>
      </w:r>
      <w:r w:rsidRPr="0086144E">
        <w:rPr>
          <w:rFonts w:ascii="Arial" w:hAnsi="Arial" w:cs="Arial"/>
          <w:color w:val="000000"/>
        </w:rPr>
        <w:t>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>(s)</w:t>
      </w:r>
      <w:r>
        <w:rPr>
          <w:rFonts w:ascii="Arial" w:hAnsi="Arial" w:cs="Arial"/>
          <w:color w:val="000000"/>
        </w:rPr>
        <w:t xml:space="preserve"> est le réactif limitant alors la quantité minimale de</w:t>
      </w:r>
      <w:r w:rsidRPr="0086144E">
        <w:rPr>
          <w:rFonts w:ascii="Arial" w:hAnsi="Arial" w:cs="Arial"/>
          <w:color w:val="000000"/>
        </w:rPr>
        <w:t xml:space="preserve"> 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>(s)</w:t>
      </w:r>
      <w:r>
        <w:rPr>
          <w:rFonts w:ascii="Arial" w:hAnsi="Arial" w:cs="Arial"/>
          <w:color w:val="000000"/>
        </w:rPr>
        <w:t xml:space="preserve"> pour former 2,5 mol de N</w:t>
      </w:r>
      <w:r w:rsidRPr="0086144E">
        <w:rPr>
          <w:rFonts w:ascii="Arial" w:hAnsi="Arial" w:cs="Arial"/>
          <w:color w:val="000000"/>
          <w:vertAlign w:val="subscript"/>
        </w:rPr>
        <w:t>2</w:t>
      </w:r>
      <w:r>
        <w:rPr>
          <w:rFonts w:ascii="Arial" w:hAnsi="Arial" w:cs="Arial"/>
          <w:color w:val="000000"/>
        </w:rPr>
        <w:t xml:space="preserve"> est :</w:t>
      </w:r>
    </w:p>
    <w:p w14:paraId="4EFCC58F" w14:textId="42938EFF" w:rsidR="009604BE" w:rsidRDefault="0086144E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proofErr w:type="spellStart"/>
      <w:proofErr w:type="gramStart"/>
      <w:r w:rsidRPr="0086144E">
        <w:rPr>
          <w:rFonts w:ascii="Arial" w:hAnsi="Arial" w:cs="Arial"/>
          <w:i/>
          <w:iCs/>
          <w:color w:val="000000"/>
        </w:rPr>
        <w:t>n</w:t>
      </w:r>
      <w:r w:rsidRPr="0086144E">
        <w:rPr>
          <w:rFonts w:ascii="Arial" w:hAnsi="Arial" w:cs="Arial"/>
          <w:color w:val="000000"/>
          <w:vertAlign w:val="subscript"/>
        </w:rPr>
        <w:t>min</w:t>
      </w:r>
      <w:proofErr w:type="spellEnd"/>
      <w:r>
        <w:rPr>
          <w:rFonts w:ascii="Arial" w:hAnsi="Arial" w:cs="Arial"/>
          <w:color w:val="000000"/>
        </w:rPr>
        <w:t>(</w:t>
      </w:r>
      <w:proofErr w:type="gramEnd"/>
      <w:r w:rsidRPr="0086144E">
        <w:rPr>
          <w:rFonts w:ascii="Arial" w:hAnsi="Arial" w:cs="Arial"/>
          <w:color w:val="000000"/>
        </w:rPr>
        <w:t>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=</w:t>
      </w:r>
      <w:r w:rsidR="0043748A" w:rsidRPr="0043748A">
        <w:rPr>
          <w:rFonts w:ascii="Arial" w:hAnsi="Arial" w:cs="Arial"/>
          <w:color w:val="000000"/>
          <w:position w:val="-24"/>
        </w:rPr>
        <w:object w:dxaOrig="920" w:dyaOrig="660" w14:anchorId="04958674">
          <v:shape id="_x0000_i1069" type="#_x0000_t75" style="width:45.75pt;height:33pt" o:ole="">
            <v:imagedata r:id="rId103" o:title=""/>
          </v:shape>
          <o:OLEObject Type="Embed" ProgID="Equation.DSMT4" ShapeID="_x0000_i1069" DrawAspect="Content" ObjectID="_1740470346" r:id="rId104"/>
        </w:object>
      </w:r>
      <w:r>
        <w:rPr>
          <w:rFonts w:ascii="Arial" w:hAnsi="Arial" w:cs="Arial"/>
          <w:color w:val="000000"/>
        </w:rPr>
        <w:t xml:space="preserve"> mol.</w:t>
      </w:r>
    </w:p>
    <w:p w14:paraId="5233E560" w14:textId="456617AA" w:rsidR="0086144E" w:rsidRDefault="0086144E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masse minimale de</w:t>
      </w:r>
      <w:r w:rsidRPr="0086144E">
        <w:rPr>
          <w:rFonts w:ascii="Arial" w:hAnsi="Arial" w:cs="Arial"/>
          <w:color w:val="000000"/>
        </w:rPr>
        <w:t xml:space="preserve"> 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>(s)</w:t>
      </w:r>
      <w:r>
        <w:rPr>
          <w:rFonts w:ascii="Arial" w:hAnsi="Arial" w:cs="Arial"/>
          <w:color w:val="000000"/>
        </w:rPr>
        <w:t xml:space="preserve"> pour former 2,5 mol de N</w:t>
      </w:r>
      <w:r w:rsidRPr="0086144E">
        <w:rPr>
          <w:rFonts w:ascii="Arial" w:hAnsi="Arial" w:cs="Arial"/>
          <w:color w:val="000000"/>
          <w:vertAlign w:val="subscript"/>
        </w:rPr>
        <w:t>2</w:t>
      </w:r>
      <w:r>
        <w:rPr>
          <w:rFonts w:ascii="Arial" w:hAnsi="Arial" w:cs="Arial"/>
          <w:color w:val="000000"/>
        </w:rPr>
        <w:t xml:space="preserve"> est</w:t>
      </w:r>
      <w:r w:rsidR="0043748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alors :</w:t>
      </w:r>
    </w:p>
    <w:p w14:paraId="2DC43269" w14:textId="3A1AEABA" w:rsidR="0043748A" w:rsidRDefault="0086144E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proofErr w:type="spellStart"/>
      <w:proofErr w:type="gramStart"/>
      <w:r w:rsidRPr="0086144E">
        <w:rPr>
          <w:rFonts w:ascii="Arial" w:hAnsi="Arial" w:cs="Arial"/>
          <w:i/>
          <w:iCs/>
          <w:color w:val="000000"/>
        </w:rPr>
        <w:t>m</w:t>
      </w:r>
      <w:r w:rsidRPr="0086144E">
        <w:rPr>
          <w:rFonts w:ascii="Arial" w:hAnsi="Arial" w:cs="Arial"/>
          <w:color w:val="000000"/>
          <w:vertAlign w:val="subscript"/>
        </w:rPr>
        <w:t>min</w:t>
      </w:r>
      <w:proofErr w:type="spellEnd"/>
      <w:r w:rsidRPr="0086144E">
        <w:rPr>
          <w:rFonts w:ascii="Arial" w:hAnsi="Arial" w:cs="Arial"/>
          <w:color w:val="000000"/>
        </w:rPr>
        <w:t>(</w:t>
      </w:r>
      <w:proofErr w:type="gramEnd"/>
      <w:r w:rsidRPr="0086144E">
        <w:rPr>
          <w:rFonts w:ascii="Arial" w:hAnsi="Arial" w:cs="Arial"/>
          <w:color w:val="000000"/>
        </w:rPr>
        <w:t>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 xml:space="preserve">) = </w:t>
      </w:r>
      <w:proofErr w:type="spellStart"/>
      <w:r w:rsidRPr="0086144E">
        <w:rPr>
          <w:rFonts w:ascii="Arial" w:hAnsi="Arial" w:cs="Arial"/>
          <w:i/>
          <w:iCs/>
          <w:color w:val="000000"/>
        </w:rPr>
        <w:t>n</w:t>
      </w:r>
      <w:r w:rsidRPr="0086144E">
        <w:rPr>
          <w:rFonts w:ascii="Arial" w:hAnsi="Arial" w:cs="Arial"/>
          <w:color w:val="000000"/>
          <w:vertAlign w:val="subscript"/>
        </w:rPr>
        <w:t>min</w:t>
      </w:r>
      <w:proofErr w:type="spellEnd"/>
      <w:r w:rsidRPr="0086144E">
        <w:rPr>
          <w:rFonts w:ascii="Arial" w:hAnsi="Arial" w:cs="Arial"/>
          <w:color w:val="000000"/>
        </w:rPr>
        <w:t>(NaN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 xml:space="preserve">) × </w:t>
      </w:r>
      <w:r w:rsidRPr="0086144E">
        <w:rPr>
          <w:rFonts w:ascii="Arial" w:hAnsi="Arial" w:cs="Arial"/>
          <w:i/>
          <w:iCs/>
          <w:color w:val="000000"/>
        </w:rPr>
        <w:t>M</w:t>
      </w:r>
      <w:r w:rsidRPr="0086144E">
        <w:rPr>
          <w:rFonts w:ascii="Arial" w:hAnsi="Arial" w:cs="Arial"/>
          <w:color w:val="000000"/>
        </w:rPr>
        <w:t>(NaN</w:t>
      </w:r>
      <w:r w:rsidRPr="0086144E">
        <w:rPr>
          <w:rFonts w:ascii="Arial" w:hAnsi="Arial" w:cs="Arial"/>
          <w:color w:val="000000"/>
          <w:vertAlign w:val="subscript"/>
        </w:rPr>
        <w:t>3</w:t>
      </w:r>
      <w:r w:rsidRPr="0086144E">
        <w:rPr>
          <w:rFonts w:ascii="Arial" w:hAnsi="Arial" w:cs="Arial"/>
          <w:color w:val="000000"/>
        </w:rPr>
        <w:t xml:space="preserve">) </w:t>
      </w:r>
    </w:p>
    <w:p w14:paraId="35ABB498" w14:textId="327E0D60" w:rsidR="0043748A" w:rsidRDefault="00D41A93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 w:rsidRPr="00D41A9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1728" behindDoc="0" locked="0" layoutInCell="1" allowOverlap="1" wp14:anchorId="6EF1BB21" wp14:editId="28D3E16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606040" cy="449580"/>
            <wp:effectExtent l="19050" t="19050" r="22860" b="266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495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3748A" w:rsidRPr="0086144E">
        <w:rPr>
          <w:rFonts w:ascii="Arial" w:hAnsi="Arial" w:cs="Arial"/>
          <w:i/>
          <w:iCs/>
          <w:color w:val="000000"/>
        </w:rPr>
        <w:t>m</w:t>
      </w:r>
      <w:r w:rsidR="0043748A" w:rsidRPr="0086144E">
        <w:rPr>
          <w:rFonts w:ascii="Arial" w:hAnsi="Arial" w:cs="Arial"/>
          <w:color w:val="000000"/>
          <w:vertAlign w:val="subscript"/>
        </w:rPr>
        <w:t>min</w:t>
      </w:r>
      <w:proofErr w:type="spellEnd"/>
      <w:r w:rsidR="0043748A" w:rsidRPr="0086144E">
        <w:rPr>
          <w:rFonts w:ascii="Arial" w:hAnsi="Arial" w:cs="Arial"/>
          <w:color w:val="000000"/>
        </w:rPr>
        <w:t>(</w:t>
      </w:r>
      <w:proofErr w:type="gramEnd"/>
      <w:r w:rsidR="0043748A" w:rsidRPr="0086144E">
        <w:rPr>
          <w:rFonts w:ascii="Arial" w:hAnsi="Arial" w:cs="Arial"/>
          <w:color w:val="000000"/>
        </w:rPr>
        <w:t>NaN</w:t>
      </w:r>
      <w:r w:rsidR="0043748A" w:rsidRPr="0086144E">
        <w:rPr>
          <w:rFonts w:ascii="Arial" w:hAnsi="Arial" w:cs="Arial"/>
          <w:color w:val="000000"/>
          <w:vertAlign w:val="subscript"/>
        </w:rPr>
        <w:t>3</w:t>
      </w:r>
      <w:r w:rsidR="0043748A" w:rsidRPr="0086144E">
        <w:rPr>
          <w:rFonts w:ascii="Arial" w:hAnsi="Arial" w:cs="Arial"/>
          <w:color w:val="000000"/>
        </w:rPr>
        <w:t>) =</w:t>
      </w:r>
      <w:r w:rsidR="0043748A" w:rsidRPr="0043748A">
        <w:rPr>
          <w:rFonts w:ascii="Arial" w:hAnsi="Arial" w:cs="Arial"/>
          <w:color w:val="000000"/>
          <w:position w:val="-28"/>
        </w:rPr>
        <w:object w:dxaOrig="460" w:dyaOrig="700" w14:anchorId="1A15CC4C">
          <v:shape id="_x0000_i1070" type="#_x0000_t75" style="width:22.5pt;height:35.25pt" o:ole="">
            <v:imagedata r:id="rId106" o:title=""/>
          </v:shape>
          <o:OLEObject Type="Embed" ProgID="Equation.DSMT4" ShapeID="_x0000_i1070" DrawAspect="Content" ObjectID="_1740470347" r:id="rId107"/>
        </w:object>
      </w:r>
      <w:r w:rsidR="0043748A" w:rsidRPr="0086144E">
        <w:rPr>
          <w:rFonts w:ascii="Arial" w:hAnsi="Arial" w:cs="Arial"/>
          <w:color w:val="000000"/>
        </w:rPr>
        <w:t xml:space="preserve">× </w:t>
      </w:r>
      <w:r w:rsidR="0043748A" w:rsidRPr="0086144E">
        <w:rPr>
          <w:rFonts w:ascii="Arial" w:hAnsi="Arial" w:cs="Arial"/>
          <w:i/>
          <w:iCs/>
          <w:color w:val="000000"/>
        </w:rPr>
        <w:t>M</w:t>
      </w:r>
      <w:r w:rsidR="0043748A" w:rsidRPr="0086144E">
        <w:rPr>
          <w:rFonts w:ascii="Arial" w:hAnsi="Arial" w:cs="Arial"/>
          <w:color w:val="000000"/>
        </w:rPr>
        <w:t>(NaN</w:t>
      </w:r>
      <w:r w:rsidR="0043748A" w:rsidRPr="0086144E">
        <w:rPr>
          <w:rFonts w:ascii="Arial" w:hAnsi="Arial" w:cs="Arial"/>
          <w:color w:val="000000"/>
          <w:vertAlign w:val="subscript"/>
        </w:rPr>
        <w:t>3</w:t>
      </w:r>
      <w:r w:rsidR="0043748A" w:rsidRPr="0086144E">
        <w:rPr>
          <w:rFonts w:ascii="Arial" w:hAnsi="Arial" w:cs="Arial"/>
          <w:color w:val="000000"/>
        </w:rPr>
        <w:t>)</w:t>
      </w:r>
    </w:p>
    <w:p w14:paraId="3682631C" w14:textId="01A98822" w:rsidR="0086144E" w:rsidRPr="00D41A93" w:rsidRDefault="0086144E" w:rsidP="0086144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proofErr w:type="gramStart"/>
      <w:r w:rsidRPr="0086144E">
        <w:rPr>
          <w:rFonts w:ascii="Arial" w:hAnsi="Arial" w:cs="Arial"/>
          <w:color w:val="000000"/>
        </w:rPr>
        <w:t>soi</w:t>
      </w:r>
      <w:r>
        <w:rPr>
          <w:rFonts w:ascii="Arial" w:hAnsi="Arial" w:cs="Arial"/>
          <w:color w:val="000000"/>
        </w:rPr>
        <w:t>t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 w:rsidR="0043748A" w:rsidRPr="0086144E">
        <w:rPr>
          <w:rFonts w:ascii="Arial" w:hAnsi="Arial" w:cs="Arial"/>
          <w:i/>
          <w:iCs/>
          <w:color w:val="000000"/>
        </w:rPr>
        <w:t>m</w:t>
      </w:r>
      <w:r w:rsidR="0043748A" w:rsidRPr="0086144E">
        <w:rPr>
          <w:rFonts w:ascii="Arial" w:hAnsi="Arial" w:cs="Arial"/>
          <w:color w:val="000000"/>
          <w:vertAlign w:val="subscript"/>
        </w:rPr>
        <w:t>min</w:t>
      </w:r>
      <w:proofErr w:type="spellEnd"/>
      <w:r w:rsidR="0043748A" w:rsidRPr="0086144E">
        <w:rPr>
          <w:rFonts w:ascii="Arial" w:hAnsi="Arial" w:cs="Arial"/>
          <w:color w:val="000000"/>
        </w:rPr>
        <w:t>(NaN</w:t>
      </w:r>
      <w:r w:rsidR="0043748A" w:rsidRPr="0086144E">
        <w:rPr>
          <w:rFonts w:ascii="Arial" w:hAnsi="Arial" w:cs="Arial"/>
          <w:color w:val="000000"/>
          <w:vertAlign w:val="subscript"/>
        </w:rPr>
        <w:t>3</w:t>
      </w:r>
      <w:r w:rsidR="0043748A" w:rsidRPr="0086144E">
        <w:rPr>
          <w:rFonts w:ascii="Arial" w:hAnsi="Arial" w:cs="Arial"/>
          <w:color w:val="000000"/>
        </w:rPr>
        <w:t>) =</w:t>
      </w:r>
      <w:r w:rsidR="0043748A">
        <w:rPr>
          <w:rFonts w:ascii="Arial" w:hAnsi="Arial" w:cs="Arial"/>
          <w:color w:val="000000"/>
        </w:rPr>
        <w:t xml:space="preserve"> </w:t>
      </w:r>
      <w:r w:rsidR="001829ED" w:rsidRPr="001829ED">
        <w:rPr>
          <w:rFonts w:ascii="Arial" w:hAnsi="Arial" w:cs="Arial"/>
          <w:color w:val="000000"/>
          <w:position w:val="-28"/>
        </w:rPr>
        <w:object w:dxaOrig="1800" w:dyaOrig="660" w14:anchorId="7753C76F">
          <v:shape id="_x0000_i1071" type="#_x0000_t75" style="width:90pt;height:33pt" o:ole="">
            <v:imagedata r:id="rId108" o:title=""/>
          </v:shape>
          <o:OLEObject Type="Embed" ProgID="Equation.DSMT4" ShapeID="_x0000_i1071" DrawAspect="Content" ObjectID="_1740470348" r:id="rId109"/>
        </w:object>
      </w:r>
      <w:r>
        <w:rPr>
          <w:rFonts w:ascii="Arial" w:hAnsi="Arial" w:cs="Arial"/>
          <w:color w:val="000000"/>
        </w:rPr>
        <w:t xml:space="preserve"> </w:t>
      </w:r>
      <w:r w:rsidR="001829ED">
        <w:rPr>
          <w:rFonts w:ascii="Arial" w:hAnsi="Arial" w:cs="Arial"/>
          <w:color w:val="000000"/>
        </w:rPr>
        <w:t xml:space="preserve">= </w:t>
      </w:r>
      <w:r w:rsidR="001829ED" w:rsidRPr="001829ED">
        <w:rPr>
          <w:rFonts w:ascii="Arial" w:hAnsi="Arial" w:cs="Arial"/>
          <w:b/>
          <w:bCs/>
          <w:color w:val="000000"/>
        </w:rPr>
        <w:t>101 g</w:t>
      </w:r>
      <w:r w:rsidR="00D41A93" w:rsidRPr="00D41A93">
        <w:rPr>
          <w:rFonts w:ascii="Arial" w:hAnsi="Arial" w:cs="Arial"/>
          <w:color w:val="000000"/>
        </w:rPr>
        <w:t xml:space="preserve"> comme </w:t>
      </w:r>
      <w:r w:rsidR="00D41A93">
        <w:rPr>
          <w:rFonts w:ascii="Arial" w:hAnsi="Arial" w:cs="Arial"/>
          <w:color w:val="000000"/>
        </w:rPr>
        <w:t>indiqué.</w:t>
      </w:r>
    </w:p>
    <w:p w14:paraId="56541939" w14:textId="77777777" w:rsidR="00D41A93" w:rsidRDefault="00D41A9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4320E99C" w14:textId="42FE85E6" w:rsidR="001829ED" w:rsidRDefault="001829ED" w:rsidP="001829ED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L</w:t>
      </w:r>
      <w:r w:rsidRPr="001829ED">
        <w:rPr>
          <w:rFonts w:ascii="Arial" w:hAnsi="Arial" w:cs="Arial"/>
          <w:color w:val="000000"/>
        </w:rPr>
        <w:t xml:space="preserve">a masse minimale de nitrate de potassium </w:t>
      </w:r>
      <w:r>
        <w:rPr>
          <w:rFonts w:ascii="Arial" w:hAnsi="Arial" w:cs="Arial"/>
          <w:color w:val="000000"/>
        </w:rPr>
        <w:t>KNO</w:t>
      </w:r>
      <w:r w:rsidRPr="001829ED">
        <w:rPr>
          <w:rFonts w:ascii="Arial" w:hAnsi="Arial" w:cs="Arial"/>
          <w:color w:val="000000"/>
          <w:vertAlign w:val="subscript"/>
        </w:rPr>
        <w:t>3</w:t>
      </w:r>
      <w:r>
        <w:rPr>
          <w:rFonts w:ascii="Arial" w:hAnsi="Arial" w:cs="Arial"/>
          <w:color w:val="000000"/>
        </w:rPr>
        <w:t xml:space="preserve"> </w:t>
      </w:r>
      <w:r w:rsidRPr="001829ED">
        <w:rPr>
          <w:rFonts w:ascii="Arial" w:hAnsi="Arial" w:cs="Arial"/>
          <w:color w:val="000000"/>
        </w:rPr>
        <w:t>que doit contenir la cartouche</w:t>
      </w:r>
      <w:r>
        <w:rPr>
          <w:rFonts w:ascii="Arial" w:hAnsi="Arial" w:cs="Arial"/>
          <w:color w:val="000000"/>
        </w:rPr>
        <w:t xml:space="preserve"> se calcule en considérant un mélange initial stœchiométrique soit :</w:t>
      </w:r>
      <w:r w:rsidR="003C4B75">
        <w:rPr>
          <w:rFonts w:ascii="Arial" w:hAnsi="Arial" w:cs="Arial"/>
          <w:color w:val="000000"/>
        </w:rPr>
        <w:t xml:space="preserve"> </w:t>
      </w:r>
    </w:p>
    <w:p w14:paraId="052393DD" w14:textId="77777777" w:rsidR="00D41A93" w:rsidRDefault="001829ED" w:rsidP="001829ED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 w:rsidRPr="001829ED">
        <w:rPr>
          <w:rFonts w:ascii="Arial" w:hAnsi="Arial" w:cs="Arial"/>
          <w:color w:val="000000"/>
          <w:position w:val="-24"/>
        </w:rPr>
        <w:object w:dxaOrig="2659" w:dyaOrig="639" w14:anchorId="6416EF79">
          <v:shape id="_x0000_i1072" type="#_x0000_t75" style="width:132.75pt;height:32.25pt" o:ole="">
            <v:imagedata r:id="rId110" o:title=""/>
          </v:shape>
          <o:OLEObject Type="Embed" ProgID="Equation.DSMT4" ShapeID="_x0000_i1072" DrawAspect="Content" ObjectID="_1740470349" r:id="rId111"/>
        </w:object>
      </w:r>
      <w:r>
        <w:rPr>
          <w:rFonts w:ascii="Arial" w:hAnsi="Arial" w:cs="Arial"/>
          <w:color w:val="000000"/>
        </w:rPr>
        <w:t xml:space="preserve"> </w:t>
      </w:r>
    </w:p>
    <w:p w14:paraId="60AEE79A" w14:textId="3963992E" w:rsidR="001829ED" w:rsidRDefault="001829ED" w:rsidP="001829ED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donc</w:t>
      </w:r>
      <w:proofErr w:type="gramEnd"/>
      <w:r>
        <w:rPr>
          <w:rFonts w:ascii="Arial" w:hAnsi="Arial" w:cs="Arial"/>
          <w:color w:val="000000"/>
        </w:rPr>
        <w:t xml:space="preserve">    </w:t>
      </w:r>
      <w:r w:rsidR="00847235" w:rsidRPr="00847235">
        <w:rPr>
          <w:rFonts w:ascii="Arial" w:hAnsi="Arial" w:cs="Arial"/>
          <w:color w:val="000000"/>
          <w:position w:val="-30"/>
        </w:rPr>
        <w:object w:dxaOrig="2799" w:dyaOrig="700" w14:anchorId="5EEDE26D">
          <v:shape id="_x0000_i1073" type="#_x0000_t75" style="width:139.5pt;height:35.25pt" o:ole="">
            <v:imagedata r:id="rId112" o:title=""/>
          </v:shape>
          <o:OLEObject Type="Embed" ProgID="Equation.DSMT4" ShapeID="_x0000_i1073" DrawAspect="Content" ObjectID="_1740470350" r:id="rId113"/>
        </w:object>
      </w:r>
      <w:r>
        <w:rPr>
          <w:rFonts w:ascii="Arial" w:hAnsi="Arial" w:cs="Arial"/>
          <w:color w:val="000000"/>
        </w:rPr>
        <w:t xml:space="preserve"> </w:t>
      </w:r>
    </w:p>
    <w:p w14:paraId="30F7E84C" w14:textId="32FF9AFD" w:rsidR="001829ED" w:rsidRDefault="001829ED" w:rsidP="001829ED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Soit </w:t>
      </w:r>
      <w:r w:rsidR="00847235" w:rsidRPr="001829ED">
        <w:rPr>
          <w:rFonts w:ascii="Arial" w:hAnsi="Arial" w:cs="Arial"/>
          <w:color w:val="000000"/>
          <w:position w:val="-30"/>
        </w:rPr>
        <w:object w:dxaOrig="4260" w:dyaOrig="700" w14:anchorId="5C9FBAB5">
          <v:shape id="_x0000_i1074" type="#_x0000_t75" style="width:213pt;height:35.25pt" o:ole="">
            <v:imagedata r:id="rId114" o:title=""/>
          </v:shape>
          <o:OLEObject Type="Embed" ProgID="Equation.DSMT4" ShapeID="_x0000_i1074" DrawAspect="Content" ObjectID="_1740470351" r:id="rId115"/>
        </w:object>
      </w:r>
      <w:r>
        <w:rPr>
          <w:rFonts w:ascii="Arial" w:hAnsi="Arial" w:cs="Arial"/>
          <w:color w:val="000000"/>
        </w:rPr>
        <w:t xml:space="preserve">= </w:t>
      </w:r>
      <w:r w:rsidR="00847235" w:rsidRPr="001829ED">
        <w:rPr>
          <w:rFonts w:ascii="Arial" w:hAnsi="Arial" w:cs="Arial"/>
          <w:color w:val="000000"/>
          <w:position w:val="-30"/>
        </w:rPr>
        <w:object w:dxaOrig="2460" w:dyaOrig="700" w14:anchorId="76CAA1EB">
          <v:shape id="_x0000_i1075" type="#_x0000_t75" style="width:123pt;height:35.25pt" o:ole="">
            <v:imagedata r:id="rId116" o:title=""/>
          </v:shape>
          <o:OLEObject Type="Embed" ProgID="Equation.DSMT4" ShapeID="_x0000_i1075" DrawAspect="Content" ObjectID="_1740470352" r:id="rId117"/>
        </w:object>
      </w:r>
    </w:p>
    <w:p w14:paraId="31976DEC" w14:textId="05B6704A" w:rsidR="001829ED" w:rsidRDefault="00F9051F" w:rsidP="001829ED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b/>
          <w:bCs/>
          <w:color w:val="000000"/>
        </w:rPr>
      </w:pPr>
      <w:r w:rsidRPr="00F9051F"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22752" behindDoc="0" locked="0" layoutInCell="1" allowOverlap="1" wp14:anchorId="27ECE244" wp14:editId="60D5F5C9">
            <wp:simplePos x="0" y="0"/>
            <wp:positionH relativeFrom="column">
              <wp:posOffset>3418205</wp:posOffset>
            </wp:positionH>
            <wp:positionV relativeFrom="paragraph">
              <wp:posOffset>38735</wp:posOffset>
            </wp:positionV>
            <wp:extent cx="2514600" cy="434340"/>
            <wp:effectExtent l="19050" t="19050" r="19050" b="2286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34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1829ED" w:rsidRPr="001829ED">
        <w:rPr>
          <w:rFonts w:ascii="Arial" w:hAnsi="Arial" w:cs="Arial"/>
          <w:i/>
          <w:iCs/>
          <w:color w:val="000000"/>
        </w:rPr>
        <w:t>m</w:t>
      </w:r>
      <w:r w:rsidR="001829ED" w:rsidRPr="001829ED">
        <w:rPr>
          <w:rFonts w:ascii="Arial" w:hAnsi="Arial" w:cs="Arial"/>
          <w:color w:val="000000"/>
          <w:vertAlign w:val="subscript"/>
        </w:rPr>
        <w:t>min</w:t>
      </w:r>
      <w:proofErr w:type="spellEnd"/>
      <w:r w:rsidR="001829ED">
        <w:rPr>
          <w:rFonts w:ascii="Arial" w:hAnsi="Arial" w:cs="Arial"/>
          <w:color w:val="000000"/>
        </w:rPr>
        <w:t>(</w:t>
      </w:r>
      <w:proofErr w:type="gramEnd"/>
      <w:r w:rsidR="001829ED">
        <w:rPr>
          <w:rFonts w:ascii="Arial" w:hAnsi="Arial" w:cs="Arial"/>
          <w:color w:val="000000"/>
        </w:rPr>
        <w:t>KNO</w:t>
      </w:r>
      <w:r w:rsidR="001829ED" w:rsidRPr="001829ED">
        <w:rPr>
          <w:rFonts w:ascii="Arial" w:hAnsi="Arial" w:cs="Arial"/>
          <w:color w:val="000000"/>
          <w:vertAlign w:val="subscript"/>
        </w:rPr>
        <w:t>3</w:t>
      </w:r>
      <w:r w:rsidR="001829ED">
        <w:rPr>
          <w:rFonts w:ascii="Arial" w:hAnsi="Arial" w:cs="Arial"/>
          <w:color w:val="000000"/>
        </w:rPr>
        <w:t xml:space="preserve">) </w:t>
      </w:r>
      <w:r w:rsidRPr="001829ED">
        <w:rPr>
          <w:rFonts w:ascii="Arial" w:hAnsi="Arial" w:cs="Arial"/>
          <w:color w:val="000000"/>
          <w:position w:val="-28"/>
        </w:rPr>
        <w:object w:dxaOrig="1160" w:dyaOrig="660" w14:anchorId="56B2B15A">
          <v:shape id="_x0000_i1076" type="#_x0000_t75" style="width:58.5pt;height:33pt" o:ole="">
            <v:imagedata r:id="rId119" o:title=""/>
          </v:shape>
          <o:OLEObject Type="Embed" ProgID="Equation.DSMT4" ShapeID="_x0000_i1076" DrawAspect="Content" ObjectID="_1740470353" r:id="rId120"/>
        </w:object>
      </w:r>
      <w:r w:rsidR="001829ED">
        <w:rPr>
          <w:rFonts w:ascii="Arial" w:hAnsi="Arial" w:cs="Arial"/>
          <w:color w:val="000000"/>
        </w:rPr>
        <w:t xml:space="preserve"> = </w:t>
      </w:r>
      <w:r>
        <w:rPr>
          <w:rFonts w:ascii="Arial" w:hAnsi="Arial" w:cs="Arial"/>
          <w:b/>
          <w:bCs/>
          <w:color w:val="000000"/>
        </w:rPr>
        <w:t xml:space="preserve">31,5 </w:t>
      </w:r>
      <w:r w:rsidR="006A5AAE" w:rsidRPr="006A5AAE">
        <w:rPr>
          <w:rFonts w:ascii="Arial" w:hAnsi="Arial" w:cs="Arial"/>
          <w:b/>
          <w:bCs/>
          <w:color w:val="000000"/>
        </w:rPr>
        <w:t>g.</w:t>
      </w:r>
    </w:p>
    <w:p w14:paraId="1CF78112" w14:textId="77777777" w:rsidR="00AF3DEF" w:rsidRPr="001829ED" w:rsidRDefault="00AF3DEF" w:rsidP="001829ED">
      <w:pPr>
        <w:pStyle w:val="Paragraphedeliste"/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</w:p>
    <w:p w14:paraId="30C15980" w14:textId="77777777" w:rsidR="008A1E1C" w:rsidRPr="007E3C61" w:rsidRDefault="008A1E1C" w:rsidP="009604B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right="-2" w:hanging="426"/>
        <w:jc w:val="both"/>
        <w:rPr>
          <w:rFonts w:ascii="Arial" w:hAnsi="Arial" w:cs="Arial"/>
          <w:b/>
          <w:bCs/>
          <w:color w:val="000000"/>
        </w:rPr>
      </w:pPr>
      <w:r w:rsidRPr="007E3C61">
        <w:rPr>
          <w:rFonts w:ascii="Arial" w:hAnsi="Arial" w:cs="Arial"/>
          <w:b/>
          <w:bCs/>
          <w:color w:val="000000"/>
        </w:rPr>
        <w:t xml:space="preserve">Le volume occupé par les réactifs solides est égal à </w:t>
      </w:r>
      <w:r w:rsidRPr="007E3C61">
        <w:rPr>
          <w:rFonts w:ascii="Arial" w:eastAsia="CambriaMath" w:hAnsi="Arial" w:cs="Arial"/>
          <w:b/>
          <w:bCs/>
          <w:color w:val="000000"/>
        </w:rPr>
        <w:t>70 cm</w:t>
      </w:r>
      <w:r w:rsidRPr="007E3C61">
        <w:rPr>
          <w:rFonts w:ascii="Arial" w:eastAsia="CambriaMath" w:hAnsi="Arial" w:cs="Arial"/>
          <w:b/>
          <w:bCs/>
          <w:color w:val="000000"/>
          <w:vertAlign w:val="superscript"/>
        </w:rPr>
        <w:t>3</w:t>
      </w:r>
      <w:r w:rsidRPr="007E3C61">
        <w:rPr>
          <w:rFonts w:ascii="Arial" w:hAnsi="Arial" w:cs="Arial"/>
          <w:b/>
          <w:bCs/>
          <w:color w:val="000000"/>
        </w:rPr>
        <w:t>.</w:t>
      </w:r>
    </w:p>
    <w:p w14:paraId="04934F2E" w14:textId="77777777" w:rsidR="008A1E1C" w:rsidRPr="005A46C0" w:rsidRDefault="008A1E1C" w:rsidP="009604B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b/>
          <w:bCs/>
        </w:rPr>
      </w:pPr>
      <w:r w:rsidRPr="007E3C61">
        <w:rPr>
          <w:rFonts w:ascii="Arial" w:eastAsia="ArialMT" w:hAnsi="Arial" w:cs="Arial"/>
          <w:b/>
          <w:bCs/>
          <w:color w:val="000000"/>
        </w:rPr>
        <w:t>Expliquer l’intérêt d’utiliser un dispositif avec des réactifs solides plutôt qu</w:t>
      </w:r>
      <w:r w:rsidRPr="007E3C61">
        <w:rPr>
          <w:rFonts w:ascii="Arial" w:hAnsi="Arial" w:cs="Arial"/>
          <w:b/>
          <w:bCs/>
          <w:color w:val="000000"/>
        </w:rPr>
        <w:t>e du diazote stocké</w:t>
      </w:r>
      <w:r w:rsidR="009604BE" w:rsidRPr="007E3C61">
        <w:rPr>
          <w:rFonts w:ascii="Arial" w:hAnsi="Arial" w:cs="Arial"/>
          <w:b/>
          <w:bCs/>
          <w:color w:val="000000"/>
        </w:rPr>
        <w:t xml:space="preserve"> </w:t>
      </w:r>
      <w:r w:rsidRPr="007E3C61">
        <w:rPr>
          <w:rFonts w:ascii="Arial" w:hAnsi="Arial" w:cs="Arial"/>
          <w:b/>
          <w:bCs/>
          <w:color w:val="000000"/>
        </w:rPr>
        <w:t xml:space="preserve">dans un réservoir sous pression à la température de </w:t>
      </w:r>
      <w:r w:rsidRPr="007E3C61">
        <w:rPr>
          <w:rFonts w:ascii="Arial" w:eastAsia="CambriaMath" w:hAnsi="Arial" w:cs="Arial"/>
          <w:b/>
          <w:bCs/>
          <w:color w:val="000000"/>
        </w:rPr>
        <w:t>20</w:t>
      </w:r>
      <w:r w:rsidR="009604BE" w:rsidRPr="007E3C61">
        <w:rPr>
          <w:rFonts w:ascii="Arial" w:eastAsia="CambriaMath" w:hAnsi="Arial" w:cs="Arial"/>
          <w:b/>
          <w:bCs/>
          <w:color w:val="000000"/>
        </w:rPr>
        <w:t xml:space="preserve"> °C</w:t>
      </w:r>
      <w:r w:rsidRPr="007E3C61">
        <w:rPr>
          <w:rFonts w:ascii="Arial" w:hAnsi="Arial" w:cs="Arial"/>
          <w:b/>
          <w:bCs/>
          <w:color w:val="000000"/>
        </w:rPr>
        <w:t>.</w:t>
      </w:r>
    </w:p>
    <w:p w14:paraId="22515CB9" w14:textId="77777777" w:rsidR="008A1E1C" w:rsidRDefault="00020E55" w:rsidP="003C4B7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</w:rPr>
      </w:pPr>
      <w:r w:rsidRPr="00020E55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volume des réactifs solides est suffisamment petit pour pouvoir être contenu dans une cartouche dans le volant.</w:t>
      </w:r>
    </w:p>
    <w:p w14:paraId="265EE3D9" w14:textId="57608B3C" w:rsidR="00020E55" w:rsidRDefault="00020E55" w:rsidP="003C4B7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>En stockant du diazote sous pression à température ambiante, la loi des gaz parfaits donne :</w:t>
      </w:r>
    </w:p>
    <w:p w14:paraId="4B92C6A2" w14:textId="1D10A4BB" w:rsidR="003C4B75" w:rsidRDefault="00020E55" w:rsidP="006A5AA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 w:rsidRPr="007E3C61">
        <w:rPr>
          <w:rFonts w:ascii="Arial" w:hAnsi="Arial" w:cs="Arial"/>
          <w:i/>
          <w:iCs/>
          <w:color w:val="000000"/>
        </w:rPr>
        <w:t>P</w:t>
      </w:r>
      <w:r w:rsidR="003C4B75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V</w:t>
      </w:r>
      <w:r>
        <w:rPr>
          <w:rFonts w:ascii="Arial" w:hAnsi="Arial" w:cs="Arial"/>
          <w:color w:val="000000"/>
        </w:rPr>
        <w:t xml:space="preserve"> = </w:t>
      </w:r>
      <w:proofErr w:type="spellStart"/>
      <w:r w:rsidRPr="007E3C61">
        <w:rPr>
          <w:rFonts w:ascii="Arial" w:hAnsi="Arial" w:cs="Arial"/>
          <w:i/>
          <w:iCs/>
          <w:color w:val="000000"/>
        </w:rPr>
        <w:t>n</w:t>
      </w:r>
      <w:r w:rsidR="003C4B75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R</w:t>
      </w:r>
      <w:r w:rsidR="003C4B75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T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 w:rsidRPr="00020E55">
        <w:rPr>
          <w:rFonts w:ascii="Arial" w:hAnsi="Arial" w:cs="Arial"/>
          <w:color w:val="000000"/>
        </w:rPr>
        <w:t>soit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7E3C61">
        <w:rPr>
          <w:rFonts w:ascii="Arial" w:hAnsi="Arial" w:cs="Arial"/>
          <w:i/>
          <w:iCs/>
          <w:color w:val="000000"/>
        </w:rPr>
        <w:t>P</w:t>
      </w:r>
      <w:r w:rsidR="003C4B75">
        <w:rPr>
          <w:rFonts w:ascii="Arial" w:hAnsi="Arial" w:cs="Arial"/>
          <w:i/>
          <w:iCs/>
          <w:color w:val="000000"/>
        </w:rPr>
        <w:t>.</w:t>
      </w:r>
      <w:r w:rsidRPr="007E3C61">
        <w:rPr>
          <w:rFonts w:ascii="Arial" w:hAnsi="Arial" w:cs="Arial"/>
          <w:i/>
          <w:iCs/>
          <w:color w:val="000000"/>
        </w:rPr>
        <w:t>V</w:t>
      </w:r>
      <w:r>
        <w:rPr>
          <w:rFonts w:ascii="Arial" w:hAnsi="Arial" w:cs="Arial"/>
          <w:color w:val="000000"/>
        </w:rPr>
        <w:t xml:space="preserve"> = </w:t>
      </w:r>
      <w:r w:rsidRPr="00020E55">
        <w:rPr>
          <w:rFonts w:ascii="Arial" w:hAnsi="Arial" w:cs="Arial"/>
          <w:color w:val="000000"/>
        </w:rPr>
        <w:t>2,5×</w:t>
      </w:r>
      <w:r>
        <w:rPr>
          <w:rFonts w:ascii="Arial" w:hAnsi="Arial" w:cs="Arial"/>
          <w:color w:val="000000"/>
        </w:rPr>
        <w:t>8,31</w:t>
      </w:r>
      <w:r w:rsidRPr="00020E55">
        <w:rPr>
          <w:rFonts w:ascii="Arial" w:hAnsi="Arial" w:cs="Arial"/>
          <w:color w:val="000000"/>
        </w:rPr>
        <w:t>×</w:t>
      </w:r>
      <w:r>
        <w:rPr>
          <w:rFonts w:ascii="Arial" w:hAnsi="Arial" w:cs="Arial"/>
          <w:color w:val="000000"/>
        </w:rPr>
        <w:t xml:space="preserve">293 </w:t>
      </w:r>
      <w:r>
        <w:rPr>
          <w:rFonts w:ascii="Arial" w:hAnsi="Arial" w:cs="Arial"/>
          <w:color w:val="000000"/>
        </w:rPr>
        <w:sym w:font="Symbol" w:char="F0BB"/>
      </w:r>
      <w:r>
        <w:rPr>
          <w:rFonts w:ascii="Arial" w:hAnsi="Arial" w:cs="Arial"/>
          <w:color w:val="000000"/>
        </w:rPr>
        <w:t xml:space="preserve"> 6</w:t>
      </w:r>
      <w:r w:rsidR="003C4B75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0</w:t>
      </w:r>
      <w:r w:rsidR="003C4B75">
        <w:rPr>
          <w:rFonts w:ascii="Arial" w:hAnsi="Arial" w:cs="Arial"/>
          <w:color w:val="000000"/>
        </w:rPr>
        <w:t>6×10</w:t>
      </w:r>
      <w:r w:rsidR="003C4B75">
        <w:rPr>
          <w:rFonts w:ascii="Arial" w:hAnsi="Arial" w:cs="Arial"/>
          <w:color w:val="000000"/>
          <w:vertAlign w:val="superscript"/>
        </w:rPr>
        <w:t>3</w:t>
      </w:r>
      <w:r>
        <w:rPr>
          <w:rFonts w:ascii="Arial" w:hAnsi="Arial" w:cs="Arial"/>
          <w:color w:val="000000"/>
        </w:rPr>
        <w:t xml:space="preserve"> Pa</w:t>
      </w:r>
      <w:r w:rsidRPr="00020E55">
        <w:rPr>
          <w:rFonts w:ascii="Cambria Math" w:eastAsia="CambriaMath" w:hAnsi="Cambria Math" w:cs="Cambria Math"/>
          <w:color w:val="000000"/>
          <w:lang w:eastAsia="ja-JP"/>
        </w:rPr>
        <w:t>⋅</w:t>
      </w:r>
      <w:r>
        <w:rPr>
          <w:rFonts w:ascii="Arial" w:hAnsi="Arial" w:cs="Arial"/>
          <w:color w:val="000000"/>
        </w:rPr>
        <w:t>m</w:t>
      </w:r>
      <w:r w:rsidRPr="00020E55">
        <w:rPr>
          <w:rFonts w:ascii="Arial" w:hAnsi="Arial" w:cs="Arial"/>
          <w:color w:val="000000"/>
          <w:vertAlign w:val="superscript"/>
        </w:rPr>
        <w:t>3</w:t>
      </w:r>
    </w:p>
    <w:p w14:paraId="2157CFFB" w14:textId="3F927237" w:rsidR="00020E55" w:rsidRPr="0004775F" w:rsidRDefault="003C4B75" w:rsidP="006A5AA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  <w:color w:val="000000"/>
        </w:rPr>
      </w:pPr>
      <w:r w:rsidRPr="003C4B75">
        <w:rPr>
          <w:rFonts w:ascii="Arial" w:hAnsi="Arial" w:cs="Arial"/>
          <w:noProof/>
        </w:rPr>
        <w:drawing>
          <wp:anchor distT="0" distB="0" distL="114300" distR="114300" simplePos="0" relativeHeight="251723776" behindDoc="0" locked="0" layoutInCell="1" allowOverlap="1" wp14:anchorId="1205ECD6" wp14:editId="48EDFB9E">
            <wp:simplePos x="0" y="0"/>
            <wp:positionH relativeFrom="column">
              <wp:posOffset>4180205</wp:posOffset>
            </wp:positionH>
            <wp:positionV relativeFrom="paragraph">
              <wp:posOffset>190500</wp:posOffset>
            </wp:positionV>
            <wp:extent cx="2560320" cy="929640"/>
            <wp:effectExtent l="19050" t="19050" r="11430" b="2286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9296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55">
        <w:rPr>
          <w:rFonts w:ascii="Arial" w:hAnsi="Arial" w:cs="Arial"/>
          <w:color w:val="000000"/>
        </w:rPr>
        <w:t>Soit :</w:t>
      </w:r>
      <w:r w:rsidR="00020E55" w:rsidRPr="00020E55">
        <w:rPr>
          <w:rFonts w:ascii="Arial" w:hAnsi="Arial" w:cs="Arial"/>
          <w:i/>
          <w:iCs/>
        </w:rPr>
        <w:t xml:space="preserve"> V</w:t>
      </w:r>
      <w:r w:rsidR="00020E55">
        <w:rPr>
          <w:rFonts w:ascii="Arial" w:hAnsi="Arial" w:cs="Arial"/>
        </w:rPr>
        <w:t xml:space="preserve"> = </w:t>
      </w:r>
      <w:r w:rsidRPr="00020E55">
        <w:rPr>
          <w:rFonts w:ascii="Arial" w:hAnsi="Arial" w:cs="Arial"/>
          <w:position w:val="-24"/>
        </w:rPr>
        <w:object w:dxaOrig="1140" w:dyaOrig="660" w14:anchorId="204AA2A3">
          <v:shape id="_x0000_i1077" type="#_x0000_t75" style="width:57.75pt;height:33pt" o:ole="">
            <v:imagedata r:id="rId122" o:title=""/>
          </v:shape>
          <o:OLEObject Type="Embed" ProgID="Equation.DSMT4" ShapeID="_x0000_i1077" DrawAspect="Content" ObjectID="_1740470354" r:id="rId123"/>
        </w:object>
      </w:r>
      <w:r w:rsidR="0004775F">
        <w:rPr>
          <w:rFonts w:ascii="Arial" w:hAnsi="Arial" w:cs="Arial"/>
        </w:rPr>
        <w:t xml:space="preserve"> m</w:t>
      </w:r>
      <w:r w:rsidR="0004775F" w:rsidRPr="0004775F">
        <w:rPr>
          <w:rFonts w:ascii="Arial" w:hAnsi="Arial" w:cs="Arial"/>
          <w:vertAlign w:val="superscript"/>
        </w:rPr>
        <w:t>3</w:t>
      </w:r>
      <w:r w:rsidR="0004775F">
        <w:rPr>
          <w:rFonts w:ascii="Arial" w:hAnsi="Arial" w:cs="Arial"/>
        </w:rPr>
        <w:t>.</w:t>
      </w:r>
    </w:p>
    <w:p w14:paraId="40D282FC" w14:textId="7F372EFE" w:rsidR="00020E55" w:rsidRDefault="00020E55" w:rsidP="003C4B7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une pression </w:t>
      </w:r>
      <w:r w:rsidRPr="00020E55"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10</w:t>
      </w:r>
      <w:r w:rsidRPr="00020E55">
        <w:rPr>
          <w:rFonts w:ascii="Arial" w:hAnsi="Arial" w:cs="Arial"/>
        </w:rPr>
        <w:t>×</w:t>
      </w:r>
      <w:r w:rsidRPr="00020E55">
        <w:rPr>
          <w:rFonts w:ascii="Arial" w:hAnsi="Arial" w:cs="Arial"/>
          <w:i/>
          <w:iCs/>
        </w:rPr>
        <w:t>P</w:t>
      </w:r>
      <w:r w:rsidRPr="00020E55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le volume de stockage de N</w:t>
      </w:r>
      <w:r w:rsidRPr="00020E5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serait : </w:t>
      </w:r>
    </w:p>
    <w:p w14:paraId="66F7DD3A" w14:textId="21AA03EC" w:rsidR="00067A47" w:rsidRDefault="00020E55" w:rsidP="006A5AAE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</w:rPr>
      </w:pPr>
      <w:r w:rsidRPr="00020E55"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</w:t>
      </w:r>
      <w:r w:rsidR="003C4B75" w:rsidRPr="00020E55">
        <w:rPr>
          <w:rFonts w:ascii="Arial" w:hAnsi="Arial" w:cs="Arial"/>
          <w:position w:val="-30"/>
        </w:rPr>
        <w:object w:dxaOrig="1140" w:dyaOrig="720" w14:anchorId="55BCB2D7">
          <v:shape id="_x0000_i1078" type="#_x0000_t75" style="width:56.25pt;height:36pt" o:ole="">
            <v:imagedata r:id="rId124" o:title=""/>
          </v:shape>
          <o:OLEObject Type="Embed" ProgID="Equation.DSMT4" ShapeID="_x0000_i1078" DrawAspect="Content" ObjectID="_1740470355" r:id="rId125"/>
        </w:object>
      </w:r>
      <w:r w:rsidR="003C4B75">
        <w:rPr>
          <w:rFonts w:ascii="Arial" w:hAnsi="Arial" w:cs="Arial"/>
        </w:rPr>
        <w:t xml:space="preserve">= </w:t>
      </w:r>
      <w:r w:rsidR="003C4B75" w:rsidRPr="003C4B75">
        <w:rPr>
          <w:rFonts w:ascii="Arial" w:hAnsi="Arial" w:cs="Arial"/>
          <w:position w:val="-24"/>
        </w:rPr>
        <w:object w:dxaOrig="1460" w:dyaOrig="660" w14:anchorId="003A370F">
          <v:shape id="_x0000_i1079" type="#_x0000_t75" style="width:72.75pt;height:33pt" o:ole="">
            <v:imagedata r:id="rId126" o:title=""/>
          </v:shape>
          <o:OLEObject Type="Embed" ProgID="Equation.DSMT4" ShapeID="_x0000_i1079" DrawAspect="Content" ObjectID="_1740470356" r:id="rId127"/>
        </w:object>
      </w:r>
      <w:r>
        <w:rPr>
          <w:rFonts w:ascii="Arial" w:hAnsi="Arial" w:cs="Arial"/>
        </w:rPr>
        <w:sym w:font="Symbol" w:char="F0BB"/>
      </w:r>
      <w:r>
        <w:rPr>
          <w:rFonts w:ascii="Arial" w:hAnsi="Arial" w:cs="Arial"/>
        </w:rPr>
        <w:t xml:space="preserve"> 6</w:t>
      </w:r>
      <w:r w:rsidR="00067A47" w:rsidRPr="00067A47">
        <w:rPr>
          <w:rFonts w:ascii="Arial" w:hAnsi="Arial" w:cs="Arial"/>
        </w:rPr>
        <w:t>×</w:t>
      </w:r>
      <w:r w:rsidR="00067A47">
        <w:rPr>
          <w:rFonts w:ascii="Arial" w:hAnsi="Arial" w:cs="Arial"/>
        </w:rPr>
        <w:t>10</w:t>
      </w:r>
      <w:r w:rsidR="00067A47" w:rsidRPr="00067A47">
        <w:rPr>
          <w:rFonts w:ascii="Arial" w:hAnsi="Arial" w:cs="Arial"/>
          <w:vertAlign w:val="superscript"/>
        </w:rPr>
        <w:t>–3</w:t>
      </w:r>
      <w:r>
        <w:rPr>
          <w:rFonts w:ascii="Arial" w:hAnsi="Arial" w:cs="Arial"/>
        </w:rPr>
        <w:t xml:space="preserve"> m</w:t>
      </w:r>
      <w:r w:rsidRPr="00020E5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= 6 </w:t>
      </w:r>
      <w:r w:rsidR="00067A47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= </w:t>
      </w:r>
      <w:r w:rsidR="00067A47">
        <w:rPr>
          <w:rFonts w:ascii="Arial" w:hAnsi="Arial" w:cs="Arial"/>
        </w:rPr>
        <w:t>6</w:t>
      </w:r>
      <w:r w:rsidR="003C4B75">
        <w:rPr>
          <w:rFonts w:ascii="Arial" w:hAnsi="Arial" w:cs="Arial"/>
        </w:rPr>
        <w:t>×10</w:t>
      </w:r>
      <w:r w:rsidR="003C4B75">
        <w:rPr>
          <w:rFonts w:ascii="Arial" w:hAnsi="Arial" w:cs="Arial"/>
          <w:vertAlign w:val="superscript"/>
        </w:rPr>
        <w:t>3</w:t>
      </w:r>
      <w:r w:rsidR="00067A47">
        <w:rPr>
          <w:rFonts w:ascii="Arial" w:hAnsi="Arial" w:cs="Arial"/>
        </w:rPr>
        <w:t xml:space="preserve"> cm</w:t>
      </w:r>
      <w:r w:rsidR="00067A47" w:rsidRPr="00067A47">
        <w:rPr>
          <w:rFonts w:ascii="Arial" w:hAnsi="Arial" w:cs="Arial"/>
          <w:vertAlign w:val="superscript"/>
        </w:rPr>
        <w:t>3</w:t>
      </w:r>
      <w:r w:rsidR="00067A47">
        <w:rPr>
          <w:rFonts w:ascii="Arial" w:hAnsi="Arial" w:cs="Arial"/>
        </w:rPr>
        <w:t xml:space="preserve">. </w:t>
      </w:r>
    </w:p>
    <w:p w14:paraId="4DEEF88C" w14:textId="77777777" w:rsidR="0062677D" w:rsidRDefault="00067A47" w:rsidP="0062677D">
      <w:pPr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>(1 m</w:t>
      </w:r>
      <w:r w:rsidRPr="00067A4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= 10</w:t>
      </w:r>
      <w:r w:rsidRPr="00067A4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L et 1 L = 10</w:t>
      </w:r>
      <w:r w:rsidRPr="00067A4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mL = 10</w:t>
      </w:r>
      <w:r w:rsidRPr="00067A4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cm</w:t>
      </w:r>
      <w:r w:rsidRPr="00067A4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).</w:t>
      </w:r>
      <w:r w:rsidR="00020E55">
        <w:rPr>
          <w:rFonts w:ascii="Arial" w:hAnsi="Arial" w:cs="Arial"/>
        </w:rPr>
        <w:t xml:space="preserve"> </w:t>
      </w:r>
    </w:p>
    <w:p w14:paraId="63C20413" w14:textId="77777777" w:rsidR="00695982" w:rsidRPr="0062677D" w:rsidRDefault="00067A47" w:rsidP="003C4B7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une pression </w:t>
      </w:r>
      <w:r w:rsidRPr="00020E55"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100</w:t>
      </w:r>
      <w:r w:rsidRPr="00020E55">
        <w:rPr>
          <w:rFonts w:ascii="Arial" w:hAnsi="Arial" w:cs="Arial"/>
        </w:rPr>
        <w:t>×</w:t>
      </w:r>
      <w:r w:rsidRPr="00020E55">
        <w:rPr>
          <w:rFonts w:ascii="Arial" w:hAnsi="Arial" w:cs="Arial"/>
          <w:i/>
          <w:iCs/>
        </w:rPr>
        <w:t>P</w:t>
      </w:r>
      <w:r w:rsidRPr="00020E55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le volume de stockage de N</w:t>
      </w:r>
      <w:r w:rsidRPr="00020E5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serait encore de 600 cm</w:t>
      </w:r>
      <w:r w:rsidRPr="00067A4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soit environ 10 fois plus que le volume occupé par les réactifs solides.</w:t>
      </w:r>
      <w:r w:rsidR="006267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 dispositif avec des réactifs solides est nettement moins volumineux que le dispositif avec du diazote sous pression.</w:t>
      </w:r>
    </w:p>
    <w:sectPr w:rsidR="00695982" w:rsidRPr="0062677D" w:rsidSect="008A1E1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5CE"/>
    <w:multiLevelType w:val="hybridMultilevel"/>
    <w:tmpl w:val="E7DA393E"/>
    <w:lvl w:ilvl="0" w:tplc="6AA25866">
      <w:start w:val="1"/>
      <w:numFmt w:val="decimal"/>
      <w:lvlText w:val="1.3.%1."/>
      <w:lvlJc w:val="left"/>
      <w:pPr>
        <w:ind w:left="1287" w:hanging="360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7657F"/>
    <w:multiLevelType w:val="hybridMultilevel"/>
    <w:tmpl w:val="EC7CDDB2"/>
    <w:lvl w:ilvl="0" w:tplc="BCC08D84">
      <w:start w:val="1"/>
      <w:numFmt w:val="decimal"/>
      <w:lvlText w:val="2.%1."/>
      <w:lvlJc w:val="left"/>
      <w:pPr>
        <w:ind w:left="502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E365010"/>
    <w:multiLevelType w:val="hybridMultilevel"/>
    <w:tmpl w:val="BC2A16CA"/>
    <w:lvl w:ilvl="0" w:tplc="CABABD1E">
      <w:start w:val="1"/>
      <w:numFmt w:val="decimal"/>
      <w:lvlText w:val="%1."/>
      <w:lvlJc w:val="left"/>
      <w:pPr>
        <w:ind w:left="862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582" w:hanging="360"/>
      </w:pPr>
    </w:lvl>
    <w:lvl w:ilvl="2" w:tplc="040C001B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0815FC8"/>
    <w:multiLevelType w:val="hybridMultilevel"/>
    <w:tmpl w:val="74F44778"/>
    <w:lvl w:ilvl="0" w:tplc="BCC08D84">
      <w:start w:val="1"/>
      <w:numFmt w:val="decimal"/>
      <w:lvlText w:val="2.%1.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4E95EB7"/>
    <w:multiLevelType w:val="hybridMultilevel"/>
    <w:tmpl w:val="CF463688"/>
    <w:lvl w:ilvl="0" w:tplc="079A0CCE">
      <w:start w:val="1"/>
      <w:numFmt w:val="decimal"/>
      <w:lvlText w:val="1.%1."/>
      <w:lvlJc w:val="left"/>
      <w:pPr>
        <w:ind w:left="114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1C65F8A"/>
    <w:multiLevelType w:val="hybridMultilevel"/>
    <w:tmpl w:val="7E589008"/>
    <w:lvl w:ilvl="0" w:tplc="F53C835E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3460E"/>
    <w:multiLevelType w:val="hybridMultilevel"/>
    <w:tmpl w:val="3EC8CB22"/>
    <w:lvl w:ilvl="0" w:tplc="4E6632F4">
      <w:start w:val="1"/>
      <w:numFmt w:val="decimal"/>
      <w:lvlText w:val="2.%1."/>
      <w:lvlJc w:val="left"/>
      <w:pPr>
        <w:ind w:left="862" w:hanging="360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2B1B6B82"/>
    <w:multiLevelType w:val="multilevel"/>
    <w:tmpl w:val="889C3E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C527E7B"/>
    <w:multiLevelType w:val="hybridMultilevel"/>
    <w:tmpl w:val="1A44F56A"/>
    <w:lvl w:ilvl="0" w:tplc="2E3C4244">
      <w:start w:val="1"/>
      <w:numFmt w:val="decimal"/>
      <w:lvlText w:val="1.%1."/>
      <w:lvlJc w:val="left"/>
      <w:pPr>
        <w:ind w:left="1146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EED7B4F"/>
    <w:multiLevelType w:val="multilevel"/>
    <w:tmpl w:val="84E491E0"/>
    <w:lvl w:ilvl="0">
      <w:start w:val="1"/>
      <w:numFmt w:val="decimal"/>
      <w:lvlText w:val="%1."/>
      <w:lvlJc w:val="left"/>
      <w:pPr>
        <w:ind w:left="862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8" w:hanging="1800"/>
      </w:pPr>
      <w:rPr>
        <w:rFonts w:hint="default"/>
      </w:rPr>
    </w:lvl>
  </w:abstractNum>
  <w:abstractNum w:abstractNumId="10" w15:restartNumberingAfterBreak="0">
    <w:nsid w:val="34D22D5A"/>
    <w:multiLevelType w:val="hybridMultilevel"/>
    <w:tmpl w:val="612407E8"/>
    <w:lvl w:ilvl="0" w:tplc="D1A43B9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1B621E6"/>
    <w:multiLevelType w:val="multilevel"/>
    <w:tmpl w:val="473E98AA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eastAsiaTheme="minorHAnsi" w:hint="default"/>
        <w:b/>
      </w:rPr>
    </w:lvl>
  </w:abstractNum>
  <w:abstractNum w:abstractNumId="12" w15:restartNumberingAfterBreak="0">
    <w:nsid w:val="49CB22EB"/>
    <w:multiLevelType w:val="hybridMultilevel"/>
    <w:tmpl w:val="33046792"/>
    <w:lvl w:ilvl="0" w:tplc="4172258A">
      <w:start w:val="1"/>
      <w:numFmt w:val="decimal"/>
      <w:lvlText w:val="2.%1."/>
      <w:lvlJc w:val="left"/>
      <w:pPr>
        <w:ind w:left="1146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AD63888"/>
    <w:multiLevelType w:val="hybridMultilevel"/>
    <w:tmpl w:val="8A2A05AE"/>
    <w:lvl w:ilvl="0" w:tplc="5AB2E282">
      <w:start w:val="4"/>
      <w:numFmt w:val="decimal"/>
      <w:lvlText w:val="%1."/>
      <w:lvlJc w:val="left"/>
      <w:pPr>
        <w:ind w:left="862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C4945EC"/>
    <w:multiLevelType w:val="multilevel"/>
    <w:tmpl w:val="4930468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abstractNum w:abstractNumId="15" w15:restartNumberingAfterBreak="0">
    <w:nsid w:val="4FAC4B41"/>
    <w:multiLevelType w:val="hybridMultilevel"/>
    <w:tmpl w:val="525621A2"/>
    <w:lvl w:ilvl="0" w:tplc="4C8E3324">
      <w:start w:val="4"/>
      <w:numFmt w:val="decimal"/>
      <w:lvlText w:val="1.%1."/>
      <w:lvlJc w:val="left"/>
      <w:pPr>
        <w:ind w:left="1146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AB7C549E">
      <w:start w:val="1"/>
      <w:numFmt w:val="decimal"/>
      <w:lvlText w:val="%3."/>
      <w:lvlJc w:val="left"/>
      <w:pPr>
        <w:ind w:left="2340" w:hanging="360"/>
      </w:pPr>
      <w:rPr>
        <w:b/>
        <w:bCs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833E6"/>
    <w:multiLevelType w:val="hybridMultilevel"/>
    <w:tmpl w:val="810292CE"/>
    <w:lvl w:ilvl="0" w:tplc="2E3C4244">
      <w:start w:val="1"/>
      <w:numFmt w:val="decimal"/>
      <w:lvlText w:val="1.%1."/>
      <w:lvlJc w:val="left"/>
      <w:pPr>
        <w:ind w:left="1288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56844D04"/>
    <w:multiLevelType w:val="hybridMultilevel"/>
    <w:tmpl w:val="AA445BDE"/>
    <w:lvl w:ilvl="0" w:tplc="5312567A">
      <w:start w:val="3"/>
      <w:numFmt w:val="decimal"/>
      <w:lvlText w:val="2.%1."/>
      <w:lvlJc w:val="left"/>
      <w:pPr>
        <w:ind w:left="1146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876E6"/>
    <w:multiLevelType w:val="hybridMultilevel"/>
    <w:tmpl w:val="2D5C82F0"/>
    <w:lvl w:ilvl="0" w:tplc="FFFFFFFF">
      <w:start w:val="1"/>
      <w:numFmt w:val="decimal"/>
      <w:lvlText w:val="2.%1."/>
      <w:lvlJc w:val="left"/>
      <w:pPr>
        <w:ind w:left="1146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E883305"/>
    <w:multiLevelType w:val="hybridMultilevel"/>
    <w:tmpl w:val="693483A6"/>
    <w:lvl w:ilvl="0" w:tplc="2E3C4244">
      <w:start w:val="1"/>
      <w:numFmt w:val="decimal"/>
      <w:lvlText w:val="1.%1."/>
      <w:lvlJc w:val="left"/>
      <w:pPr>
        <w:ind w:left="1146" w:hanging="360"/>
      </w:pPr>
      <w:rPr>
        <w:rFonts w:hint="default"/>
        <w:b/>
        <w:bCs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FD84DE2">
      <w:start w:val="1"/>
      <w:numFmt w:val="decimal"/>
      <w:lvlText w:val="%3."/>
      <w:lvlJc w:val="left"/>
      <w:pPr>
        <w:ind w:left="2340" w:hanging="360"/>
      </w:pPr>
      <w:rPr>
        <w:rFonts w:eastAsiaTheme="minorHAnsi" w:hint="default"/>
        <w:b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C0FCB"/>
    <w:multiLevelType w:val="multilevel"/>
    <w:tmpl w:val="9306BA7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  <w:b/>
      </w:rPr>
    </w:lvl>
  </w:abstractNum>
  <w:num w:numId="1" w16cid:durableId="1678772803">
    <w:abstractNumId w:val="19"/>
  </w:num>
  <w:num w:numId="2" w16cid:durableId="340665793">
    <w:abstractNumId w:val="14"/>
  </w:num>
  <w:num w:numId="3" w16cid:durableId="91508848">
    <w:abstractNumId w:val="4"/>
  </w:num>
  <w:num w:numId="4" w16cid:durableId="347366490">
    <w:abstractNumId w:val="8"/>
  </w:num>
  <w:num w:numId="5" w16cid:durableId="1335181230">
    <w:abstractNumId w:val="12"/>
  </w:num>
  <w:num w:numId="6" w16cid:durableId="465199241">
    <w:abstractNumId w:val="7"/>
  </w:num>
  <w:num w:numId="7" w16cid:durableId="816841292">
    <w:abstractNumId w:val="18"/>
  </w:num>
  <w:num w:numId="8" w16cid:durableId="81027167">
    <w:abstractNumId w:val="17"/>
  </w:num>
  <w:num w:numId="9" w16cid:durableId="619338668">
    <w:abstractNumId w:val="9"/>
  </w:num>
  <w:num w:numId="10" w16cid:durableId="1039747539">
    <w:abstractNumId w:val="10"/>
  </w:num>
  <w:num w:numId="11" w16cid:durableId="721713116">
    <w:abstractNumId w:val="0"/>
  </w:num>
  <w:num w:numId="12" w16cid:durableId="508913376">
    <w:abstractNumId w:val="20"/>
  </w:num>
  <w:num w:numId="13" w16cid:durableId="227809548">
    <w:abstractNumId w:val="2"/>
  </w:num>
  <w:num w:numId="14" w16cid:durableId="975070005">
    <w:abstractNumId w:val="11"/>
  </w:num>
  <w:num w:numId="15" w16cid:durableId="1842309314">
    <w:abstractNumId w:val="6"/>
  </w:num>
  <w:num w:numId="16" w16cid:durableId="1089274092">
    <w:abstractNumId w:val="1"/>
  </w:num>
  <w:num w:numId="17" w16cid:durableId="926697533">
    <w:abstractNumId w:val="3"/>
  </w:num>
  <w:num w:numId="18" w16cid:durableId="1446846157">
    <w:abstractNumId w:val="16"/>
  </w:num>
  <w:num w:numId="19" w16cid:durableId="1841001273">
    <w:abstractNumId w:val="5"/>
  </w:num>
  <w:num w:numId="20" w16cid:durableId="1182941092">
    <w:abstractNumId w:val="13"/>
  </w:num>
  <w:num w:numId="21" w16cid:durableId="6941144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4F7"/>
    <w:rsid w:val="00011B2C"/>
    <w:rsid w:val="00017D61"/>
    <w:rsid w:val="00020E55"/>
    <w:rsid w:val="000300E0"/>
    <w:rsid w:val="0003037B"/>
    <w:rsid w:val="00033117"/>
    <w:rsid w:val="00041C2A"/>
    <w:rsid w:val="00043180"/>
    <w:rsid w:val="00045300"/>
    <w:rsid w:val="0004775F"/>
    <w:rsid w:val="00067A47"/>
    <w:rsid w:val="0008237C"/>
    <w:rsid w:val="000B185B"/>
    <w:rsid w:val="000B1A3A"/>
    <w:rsid w:val="001039E6"/>
    <w:rsid w:val="00103BF4"/>
    <w:rsid w:val="001110D4"/>
    <w:rsid w:val="001157A2"/>
    <w:rsid w:val="00121E2F"/>
    <w:rsid w:val="001829ED"/>
    <w:rsid w:val="00195662"/>
    <w:rsid w:val="001A4911"/>
    <w:rsid w:val="001C3D50"/>
    <w:rsid w:val="001F0DA9"/>
    <w:rsid w:val="00222AF1"/>
    <w:rsid w:val="0022591C"/>
    <w:rsid w:val="002870E0"/>
    <w:rsid w:val="003050B5"/>
    <w:rsid w:val="0035239D"/>
    <w:rsid w:val="003B4073"/>
    <w:rsid w:val="003B4A9B"/>
    <w:rsid w:val="003C4B75"/>
    <w:rsid w:val="003D762F"/>
    <w:rsid w:val="00436920"/>
    <w:rsid w:val="0043748A"/>
    <w:rsid w:val="00471FC5"/>
    <w:rsid w:val="00474C3E"/>
    <w:rsid w:val="004A0DB9"/>
    <w:rsid w:val="004A529D"/>
    <w:rsid w:val="004D5024"/>
    <w:rsid w:val="0053308C"/>
    <w:rsid w:val="00551937"/>
    <w:rsid w:val="0056598D"/>
    <w:rsid w:val="00570486"/>
    <w:rsid w:val="005A46C0"/>
    <w:rsid w:val="005C6F77"/>
    <w:rsid w:val="005E32D6"/>
    <w:rsid w:val="0062677D"/>
    <w:rsid w:val="0064478C"/>
    <w:rsid w:val="00650736"/>
    <w:rsid w:val="0069359F"/>
    <w:rsid w:val="00695982"/>
    <w:rsid w:val="006A21B4"/>
    <w:rsid w:val="006A5AAE"/>
    <w:rsid w:val="006B62A9"/>
    <w:rsid w:val="006C579A"/>
    <w:rsid w:val="006F4B90"/>
    <w:rsid w:val="00723F65"/>
    <w:rsid w:val="00741CAD"/>
    <w:rsid w:val="0074392A"/>
    <w:rsid w:val="0078100A"/>
    <w:rsid w:val="007975F7"/>
    <w:rsid w:val="007B3C65"/>
    <w:rsid w:val="007D64F7"/>
    <w:rsid w:val="007E3C61"/>
    <w:rsid w:val="008151C0"/>
    <w:rsid w:val="008156A6"/>
    <w:rsid w:val="00831ED8"/>
    <w:rsid w:val="00836722"/>
    <w:rsid w:val="00842A19"/>
    <w:rsid w:val="00847235"/>
    <w:rsid w:val="008500A0"/>
    <w:rsid w:val="0086144E"/>
    <w:rsid w:val="0086539B"/>
    <w:rsid w:val="008A1E1C"/>
    <w:rsid w:val="008B1F29"/>
    <w:rsid w:val="008D5F7B"/>
    <w:rsid w:val="008E03A1"/>
    <w:rsid w:val="00913026"/>
    <w:rsid w:val="009232D9"/>
    <w:rsid w:val="00944F28"/>
    <w:rsid w:val="009604BE"/>
    <w:rsid w:val="00983B90"/>
    <w:rsid w:val="009B70E9"/>
    <w:rsid w:val="009E2B50"/>
    <w:rsid w:val="00A20797"/>
    <w:rsid w:val="00A23D24"/>
    <w:rsid w:val="00A56348"/>
    <w:rsid w:val="00A616C0"/>
    <w:rsid w:val="00A62036"/>
    <w:rsid w:val="00A64266"/>
    <w:rsid w:val="00A71120"/>
    <w:rsid w:val="00AA5762"/>
    <w:rsid w:val="00AB7F45"/>
    <w:rsid w:val="00AD4AEE"/>
    <w:rsid w:val="00AF3DEF"/>
    <w:rsid w:val="00B228AB"/>
    <w:rsid w:val="00B33881"/>
    <w:rsid w:val="00B541DB"/>
    <w:rsid w:val="00B55432"/>
    <w:rsid w:val="00BA3694"/>
    <w:rsid w:val="00BA455E"/>
    <w:rsid w:val="00BD588C"/>
    <w:rsid w:val="00BE19A8"/>
    <w:rsid w:val="00BE2795"/>
    <w:rsid w:val="00BE6320"/>
    <w:rsid w:val="00C02C4B"/>
    <w:rsid w:val="00C34717"/>
    <w:rsid w:val="00C41061"/>
    <w:rsid w:val="00C427AF"/>
    <w:rsid w:val="00C765E3"/>
    <w:rsid w:val="00CA37D1"/>
    <w:rsid w:val="00CE3D62"/>
    <w:rsid w:val="00CE6FCF"/>
    <w:rsid w:val="00D158B9"/>
    <w:rsid w:val="00D40F28"/>
    <w:rsid w:val="00D41A93"/>
    <w:rsid w:val="00D5084B"/>
    <w:rsid w:val="00D904B3"/>
    <w:rsid w:val="00D90FF3"/>
    <w:rsid w:val="00D9172C"/>
    <w:rsid w:val="00E45F9C"/>
    <w:rsid w:val="00EA0C68"/>
    <w:rsid w:val="00EE2EBB"/>
    <w:rsid w:val="00F061E3"/>
    <w:rsid w:val="00F10B2A"/>
    <w:rsid w:val="00F2252E"/>
    <w:rsid w:val="00F626BA"/>
    <w:rsid w:val="00F87147"/>
    <w:rsid w:val="00F8757E"/>
    <w:rsid w:val="00F9051F"/>
    <w:rsid w:val="00FC40C6"/>
    <w:rsid w:val="00F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2D6F296E"/>
  <w15:chartTrackingRefBased/>
  <w15:docId w15:val="{174D97BF-8084-4BF2-97CB-9482271DE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64F7"/>
    <w:pPr>
      <w:ind w:left="720"/>
      <w:contextualSpacing/>
    </w:pPr>
  </w:style>
  <w:style w:type="table" w:styleId="Grilledutableau">
    <w:name w:val="Table Grid"/>
    <w:basedOn w:val="TableauNormal"/>
    <w:uiPriority w:val="39"/>
    <w:rsid w:val="0096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9566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1E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63" Type="http://schemas.openxmlformats.org/officeDocument/2006/relationships/image" Target="media/image28.png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2.wmf"/><Relationship Id="rId112" Type="http://schemas.openxmlformats.org/officeDocument/2006/relationships/image" Target="media/image55.wmf"/><Relationship Id="rId16" Type="http://schemas.openxmlformats.org/officeDocument/2006/relationships/image" Target="media/image6.png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3.bin"/><Relationship Id="rId128" Type="http://schemas.openxmlformats.org/officeDocument/2006/relationships/fontTable" Target="fontTable.xml"/><Relationship Id="rId5" Type="http://schemas.openxmlformats.org/officeDocument/2006/relationships/hyperlink" Target="https://labolycee.org" TargetMode="External"/><Relationship Id="rId90" Type="http://schemas.openxmlformats.org/officeDocument/2006/relationships/oleObject" Target="embeddings/oleObject39.bin"/><Relationship Id="rId95" Type="http://schemas.openxmlformats.org/officeDocument/2006/relationships/image" Target="media/image4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64" Type="http://schemas.openxmlformats.org/officeDocument/2006/relationships/image" Target="media/image29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49.bin"/><Relationship Id="rId118" Type="http://schemas.openxmlformats.org/officeDocument/2006/relationships/image" Target="media/image58.png"/><Relationship Id="rId80" Type="http://schemas.openxmlformats.org/officeDocument/2006/relationships/oleObject" Target="embeddings/oleObject35.bin"/><Relationship Id="rId85" Type="http://schemas.openxmlformats.org/officeDocument/2006/relationships/image" Target="media/image39.pn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image" Target="media/image50.wmf"/><Relationship Id="rId108" Type="http://schemas.openxmlformats.org/officeDocument/2006/relationships/image" Target="media/image53.wmf"/><Relationship Id="rId124" Type="http://schemas.openxmlformats.org/officeDocument/2006/relationships/image" Target="media/image62.wmf"/><Relationship Id="rId129" Type="http://schemas.openxmlformats.org/officeDocument/2006/relationships/theme" Target="theme/theme1.xml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image" Target="media/image56.wmf"/><Relationship Id="rId119" Type="http://schemas.openxmlformats.org/officeDocument/2006/relationships/image" Target="media/image59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8.bin"/><Relationship Id="rId81" Type="http://schemas.openxmlformats.org/officeDocument/2006/relationships/image" Target="media/image37.wmf"/><Relationship Id="rId86" Type="http://schemas.openxmlformats.org/officeDocument/2006/relationships/image" Target="media/image40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47.bin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png"/><Relationship Id="rId76" Type="http://schemas.openxmlformats.org/officeDocument/2006/relationships/oleObject" Target="embeddings/oleObject33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2.bin"/><Relationship Id="rId125" Type="http://schemas.openxmlformats.org/officeDocument/2006/relationships/oleObject" Target="embeddings/oleObject54.bin"/><Relationship Id="rId7" Type="http://schemas.microsoft.com/office/2007/relationships/hdphoto" Target="media/hdphoto1.wdp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image" Target="media/image30.png"/><Relationship Id="rId87" Type="http://schemas.openxmlformats.org/officeDocument/2006/relationships/image" Target="media/image41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0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microsoft.com/office/2007/relationships/hdphoto" Target="media/hdphoto2.wdp"/><Relationship Id="rId77" Type="http://schemas.openxmlformats.org/officeDocument/2006/relationships/image" Target="media/image350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1.png"/><Relationship Id="rId126" Type="http://schemas.openxmlformats.org/officeDocument/2006/relationships/image" Target="media/image63.wmf"/><Relationship Id="rId8" Type="http://schemas.openxmlformats.org/officeDocument/2006/relationships/image" Target="media/image2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0.png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image" Target="media/image57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1599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DAÏNI</dc:creator>
  <cp:keywords/>
  <dc:description/>
  <cp:lastModifiedBy>Jocelyn CLEMENT</cp:lastModifiedBy>
  <cp:revision>2</cp:revision>
  <dcterms:created xsi:type="dcterms:W3CDTF">2023-03-16T10:09:00Z</dcterms:created>
  <dcterms:modified xsi:type="dcterms:W3CDTF">2023-03-16T10:09:00Z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